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11C" w:rsidRDefault="00CB711C">
      <w:bookmarkStart w:id="0" w:name="_GoBack"/>
      <w:bookmarkEnd w:id="0"/>
      <w:r>
        <w:t>CABS board meeting minutes April 10, 2016</w:t>
      </w:r>
    </w:p>
    <w:p w:rsidR="00CB711C" w:rsidRDefault="00CB711C"/>
    <w:p w:rsidR="00CB711C" w:rsidRDefault="00CB711C">
      <w:r>
        <w:t>Attendance:</w:t>
      </w:r>
    </w:p>
    <w:p w:rsidR="00CB711C" w:rsidRDefault="00CB711C">
      <w:r>
        <w:t>JJ Aragon</w:t>
      </w:r>
      <w:r w:rsidR="007035E1">
        <w:t xml:space="preserve"> (arrived at 7:18 PM)</w:t>
      </w:r>
    </w:p>
    <w:p w:rsidR="00CB711C" w:rsidRDefault="00CB711C">
      <w:proofErr w:type="spellStart"/>
      <w:r>
        <w:t>Liliya</w:t>
      </w:r>
      <w:proofErr w:type="spellEnd"/>
      <w:r>
        <w:t xml:space="preserve"> </w:t>
      </w:r>
      <w:proofErr w:type="spellStart"/>
      <w:r>
        <w:t>Asadulina</w:t>
      </w:r>
      <w:proofErr w:type="spellEnd"/>
      <w:r>
        <w:t xml:space="preserve"> </w:t>
      </w:r>
    </w:p>
    <w:p w:rsidR="00CB711C" w:rsidRDefault="00CB711C">
      <w:r>
        <w:t>Anna Givens</w:t>
      </w:r>
    </w:p>
    <w:p w:rsidR="00CB711C" w:rsidRDefault="007035E1">
      <w:r>
        <w:t xml:space="preserve">Addie </w:t>
      </w:r>
      <w:proofErr w:type="spellStart"/>
      <w:r>
        <w:t>Hugen</w:t>
      </w:r>
      <w:proofErr w:type="spellEnd"/>
      <w:r>
        <w:t xml:space="preserve"> (arrived at 7:35 PM)</w:t>
      </w:r>
    </w:p>
    <w:p w:rsidR="007035E1" w:rsidRDefault="007035E1">
      <w:r>
        <w:t>Brenda Mosby</w:t>
      </w:r>
    </w:p>
    <w:p w:rsidR="007035E1" w:rsidRDefault="007035E1"/>
    <w:p w:rsidR="00CB711C" w:rsidRDefault="00CB711C">
      <w:r>
        <w:t>Absent:</w:t>
      </w:r>
    </w:p>
    <w:p w:rsidR="00CB711C" w:rsidRDefault="00CB711C">
      <w:r>
        <w:t>Nick Thomas (unexcused)</w:t>
      </w:r>
    </w:p>
    <w:p w:rsidR="00CB711C" w:rsidRDefault="00CB711C">
      <w:r>
        <w:t>JJ Duran (excused)</w:t>
      </w:r>
    </w:p>
    <w:p w:rsidR="00CB711C" w:rsidRDefault="00CB711C"/>
    <w:p w:rsidR="00CB711C" w:rsidRDefault="00CB711C"/>
    <w:p w:rsidR="00CB711C" w:rsidRDefault="00CB711C">
      <w:r>
        <w:t xml:space="preserve">Antonio </w:t>
      </w:r>
      <w:proofErr w:type="spellStart"/>
      <w:r>
        <w:t>Rozier</w:t>
      </w:r>
      <w:proofErr w:type="spellEnd"/>
      <w:r>
        <w:t xml:space="preserve"> has resigned from the CABS board due to having to be out of town and feeling overwhelmed with work.</w:t>
      </w:r>
    </w:p>
    <w:p w:rsidR="00CB711C" w:rsidRDefault="00CB711C">
      <w:r>
        <w:t>Committee reports:</w:t>
      </w:r>
    </w:p>
    <w:p w:rsidR="00CB711C" w:rsidRDefault="00CB711C">
      <w:r>
        <w:t>JJ Duran is the committee chair. The committee was unable to meet today. We will reschedule soon.  We all need to be thinking of possible fundraisers to do in the next few months, and a fundraiser for the national convention.</w:t>
      </w:r>
    </w:p>
    <w:p w:rsidR="00CB711C" w:rsidRDefault="00CB711C">
      <w:r>
        <w:t>The membership/events committee currently has no plans; but we had the student seminar on April 2</w:t>
      </w:r>
      <w:r w:rsidRPr="00CB711C">
        <w:rPr>
          <w:vertAlign w:val="superscript"/>
        </w:rPr>
        <w:t>nd</w:t>
      </w:r>
      <w:r>
        <w:t>. It went well, but we need to work on getting the word out about it in the future.</w:t>
      </w:r>
    </w:p>
    <w:p w:rsidR="00671315" w:rsidRDefault="00671315">
      <w:r>
        <w:t>We are going to work on planning events we discussed at our board’s leadership seminar. One was a fundraiser to sell food outside a sports game. The other was to hold a seminar focused on social norms and dating. We will start planning these in the coming months.</w:t>
      </w:r>
    </w:p>
    <w:p w:rsidR="00CB711C" w:rsidRDefault="00CB711C">
      <w:r>
        <w:t xml:space="preserve">The NFBCO state scholarship is due on April 15.  </w:t>
      </w:r>
    </w:p>
    <w:p w:rsidR="00CB711C" w:rsidRDefault="00CB711C">
      <w:r>
        <w:t xml:space="preserve">The Jernigan Convention fund scholarship is also due April 15, but Lisa </w:t>
      </w:r>
      <w:proofErr w:type="spellStart"/>
      <w:r>
        <w:t>Bonderson</w:t>
      </w:r>
      <w:proofErr w:type="spellEnd"/>
      <w:r>
        <w:t xml:space="preserve"> will be out of the </w:t>
      </w:r>
      <w:proofErr w:type="gramStart"/>
      <w:r>
        <w:t>office</w:t>
      </w:r>
      <w:proofErr w:type="gramEnd"/>
      <w:r>
        <w:t xml:space="preserve"> starting on April 13, so people need to hurry up and</w:t>
      </w:r>
      <w:r w:rsidR="00671315">
        <w:t xml:space="preserve"> get in contact with her to apply for convention assistance. </w:t>
      </w:r>
    </w:p>
    <w:p w:rsidR="00671315" w:rsidRDefault="00671315">
      <w:r>
        <w:t xml:space="preserve">The idea of having two or more board members present at different chapters throughout the state whenever possible was discussed. We could advertise to schools in the area of the chapter we will be at and hold a social activity before or after the chapter meeting to try to meet new students.  This would </w:t>
      </w:r>
      <w:r>
        <w:lastRenderedPageBreak/>
        <w:t xml:space="preserve">get new students connected with their local chapter and with CABS.  All board members on the call agreed to help with this effort.  </w:t>
      </w:r>
      <w:r w:rsidR="008365F5">
        <w:t>We will start going to chapters in May or June.</w:t>
      </w:r>
    </w:p>
    <w:p w:rsidR="008365F5" w:rsidRDefault="008365F5">
      <w:r>
        <w:t xml:space="preserve">The idea of having in person board meetings was suggested.  We all live in Denver except for JJ Aragon.  JJ A says she is willing to travel to Denver for the meetings. We seem to accomplish more when we are together in person.  This would also help the board get to know each other better and help us to work together more. JJ Aragon made a motion to hold in person board meetings 4 times per year.  </w:t>
      </w:r>
      <w:proofErr w:type="spellStart"/>
      <w:r>
        <w:t>Liliya</w:t>
      </w:r>
      <w:proofErr w:type="spellEnd"/>
      <w:r>
        <w:t xml:space="preserve"> seconded the motion.  The motion was carried.  Anna will plan the next in person board meeting within the next month. </w:t>
      </w:r>
    </w:p>
    <w:p w:rsidR="008365F5" w:rsidRDefault="008365F5">
      <w:r>
        <w:t>JJ Duran was going to speak about transition from high school to college. This will be rescheduled.</w:t>
      </w:r>
    </w:p>
    <w:p w:rsidR="008365F5" w:rsidRDefault="008365F5">
      <w:proofErr w:type="spellStart"/>
      <w:r>
        <w:t>Liliya</w:t>
      </w:r>
      <w:proofErr w:type="spellEnd"/>
      <w:r>
        <w:t xml:space="preserve"> has been in contact with Maureen </w:t>
      </w:r>
      <w:proofErr w:type="spellStart"/>
      <w:r>
        <w:t>Nietfeld</w:t>
      </w:r>
      <w:proofErr w:type="spellEnd"/>
      <w:r>
        <w:t xml:space="preserve"> about CABS contributing to the Denver chapter’s picnic in order for them to purchase soda.  A deci</w:t>
      </w:r>
      <w:r w:rsidR="007035E1">
        <w:t xml:space="preserve">sion was made to contribute $30.00 to the Denver chapter.  They will then purchase the soda.  CABS will also help man the soda table at the picnic.  </w:t>
      </w:r>
      <w:proofErr w:type="spellStart"/>
      <w:r w:rsidR="007035E1">
        <w:t>Liliya</w:t>
      </w:r>
      <w:proofErr w:type="spellEnd"/>
      <w:r w:rsidR="007035E1">
        <w:t xml:space="preserve"> will find out when and where the money needs to be sent.</w:t>
      </w:r>
    </w:p>
    <w:p w:rsidR="007035E1" w:rsidRDefault="007035E1">
      <w:r>
        <w:t xml:space="preserve">Brenda Mosby mentioned that if students ever have questions about employment, they can reach out to her.  CABS may be able to have Brenda as a guest speaker on a call to talk about employment. </w:t>
      </w:r>
    </w:p>
    <w:p w:rsidR="007035E1" w:rsidRDefault="007035E1">
      <w:r>
        <w:t>The meeting was adjourned at 7:46 PM.</w:t>
      </w:r>
    </w:p>
    <w:p w:rsidR="007035E1" w:rsidRDefault="007035E1"/>
    <w:p w:rsidR="007035E1" w:rsidRDefault="007035E1">
      <w:r>
        <w:t>Anna Givens, President</w:t>
      </w:r>
    </w:p>
    <w:sectPr w:rsidR="00703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76"/>
    <w:rsid w:val="00671315"/>
    <w:rsid w:val="00680AA8"/>
    <w:rsid w:val="007035E1"/>
    <w:rsid w:val="00812C47"/>
    <w:rsid w:val="008365F5"/>
    <w:rsid w:val="009B1E76"/>
    <w:rsid w:val="00B232AB"/>
    <w:rsid w:val="00CB711C"/>
    <w:rsid w:val="00FD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4D09F-10CD-47BE-BE49-93F86AB6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5FF80"/>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Givens</dc:creator>
  <cp:keywords/>
  <dc:description/>
  <cp:lastModifiedBy>Anna Givens</cp:lastModifiedBy>
  <cp:revision>1</cp:revision>
  <dcterms:created xsi:type="dcterms:W3CDTF">2016-04-11T03:07:00Z</dcterms:created>
  <dcterms:modified xsi:type="dcterms:W3CDTF">2016-04-11T05:03:00Z</dcterms:modified>
</cp:coreProperties>
</file>