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25" w:rsidRDefault="00B36725" w:rsidP="00885728">
      <w:pPr>
        <w:ind w:left="2160" w:firstLine="720"/>
      </w:pPr>
      <w:r>
        <w:t>Greeley Chapter of the</w:t>
      </w:r>
    </w:p>
    <w:p w:rsidR="00B36725" w:rsidRDefault="00B36725" w:rsidP="00B36725">
      <w:r>
        <w:t>National Federation of the Blind of Colorado</w:t>
      </w:r>
    </w:p>
    <w:p w:rsidR="00014E63" w:rsidRDefault="00B36725" w:rsidP="00B36725">
      <w:r>
        <w:t>Agenda</w:t>
      </w:r>
    </w:p>
    <w:p w:rsidR="00B36725" w:rsidRDefault="00CB7E9C" w:rsidP="00B36725">
      <w:r>
        <w:t>October 15</w:t>
      </w:r>
      <w:r w:rsidR="00014E63">
        <w:t>, 2016</w:t>
      </w:r>
    </w:p>
    <w:p w:rsidR="00B36725" w:rsidRDefault="00983E32" w:rsidP="00B36725">
      <w:r>
        <w:t>12:00 P.M.-2</w:t>
      </w:r>
      <w:r w:rsidR="00C31214">
        <w:t>:00</w:t>
      </w:r>
      <w:r w:rsidR="00B36725">
        <w:t xml:space="preserve"> P.M.</w:t>
      </w:r>
    </w:p>
    <w:p w:rsidR="00B36725" w:rsidRDefault="00B36725" w:rsidP="00B36725"/>
    <w:p w:rsidR="00B36725" w:rsidRDefault="00B36725" w:rsidP="00B36725">
      <w:r>
        <w:t>Centennial Park Library</w:t>
      </w:r>
    </w:p>
    <w:p w:rsidR="00B36725" w:rsidRDefault="00B36725" w:rsidP="00B36725">
      <w:r>
        <w:t>2227 23</w:t>
      </w:r>
      <w:r w:rsidRPr="00E770F4">
        <w:rPr>
          <w:vertAlign w:val="superscript"/>
        </w:rPr>
        <w:t>rd</w:t>
      </w:r>
      <w:r>
        <w:t xml:space="preserve"> Ave.</w:t>
      </w:r>
    </w:p>
    <w:p w:rsidR="00B36725" w:rsidRDefault="00B36725" w:rsidP="00B36725">
      <w:r>
        <w:t>Greeley CO 80634</w:t>
      </w:r>
    </w:p>
    <w:p w:rsidR="00B36725" w:rsidRDefault="00B36725" w:rsidP="00B36725"/>
    <w:p w:rsidR="00983E32" w:rsidRDefault="00983E32" w:rsidP="00B36725">
      <w:r>
        <w:t>12:00 Presidential Release #454</w:t>
      </w:r>
    </w:p>
    <w:p w:rsidR="00B36725" w:rsidRDefault="00983E32" w:rsidP="00B36725">
      <w:r>
        <w:t>12:2</w:t>
      </w:r>
      <w:r w:rsidR="00C31214">
        <w:t>0</w:t>
      </w:r>
      <w:r w:rsidR="00B36725">
        <w:t>: Call to order and introductions</w:t>
      </w:r>
    </w:p>
    <w:p w:rsidR="00C31214" w:rsidRDefault="00983E32" w:rsidP="00B36725">
      <w:r>
        <w:t>1</w:t>
      </w:r>
      <w:r w:rsidR="005F4E6F">
        <w:t>2:</w:t>
      </w:r>
      <w:r>
        <w:t>2</w:t>
      </w:r>
      <w:r w:rsidR="00C31214">
        <w:t>5: Treasurers report</w:t>
      </w:r>
    </w:p>
    <w:p w:rsidR="00C31214" w:rsidRDefault="00983E32" w:rsidP="00B36725">
      <w:r>
        <w:t>1</w:t>
      </w:r>
      <w:r w:rsidR="005F4E6F">
        <w:t>2</w:t>
      </w:r>
      <w:r>
        <w:t>:3</w:t>
      </w:r>
      <w:r w:rsidR="00C31214">
        <w:t>0: Fundraising</w:t>
      </w:r>
    </w:p>
    <w:p w:rsidR="00983E32" w:rsidRDefault="00983E32" w:rsidP="00983E32">
      <w:pPr>
        <w:pStyle w:val="ListParagraph"/>
        <w:numPr>
          <w:ilvl w:val="0"/>
          <w:numId w:val="6"/>
        </w:numPr>
      </w:pPr>
      <w:r>
        <w:t>State Convention</w:t>
      </w:r>
    </w:p>
    <w:p w:rsidR="00983E32" w:rsidRDefault="00983E32" w:rsidP="00983E32">
      <w:pPr>
        <w:pStyle w:val="ListParagraph"/>
        <w:numPr>
          <w:ilvl w:val="0"/>
          <w:numId w:val="6"/>
        </w:numPr>
      </w:pPr>
      <w:r>
        <w:t>Complete Spectrum Seminar</w:t>
      </w:r>
    </w:p>
    <w:p w:rsidR="00983E32" w:rsidRDefault="00983E32" w:rsidP="00983E32">
      <w:pPr>
        <w:pStyle w:val="ListParagraph"/>
        <w:numPr>
          <w:ilvl w:val="0"/>
          <w:numId w:val="6"/>
        </w:numPr>
      </w:pPr>
      <w:r>
        <w:t>Other Fund Raising Ideas</w:t>
      </w:r>
    </w:p>
    <w:p w:rsidR="00983E32" w:rsidRDefault="00983E32" w:rsidP="00983E32">
      <w:r>
        <w:t>1:00: Recap Meet the Blind Month Activity at UNC.</w:t>
      </w:r>
    </w:p>
    <w:p w:rsidR="00983E32" w:rsidRDefault="00983E32" w:rsidP="00983E32">
      <w:r>
        <w:t>1:10: Other State Convention Matters</w:t>
      </w:r>
    </w:p>
    <w:p w:rsidR="00983E32" w:rsidRDefault="00983E32" w:rsidP="00983E32">
      <w:r>
        <w:t>1:20: Discuss Holiday Party</w:t>
      </w:r>
    </w:p>
    <w:p w:rsidR="00983E32" w:rsidRDefault="00983E32" w:rsidP="00983E32">
      <w:r>
        <w:t>1:30: State and National Reports</w:t>
      </w:r>
    </w:p>
    <w:p w:rsidR="00983E32" w:rsidRDefault="00983E32" w:rsidP="00983E32">
      <w:r>
        <w:t>1:40: Colorado Amazing Raffle</w:t>
      </w:r>
    </w:p>
    <w:p w:rsidR="00983E32" w:rsidRDefault="00983E32" w:rsidP="00983E32">
      <w:pPr>
        <w:pStyle w:val="ListParagraph"/>
        <w:numPr>
          <w:ilvl w:val="0"/>
          <w:numId w:val="8"/>
        </w:numPr>
      </w:pPr>
      <w:r>
        <w:t>A</w:t>
      </w:r>
      <w:r w:rsidR="007B681B">
        <w:t>s</w:t>
      </w:r>
      <w:r>
        <w:t>sist members in posting about the raffle on Social media/sending mass emails.</w:t>
      </w:r>
    </w:p>
    <w:p w:rsidR="00983E32" w:rsidRDefault="007B681B" w:rsidP="007B681B">
      <w:pPr>
        <w:pStyle w:val="ListParagraph"/>
        <w:ind w:left="1080"/>
      </w:pPr>
      <w:r>
        <w:t>2:00: Adjourn</w:t>
      </w:r>
      <w:bookmarkStart w:id="0" w:name="_GoBack"/>
      <w:bookmarkEnd w:id="0"/>
    </w:p>
    <w:sectPr w:rsidR="0098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72"/>
    <w:multiLevelType w:val="hybridMultilevel"/>
    <w:tmpl w:val="223A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6EB"/>
    <w:multiLevelType w:val="hybridMultilevel"/>
    <w:tmpl w:val="413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5CE3"/>
    <w:multiLevelType w:val="hybridMultilevel"/>
    <w:tmpl w:val="F5508FA6"/>
    <w:lvl w:ilvl="0" w:tplc="66D8CB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00724"/>
    <w:multiLevelType w:val="hybridMultilevel"/>
    <w:tmpl w:val="A53C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4864"/>
    <w:multiLevelType w:val="hybridMultilevel"/>
    <w:tmpl w:val="1E7C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A4D0D"/>
    <w:multiLevelType w:val="hybridMultilevel"/>
    <w:tmpl w:val="8B96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2106"/>
    <w:multiLevelType w:val="hybridMultilevel"/>
    <w:tmpl w:val="FD36CEAC"/>
    <w:lvl w:ilvl="0" w:tplc="F5C08B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227DB"/>
    <w:multiLevelType w:val="hybridMultilevel"/>
    <w:tmpl w:val="9892C1B0"/>
    <w:lvl w:ilvl="0" w:tplc="0D305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5"/>
    <w:rsid w:val="00014E63"/>
    <w:rsid w:val="001A3E91"/>
    <w:rsid w:val="001F34D5"/>
    <w:rsid w:val="00222EB5"/>
    <w:rsid w:val="00251B5F"/>
    <w:rsid w:val="00536781"/>
    <w:rsid w:val="005F4E6F"/>
    <w:rsid w:val="006A62FB"/>
    <w:rsid w:val="00764257"/>
    <w:rsid w:val="007B681B"/>
    <w:rsid w:val="00885728"/>
    <w:rsid w:val="00983E32"/>
    <w:rsid w:val="00B36725"/>
    <w:rsid w:val="00C1700A"/>
    <w:rsid w:val="00C31214"/>
    <w:rsid w:val="00C94FE8"/>
    <w:rsid w:val="00CB7E9C"/>
    <w:rsid w:val="00D96EBF"/>
    <w:rsid w:val="00DD557C"/>
    <w:rsid w:val="00E569B2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7243-0651-40D0-BAF2-EC701E6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</cp:revision>
  <dcterms:created xsi:type="dcterms:W3CDTF">2016-10-13T03:04:00Z</dcterms:created>
  <dcterms:modified xsi:type="dcterms:W3CDTF">2016-10-13T03:15:00Z</dcterms:modified>
</cp:coreProperties>
</file>