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B36725"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r>
        <w:t>Agenda</w:t>
      </w:r>
    </w:p>
    <w:p w:rsidR="00B36725" w:rsidRDefault="00A73C21" w:rsidP="00B36725">
      <w:r>
        <w:t>January 21, 2017</w:t>
      </w:r>
    </w:p>
    <w:p w:rsidR="00B36725" w:rsidRDefault="00A73C21" w:rsidP="00B36725">
      <w:r>
        <w:t>12:00 P.M.-2</w:t>
      </w:r>
      <w:r w:rsidR="00C31214">
        <w:t>:00</w:t>
      </w:r>
      <w:r w:rsidR="00B36725">
        <w:t xml:space="preserve"> P.M.</w:t>
      </w:r>
    </w:p>
    <w:p w:rsidR="00B36725" w:rsidRDefault="00B36725" w:rsidP="00B36725"/>
    <w:p w:rsidR="00B36725" w:rsidRDefault="00B36725" w:rsidP="00B36725">
      <w:r>
        <w:t>Centennial Park Library</w:t>
      </w:r>
    </w:p>
    <w:p w:rsidR="00B36725" w:rsidRDefault="00B36725" w:rsidP="00B36725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B36725" w:rsidRDefault="00B36725" w:rsidP="00B36725">
      <w:bookmarkStart w:id="0" w:name="_GoBack"/>
      <w:bookmarkEnd w:id="0"/>
      <w:r>
        <w:t>Greeley CO 80634</w:t>
      </w:r>
    </w:p>
    <w:p w:rsidR="00B36725" w:rsidRDefault="00B36725" w:rsidP="00B36725"/>
    <w:p w:rsidR="00A73C21" w:rsidRDefault="00A73C21" w:rsidP="00B36725">
      <w:r>
        <w:t xml:space="preserve">12:00-12:20 Presidential </w:t>
      </w:r>
      <w:proofErr w:type="spellStart"/>
      <w:r>
        <w:t>Releas</w:t>
      </w:r>
      <w:proofErr w:type="spellEnd"/>
      <w:r>
        <w:t xml:space="preserve"> #457</w:t>
      </w:r>
    </w:p>
    <w:p w:rsidR="00A73C21" w:rsidRDefault="00A73C21" w:rsidP="00B36725">
      <w:r>
        <w:t>12:20-12:25 Minutes of November 19</w:t>
      </w:r>
      <w:r w:rsidRPr="00A73C21">
        <w:rPr>
          <w:vertAlign w:val="superscript"/>
        </w:rPr>
        <w:t>th</w:t>
      </w:r>
      <w:r>
        <w:t xml:space="preserve"> and Treasurers Report</w:t>
      </w:r>
    </w:p>
    <w:p w:rsidR="00A73C21" w:rsidRDefault="00A73C21" w:rsidP="00B36725">
      <w:r>
        <w:t>12:30-12:45 Fund Raising</w:t>
      </w:r>
    </w:p>
    <w:p w:rsidR="00A73C21" w:rsidRDefault="00A73C21" w:rsidP="00A73C21">
      <w:pPr>
        <w:pStyle w:val="ListParagraph"/>
        <w:numPr>
          <w:ilvl w:val="0"/>
          <w:numId w:val="4"/>
        </w:numPr>
      </w:pPr>
      <w:r>
        <w:t xml:space="preserve">King </w:t>
      </w:r>
      <w:proofErr w:type="spellStart"/>
      <w:r>
        <w:t>Sooper’s</w:t>
      </w:r>
      <w:proofErr w:type="spellEnd"/>
    </w:p>
    <w:p w:rsidR="00A73C21" w:rsidRDefault="00A73C21" w:rsidP="00A73C21">
      <w:r>
        <w:t>12:45-1:15: Discuss chapter goals for 2017</w:t>
      </w:r>
    </w:p>
    <w:p w:rsidR="00A73C21" w:rsidRDefault="00A73C21" w:rsidP="00A73C21">
      <w:r>
        <w:t>1:15-1:30: State and National Reports</w:t>
      </w:r>
    </w:p>
    <w:p w:rsidR="00A73C21" w:rsidRDefault="00A73C21" w:rsidP="00A73C21">
      <w:r>
        <w:t>1:30-1:35: Other Business</w:t>
      </w:r>
    </w:p>
    <w:p w:rsidR="00A73C21" w:rsidRDefault="00A73C21" w:rsidP="00A73C21">
      <w:r>
        <w:t xml:space="preserve">1:35-2:00 </w:t>
      </w:r>
      <w:proofErr w:type="spellStart"/>
      <w:r>
        <w:t>Pholosophy</w:t>
      </w:r>
      <w:proofErr w:type="spellEnd"/>
      <w:r>
        <w:t xml:space="preserve"> discussion</w:t>
      </w:r>
    </w:p>
    <w:p w:rsidR="00A73C21" w:rsidRDefault="00A73C21" w:rsidP="00A73C21">
      <w:r>
        <w:t>2:00: Adjourn</w:t>
      </w:r>
    </w:p>
    <w:p w:rsidR="00A73C21" w:rsidRDefault="00A73C21" w:rsidP="00A73C21"/>
    <w:sectPr w:rsidR="00A7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72"/>
    <w:multiLevelType w:val="hybridMultilevel"/>
    <w:tmpl w:val="223A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864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D005B"/>
    <w:multiLevelType w:val="hybridMultilevel"/>
    <w:tmpl w:val="3790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0654A2"/>
    <w:rsid w:val="001A3E91"/>
    <w:rsid w:val="001F34D5"/>
    <w:rsid w:val="00536781"/>
    <w:rsid w:val="00764257"/>
    <w:rsid w:val="00A73C21"/>
    <w:rsid w:val="00B36725"/>
    <w:rsid w:val="00C1700A"/>
    <w:rsid w:val="00C31214"/>
    <w:rsid w:val="00C94FE8"/>
    <w:rsid w:val="00DD557C"/>
    <w:rsid w:val="00F978F5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2017-01-21T03:33:00Z</dcterms:created>
  <dcterms:modified xsi:type="dcterms:W3CDTF">2017-01-21T03:42:00Z</dcterms:modified>
</cp:coreProperties>
</file>