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74" w:rsidRDefault="00FD732A" w:rsidP="00F06659">
      <w:pPr>
        <w:spacing w:after="0" w:line="240" w:lineRule="auto"/>
        <w:rPr>
          <w:sz w:val="24"/>
          <w:szCs w:val="24"/>
          <w:lang w:val="en"/>
        </w:rPr>
      </w:pPr>
      <w:r>
        <w:rPr>
          <w:sz w:val="24"/>
          <w:szCs w:val="24"/>
        </w:rPr>
        <w:t>We’ll be staying at the Fort Collins Hilton at 425 W</w:t>
      </w:r>
      <w:r w:rsidR="0015686C">
        <w:rPr>
          <w:sz w:val="24"/>
          <w:szCs w:val="24"/>
        </w:rPr>
        <w:t>est</w:t>
      </w:r>
      <w:r>
        <w:rPr>
          <w:sz w:val="24"/>
          <w:szCs w:val="24"/>
        </w:rPr>
        <w:t xml:space="preserve"> Prospect</w:t>
      </w:r>
      <w:r w:rsidR="00AF4FC7">
        <w:rPr>
          <w:sz w:val="24"/>
          <w:szCs w:val="24"/>
        </w:rPr>
        <w:t xml:space="preserve"> which</w:t>
      </w:r>
      <w:r>
        <w:rPr>
          <w:sz w:val="24"/>
          <w:szCs w:val="24"/>
        </w:rPr>
        <w:t xml:space="preserve"> forms the south boundary of the CSU campus </w:t>
      </w:r>
      <w:r w:rsidR="00AF4FC7">
        <w:rPr>
          <w:sz w:val="24"/>
          <w:szCs w:val="24"/>
        </w:rPr>
        <w:t>with</w:t>
      </w:r>
      <w:r>
        <w:rPr>
          <w:sz w:val="24"/>
          <w:szCs w:val="24"/>
        </w:rPr>
        <w:t xml:space="preserve"> the Hilton </w:t>
      </w:r>
      <w:r w:rsidR="00AF4FC7">
        <w:rPr>
          <w:sz w:val="24"/>
          <w:szCs w:val="24"/>
        </w:rPr>
        <w:t>being</w:t>
      </w:r>
      <w:r>
        <w:rPr>
          <w:sz w:val="24"/>
          <w:szCs w:val="24"/>
        </w:rPr>
        <w:t xml:space="preserve"> a few blocks west of College Avenue, which is the main north-south street in Fort Collins.  Be aware that there is also a Hilton Gardens on E</w:t>
      </w:r>
      <w:r w:rsidR="00F06659">
        <w:rPr>
          <w:sz w:val="24"/>
          <w:szCs w:val="24"/>
        </w:rPr>
        <w:t>ast</w:t>
      </w:r>
      <w:r>
        <w:rPr>
          <w:sz w:val="24"/>
          <w:szCs w:val="24"/>
        </w:rPr>
        <w:t xml:space="preserve"> Harmony Road</w:t>
      </w:r>
      <w:r w:rsidR="00AF4FC7">
        <w:rPr>
          <w:sz w:val="24"/>
          <w:szCs w:val="24"/>
        </w:rPr>
        <w:t>,</w:t>
      </w:r>
      <w:r>
        <w:rPr>
          <w:sz w:val="24"/>
          <w:szCs w:val="24"/>
        </w:rPr>
        <w:t xml:space="preserve"> when calling an Uber, Lyft or setting driving directions on your GPS.  For those planning to arrive via Bustang, there are two stops in Fort Collins.  </w:t>
      </w:r>
      <w:r w:rsidR="00993C94">
        <w:rPr>
          <w:sz w:val="24"/>
          <w:szCs w:val="24"/>
        </w:rPr>
        <w:t xml:space="preserve">The </w:t>
      </w:r>
      <w:r w:rsidR="00D66147">
        <w:rPr>
          <w:sz w:val="24"/>
          <w:szCs w:val="24"/>
        </w:rPr>
        <w:t>downtown</w:t>
      </w:r>
      <w:r w:rsidR="00993C94">
        <w:rPr>
          <w:sz w:val="24"/>
          <w:szCs w:val="24"/>
        </w:rPr>
        <w:t xml:space="preserve"> and final Bustang stop is closer to the Hilton and if you like you can catch the Max line south to Prospect.  It stops across the street about </w:t>
      </w:r>
      <w:r w:rsidR="000F411E">
        <w:rPr>
          <w:sz w:val="24"/>
          <w:szCs w:val="24"/>
        </w:rPr>
        <w:t xml:space="preserve">a block and a </w:t>
      </w:r>
      <w:r w:rsidR="00993C94">
        <w:rPr>
          <w:sz w:val="24"/>
          <w:szCs w:val="24"/>
        </w:rPr>
        <w:t xml:space="preserve">half from the Hilton. </w:t>
      </w:r>
      <w:r w:rsidR="000F411E">
        <w:rPr>
          <w:sz w:val="24"/>
          <w:szCs w:val="24"/>
        </w:rPr>
        <w:t xml:space="preserve"> </w:t>
      </w:r>
      <w:r w:rsidR="00993C94">
        <w:rPr>
          <w:sz w:val="24"/>
          <w:szCs w:val="24"/>
        </w:rPr>
        <w:t xml:space="preserve">The Max runs north and south, </w:t>
      </w:r>
      <w:r w:rsidR="00F06659" w:rsidRPr="00DA1D80">
        <w:rPr>
          <w:sz w:val="24"/>
          <w:szCs w:val="24"/>
          <w:lang w:val="en"/>
        </w:rPr>
        <w:t xml:space="preserve">which </w:t>
      </w:r>
      <w:r w:rsidR="00F06659" w:rsidRPr="00DA1D80">
        <w:rPr>
          <w:sz w:val="24"/>
          <w:szCs w:val="24"/>
        </w:rPr>
        <w:t>follows a dedicated transit-only guideway (its own road) and mixed-traffic streets that run parallel to the BNSF Railway between the South Transit Center (south of Harmony Road) and Downtown. It is served by 12 stations and stops</w:t>
      </w:r>
      <w:r w:rsidR="00F06659">
        <w:rPr>
          <w:sz w:val="24"/>
          <w:szCs w:val="24"/>
        </w:rPr>
        <w:t xml:space="preserve"> from Harmony Road in the south to </w:t>
      </w:r>
      <w:r w:rsidR="000F411E">
        <w:rPr>
          <w:sz w:val="24"/>
          <w:szCs w:val="24"/>
        </w:rPr>
        <w:t>H</w:t>
      </w:r>
      <w:r w:rsidR="00B30F2C">
        <w:rPr>
          <w:sz w:val="24"/>
          <w:szCs w:val="24"/>
        </w:rPr>
        <w:t xml:space="preserve">istoric Old Town, which </w:t>
      </w:r>
      <w:r w:rsidR="00B30F2C" w:rsidRPr="00B30F2C">
        <w:rPr>
          <w:color w:val="000000"/>
          <w:sz w:val="24"/>
          <w:szCs w:val="24"/>
        </w:rPr>
        <w:t xml:space="preserve">is lined with local boutiques, cafes, antique shops, retail stores, and candy and confectionery shops. </w:t>
      </w:r>
      <w:r w:rsidR="00B30F2C">
        <w:rPr>
          <w:color w:val="000000"/>
          <w:sz w:val="24"/>
          <w:szCs w:val="24"/>
        </w:rPr>
        <w:t xml:space="preserve"> </w:t>
      </w:r>
      <w:r w:rsidR="00B30F2C" w:rsidRPr="00B30F2C">
        <w:rPr>
          <w:color w:val="000000"/>
          <w:sz w:val="24"/>
          <w:szCs w:val="24"/>
        </w:rPr>
        <w:t xml:space="preserve">There are a variety of </w:t>
      </w:r>
      <w:hyperlink r:id="rId6" w:history="1">
        <w:r w:rsidR="00B30F2C" w:rsidRPr="00B30F2C">
          <w:rPr>
            <w:rStyle w:val="Hyperlink"/>
            <w:color w:val="auto"/>
            <w:sz w:val="24"/>
            <w:szCs w:val="24"/>
          </w:rPr>
          <w:t>restaurants</w:t>
        </w:r>
      </w:hyperlink>
      <w:r w:rsidR="00B30F2C" w:rsidRPr="00B30F2C">
        <w:rPr>
          <w:sz w:val="24"/>
          <w:szCs w:val="24"/>
        </w:rPr>
        <w:t xml:space="preserve"> </w:t>
      </w:r>
      <w:r w:rsidR="00B30F2C" w:rsidRPr="00B30F2C">
        <w:rPr>
          <w:color w:val="000000"/>
          <w:sz w:val="24"/>
          <w:szCs w:val="24"/>
        </w:rPr>
        <w:t>(more than 84) serving dishes for every taste.</w:t>
      </w:r>
      <w:r w:rsidR="00F06659" w:rsidRPr="00DA1D80">
        <w:rPr>
          <w:sz w:val="24"/>
          <w:szCs w:val="24"/>
          <w:lang w:val="en"/>
        </w:rPr>
        <w:t xml:space="preserve">  </w:t>
      </w:r>
      <w:r w:rsidR="00B30F2C">
        <w:rPr>
          <w:sz w:val="24"/>
          <w:szCs w:val="24"/>
          <w:lang w:val="en"/>
        </w:rPr>
        <w:t>The Max</w:t>
      </w:r>
      <w:r w:rsidR="00F06659">
        <w:rPr>
          <w:sz w:val="24"/>
          <w:szCs w:val="24"/>
          <w:lang w:val="en"/>
        </w:rPr>
        <w:t xml:space="preserve"> runs every ten minutes</w:t>
      </w:r>
      <w:r w:rsidR="008D41CC">
        <w:rPr>
          <w:sz w:val="24"/>
          <w:szCs w:val="24"/>
          <w:lang w:val="en"/>
        </w:rPr>
        <w:t xml:space="preserve"> from about 5:30 a.m. to midnight, even on Saturday.  It’s just that the schedule is incomprehensible.</w:t>
      </w:r>
    </w:p>
    <w:p w:rsidR="006C67BB" w:rsidRDefault="006C67BB" w:rsidP="00F06659">
      <w:pPr>
        <w:spacing w:after="0" w:line="240" w:lineRule="auto"/>
        <w:rPr>
          <w:sz w:val="24"/>
          <w:szCs w:val="24"/>
          <w:lang w:val="en"/>
        </w:rPr>
      </w:pPr>
    </w:p>
    <w:p w:rsidR="006C67BB" w:rsidRDefault="006C67BB" w:rsidP="00F06659">
      <w:pPr>
        <w:spacing w:after="0" w:line="240" w:lineRule="auto"/>
        <w:rPr>
          <w:sz w:val="24"/>
          <w:szCs w:val="24"/>
        </w:rPr>
      </w:pPr>
      <w:r>
        <w:rPr>
          <w:sz w:val="24"/>
          <w:szCs w:val="24"/>
          <w:lang w:val="en"/>
        </w:rPr>
        <w:t xml:space="preserve">We will be using the following </w:t>
      </w:r>
      <w:r w:rsidR="000F411E">
        <w:rPr>
          <w:sz w:val="24"/>
          <w:szCs w:val="24"/>
          <w:lang w:val="en"/>
        </w:rPr>
        <w:t xml:space="preserve">meeting </w:t>
      </w:r>
      <w:r>
        <w:rPr>
          <w:sz w:val="24"/>
          <w:szCs w:val="24"/>
          <w:lang w:val="en"/>
        </w:rPr>
        <w:t>spaces</w:t>
      </w:r>
      <w:r w:rsidR="000F411E">
        <w:rPr>
          <w:sz w:val="24"/>
          <w:szCs w:val="24"/>
          <w:lang w:val="en"/>
        </w:rPr>
        <w:t xml:space="preserve"> in the hotel.</w:t>
      </w:r>
      <w:r>
        <w:rPr>
          <w:sz w:val="24"/>
          <w:szCs w:val="24"/>
          <w:lang w:val="en"/>
        </w:rPr>
        <w:t xml:space="preserve">  Salons 2 and 3 for general sessions, reception and banquet</w:t>
      </w:r>
      <w:r w:rsidR="0015686C">
        <w:rPr>
          <w:sz w:val="24"/>
          <w:szCs w:val="24"/>
          <w:lang w:val="en"/>
        </w:rPr>
        <w:t>.</w:t>
      </w:r>
      <w:r w:rsidR="00AF4FC7">
        <w:rPr>
          <w:sz w:val="24"/>
          <w:szCs w:val="24"/>
          <w:lang w:val="en"/>
        </w:rPr>
        <w:t xml:space="preserve"> </w:t>
      </w:r>
      <w:r w:rsidR="009C3571">
        <w:rPr>
          <w:sz w:val="24"/>
          <w:szCs w:val="24"/>
          <w:lang w:val="en"/>
        </w:rPr>
        <w:t xml:space="preserve"> F</w:t>
      </w:r>
      <w:r w:rsidR="00AF4FC7">
        <w:rPr>
          <w:sz w:val="24"/>
          <w:szCs w:val="24"/>
          <w:lang w:val="en"/>
        </w:rPr>
        <w:t>or Breakouts we will be using</w:t>
      </w:r>
      <w:r>
        <w:rPr>
          <w:sz w:val="24"/>
          <w:szCs w:val="24"/>
          <w:lang w:val="en"/>
        </w:rPr>
        <w:t xml:space="preserve"> Salons 1 and 5, Rams Room, </w:t>
      </w:r>
      <w:r w:rsidR="00AF4FC7">
        <w:rPr>
          <w:sz w:val="24"/>
          <w:szCs w:val="24"/>
          <w:lang w:val="en"/>
        </w:rPr>
        <w:t>Natural Resources, Aggie, Research and Vet Medicine.</w:t>
      </w:r>
      <w:r>
        <w:rPr>
          <w:sz w:val="24"/>
          <w:szCs w:val="24"/>
          <w:lang w:val="en"/>
        </w:rPr>
        <w:t xml:space="preserve"> </w:t>
      </w:r>
    </w:p>
    <w:p w:rsidR="00A70691" w:rsidRDefault="00A70691" w:rsidP="00CC590E">
      <w:pPr>
        <w:spacing w:after="0" w:line="240" w:lineRule="auto"/>
        <w:ind w:firstLine="720"/>
        <w:rPr>
          <w:sz w:val="24"/>
          <w:szCs w:val="24"/>
        </w:rPr>
      </w:pPr>
    </w:p>
    <w:p w:rsidR="004A4BD5" w:rsidRPr="00DA1D80" w:rsidRDefault="004A4BD5" w:rsidP="00E51D41">
      <w:pPr>
        <w:spacing w:after="0" w:line="240" w:lineRule="auto"/>
        <w:rPr>
          <w:sz w:val="24"/>
          <w:szCs w:val="24"/>
        </w:rPr>
      </w:pPr>
      <w:r w:rsidRPr="00DA1D80">
        <w:rPr>
          <w:sz w:val="24"/>
          <w:szCs w:val="24"/>
        </w:rPr>
        <w:t>As you enter the lobby of the Fort Collins Hilton, you will find the front desk check in area to the right</w:t>
      </w:r>
      <w:r w:rsidR="00F312EB">
        <w:rPr>
          <w:sz w:val="24"/>
          <w:szCs w:val="24"/>
        </w:rPr>
        <w:t xml:space="preserve"> (west)</w:t>
      </w:r>
      <w:r w:rsidRPr="00DA1D80">
        <w:rPr>
          <w:sz w:val="24"/>
          <w:szCs w:val="24"/>
        </w:rPr>
        <w:t xml:space="preserve">. </w:t>
      </w:r>
      <w:r w:rsidR="009C3571">
        <w:rPr>
          <w:sz w:val="24"/>
          <w:szCs w:val="24"/>
        </w:rPr>
        <w:t xml:space="preserve"> </w:t>
      </w:r>
      <w:r w:rsidRPr="00DA1D80">
        <w:rPr>
          <w:sz w:val="24"/>
          <w:szCs w:val="24"/>
        </w:rPr>
        <w:t>The Espresso Coffee Shoppe, which is open from 6</w:t>
      </w:r>
      <w:r w:rsidR="00ED158E">
        <w:rPr>
          <w:sz w:val="24"/>
          <w:szCs w:val="24"/>
        </w:rPr>
        <w:t xml:space="preserve"> </w:t>
      </w:r>
      <w:r w:rsidRPr="00DA1D80">
        <w:rPr>
          <w:sz w:val="24"/>
          <w:szCs w:val="24"/>
        </w:rPr>
        <w:t>a</w:t>
      </w:r>
      <w:r w:rsidR="00ED158E">
        <w:rPr>
          <w:sz w:val="24"/>
          <w:szCs w:val="24"/>
        </w:rPr>
        <w:t>.</w:t>
      </w:r>
      <w:r w:rsidRPr="00DA1D80">
        <w:rPr>
          <w:sz w:val="24"/>
          <w:szCs w:val="24"/>
        </w:rPr>
        <w:t>m</w:t>
      </w:r>
      <w:r w:rsidR="00ED158E">
        <w:rPr>
          <w:sz w:val="24"/>
          <w:szCs w:val="24"/>
        </w:rPr>
        <w:t>.</w:t>
      </w:r>
      <w:r w:rsidRPr="00DA1D80">
        <w:rPr>
          <w:sz w:val="24"/>
          <w:szCs w:val="24"/>
        </w:rPr>
        <w:t xml:space="preserve"> to 6</w:t>
      </w:r>
      <w:r w:rsidR="00ED158E">
        <w:rPr>
          <w:sz w:val="24"/>
          <w:szCs w:val="24"/>
        </w:rPr>
        <w:t xml:space="preserve"> </w:t>
      </w:r>
      <w:r w:rsidRPr="00DA1D80">
        <w:rPr>
          <w:sz w:val="24"/>
          <w:szCs w:val="24"/>
        </w:rPr>
        <w:t>p</w:t>
      </w:r>
      <w:r w:rsidR="00ED158E">
        <w:rPr>
          <w:sz w:val="24"/>
          <w:szCs w:val="24"/>
        </w:rPr>
        <w:t>.</w:t>
      </w:r>
      <w:r w:rsidRPr="00DA1D80">
        <w:rPr>
          <w:sz w:val="24"/>
          <w:szCs w:val="24"/>
        </w:rPr>
        <w:t>m</w:t>
      </w:r>
      <w:r w:rsidR="00ED158E">
        <w:rPr>
          <w:sz w:val="24"/>
          <w:szCs w:val="24"/>
        </w:rPr>
        <w:t>.</w:t>
      </w:r>
      <w:r w:rsidRPr="00DA1D80">
        <w:rPr>
          <w:sz w:val="24"/>
          <w:szCs w:val="24"/>
        </w:rPr>
        <w:t xml:space="preserve"> daily, is on your left</w:t>
      </w:r>
      <w:r w:rsidR="00ED6813">
        <w:rPr>
          <w:sz w:val="24"/>
          <w:szCs w:val="24"/>
        </w:rPr>
        <w:t xml:space="preserve"> or in the northeast corner</w:t>
      </w:r>
      <w:r w:rsidR="00F312EB">
        <w:rPr>
          <w:sz w:val="24"/>
          <w:szCs w:val="24"/>
        </w:rPr>
        <w:t xml:space="preserve"> of the lobby</w:t>
      </w:r>
      <w:r w:rsidRPr="00DA1D80">
        <w:rPr>
          <w:sz w:val="24"/>
          <w:szCs w:val="24"/>
        </w:rPr>
        <w:t xml:space="preserve">.  The Espresso Coffee Shoppe </w:t>
      </w:r>
      <w:r w:rsidRPr="00DA1D80">
        <w:rPr>
          <w:sz w:val="24"/>
          <w:szCs w:val="24"/>
          <w:lang w:val="en"/>
        </w:rPr>
        <w:t>proudly brews Starbucks® coffee alongside a selection of fresh baked pastries and muffins, juices and yogurt.</w:t>
      </w:r>
      <w:r w:rsidRPr="00DA1D80">
        <w:rPr>
          <w:sz w:val="24"/>
          <w:szCs w:val="24"/>
        </w:rPr>
        <w:t xml:space="preserve"> </w:t>
      </w:r>
    </w:p>
    <w:p w:rsidR="00313038" w:rsidRPr="00DA1D80" w:rsidRDefault="00313038" w:rsidP="004A4BD5">
      <w:pPr>
        <w:spacing w:after="0" w:line="240" w:lineRule="auto"/>
        <w:rPr>
          <w:sz w:val="24"/>
          <w:szCs w:val="24"/>
        </w:rPr>
      </w:pPr>
    </w:p>
    <w:p w:rsidR="004A4BD5" w:rsidRPr="00DA1D80" w:rsidRDefault="004A4BD5" w:rsidP="004A4BD5">
      <w:pPr>
        <w:spacing w:after="0" w:line="240" w:lineRule="auto"/>
        <w:rPr>
          <w:sz w:val="24"/>
          <w:szCs w:val="24"/>
          <w:lang w:val="en"/>
        </w:rPr>
      </w:pPr>
      <w:r w:rsidRPr="00DA1D80">
        <w:rPr>
          <w:sz w:val="24"/>
          <w:szCs w:val="24"/>
        </w:rPr>
        <w:t>The Spring Creek Grill and Lounge is also on your left</w:t>
      </w:r>
      <w:r w:rsidR="00ED6813">
        <w:rPr>
          <w:sz w:val="24"/>
          <w:szCs w:val="24"/>
        </w:rPr>
        <w:t>, but</w:t>
      </w:r>
      <w:r w:rsidR="00313038" w:rsidRPr="00DA1D80">
        <w:rPr>
          <w:sz w:val="24"/>
          <w:szCs w:val="24"/>
        </w:rPr>
        <w:t xml:space="preserve"> </w:t>
      </w:r>
      <w:r w:rsidR="00ED6813">
        <w:rPr>
          <w:sz w:val="24"/>
          <w:szCs w:val="24"/>
        </w:rPr>
        <w:t>in the southeast corner</w:t>
      </w:r>
      <w:r w:rsidR="00F312EB">
        <w:rPr>
          <w:sz w:val="24"/>
          <w:szCs w:val="24"/>
        </w:rPr>
        <w:t xml:space="preserve"> of the lobby</w:t>
      </w:r>
      <w:r w:rsidR="00ED6813">
        <w:rPr>
          <w:sz w:val="24"/>
          <w:szCs w:val="24"/>
        </w:rPr>
        <w:t>.</w:t>
      </w:r>
      <w:r w:rsidRPr="00DA1D80">
        <w:rPr>
          <w:sz w:val="24"/>
          <w:szCs w:val="24"/>
        </w:rPr>
        <w:t xml:space="preserve"> It features </w:t>
      </w:r>
      <w:r w:rsidRPr="00DA1D80">
        <w:rPr>
          <w:sz w:val="24"/>
          <w:szCs w:val="24"/>
          <w:lang w:val="en"/>
        </w:rPr>
        <w:t>locally sourced and seasonally driven steaks, seafood and casual fare for breakfast, lunch and dinner in a relaxed atmosphere.</w:t>
      </w:r>
      <w:r w:rsidR="00313038" w:rsidRPr="00DA1D80">
        <w:rPr>
          <w:sz w:val="24"/>
          <w:szCs w:val="24"/>
          <w:lang w:val="en"/>
        </w:rPr>
        <w:t xml:space="preserve">  </w:t>
      </w:r>
      <w:r w:rsidRPr="00DA1D80">
        <w:rPr>
          <w:sz w:val="24"/>
          <w:szCs w:val="24"/>
          <w:lang w:val="en"/>
        </w:rPr>
        <w:t>The lounge serves Colorado microbrews and has a thoughtfully selected wine list as well as cocktails and martinis.</w:t>
      </w:r>
    </w:p>
    <w:p w:rsidR="004A4BD5" w:rsidRPr="00DA1D80" w:rsidRDefault="004A4BD5" w:rsidP="004A4BD5">
      <w:pPr>
        <w:spacing w:after="0" w:line="240" w:lineRule="auto"/>
        <w:rPr>
          <w:sz w:val="24"/>
          <w:szCs w:val="24"/>
          <w:lang w:val="en"/>
        </w:rPr>
      </w:pPr>
    </w:p>
    <w:p w:rsidR="0054759E" w:rsidRPr="00DA1D80" w:rsidRDefault="004A4BD5" w:rsidP="004A4BD5">
      <w:pPr>
        <w:spacing w:after="0" w:line="240" w:lineRule="auto"/>
        <w:rPr>
          <w:sz w:val="24"/>
          <w:szCs w:val="24"/>
          <w:lang w:val="en"/>
        </w:rPr>
      </w:pPr>
      <w:r w:rsidRPr="00DA1D80">
        <w:rPr>
          <w:sz w:val="24"/>
          <w:szCs w:val="24"/>
          <w:lang w:val="en"/>
        </w:rPr>
        <w:t xml:space="preserve">After checking in, </w:t>
      </w:r>
      <w:r w:rsidR="00313038" w:rsidRPr="00DA1D80">
        <w:rPr>
          <w:sz w:val="24"/>
          <w:szCs w:val="24"/>
          <w:lang w:val="en"/>
        </w:rPr>
        <w:t xml:space="preserve">and </w:t>
      </w:r>
      <w:r w:rsidRPr="00DA1D80">
        <w:rPr>
          <w:sz w:val="24"/>
          <w:szCs w:val="24"/>
          <w:lang w:val="en"/>
        </w:rPr>
        <w:t xml:space="preserve">with your back to the counter, </w:t>
      </w:r>
      <w:r w:rsidR="00AF4FC7">
        <w:rPr>
          <w:sz w:val="24"/>
          <w:szCs w:val="24"/>
          <w:lang w:val="en"/>
        </w:rPr>
        <w:t xml:space="preserve">directly ahead of you </w:t>
      </w:r>
      <w:r w:rsidR="00F312EB">
        <w:rPr>
          <w:sz w:val="24"/>
          <w:szCs w:val="24"/>
          <w:lang w:val="en"/>
        </w:rPr>
        <w:t xml:space="preserve">(south) </w:t>
      </w:r>
      <w:r w:rsidR="00AF4FC7">
        <w:rPr>
          <w:sz w:val="24"/>
          <w:szCs w:val="24"/>
          <w:lang w:val="en"/>
        </w:rPr>
        <w:t>is the atrium where exhibitors will set up.  Yo</w:t>
      </w:r>
      <w:r w:rsidRPr="00DA1D80">
        <w:rPr>
          <w:sz w:val="24"/>
          <w:szCs w:val="24"/>
          <w:lang w:val="en"/>
        </w:rPr>
        <w:t>u will go to the right</w:t>
      </w:r>
      <w:r w:rsidR="00F312EB">
        <w:rPr>
          <w:sz w:val="24"/>
          <w:szCs w:val="24"/>
          <w:lang w:val="en"/>
        </w:rPr>
        <w:t xml:space="preserve"> (west)</w:t>
      </w:r>
      <w:r w:rsidRPr="00DA1D80">
        <w:rPr>
          <w:sz w:val="24"/>
          <w:szCs w:val="24"/>
          <w:lang w:val="en"/>
        </w:rPr>
        <w:t xml:space="preserve"> a very short distance and then you will take a left</w:t>
      </w:r>
      <w:r w:rsidR="00F312EB">
        <w:rPr>
          <w:sz w:val="24"/>
          <w:szCs w:val="24"/>
          <w:lang w:val="en"/>
        </w:rPr>
        <w:t xml:space="preserve"> (south)</w:t>
      </w:r>
      <w:r w:rsidRPr="00DA1D80">
        <w:rPr>
          <w:sz w:val="24"/>
          <w:szCs w:val="24"/>
          <w:lang w:val="en"/>
        </w:rPr>
        <w:t>.  A short distance further and you will find a set of restrooms on your right</w:t>
      </w:r>
      <w:r w:rsidR="00F312EB">
        <w:rPr>
          <w:sz w:val="24"/>
          <w:szCs w:val="24"/>
          <w:lang w:val="en"/>
        </w:rPr>
        <w:t xml:space="preserve"> (west)</w:t>
      </w:r>
      <w:r w:rsidRPr="00DA1D80">
        <w:rPr>
          <w:sz w:val="24"/>
          <w:szCs w:val="24"/>
          <w:lang w:val="en"/>
        </w:rPr>
        <w:t xml:space="preserve"> and the elevators on your left</w:t>
      </w:r>
      <w:r w:rsidR="00F312EB">
        <w:rPr>
          <w:sz w:val="24"/>
          <w:szCs w:val="24"/>
          <w:lang w:val="en"/>
        </w:rPr>
        <w:t xml:space="preserve"> (east)</w:t>
      </w:r>
      <w:r w:rsidRPr="00DA1D80">
        <w:rPr>
          <w:sz w:val="24"/>
          <w:szCs w:val="24"/>
          <w:lang w:val="en"/>
        </w:rPr>
        <w:t xml:space="preserve">. </w:t>
      </w:r>
      <w:r w:rsidR="0054759E" w:rsidRPr="00DA1D80">
        <w:rPr>
          <w:sz w:val="24"/>
          <w:szCs w:val="24"/>
          <w:lang w:val="en"/>
        </w:rPr>
        <w:t xml:space="preserve"> If you were to continue on down this hallway</w:t>
      </w:r>
      <w:r w:rsidR="00F312EB">
        <w:rPr>
          <w:sz w:val="24"/>
          <w:szCs w:val="24"/>
          <w:lang w:val="en"/>
        </w:rPr>
        <w:t xml:space="preserve"> (south)</w:t>
      </w:r>
      <w:r w:rsidR="0054759E" w:rsidRPr="00DA1D80">
        <w:rPr>
          <w:sz w:val="24"/>
          <w:szCs w:val="24"/>
          <w:lang w:val="en"/>
        </w:rPr>
        <w:t xml:space="preserve"> and take a right</w:t>
      </w:r>
      <w:r w:rsidR="00F312EB">
        <w:rPr>
          <w:sz w:val="24"/>
          <w:szCs w:val="24"/>
          <w:lang w:val="en"/>
        </w:rPr>
        <w:t xml:space="preserve"> (west)</w:t>
      </w:r>
      <w:r w:rsidR="0054759E" w:rsidRPr="00DA1D80">
        <w:rPr>
          <w:sz w:val="24"/>
          <w:szCs w:val="24"/>
          <w:lang w:val="en"/>
        </w:rPr>
        <w:t xml:space="preserve">, you will go down a short hallway and find the Rams Room on your left </w:t>
      </w:r>
      <w:r w:rsidR="00F312EB">
        <w:rPr>
          <w:sz w:val="24"/>
          <w:szCs w:val="24"/>
          <w:lang w:val="en"/>
        </w:rPr>
        <w:t xml:space="preserve">(south) </w:t>
      </w:r>
      <w:r w:rsidR="0054759E" w:rsidRPr="00DA1D80">
        <w:rPr>
          <w:sz w:val="24"/>
          <w:szCs w:val="24"/>
          <w:lang w:val="en"/>
        </w:rPr>
        <w:t xml:space="preserve">and </w:t>
      </w:r>
      <w:r w:rsidR="00F312EB">
        <w:rPr>
          <w:sz w:val="24"/>
          <w:szCs w:val="24"/>
          <w:lang w:val="en"/>
        </w:rPr>
        <w:t xml:space="preserve">the door to the </w:t>
      </w:r>
      <w:r w:rsidR="0054759E" w:rsidRPr="00DA1D80">
        <w:rPr>
          <w:sz w:val="24"/>
          <w:szCs w:val="24"/>
          <w:lang w:val="en"/>
        </w:rPr>
        <w:t>pool</w:t>
      </w:r>
      <w:r w:rsidR="00AF4FC7">
        <w:rPr>
          <w:sz w:val="24"/>
          <w:szCs w:val="24"/>
          <w:lang w:val="en"/>
        </w:rPr>
        <w:t>, hot tub</w:t>
      </w:r>
      <w:r w:rsidR="0054759E" w:rsidRPr="00DA1D80">
        <w:rPr>
          <w:sz w:val="24"/>
          <w:szCs w:val="24"/>
          <w:lang w:val="en"/>
        </w:rPr>
        <w:t xml:space="preserve"> and</w:t>
      </w:r>
      <w:r w:rsidR="00313038" w:rsidRPr="00DA1D80">
        <w:rPr>
          <w:sz w:val="24"/>
          <w:szCs w:val="24"/>
          <w:lang w:val="en"/>
        </w:rPr>
        <w:t xml:space="preserve"> fitness area </w:t>
      </w:r>
      <w:r w:rsidR="00AF4FC7">
        <w:rPr>
          <w:sz w:val="24"/>
          <w:szCs w:val="24"/>
          <w:lang w:val="en"/>
        </w:rPr>
        <w:t xml:space="preserve">on </w:t>
      </w:r>
      <w:r w:rsidR="0054759E" w:rsidRPr="00DA1D80">
        <w:rPr>
          <w:sz w:val="24"/>
          <w:szCs w:val="24"/>
          <w:lang w:val="en"/>
        </w:rPr>
        <w:t>your right</w:t>
      </w:r>
      <w:r w:rsidR="00F312EB">
        <w:rPr>
          <w:sz w:val="24"/>
          <w:szCs w:val="24"/>
          <w:lang w:val="en"/>
        </w:rPr>
        <w:t xml:space="preserve"> (north)</w:t>
      </w:r>
      <w:r w:rsidR="0054759E" w:rsidRPr="00DA1D80">
        <w:rPr>
          <w:sz w:val="24"/>
          <w:szCs w:val="24"/>
          <w:lang w:val="en"/>
        </w:rPr>
        <w:t xml:space="preserve">. </w:t>
      </w:r>
    </w:p>
    <w:p w:rsidR="00313038" w:rsidRPr="00DA1D80" w:rsidRDefault="00313038" w:rsidP="004A4BD5">
      <w:pPr>
        <w:spacing w:after="0" w:line="240" w:lineRule="auto"/>
        <w:rPr>
          <w:sz w:val="24"/>
          <w:szCs w:val="24"/>
          <w:lang w:val="en"/>
        </w:rPr>
      </w:pPr>
    </w:p>
    <w:p w:rsidR="00AB6216" w:rsidRDefault="009C3571" w:rsidP="004A4BD5">
      <w:pPr>
        <w:spacing w:after="0" w:line="240" w:lineRule="auto"/>
        <w:rPr>
          <w:sz w:val="24"/>
          <w:szCs w:val="24"/>
          <w:lang w:val="en"/>
        </w:rPr>
      </w:pPr>
      <w:r>
        <w:rPr>
          <w:sz w:val="24"/>
          <w:szCs w:val="24"/>
          <w:lang w:val="en"/>
        </w:rPr>
        <w:t>I</w:t>
      </w:r>
      <w:r w:rsidR="00313038" w:rsidRPr="00DA1D80">
        <w:rPr>
          <w:sz w:val="24"/>
          <w:szCs w:val="24"/>
          <w:lang w:val="en"/>
        </w:rPr>
        <w:t xml:space="preserve">nstead of taking a right </w:t>
      </w:r>
      <w:r w:rsidR="00F312EB">
        <w:rPr>
          <w:sz w:val="24"/>
          <w:szCs w:val="24"/>
          <w:lang w:val="en"/>
        </w:rPr>
        <w:t xml:space="preserve">(north) </w:t>
      </w:r>
      <w:r w:rsidR="00313038" w:rsidRPr="00DA1D80">
        <w:rPr>
          <w:sz w:val="24"/>
          <w:szCs w:val="24"/>
          <w:lang w:val="en"/>
        </w:rPr>
        <w:t xml:space="preserve">to the Rams Room, </w:t>
      </w:r>
      <w:r>
        <w:rPr>
          <w:sz w:val="24"/>
          <w:szCs w:val="24"/>
          <w:lang w:val="en"/>
        </w:rPr>
        <w:t>i</w:t>
      </w:r>
      <w:r w:rsidRPr="00DA1D80">
        <w:rPr>
          <w:sz w:val="24"/>
          <w:szCs w:val="24"/>
          <w:lang w:val="en"/>
        </w:rPr>
        <w:t>f you veer to the left</w:t>
      </w:r>
      <w:r>
        <w:rPr>
          <w:sz w:val="24"/>
          <w:szCs w:val="24"/>
          <w:lang w:val="en"/>
        </w:rPr>
        <w:t xml:space="preserve"> </w:t>
      </w:r>
      <w:r w:rsidRPr="00DA1D80">
        <w:rPr>
          <w:sz w:val="24"/>
          <w:szCs w:val="24"/>
          <w:lang w:val="en"/>
        </w:rPr>
        <w:t>a bit</w:t>
      </w:r>
      <w:r>
        <w:rPr>
          <w:sz w:val="24"/>
          <w:szCs w:val="24"/>
          <w:lang w:val="en"/>
        </w:rPr>
        <w:t xml:space="preserve"> (east),</w:t>
      </w:r>
      <w:r w:rsidRPr="00DA1D80">
        <w:rPr>
          <w:sz w:val="24"/>
          <w:szCs w:val="24"/>
          <w:lang w:val="en"/>
        </w:rPr>
        <w:t xml:space="preserve"> </w:t>
      </w:r>
      <w:r w:rsidR="00313038" w:rsidRPr="00DA1D80">
        <w:rPr>
          <w:sz w:val="24"/>
          <w:szCs w:val="24"/>
          <w:lang w:val="en"/>
        </w:rPr>
        <w:t xml:space="preserve">go past Salons </w:t>
      </w:r>
      <w:r w:rsidR="00DA1D80" w:rsidRPr="00DA1D80">
        <w:rPr>
          <w:sz w:val="24"/>
          <w:szCs w:val="24"/>
          <w:lang w:val="en"/>
        </w:rPr>
        <w:t>4 and 6</w:t>
      </w:r>
      <w:r w:rsidR="00684BCF">
        <w:rPr>
          <w:sz w:val="24"/>
          <w:szCs w:val="24"/>
          <w:lang w:val="en"/>
        </w:rPr>
        <w:t xml:space="preserve"> on your right (south)</w:t>
      </w:r>
      <w:r w:rsidR="00DA1D80" w:rsidRPr="00DA1D80">
        <w:rPr>
          <w:sz w:val="24"/>
          <w:szCs w:val="24"/>
          <w:lang w:val="en"/>
        </w:rPr>
        <w:t>,</w:t>
      </w:r>
      <w:r w:rsidR="0054759E" w:rsidRPr="00DA1D80">
        <w:rPr>
          <w:sz w:val="24"/>
          <w:szCs w:val="24"/>
          <w:lang w:val="en"/>
        </w:rPr>
        <w:t xml:space="preserve"> you will </w:t>
      </w:r>
      <w:r w:rsidR="00DA1D80" w:rsidRPr="00DA1D80">
        <w:rPr>
          <w:sz w:val="24"/>
          <w:szCs w:val="24"/>
          <w:lang w:val="en"/>
        </w:rPr>
        <w:t xml:space="preserve">find, </w:t>
      </w:r>
      <w:r w:rsidR="0054759E" w:rsidRPr="00DA1D80">
        <w:rPr>
          <w:sz w:val="24"/>
          <w:szCs w:val="24"/>
          <w:lang w:val="en"/>
        </w:rPr>
        <w:t xml:space="preserve">Salons 2 and 3, where we will hold our general sessions.  </w:t>
      </w:r>
      <w:r w:rsidR="007B5C2C">
        <w:rPr>
          <w:sz w:val="24"/>
          <w:szCs w:val="24"/>
          <w:lang w:val="en"/>
        </w:rPr>
        <w:t xml:space="preserve">Registration will be set up in that </w:t>
      </w:r>
      <w:r w:rsidR="00F312EB">
        <w:rPr>
          <w:sz w:val="24"/>
          <w:szCs w:val="24"/>
          <w:lang w:val="en"/>
        </w:rPr>
        <w:t>hallway</w:t>
      </w:r>
      <w:r w:rsidR="007A0FE6">
        <w:rPr>
          <w:sz w:val="24"/>
          <w:szCs w:val="24"/>
          <w:lang w:val="en"/>
        </w:rPr>
        <w:t xml:space="preserve"> </w:t>
      </w:r>
      <w:r w:rsidR="00F312EB">
        <w:rPr>
          <w:sz w:val="24"/>
          <w:szCs w:val="24"/>
          <w:lang w:val="en"/>
        </w:rPr>
        <w:t>by the entrance</w:t>
      </w:r>
      <w:r w:rsidR="007B5C2C">
        <w:rPr>
          <w:sz w:val="24"/>
          <w:szCs w:val="24"/>
          <w:lang w:val="en"/>
        </w:rPr>
        <w:t xml:space="preserve"> Friday and Saturday mornings.  </w:t>
      </w:r>
      <w:r>
        <w:rPr>
          <w:sz w:val="24"/>
          <w:szCs w:val="24"/>
          <w:lang w:val="en"/>
        </w:rPr>
        <w:t>E</w:t>
      </w:r>
      <w:r w:rsidR="00F312EB">
        <w:rPr>
          <w:sz w:val="24"/>
          <w:szCs w:val="24"/>
          <w:lang w:val="en"/>
        </w:rPr>
        <w:t>ast</w:t>
      </w:r>
      <w:r>
        <w:rPr>
          <w:sz w:val="24"/>
          <w:szCs w:val="24"/>
          <w:lang w:val="en"/>
        </w:rPr>
        <w:t xml:space="preserve"> and next door to</w:t>
      </w:r>
      <w:r w:rsidR="00F312EB">
        <w:rPr>
          <w:sz w:val="24"/>
          <w:szCs w:val="24"/>
          <w:lang w:val="en"/>
        </w:rPr>
        <w:t xml:space="preserve"> </w:t>
      </w:r>
      <w:r w:rsidR="0054759E" w:rsidRPr="00DA1D80">
        <w:rPr>
          <w:sz w:val="24"/>
          <w:szCs w:val="24"/>
          <w:lang w:val="en"/>
        </w:rPr>
        <w:t xml:space="preserve">Salons 2 &amp; 3 are Salons 1 and 5.  You will need to enter Salon 5 from the front left corner </w:t>
      </w:r>
      <w:r w:rsidR="00F312EB">
        <w:rPr>
          <w:sz w:val="24"/>
          <w:szCs w:val="24"/>
          <w:lang w:val="en"/>
        </w:rPr>
        <w:t xml:space="preserve">(southeast) </w:t>
      </w:r>
      <w:r w:rsidR="0054759E" w:rsidRPr="00DA1D80">
        <w:rPr>
          <w:sz w:val="24"/>
          <w:szCs w:val="24"/>
          <w:lang w:val="en"/>
        </w:rPr>
        <w:t>of Salons 2 and 3.</w:t>
      </w:r>
      <w:r w:rsidR="00F312EB">
        <w:rPr>
          <w:sz w:val="24"/>
          <w:szCs w:val="24"/>
          <w:lang w:val="en"/>
        </w:rPr>
        <w:t xml:space="preserve">  Salons 1 and 5 are not beside each other with their own doors.  Rather, they are sort of stacked.  There is a small foyer to Salon 1 off the hallway.  The actual door to Salon V is accessed by walking</w:t>
      </w:r>
      <w:r>
        <w:rPr>
          <w:sz w:val="24"/>
          <w:szCs w:val="24"/>
          <w:lang w:val="en"/>
        </w:rPr>
        <w:t xml:space="preserve"> south</w:t>
      </w:r>
      <w:r w:rsidR="00F312EB">
        <w:rPr>
          <w:sz w:val="24"/>
          <w:szCs w:val="24"/>
          <w:lang w:val="en"/>
        </w:rPr>
        <w:t xml:space="preserve"> through Salon 1</w:t>
      </w:r>
      <w:r w:rsidR="0015686C">
        <w:rPr>
          <w:sz w:val="24"/>
          <w:szCs w:val="24"/>
          <w:lang w:val="en"/>
        </w:rPr>
        <w:t>,</w:t>
      </w:r>
      <w:r w:rsidR="00F312EB">
        <w:rPr>
          <w:sz w:val="24"/>
          <w:szCs w:val="24"/>
          <w:lang w:val="en"/>
        </w:rPr>
        <w:t xml:space="preserve"> </w:t>
      </w:r>
      <w:r w:rsidR="0015686C">
        <w:rPr>
          <w:sz w:val="24"/>
          <w:szCs w:val="24"/>
          <w:lang w:val="en"/>
        </w:rPr>
        <w:t>but</w:t>
      </w:r>
      <w:r w:rsidR="00F312EB">
        <w:rPr>
          <w:sz w:val="24"/>
          <w:szCs w:val="24"/>
          <w:lang w:val="en"/>
        </w:rPr>
        <w:t xml:space="preserve"> to avoid distractions for the groups that will be meeting in Salon 1, we will </w:t>
      </w:r>
      <w:r>
        <w:rPr>
          <w:sz w:val="24"/>
          <w:szCs w:val="24"/>
          <w:lang w:val="en"/>
        </w:rPr>
        <w:t xml:space="preserve">be </w:t>
      </w:r>
      <w:r w:rsidR="00F312EB">
        <w:rPr>
          <w:sz w:val="24"/>
          <w:szCs w:val="24"/>
          <w:lang w:val="en"/>
        </w:rPr>
        <w:t>enter</w:t>
      </w:r>
      <w:r>
        <w:rPr>
          <w:sz w:val="24"/>
          <w:szCs w:val="24"/>
          <w:lang w:val="en"/>
        </w:rPr>
        <w:t>ing</w:t>
      </w:r>
      <w:r w:rsidR="00F312EB">
        <w:rPr>
          <w:sz w:val="24"/>
          <w:szCs w:val="24"/>
          <w:lang w:val="en"/>
        </w:rPr>
        <w:t xml:space="preserve"> Salon V by using the far southeast corner of Salons </w:t>
      </w:r>
      <w:r w:rsidR="00684BCF">
        <w:rPr>
          <w:sz w:val="24"/>
          <w:szCs w:val="24"/>
          <w:lang w:val="en"/>
        </w:rPr>
        <w:t>2 and 3.</w:t>
      </w:r>
      <w:r w:rsidR="0015686C">
        <w:rPr>
          <w:sz w:val="24"/>
          <w:szCs w:val="24"/>
          <w:lang w:val="en"/>
        </w:rPr>
        <w:t xml:space="preserve">  The air wall will be pulled back to allow entrance from that point.  </w:t>
      </w:r>
      <w:r w:rsidR="00684BCF">
        <w:rPr>
          <w:sz w:val="24"/>
          <w:szCs w:val="24"/>
          <w:lang w:val="en"/>
        </w:rPr>
        <w:t xml:space="preserve">  </w:t>
      </w:r>
      <w:r w:rsidR="00F312EB">
        <w:rPr>
          <w:sz w:val="24"/>
          <w:szCs w:val="24"/>
          <w:lang w:val="en"/>
        </w:rPr>
        <w:t xml:space="preserve"> </w:t>
      </w:r>
      <w:r w:rsidR="0054759E" w:rsidRPr="00DA1D80">
        <w:rPr>
          <w:sz w:val="24"/>
          <w:szCs w:val="24"/>
          <w:lang w:val="en"/>
        </w:rPr>
        <w:t xml:space="preserve"> </w:t>
      </w:r>
      <w:r w:rsidR="00313038" w:rsidRPr="00DA1D80">
        <w:rPr>
          <w:sz w:val="24"/>
          <w:szCs w:val="24"/>
          <w:lang w:val="en"/>
        </w:rPr>
        <w:t xml:space="preserve"> </w:t>
      </w:r>
    </w:p>
    <w:p w:rsidR="00AB6216" w:rsidRDefault="00AB6216" w:rsidP="004A4BD5">
      <w:pPr>
        <w:spacing w:after="0" w:line="240" w:lineRule="auto"/>
        <w:rPr>
          <w:sz w:val="24"/>
          <w:szCs w:val="24"/>
          <w:lang w:val="en"/>
        </w:rPr>
      </w:pPr>
    </w:p>
    <w:p w:rsidR="004A4BD5" w:rsidRPr="00DA1D80" w:rsidRDefault="00313038" w:rsidP="004A4BD5">
      <w:pPr>
        <w:spacing w:after="0" w:line="240" w:lineRule="auto"/>
        <w:rPr>
          <w:sz w:val="24"/>
          <w:szCs w:val="24"/>
          <w:lang w:val="en"/>
        </w:rPr>
      </w:pPr>
      <w:r w:rsidRPr="00DA1D80">
        <w:rPr>
          <w:sz w:val="24"/>
          <w:szCs w:val="24"/>
          <w:lang w:val="en"/>
        </w:rPr>
        <w:lastRenderedPageBreak/>
        <w:t xml:space="preserve">From the entryway of Salons 2 and 3, with your back to the doors, you will find a little </w:t>
      </w:r>
      <w:r w:rsidR="007A0FE6">
        <w:rPr>
          <w:sz w:val="24"/>
          <w:szCs w:val="24"/>
          <w:lang w:val="en"/>
        </w:rPr>
        <w:t>ramp</w:t>
      </w:r>
      <w:r w:rsidRPr="00DA1D80">
        <w:rPr>
          <w:sz w:val="24"/>
          <w:szCs w:val="24"/>
          <w:lang w:val="en"/>
        </w:rPr>
        <w:t xml:space="preserve"> that crosses over </w:t>
      </w:r>
      <w:r w:rsidR="00CC590E">
        <w:rPr>
          <w:sz w:val="24"/>
          <w:szCs w:val="24"/>
          <w:lang w:val="en"/>
        </w:rPr>
        <w:t xml:space="preserve">a </w:t>
      </w:r>
      <w:r w:rsidRPr="00DA1D80">
        <w:rPr>
          <w:sz w:val="24"/>
          <w:szCs w:val="24"/>
          <w:lang w:val="en"/>
        </w:rPr>
        <w:t xml:space="preserve">fountain and goes down to the </w:t>
      </w:r>
      <w:r w:rsidR="007A0FE6">
        <w:rPr>
          <w:sz w:val="24"/>
          <w:szCs w:val="24"/>
          <w:lang w:val="en"/>
        </w:rPr>
        <w:t xml:space="preserve">recessed </w:t>
      </w:r>
      <w:r w:rsidRPr="00DA1D80">
        <w:rPr>
          <w:sz w:val="24"/>
          <w:szCs w:val="24"/>
          <w:lang w:val="en"/>
        </w:rPr>
        <w:t>atrium where the exhibits will be</w:t>
      </w:r>
      <w:r w:rsidR="00DA1D80" w:rsidRPr="00DA1D80">
        <w:rPr>
          <w:sz w:val="24"/>
          <w:szCs w:val="24"/>
          <w:lang w:val="en"/>
        </w:rPr>
        <w:t xml:space="preserve">.  The atrium </w:t>
      </w:r>
      <w:r w:rsidR="0015686C">
        <w:rPr>
          <w:sz w:val="24"/>
          <w:szCs w:val="24"/>
          <w:lang w:val="en"/>
        </w:rPr>
        <w:t xml:space="preserve">is </w:t>
      </w:r>
      <w:r w:rsidR="0015686C" w:rsidRPr="00DA1D80">
        <w:rPr>
          <w:sz w:val="24"/>
          <w:szCs w:val="24"/>
          <w:lang w:val="en"/>
        </w:rPr>
        <w:t>dead center of the hotel</w:t>
      </w:r>
      <w:r w:rsidR="0015686C">
        <w:rPr>
          <w:sz w:val="24"/>
          <w:szCs w:val="24"/>
          <w:lang w:val="en"/>
        </w:rPr>
        <w:t xml:space="preserve"> lobby and </w:t>
      </w:r>
      <w:r w:rsidR="007A0FE6">
        <w:rPr>
          <w:sz w:val="24"/>
          <w:szCs w:val="24"/>
          <w:lang w:val="en"/>
        </w:rPr>
        <w:t>can also be</w:t>
      </w:r>
      <w:r w:rsidR="00DA1D80" w:rsidRPr="00DA1D80">
        <w:rPr>
          <w:sz w:val="24"/>
          <w:szCs w:val="24"/>
          <w:lang w:val="en"/>
        </w:rPr>
        <w:t xml:space="preserve"> </w:t>
      </w:r>
      <w:r w:rsidR="007A0FE6">
        <w:rPr>
          <w:sz w:val="24"/>
          <w:szCs w:val="24"/>
          <w:lang w:val="en"/>
        </w:rPr>
        <w:t>accessed by sets of steps around the perimeter of the lobby</w:t>
      </w:r>
      <w:r w:rsidRPr="00DA1D80">
        <w:rPr>
          <w:sz w:val="24"/>
          <w:szCs w:val="24"/>
          <w:lang w:val="en"/>
        </w:rPr>
        <w:t xml:space="preserve">. </w:t>
      </w:r>
    </w:p>
    <w:p w:rsidR="00A2270B" w:rsidRPr="00DA1D80" w:rsidRDefault="00A2270B" w:rsidP="004A4BD5">
      <w:pPr>
        <w:spacing w:after="0" w:line="240" w:lineRule="auto"/>
        <w:rPr>
          <w:sz w:val="24"/>
          <w:szCs w:val="24"/>
          <w:lang w:val="en"/>
        </w:rPr>
      </w:pPr>
    </w:p>
    <w:p w:rsidR="00DA1D80" w:rsidRPr="00DA1D80" w:rsidRDefault="00A2270B" w:rsidP="004A4BD5">
      <w:pPr>
        <w:spacing w:after="0" w:line="240" w:lineRule="auto"/>
        <w:rPr>
          <w:sz w:val="24"/>
          <w:szCs w:val="24"/>
          <w:lang w:val="en"/>
        </w:rPr>
      </w:pPr>
      <w:r w:rsidRPr="00DA1D80">
        <w:rPr>
          <w:sz w:val="24"/>
          <w:szCs w:val="24"/>
          <w:lang w:val="en"/>
        </w:rPr>
        <w:t xml:space="preserve">On the second floor </w:t>
      </w:r>
      <w:r w:rsidR="0015686C">
        <w:rPr>
          <w:sz w:val="24"/>
          <w:szCs w:val="24"/>
          <w:lang w:val="en"/>
        </w:rPr>
        <w:t xml:space="preserve">directly </w:t>
      </w:r>
      <w:r w:rsidR="007A0FE6">
        <w:rPr>
          <w:sz w:val="24"/>
          <w:szCs w:val="24"/>
          <w:lang w:val="en"/>
        </w:rPr>
        <w:t xml:space="preserve">across from the elevators, </w:t>
      </w:r>
      <w:r w:rsidRPr="00DA1D80">
        <w:rPr>
          <w:sz w:val="24"/>
          <w:szCs w:val="24"/>
          <w:lang w:val="en"/>
        </w:rPr>
        <w:t xml:space="preserve">are </w:t>
      </w:r>
      <w:r w:rsidR="00AF4FC7">
        <w:rPr>
          <w:sz w:val="24"/>
          <w:szCs w:val="24"/>
          <w:lang w:val="en"/>
        </w:rPr>
        <w:t xml:space="preserve">the </w:t>
      </w:r>
      <w:r w:rsidRPr="00DA1D80">
        <w:rPr>
          <w:sz w:val="24"/>
          <w:szCs w:val="24"/>
          <w:lang w:val="en"/>
        </w:rPr>
        <w:t>4 small breakout rooms; Natural Resources</w:t>
      </w:r>
      <w:r w:rsidR="0015686C">
        <w:rPr>
          <w:sz w:val="24"/>
          <w:szCs w:val="24"/>
          <w:lang w:val="en"/>
        </w:rPr>
        <w:t xml:space="preserve"> is on the far left (west)</w:t>
      </w:r>
      <w:r w:rsidRPr="00DA1D80">
        <w:rPr>
          <w:sz w:val="24"/>
          <w:szCs w:val="24"/>
          <w:lang w:val="en"/>
        </w:rPr>
        <w:t xml:space="preserve">, </w:t>
      </w:r>
      <w:r w:rsidR="0015686C">
        <w:rPr>
          <w:sz w:val="24"/>
          <w:szCs w:val="24"/>
          <w:lang w:val="en"/>
        </w:rPr>
        <w:t xml:space="preserve">followed by </w:t>
      </w:r>
      <w:r w:rsidRPr="00DA1D80">
        <w:rPr>
          <w:sz w:val="24"/>
          <w:szCs w:val="24"/>
          <w:lang w:val="en"/>
        </w:rPr>
        <w:t>Aggie, Research and Vet Medicine</w:t>
      </w:r>
      <w:r w:rsidR="0015686C">
        <w:rPr>
          <w:sz w:val="24"/>
          <w:szCs w:val="24"/>
          <w:lang w:val="en"/>
        </w:rPr>
        <w:t xml:space="preserve"> to the east of Natural Resources, in that order</w:t>
      </w:r>
      <w:r w:rsidRPr="00DA1D80">
        <w:rPr>
          <w:sz w:val="24"/>
          <w:szCs w:val="24"/>
          <w:lang w:val="en"/>
        </w:rPr>
        <w:t>.</w:t>
      </w:r>
    </w:p>
    <w:p w:rsidR="00A2270B" w:rsidRDefault="00A2270B" w:rsidP="004A4BD5">
      <w:pPr>
        <w:spacing w:after="0" w:line="240" w:lineRule="auto"/>
        <w:rPr>
          <w:sz w:val="24"/>
          <w:szCs w:val="24"/>
          <w:lang w:val="en"/>
        </w:rPr>
      </w:pPr>
    </w:p>
    <w:p w:rsidR="003F1B37" w:rsidRDefault="00A2270B" w:rsidP="004A4BD5">
      <w:pPr>
        <w:spacing w:after="0" w:line="240" w:lineRule="auto"/>
        <w:rPr>
          <w:sz w:val="24"/>
          <w:szCs w:val="24"/>
          <w:lang w:val="en"/>
        </w:rPr>
      </w:pPr>
      <w:r w:rsidRPr="00DA1D80">
        <w:rPr>
          <w:sz w:val="24"/>
          <w:szCs w:val="24"/>
          <w:lang w:val="en"/>
        </w:rPr>
        <w:t xml:space="preserve">There are several restaurants within walking distance of the hotel.  </w:t>
      </w:r>
    </w:p>
    <w:p w:rsidR="003F1B37" w:rsidRPr="009A7B06" w:rsidRDefault="00FC3341" w:rsidP="004A4BD5">
      <w:pPr>
        <w:spacing w:after="0" w:line="240" w:lineRule="auto"/>
        <w:rPr>
          <w:rFonts w:eastAsia="Times New Roman" w:cs="Times New Roman"/>
          <w:sz w:val="24"/>
          <w:szCs w:val="24"/>
        </w:rPr>
      </w:pPr>
      <w:r>
        <w:rPr>
          <w:sz w:val="24"/>
          <w:szCs w:val="24"/>
          <w:lang w:val="en"/>
        </w:rPr>
        <w:t>Exit the hotel and take a right (east) and make your way out of the parking lot.  Take a left (north) on Bay Road until you hit the main east</w:t>
      </w:r>
      <w:r w:rsidR="00AF4FC7">
        <w:rPr>
          <w:sz w:val="24"/>
          <w:szCs w:val="24"/>
          <w:lang w:val="en"/>
        </w:rPr>
        <w:t>-</w:t>
      </w:r>
      <w:r>
        <w:rPr>
          <w:sz w:val="24"/>
          <w:szCs w:val="24"/>
          <w:lang w:val="en"/>
        </w:rPr>
        <w:t xml:space="preserve">west sidewalk along Prospect.  Go right (east) and walk another block or so and </w:t>
      </w:r>
      <w:r w:rsidR="007B5C2C">
        <w:rPr>
          <w:sz w:val="24"/>
          <w:szCs w:val="24"/>
          <w:lang w:val="en"/>
        </w:rPr>
        <w:t xml:space="preserve">find on your </w:t>
      </w:r>
      <w:r w:rsidR="004E5C83">
        <w:rPr>
          <w:sz w:val="24"/>
          <w:szCs w:val="24"/>
          <w:lang w:val="en"/>
        </w:rPr>
        <w:t>right</w:t>
      </w:r>
      <w:r w:rsidR="007B5C2C">
        <w:rPr>
          <w:sz w:val="24"/>
          <w:szCs w:val="24"/>
          <w:lang w:val="en"/>
        </w:rPr>
        <w:t xml:space="preserve">, </w:t>
      </w:r>
      <w:r>
        <w:rPr>
          <w:sz w:val="24"/>
          <w:szCs w:val="24"/>
          <w:lang w:val="en"/>
        </w:rPr>
        <w:t xml:space="preserve">the </w:t>
      </w:r>
      <w:r w:rsidRPr="00DA1D80">
        <w:rPr>
          <w:sz w:val="24"/>
          <w:szCs w:val="24"/>
          <w:lang w:val="en"/>
        </w:rPr>
        <w:t xml:space="preserve">Mountain Iris Café, whose owner and head chef, </w:t>
      </w:r>
      <w:r w:rsidRPr="003A1DF9">
        <w:rPr>
          <w:rFonts w:eastAsia="Times New Roman" w:cs="Times New Roman"/>
          <w:sz w:val="24"/>
          <w:szCs w:val="24"/>
        </w:rPr>
        <w:t xml:space="preserve">Daniella, speaks Portuguese, English, German and French, as well as some Spanish and Italian, after having lived and traveled all over the world. Her food and drink creations are inspired by the places she's lived in and the people she's met along the way. </w:t>
      </w:r>
      <w:r w:rsidRPr="00DA1D80">
        <w:rPr>
          <w:sz w:val="24"/>
          <w:szCs w:val="24"/>
          <w:lang w:val="en"/>
        </w:rPr>
        <w:t xml:space="preserve"> This café opens at 7</w:t>
      </w:r>
      <w:r w:rsidR="00ED158E">
        <w:rPr>
          <w:sz w:val="24"/>
          <w:szCs w:val="24"/>
          <w:lang w:val="en"/>
        </w:rPr>
        <w:t xml:space="preserve"> </w:t>
      </w:r>
      <w:r w:rsidRPr="00DA1D80">
        <w:rPr>
          <w:sz w:val="24"/>
          <w:szCs w:val="24"/>
          <w:lang w:val="en"/>
        </w:rPr>
        <w:t>a</w:t>
      </w:r>
      <w:r w:rsidR="00ED158E">
        <w:rPr>
          <w:sz w:val="24"/>
          <w:szCs w:val="24"/>
          <w:lang w:val="en"/>
        </w:rPr>
        <w:t>.</w:t>
      </w:r>
      <w:r w:rsidRPr="00DA1D80">
        <w:rPr>
          <w:sz w:val="24"/>
          <w:szCs w:val="24"/>
          <w:lang w:val="en"/>
        </w:rPr>
        <w:t>m</w:t>
      </w:r>
      <w:r w:rsidR="00ED158E">
        <w:rPr>
          <w:sz w:val="24"/>
          <w:szCs w:val="24"/>
          <w:lang w:val="en"/>
        </w:rPr>
        <w:t>.</w:t>
      </w:r>
      <w:r w:rsidRPr="00DA1D80">
        <w:rPr>
          <w:sz w:val="24"/>
          <w:szCs w:val="24"/>
          <w:lang w:val="en"/>
        </w:rPr>
        <w:t xml:space="preserve"> on Thursday and Friday and 8</w:t>
      </w:r>
      <w:r w:rsidR="00ED158E">
        <w:rPr>
          <w:sz w:val="24"/>
          <w:szCs w:val="24"/>
          <w:lang w:val="en"/>
        </w:rPr>
        <w:t xml:space="preserve"> </w:t>
      </w:r>
      <w:r w:rsidRPr="00DA1D80">
        <w:rPr>
          <w:sz w:val="24"/>
          <w:szCs w:val="24"/>
          <w:lang w:val="en"/>
        </w:rPr>
        <w:t>a</w:t>
      </w:r>
      <w:r w:rsidR="00ED158E">
        <w:rPr>
          <w:sz w:val="24"/>
          <w:szCs w:val="24"/>
          <w:lang w:val="en"/>
        </w:rPr>
        <w:t>.</w:t>
      </w:r>
      <w:r w:rsidRPr="00DA1D80">
        <w:rPr>
          <w:sz w:val="24"/>
          <w:szCs w:val="24"/>
          <w:lang w:val="en"/>
        </w:rPr>
        <w:t>m</w:t>
      </w:r>
      <w:r w:rsidR="00ED158E">
        <w:rPr>
          <w:sz w:val="24"/>
          <w:szCs w:val="24"/>
          <w:lang w:val="en"/>
        </w:rPr>
        <w:t>.</w:t>
      </w:r>
      <w:r w:rsidRPr="00DA1D80">
        <w:rPr>
          <w:sz w:val="24"/>
          <w:szCs w:val="24"/>
          <w:lang w:val="en"/>
        </w:rPr>
        <w:t xml:space="preserve"> on Saturday and Sunday, closing at 5</w:t>
      </w:r>
      <w:r w:rsidR="00ED158E">
        <w:rPr>
          <w:sz w:val="24"/>
          <w:szCs w:val="24"/>
          <w:lang w:val="en"/>
        </w:rPr>
        <w:t xml:space="preserve"> </w:t>
      </w:r>
      <w:r w:rsidR="004E5C83">
        <w:rPr>
          <w:sz w:val="24"/>
          <w:szCs w:val="24"/>
          <w:lang w:val="en"/>
        </w:rPr>
        <w:t>p</w:t>
      </w:r>
      <w:r w:rsidR="00ED158E">
        <w:rPr>
          <w:sz w:val="24"/>
          <w:szCs w:val="24"/>
          <w:lang w:val="en"/>
        </w:rPr>
        <w:t>.</w:t>
      </w:r>
      <w:r w:rsidR="004E5C83">
        <w:rPr>
          <w:sz w:val="24"/>
          <w:szCs w:val="24"/>
          <w:lang w:val="en"/>
        </w:rPr>
        <w:t>m</w:t>
      </w:r>
      <w:r w:rsidR="00ED158E">
        <w:rPr>
          <w:sz w:val="24"/>
          <w:szCs w:val="24"/>
          <w:lang w:val="en"/>
        </w:rPr>
        <w:t>.</w:t>
      </w:r>
      <w:r w:rsidRPr="00DA1D80">
        <w:rPr>
          <w:sz w:val="24"/>
          <w:szCs w:val="24"/>
          <w:lang w:val="en"/>
        </w:rPr>
        <w:t xml:space="preserve"> on all four days.</w:t>
      </w:r>
      <w:r w:rsidR="009A7B06">
        <w:rPr>
          <w:sz w:val="24"/>
          <w:szCs w:val="24"/>
          <w:lang w:val="en"/>
        </w:rPr>
        <w:t xml:space="preserve">  </w:t>
      </w:r>
      <w:r w:rsidR="009A7B06" w:rsidRPr="003A1DF9">
        <w:rPr>
          <w:rFonts w:eastAsia="Times New Roman" w:cs="Times New Roman"/>
          <w:sz w:val="24"/>
          <w:szCs w:val="24"/>
        </w:rPr>
        <w:t>Daniella</w:t>
      </w:r>
      <w:r w:rsidR="009A7B06">
        <w:rPr>
          <w:rFonts w:eastAsia="Times New Roman" w:cs="Times New Roman"/>
          <w:sz w:val="24"/>
          <w:szCs w:val="24"/>
        </w:rPr>
        <w:t xml:space="preserve"> suggested trying to call in your order, </w:t>
      </w:r>
      <w:r w:rsidR="009A7B06" w:rsidRPr="009A7B06">
        <w:rPr>
          <w:rFonts w:eastAsia="Times New Roman" w:cs="Times New Roman"/>
          <w:sz w:val="24"/>
          <w:szCs w:val="24"/>
        </w:rPr>
        <w:t>(970) 413-2064</w:t>
      </w:r>
      <w:r w:rsidR="009A7B06">
        <w:rPr>
          <w:rFonts w:eastAsia="Times New Roman" w:cs="Times New Roman"/>
          <w:sz w:val="24"/>
          <w:szCs w:val="24"/>
        </w:rPr>
        <w:t xml:space="preserve">, as they are a small venue and turning orders over may take time if they get hit all at once. </w:t>
      </w:r>
    </w:p>
    <w:p w:rsidR="006C67BB" w:rsidRDefault="006C67BB" w:rsidP="004A4BD5">
      <w:pPr>
        <w:spacing w:after="0" w:line="240" w:lineRule="auto"/>
        <w:rPr>
          <w:sz w:val="24"/>
          <w:szCs w:val="24"/>
          <w:lang w:val="en"/>
        </w:rPr>
      </w:pPr>
    </w:p>
    <w:p w:rsidR="006C67BB" w:rsidRDefault="006C67BB" w:rsidP="004A4BD5">
      <w:pPr>
        <w:spacing w:after="0" w:line="240" w:lineRule="auto"/>
        <w:rPr>
          <w:sz w:val="24"/>
          <w:szCs w:val="24"/>
          <w:lang w:val="en"/>
        </w:rPr>
      </w:pPr>
      <w:r>
        <w:rPr>
          <w:sz w:val="24"/>
          <w:szCs w:val="24"/>
          <w:lang w:val="en"/>
        </w:rPr>
        <w:t>Continue walking east and you come to the Max bus line at the light.  Cross to the east and if you want to use the Max, cross Prospect to the left (north) at the light and walk about half a block</w:t>
      </w:r>
      <w:r w:rsidR="00640C78">
        <w:rPr>
          <w:sz w:val="24"/>
          <w:szCs w:val="24"/>
          <w:lang w:val="en"/>
        </w:rPr>
        <w:t xml:space="preserve"> north</w:t>
      </w:r>
      <w:r>
        <w:rPr>
          <w:sz w:val="24"/>
          <w:szCs w:val="24"/>
          <w:lang w:val="en"/>
        </w:rPr>
        <w:t xml:space="preserve"> to get to the </w:t>
      </w:r>
      <w:r w:rsidR="004E5C83">
        <w:rPr>
          <w:sz w:val="24"/>
          <w:szCs w:val="24"/>
          <w:lang w:val="en"/>
        </w:rPr>
        <w:t>covered bus stop</w:t>
      </w:r>
      <w:r>
        <w:rPr>
          <w:sz w:val="24"/>
          <w:szCs w:val="24"/>
          <w:lang w:val="en"/>
        </w:rPr>
        <w:t xml:space="preserve">.  If you continue on eastward, about half a block, take a right (south) and you will come across a strip center </w:t>
      </w:r>
      <w:r w:rsidRPr="00DA1D80">
        <w:rPr>
          <w:sz w:val="24"/>
          <w:szCs w:val="24"/>
          <w:lang w:val="en"/>
        </w:rPr>
        <w:t xml:space="preserve">that has several restaurants.  The first one on the right is Taqueria.  Next is Music </w:t>
      </w:r>
      <w:r>
        <w:rPr>
          <w:sz w:val="24"/>
          <w:szCs w:val="24"/>
          <w:lang w:val="en"/>
        </w:rPr>
        <w:t xml:space="preserve">City </w:t>
      </w:r>
      <w:r w:rsidRPr="00DA1D80">
        <w:rPr>
          <w:sz w:val="24"/>
          <w:szCs w:val="24"/>
          <w:lang w:val="en"/>
        </w:rPr>
        <w:t xml:space="preserve">Hot Chicken, followed by Black Bottle Brewery and to the left of that is Bawarchi Biryani Point Indian Cuisine.  </w:t>
      </w:r>
      <w:r w:rsidR="00640C78">
        <w:rPr>
          <w:sz w:val="24"/>
          <w:szCs w:val="24"/>
          <w:lang w:val="en"/>
        </w:rPr>
        <w:t xml:space="preserve">All of these restaurants face east. </w:t>
      </w:r>
    </w:p>
    <w:p w:rsidR="00AB6216" w:rsidRDefault="00AB6216" w:rsidP="004A4BD5">
      <w:pPr>
        <w:spacing w:after="0" w:line="240" w:lineRule="auto"/>
        <w:rPr>
          <w:sz w:val="24"/>
          <w:szCs w:val="24"/>
          <w:lang w:val="en"/>
        </w:rPr>
      </w:pPr>
    </w:p>
    <w:p w:rsidR="003F1B37" w:rsidRDefault="00AF4FC7" w:rsidP="004A4BD5">
      <w:pPr>
        <w:spacing w:after="0" w:line="240" w:lineRule="auto"/>
        <w:rPr>
          <w:sz w:val="24"/>
          <w:szCs w:val="24"/>
          <w:lang w:val="en"/>
        </w:rPr>
      </w:pPr>
      <w:r>
        <w:rPr>
          <w:sz w:val="24"/>
          <w:szCs w:val="24"/>
          <w:lang w:val="en"/>
        </w:rPr>
        <w:t>A</w:t>
      </w:r>
      <w:r w:rsidR="003F1B37" w:rsidRPr="00DA1D80">
        <w:rPr>
          <w:sz w:val="24"/>
          <w:szCs w:val="24"/>
          <w:lang w:val="en"/>
        </w:rPr>
        <w:t xml:space="preserve">cross Prospect </w:t>
      </w:r>
      <w:r>
        <w:rPr>
          <w:sz w:val="24"/>
          <w:szCs w:val="24"/>
          <w:lang w:val="en"/>
        </w:rPr>
        <w:t>n</w:t>
      </w:r>
      <w:r w:rsidR="003F1B37" w:rsidRPr="00DA1D80">
        <w:rPr>
          <w:sz w:val="24"/>
          <w:szCs w:val="24"/>
          <w:lang w:val="en"/>
        </w:rPr>
        <w:t xml:space="preserve">orth </w:t>
      </w:r>
      <w:r>
        <w:rPr>
          <w:sz w:val="24"/>
          <w:szCs w:val="24"/>
          <w:lang w:val="en"/>
        </w:rPr>
        <w:t xml:space="preserve">of the hotel </w:t>
      </w:r>
      <w:r w:rsidR="003F1B37" w:rsidRPr="00DA1D80">
        <w:rPr>
          <w:sz w:val="24"/>
          <w:szCs w:val="24"/>
          <w:lang w:val="en"/>
        </w:rPr>
        <w:t>is an Italian place called Panino</w:t>
      </w:r>
      <w:r w:rsidR="005D529A">
        <w:rPr>
          <w:sz w:val="24"/>
          <w:szCs w:val="24"/>
          <w:lang w:val="en"/>
        </w:rPr>
        <w:t>’</w:t>
      </w:r>
      <w:r w:rsidR="003F1B37" w:rsidRPr="00DA1D80">
        <w:rPr>
          <w:sz w:val="24"/>
          <w:szCs w:val="24"/>
          <w:lang w:val="en"/>
        </w:rPr>
        <w:t>s</w:t>
      </w:r>
      <w:r>
        <w:rPr>
          <w:sz w:val="24"/>
          <w:szCs w:val="24"/>
          <w:lang w:val="en"/>
        </w:rPr>
        <w:t xml:space="preserve"> as well as a Sushi </w:t>
      </w:r>
      <w:proofErr w:type="gramStart"/>
      <w:r w:rsidR="009A7B06">
        <w:rPr>
          <w:sz w:val="24"/>
          <w:szCs w:val="24"/>
          <w:lang w:val="en"/>
        </w:rPr>
        <w:t>P</w:t>
      </w:r>
      <w:r w:rsidR="0015686C">
        <w:rPr>
          <w:sz w:val="24"/>
          <w:szCs w:val="24"/>
          <w:lang w:val="en"/>
        </w:rPr>
        <w:t>lace</w:t>
      </w:r>
      <w:r>
        <w:rPr>
          <w:sz w:val="24"/>
          <w:szCs w:val="24"/>
          <w:lang w:val="en"/>
        </w:rPr>
        <w:t>.</w:t>
      </w:r>
      <w:proofErr w:type="gramEnd"/>
      <w:r w:rsidR="003F1B37" w:rsidRPr="00DA1D80">
        <w:rPr>
          <w:sz w:val="24"/>
          <w:szCs w:val="24"/>
          <w:lang w:val="en"/>
        </w:rPr>
        <w:t xml:space="preserve"> </w:t>
      </w:r>
      <w:r>
        <w:rPr>
          <w:sz w:val="24"/>
          <w:szCs w:val="24"/>
          <w:lang w:val="en"/>
        </w:rPr>
        <w:t xml:space="preserve"> </w:t>
      </w:r>
      <w:r w:rsidR="003F1B37" w:rsidRPr="00DA1D80">
        <w:rPr>
          <w:sz w:val="24"/>
          <w:szCs w:val="24"/>
          <w:lang w:val="en"/>
        </w:rPr>
        <w:t>T</w:t>
      </w:r>
      <w:bookmarkStart w:id="0" w:name="_GoBack"/>
      <w:bookmarkEnd w:id="0"/>
      <w:r w:rsidR="003F1B37" w:rsidRPr="00DA1D80">
        <w:rPr>
          <w:sz w:val="24"/>
          <w:szCs w:val="24"/>
          <w:lang w:val="en"/>
        </w:rPr>
        <w:t xml:space="preserve">o cross busy Prospect, you have 2 options. When you exit the hotel, you need to go left </w:t>
      </w:r>
      <w:r w:rsidR="00640C78">
        <w:rPr>
          <w:sz w:val="24"/>
          <w:szCs w:val="24"/>
          <w:lang w:val="en"/>
        </w:rPr>
        <w:t>(</w:t>
      </w:r>
      <w:r w:rsidR="003F1B37" w:rsidRPr="00DA1D80">
        <w:rPr>
          <w:sz w:val="24"/>
          <w:szCs w:val="24"/>
          <w:lang w:val="en"/>
        </w:rPr>
        <w:t>west</w:t>
      </w:r>
      <w:r w:rsidR="00640C78">
        <w:rPr>
          <w:sz w:val="24"/>
          <w:szCs w:val="24"/>
          <w:lang w:val="en"/>
        </w:rPr>
        <w:t>)</w:t>
      </w:r>
      <w:r w:rsidR="003F1B37" w:rsidRPr="00DA1D80">
        <w:rPr>
          <w:sz w:val="24"/>
          <w:szCs w:val="24"/>
          <w:lang w:val="en"/>
        </w:rPr>
        <w:t xml:space="preserve"> to Center Street and take a right</w:t>
      </w:r>
      <w:r>
        <w:rPr>
          <w:sz w:val="24"/>
          <w:szCs w:val="24"/>
          <w:lang w:val="en"/>
        </w:rPr>
        <w:t xml:space="preserve"> (north)</w:t>
      </w:r>
      <w:r w:rsidR="003F1B37" w:rsidRPr="00DA1D80">
        <w:rPr>
          <w:sz w:val="24"/>
          <w:szCs w:val="24"/>
          <w:lang w:val="en"/>
        </w:rPr>
        <w:t xml:space="preserve"> to go to the corner.  You can either cross Prospect straight ahead to the north at the light, or you can cross Center to the left </w:t>
      </w:r>
      <w:r>
        <w:rPr>
          <w:sz w:val="24"/>
          <w:szCs w:val="24"/>
          <w:lang w:val="en"/>
        </w:rPr>
        <w:t>(w</w:t>
      </w:r>
      <w:r w:rsidR="003F1B37" w:rsidRPr="00DA1D80">
        <w:rPr>
          <w:sz w:val="24"/>
          <w:szCs w:val="24"/>
          <w:lang w:val="en"/>
        </w:rPr>
        <w:t>est</w:t>
      </w:r>
      <w:r>
        <w:rPr>
          <w:sz w:val="24"/>
          <w:szCs w:val="24"/>
          <w:lang w:val="en"/>
        </w:rPr>
        <w:t>)</w:t>
      </w:r>
      <w:r w:rsidR="003F1B37" w:rsidRPr="00DA1D80">
        <w:rPr>
          <w:sz w:val="24"/>
          <w:szCs w:val="24"/>
          <w:lang w:val="en"/>
        </w:rPr>
        <w:t>.  Once you have crossed Center</w:t>
      </w:r>
      <w:r>
        <w:rPr>
          <w:sz w:val="24"/>
          <w:szCs w:val="24"/>
          <w:lang w:val="en"/>
        </w:rPr>
        <w:t xml:space="preserve"> to the west</w:t>
      </w:r>
      <w:r w:rsidR="003F1B37" w:rsidRPr="00DA1D80">
        <w:rPr>
          <w:sz w:val="24"/>
          <w:szCs w:val="24"/>
          <w:lang w:val="en"/>
        </w:rPr>
        <w:t xml:space="preserve">, you continue a short bit walking over the underpass and take a left and take the steps that will take you down to the underpass.  At the bottom of the steps, take a left and that will take you </w:t>
      </w:r>
      <w:r w:rsidR="00673B08">
        <w:rPr>
          <w:sz w:val="24"/>
          <w:szCs w:val="24"/>
          <w:lang w:val="en"/>
        </w:rPr>
        <w:t xml:space="preserve">north </w:t>
      </w:r>
      <w:r w:rsidR="003F1B37" w:rsidRPr="00DA1D80">
        <w:rPr>
          <w:sz w:val="24"/>
          <w:szCs w:val="24"/>
          <w:lang w:val="en"/>
        </w:rPr>
        <w:t>under Prospect without having to deal with the traffic of Prospect.  When you have reached the end of the underpass</w:t>
      </w:r>
      <w:r w:rsidR="00673B08">
        <w:rPr>
          <w:sz w:val="24"/>
          <w:szCs w:val="24"/>
          <w:lang w:val="en"/>
        </w:rPr>
        <w:t xml:space="preserve"> retaining wall</w:t>
      </w:r>
      <w:r w:rsidR="003F1B37" w:rsidRPr="00DA1D80">
        <w:rPr>
          <w:sz w:val="24"/>
          <w:szCs w:val="24"/>
          <w:lang w:val="en"/>
        </w:rPr>
        <w:t xml:space="preserve">, you will need to </w:t>
      </w:r>
      <w:r w:rsidR="007B5C2C">
        <w:rPr>
          <w:sz w:val="24"/>
          <w:szCs w:val="24"/>
          <w:lang w:val="en"/>
        </w:rPr>
        <w:t>make a U turn</w:t>
      </w:r>
      <w:r w:rsidR="00673B08">
        <w:rPr>
          <w:sz w:val="24"/>
          <w:szCs w:val="24"/>
          <w:lang w:val="en"/>
        </w:rPr>
        <w:t xml:space="preserve"> on your right</w:t>
      </w:r>
      <w:r w:rsidR="003F1B37" w:rsidRPr="00DA1D80">
        <w:rPr>
          <w:sz w:val="24"/>
          <w:szCs w:val="24"/>
          <w:lang w:val="en"/>
        </w:rPr>
        <w:t xml:space="preserve"> and go a short distance </w:t>
      </w:r>
      <w:r w:rsidR="007B5C2C">
        <w:rPr>
          <w:sz w:val="24"/>
          <w:szCs w:val="24"/>
          <w:lang w:val="en"/>
        </w:rPr>
        <w:t xml:space="preserve">back to the </w:t>
      </w:r>
      <w:r w:rsidR="003F1B37" w:rsidRPr="00DA1D80">
        <w:rPr>
          <w:sz w:val="24"/>
          <w:szCs w:val="24"/>
          <w:lang w:val="en"/>
        </w:rPr>
        <w:t xml:space="preserve">south to the corner of Prospect and Center in order to cross the street </w:t>
      </w:r>
      <w:r>
        <w:rPr>
          <w:sz w:val="24"/>
          <w:szCs w:val="24"/>
          <w:lang w:val="en"/>
        </w:rPr>
        <w:t xml:space="preserve">left </w:t>
      </w:r>
      <w:r w:rsidR="003F1B37" w:rsidRPr="00DA1D80">
        <w:rPr>
          <w:sz w:val="24"/>
          <w:szCs w:val="24"/>
          <w:lang w:val="en"/>
        </w:rPr>
        <w:t>at Center to go east.  You will find Paninos on your left about half a block down.  A block or so further to the east</w:t>
      </w:r>
      <w:r w:rsidR="006C67BB">
        <w:rPr>
          <w:sz w:val="24"/>
          <w:szCs w:val="24"/>
          <w:lang w:val="en"/>
        </w:rPr>
        <w:t xml:space="preserve"> on your left</w:t>
      </w:r>
      <w:r w:rsidR="003F1B37" w:rsidRPr="00DA1D80">
        <w:rPr>
          <w:sz w:val="24"/>
          <w:szCs w:val="24"/>
          <w:lang w:val="en"/>
        </w:rPr>
        <w:t xml:space="preserve"> is a place called Suh Sushi.</w:t>
      </w:r>
    </w:p>
    <w:p w:rsidR="003F1B37" w:rsidRPr="00DA1D80" w:rsidRDefault="003F1B37" w:rsidP="004A4BD5">
      <w:pPr>
        <w:spacing w:after="0" w:line="240" w:lineRule="auto"/>
        <w:rPr>
          <w:sz w:val="24"/>
          <w:szCs w:val="24"/>
          <w:lang w:val="en"/>
        </w:rPr>
      </w:pPr>
    </w:p>
    <w:p w:rsidR="0083059D" w:rsidRPr="00DA1D80" w:rsidRDefault="00313038" w:rsidP="004A4BD5">
      <w:pPr>
        <w:spacing w:after="0" w:line="240" w:lineRule="auto"/>
        <w:rPr>
          <w:sz w:val="24"/>
          <w:szCs w:val="24"/>
        </w:rPr>
      </w:pPr>
      <w:r w:rsidRPr="00DA1D80">
        <w:rPr>
          <w:sz w:val="24"/>
          <w:szCs w:val="24"/>
          <w:lang w:val="en"/>
        </w:rPr>
        <w:t xml:space="preserve">While Lorinda and I had the opportunity to wander the Hilton property and some 3 blocks to the east, we did not get a chance to experience any of the aforementioned restaurants or cafés, so we cannot offer any ringing endorsements.        </w:t>
      </w:r>
      <w:r w:rsidR="0083059D" w:rsidRPr="00DA1D80">
        <w:rPr>
          <w:sz w:val="24"/>
          <w:szCs w:val="24"/>
          <w:lang w:val="en"/>
        </w:rPr>
        <w:t xml:space="preserve">  </w:t>
      </w:r>
    </w:p>
    <w:sectPr w:rsidR="0083059D" w:rsidRPr="00DA1D80" w:rsidSect="00673B08">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88" w:rsidRDefault="00D64388" w:rsidP="00500874">
      <w:pPr>
        <w:spacing w:after="0" w:line="240" w:lineRule="auto"/>
      </w:pPr>
      <w:r>
        <w:separator/>
      </w:r>
    </w:p>
  </w:endnote>
  <w:endnote w:type="continuationSeparator" w:id="0">
    <w:p w:rsidR="00D64388" w:rsidRDefault="00D64388" w:rsidP="0050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74" w:rsidRDefault="00500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74" w:rsidRDefault="00500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74" w:rsidRDefault="0050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88" w:rsidRDefault="00D64388" w:rsidP="00500874">
      <w:pPr>
        <w:spacing w:after="0" w:line="240" w:lineRule="auto"/>
      </w:pPr>
      <w:r>
        <w:separator/>
      </w:r>
    </w:p>
  </w:footnote>
  <w:footnote w:type="continuationSeparator" w:id="0">
    <w:p w:rsidR="00D64388" w:rsidRDefault="00D64388" w:rsidP="00500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74" w:rsidRDefault="0050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74" w:rsidRDefault="00500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74" w:rsidRDefault="00500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D5"/>
    <w:rsid w:val="000052C9"/>
    <w:rsid w:val="00006784"/>
    <w:rsid w:val="000117E2"/>
    <w:rsid w:val="0001183E"/>
    <w:rsid w:val="00011FF5"/>
    <w:rsid w:val="00014FC7"/>
    <w:rsid w:val="00020D23"/>
    <w:rsid w:val="000250C3"/>
    <w:rsid w:val="0002687C"/>
    <w:rsid w:val="00031042"/>
    <w:rsid w:val="000328C8"/>
    <w:rsid w:val="00032C60"/>
    <w:rsid w:val="00033EDC"/>
    <w:rsid w:val="0003534B"/>
    <w:rsid w:val="000358BE"/>
    <w:rsid w:val="00037C2A"/>
    <w:rsid w:val="00043EF1"/>
    <w:rsid w:val="000443A1"/>
    <w:rsid w:val="00044462"/>
    <w:rsid w:val="000447AA"/>
    <w:rsid w:val="00046B47"/>
    <w:rsid w:val="00046DF0"/>
    <w:rsid w:val="00046E40"/>
    <w:rsid w:val="00047033"/>
    <w:rsid w:val="00047F8E"/>
    <w:rsid w:val="00050869"/>
    <w:rsid w:val="000510AD"/>
    <w:rsid w:val="00051E07"/>
    <w:rsid w:val="000522E7"/>
    <w:rsid w:val="00053E79"/>
    <w:rsid w:val="0005519D"/>
    <w:rsid w:val="000573E9"/>
    <w:rsid w:val="000576E8"/>
    <w:rsid w:val="00060B36"/>
    <w:rsid w:val="0006149A"/>
    <w:rsid w:val="00061EF3"/>
    <w:rsid w:val="0006449A"/>
    <w:rsid w:val="00064D48"/>
    <w:rsid w:val="00065637"/>
    <w:rsid w:val="0006698A"/>
    <w:rsid w:val="00066E1F"/>
    <w:rsid w:val="00067E81"/>
    <w:rsid w:val="000701DC"/>
    <w:rsid w:val="00072262"/>
    <w:rsid w:val="0007263A"/>
    <w:rsid w:val="00074CCA"/>
    <w:rsid w:val="00081EF8"/>
    <w:rsid w:val="00083760"/>
    <w:rsid w:val="00085013"/>
    <w:rsid w:val="00093408"/>
    <w:rsid w:val="000947DB"/>
    <w:rsid w:val="00094D31"/>
    <w:rsid w:val="00095FD4"/>
    <w:rsid w:val="00096B9D"/>
    <w:rsid w:val="0009765E"/>
    <w:rsid w:val="000A06D8"/>
    <w:rsid w:val="000A20FC"/>
    <w:rsid w:val="000A55AD"/>
    <w:rsid w:val="000A6497"/>
    <w:rsid w:val="000B0289"/>
    <w:rsid w:val="000B208F"/>
    <w:rsid w:val="000B5973"/>
    <w:rsid w:val="000B6100"/>
    <w:rsid w:val="000B70DF"/>
    <w:rsid w:val="000B7D72"/>
    <w:rsid w:val="000C3BE7"/>
    <w:rsid w:val="000C456C"/>
    <w:rsid w:val="000D0065"/>
    <w:rsid w:val="000D13EA"/>
    <w:rsid w:val="000D1444"/>
    <w:rsid w:val="000D200D"/>
    <w:rsid w:val="000D2FEC"/>
    <w:rsid w:val="000D405E"/>
    <w:rsid w:val="000D4D9A"/>
    <w:rsid w:val="000D7111"/>
    <w:rsid w:val="000E0D61"/>
    <w:rsid w:val="000E1550"/>
    <w:rsid w:val="000E16B2"/>
    <w:rsid w:val="000E41E0"/>
    <w:rsid w:val="000E502E"/>
    <w:rsid w:val="000E78DA"/>
    <w:rsid w:val="000E7D00"/>
    <w:rsid w:val="000F2670"/>
    <w:rsid w:val="000F3E79"/>
    <w:rsid w:val="000F3E92"/>
    <w:rsid w:val="000F3F16"/>
    <w:rsid w:val="000F411E"/>
    <w:rsid w:val="00100C92"/>
    <w:rsid w:val="00100C9E"/>
    <w:rsid w:val="00100D17"/>
    <w:rsid w:val="001030B6"/>
    <w:rsid w:val="00107DC9"/>
    <w:rsid w:val="001174A7"/>
    <w:rsid w:val="001178AF"/>
    <w:rsid w:val="00117ACD"/>
    <w:rsid w:val="00120155"/>
    <w:rsid w:val="00122595"/>
    <w:rsid w:val="001240B9"/>
    <w:rsid w:val="00124A82"/>
    <w:rsid w:val="00125609"/>
    <w:rsid w:val="00126858"/>
    <w:rsid w:val="00130FBD"/>
    <w:rsid w:val="0013156B"/>
    <w:rsid w:val="00133214"/>
    <w:rsid w:val="0013351C"/>
    <w:rsid w:val="00141A60"/>
    <w:rsid w:val="0014346A"/>
    <w:rsid w:val="001437F3"/>
    <w:rsid w:val="00143B7E"/>
    <w:rsid w:val="00145773"/>
    <w:rsid w:val="001464D5"/>
    <w:rsid w:val="00147007"/>
    <w:rsid w:val="00147018"/>
    <w:rsid w:val="0014792A"/>
    <w:rsid w:val="00150781"/>
    <w:rsid w:val="00151EB2"/>
    <w:rsid w:val="00153631"/>
    <w:rsid w:val="00154FF6"/>
    <w:rsid w:val="00155515"/>
    <w:rsid w:val="00155DB4"/>
    <w:rsid w:val="0015686C"/>
    <w:rsid w:val="00156904"/>
    <w:rsid w:val="00156B01"/>
    <w:rsid w:val="001605B6"/>
    <w:rsid w:val="00160BC8"/>
    <w:rsid w:val="001620D9"/>
    <w:rsid w:val="0016511D"/>
    <w:rsid w:val="00166668"/>
    <w:rsid w:val="00170AED"/>
    <w:rsid w:val="0017122C"/>
    <w:rsid w:val="001720A8"/>
    <w:rsid w:val="00176CE0"/>
    <w:rsid w:val="00180511"/>
    <w:rsid w:val="001811D0"/>
    <w:rsid w:val="00192AD0"/>
    <w:rsid w:val="00192DF6"/>
    <w:rsid w:val="001938E5"/>
    <w:rsid w:val="0019396A"/>
    <w:rsid w:val="0019522F"/>
    <w:rsid w:val="001957F4"/>
    <w:rsid w:val="001A2813"/>
    <w:rsid w:val="001A340F"/>
    <w:rsid w:val="001A5E81"/>
    <w:rsid w:val="001B4182"/>
    <w:rsid w:val="001B487D"/>
    <w:rsid w:val="001B4C80"/>
    <w:rsid w:val="001B52A2"/>
    <w:rsid w:val="001B56D1"/>
    <w:rsid w:val="001B7E28"/>
    <w:rsid w:val="001C180B"/>
    <w:rsid w:val="001C1A9C"/>
    <w:rsid w:val="001C1CBD"/>
    <w:rsid w:val="001C3BFD"/>
    <w:rsid w:val="001C4C79"/>
    <w:rsid w:val="001D0698"/>
    <w:rsid w:val="001D0938"/>
    <w:rsid w:val="001D2BAF"/>
    <w:rsid w:val="001D30D3"/>
    <w:rsid w:val="001D4F0C"/>
    <w:rsid w:val="001D608D"/>
    <w:rsid w:val="001D72BB"/>
    <w:rsid w:val="001D7F7B"/>
    <w:rsid w:val="001E1599"/>
    <w:rsid w:val="001E1BD7"/>
    <w:rsid w:val="001E5A0D"/>
    <w:rsid w:val="001F32EC"/>
    <w:rsid w:val="001F33E3"/>
    <w:rsid w:val="001F3489"/>
    <w:rsid w:val="001F459F"/>
    <w:rsid w:val="001F4ACD"/>
    <w:rsid w:val="001F626A"/>
    <w:rsid w:val="001F7FD5"/>
    <w:rsid w:val="00200097"/>
    <w:rsid w:val="0020212B"/>
    <w:rsid w:val="00202450"/>
    <w:rsid w:val="002046D3"/>
    <w:rsid w:val="00206C94"/>
    <w:rsid w:val="00215B59"/>
    <w:rsid w:val="00216DA8"/>
    <w:rsid w:val="002179C3"/>
    <w:rsid w:val="0022180B"/>
    <w:rsid w:val="00230830"/>
    <w:rsid w:val="00231510"/>
    <w:rsid w:val="00232329"/>
    <w:rsid w:val="00232416"/>
    <w:rsid w:val="00236A8F"/>
    <w:rsid w:val="00243EE7"/>
    <w:rsid w:val="00244539"/>
    <w:rsid w:val="00245271"/>
    <w:rsid w:val="00245708"/>
    <w:rsid w:val="00245C79"/>
    <w:rsid w:val="00250310"/>
    <w:rsid w:val="0025065B"/>
    <w:rsid w:val="00252EC4"/>
    <w:rsid w:val="002600E2"/>
    <w:rsid w:val="00271318"/>
    <w:rsid w:val="0027147D"/>
    <w:rsid w:val="00274B78"/>
    <w:rsid w:val="00275FA6"/>
    <w:rsid w:val="00276845"/>
    <w:rsid w:val="00276E3A"/>
    <w:rsid w:val="00280609"/>
    <w:rsid w:val="002825DE"/>
    <w:rsid w:val="002863DF"/>
    <w:rsid w:val="0029098F"/>
    <w:rsid w:val="00292048"/>
    <w:rsid w:val="00292181"/>
    <w:rsid w:val="0029301F"/>
    <w:rsid w:val="002965CE"/>
    <w:rsid w:val="002A0C1C"/>
    <w:rsid w:val="002A381B"/>
    <w:rsid w:val="002A4E8A"/>
    <w:rsid w:val="002A514E"/>
    <w:rsid w:val="002A63E0"/>
    <w:rsid w:val="002B26EE"/>
    <w:rsid w:val="002B3A1C"/>
    <w:rsid w:val="002B5AE4"/>
    <w:rsid w:val="002C2E6A"/>
    <w:rsid w:val="002C33FA"/>
    <w:rsid w:val="002C406B"/>
    <w:rsid w:val="002C6054"/>
    <w:rsid w:val="002C6940"/>
    <w:rsid w:val="002D09C2"/>
    <w:rsid w:val="002D1CC3"/>
    <w:rsid w:val="002D2CD2"/>
    <w:rsid w:val="002D4745"/>
    <w:rsid w:val="002D784C"/>
    <w:rsid w:val="002E14B0"/>
    <w:rsid w:val="002E1DC6"/>
    <w:rsid w:val="002E21AF"/>
    <w:rsid w:val="002E3BB4"/>
    <w:rsid w:val="002E609A"/>
    <w:rsid w:val="002F0A22"/>
    <w:rsid w:val="002F19A6"/>
    <w:rsid w:val="002F2BE5"/>
    <w:rsid w:val="002F4C78"/>
    <w:rsid w:val="002F6CB0"/>
    <w:rsid w:val="00302D41"/>
    <w:rsid w:val="00305C6A"/>
    <w:rsid w:val="003073A5"/>
    <w:rsid w:val="00311916"/>
    <w:rsid w:val="00312706"/>
    <w:rsid w:val="00313038"/>
    <w:rsid w:val="00313BB8"/>
    <w:rsid w:val="00313FA9"/>
    <w:rsid w:val="003145B2"/>
    <w:rsid w:val="003147EE"/>
    <w:rsid w:val="00315DBB"/>
    <w:rsid w:val="003177BF"/>
    <w:rsid w:val="00320109"/>
    <w:rsid w:val="003201BC"/>
    <w:rsid w:val="00320667"/>
    <w:rsid w:val="003216F5"/>
    <w:rsid w:val="003243B5"/>
    <w:rsid w:val="00325C51"/>
    <w:rsid w:val="0032732F"/>
    <w:rsid w:val="00327CA5"/>
    <w:rsid w:val="0033066C"/>
    <w:rsid w:val="00331331"/>
    <w:rsid w:val="0033221F"/>
    <w:rsid w:val="003323D6"/>
    <w:rsid w:val="00332F31"/>
    <w:rsid w:val="0033308A"/>
    <w:rsid w:val="00336A59"/>
    <w:rsid w:val="003371B0"/>
    <w:rsid w:val="003372CF"/>
    <w:rsid w:val="00337410"/>
    <w:rsid w:val="0034332B"/>
    <w:rsid w:val="0034496C"/>
    <w:rsid w:val="0034605B"/>
    <w:rsid w:val="00347C41"/>
    <w:rsid w:val="00350404"/>
    <w:rsid w:val="00350FFC"/>
    <w:rsid w:val="00352AFA"/>
    <w:rsid w:val="0035522D"/>
    <w:rsid w:val="00362F90"/>
    <w:rsid w:val="00364F71"/>
    <w:rsid w:val="00365C5D"/>
    <w:rsid w:val="00371242"/>
    <w:rsid w:val="00371DA2"/>
    <w:rsid w:val="00373649"/>
    <w:rsid w:val="003759DA"/>
    <w:rsid w:val="00375AAD"/>
    <w:rsid w:val="00376555"/>
    <w:rsid w:val="0037670B"/>
    <w:rsid w:val="00377E97"/>
    <w:rsid w:val="00380530"/>
    <w:rsid w:val="003819B6"/>
    <w:rsid w:val="00381F48"/>
    <w:rsid w:val="00383016"/>
    <w:rsid w:val="0038389D"/>
    <w:rsid w:val="00383B30"/>
    <w:rsid w:val="0038627B"/>
    <w:rsid w:val="00387F98"/>
    <w:rsid w:val="003933BF"/>
    <w:rsid w:val="003935DC"/>
    <w:rsid w:val="003939DC"/>
    <w:rsid w:val="00393BB1"/>
    <w:rsid w:val="003950AD"/>
    <w:rsid w:val="00395DDB"/>
    <w:rsid w:val="00396CEF"/>
    <w:rsid w:val="003A07B6"/>
    <w:rsid w:val="003A17B9"/>
    <w:rsid w:val="003A54DB"/>
    <w:rsid w:val="003A6F96"/>
    <w:rsid w:val="003A6FA0"/>
    <w:rsid w:val="003A70A8"/>
    <w:rsid w:val="003A77B8"/>
    <w:rsid w:val="003A7D41"/>
    <w:rsid w:val="003B0C16"/>
    <w:rsid w:val="003B1ABD"/>
    <w:rsid w:val="003B24BA"/>
    <w:rsid w:val="003B25F7"/>
    <w:rsid w:val="003B2B92"/>
    <w:rsid w:val="003B3C66"/>
    <w:rsid w:val="003B3DDE"/>
    <w:rsid w:val="003B5134"/>
    <w:rsid w:val="003B5B80"/>
    <w:rsid w:val="003C0E5B"/>
    <w:rsid w:val="003C285E"/>
    <w:rsid w:val="003C3C65"/>
    <w:rsid w:val="003D29D8"/>
    <w:rsid w:val="003D348F"/>
    <w:rsid w:val="003D402F"/>
    <w:rsid w:val="003E0216"/>
    <w:rsid w:val="003E1314"/>
    <w:rsid w:val="003E149F"/>
    <w:rsid w:val="003E3763"/>
    <w:rsid w:val="003E48BE"/>
    <w:rsid w:val="003E5B42"/>
    <w:rsid w:val="003E5C02"/>
    <w:rsid w:val="003E6745"/>
    <w:rsid w:val="003E74B1"/>
    <w:rsid w:val="003E7D12"/>
    <w:rsid w:val="003F1B37"/>
    <w:rsid w:val="003F2388"/>
    <w:rsid w:val="003F355D"/>
    <w:rsid w:val="003F42B9"/>
    <w:rsid w:val="003F6CF9"/>
    <w:rsid w:val="003F7A59"/>
    <w:rsid w:val="00400273"/>
    <w:rsid w:val="0040040B"/>
    <w:rsid w:val="00401266"/>
    <w:rsid w:val="00401A94"/>
    <w:rsid w:val="004028D8"/>
    <w:rsid w:val="004038E0"/>
    <w:rsid w:val="004052BD"/>
    <w:rsid w:val="0040603D"/>
    <w:rsid w:val="00410342"/>
    <w:rsid w:val="00410725"/>
    <w:rsid w:val="00410DF6"/>
    <w:rsid w:val="00412CBC"/>
    <w:rsid w:val="00414482"/>
    <w:rsid w:val="00420CBB"/>
    <w:rsid w:val="0042290C"/>
    <w:rsid w:val="00424C4D"/>
    <w:rsid w:val="00426BEB"/>
    <w:rsid w:val="00427437"/>
    <w:rsid w:val="00427F91"/>
    <w:rsid w:val="00430B18"/>
    <w:rsid w:val="004323BC"/>
    <w:rsid w:val="00432C2E"/>
    <w:rsid w:val="00433356"/>
    <w:rsid w:val="00433544"/>
    <w:rsid w:val="0043454E"/>
    <w:rsid w:val="00434BD8"/>
    <w:rsid w:val="00437138"/>
    <w:rsid w:val="00441424"/>
    <w:rsid w:val="004421DD"/>
    <w:rsid w:val="004442CB"/>
    <w:rsid w:val="00454596"/>
    <w:rsid w:val="00454DE3"/>
    <w:rsid w:val="004550C6"/>
    <w:rsid w:val="00456392"/>
    <w:rsid w:val="00462B94"/>
    <w:rsid w:val="00464F90"/>
    <w:rsid w:val="004656E7"/>
    <w:rsid w:val="00465ED7"/>
    <w:rsid w:val="0046698A"/>
    <w:rsid w:val="00467E7F"/>
    <w:rsid w:val="00470D6D"/>
    <w:rsid w:val="004729F9"/>
    <w:rsid w:val="00475238"/>
    <w:rsid w:val="00484151"/>
    <w:rsid w:val="00485A1B"/>
    <w:rsid w:val="004874AE"/>
    <w:rsid w:val="00491349"/>
    <w:rsid w:val="00491CEB"/>
    <w:rsid w:val="004942E8"/>
    <w:rsid w:val="0049504F"/>
    <w:rsid w:val="00496107"/>
    <w:rsid w:val="004967EF"/>
    <w:rsid w:val="004A1C48"/>
    <w:rsid w:val="004A2A75"/>
    <w:rsid w:val="004A3791"/>
    <w:rsid w:val="004A4BD5"/>
    <w:rsid w:val="004A69E6"/>
    <w:rsid w:val="004A6B23"/>
    <w:rsid w:val="004B33BF"/>
    <w:rsid w:val="004B5584"/>
    <w:rsid w:val="004B5E13"/>
    <w:rsid w:val="004C2464"/>
    <w:rsid w:val="004C25A7"/>
    <w:rsid w:val="004C2AF4"/>
    <w:rsid w:val="004C53A0"/>
    <w:rsid w:val="004C5B87"/>
    <w:rsid w:val="004C65F0"/>
    <w:rsid w:val="004C7EEF"/>
    <w:rsid w:val="004D01B9"/>
    <w:rsid w:val="004D04F5"/>
    <w:rsid w:val="004D0516"/>
    <w:rsid w:val="004D0C97"/>
    <w:rsid w:val="004D38BA"/>
    <w:rsid w:val="004D5065"/>
    <w:rsid w:val="004D5A0D"/>
    <w:rsid w:val="004D70A0"/>
    <w:rsid w:val="004D7AB3"/>
    <w:rsid w:val="004D7BD8"/>
    <w:rsid w:val="004E013F"/>
    <w:rsid w:val="004E1B39"/>
    <w:rsid w:val="004E2F20"/>
    <w:rsid w:val="004E3179"/>
    <w:rsid w:val="004E391D"/>
    <w:rsid w:val="004E4D06"/>
    <w:rsid w:val="004E5C83"/>
    <w:rsid w:val="004E5E99"/>
    <w:rsid w:val="004E73F3"/>
    <w:rsid w:val="004E7E2D"/>
    <w:rsid w:val="004F0925"/>
    <w:rsid w:val="004F5836"/>
    <w:rsid w:val="004F59F3"/>
    <w:rsid w:val="004F749F"/>
    <w:rsid w:val="004F79DB"/>
    <w:rsid w:val="004F7E2F"/>
    <w:rsid w:val="00500216"/>
    <w:rsid w:val="00500874"/>
    <w:rsid w:val="005011AC"/>
    <w:rsid w:val="00501493"/>
    <w:rsid w:val="00502437"/>
    <w:rsid w:val="00502996"/>
    <w:rsid w:val="00505B61"/>
    <w:rsid w:val="005068C6"/>
    <w:rsid w:val="0050757F"/>
    <w:rsid w:val="0051288F"/>
    <w:rsid w:val="005154F5"/>
    <w:rsid w:val="00515960"/>
    <w:rsid w:val="005169E3"/>
    <w:rsid w:val="00517F23"/>
    <w:rsid w:val="00517F6C"/>
    <w:rsid w:val="00521AF0"/>
    <w:rsid w:val="00522CC2"/>
    <w:rsid w:val="00523C50"/>
    <w:rsid w:val="00523E07"/>
    <w:rsid w:val="00525894"/>
    <w:rsid w:val="00532DEA"/>
    <w:rsid w:val="00532FC5"/>
    <w:rsid w:val="005334E0"/>
    <w:rsid w:val="00534FF0"/>
    <w:rsid w:val="00537F0F"/>
    <w:rsid w:val="00537F8F"/>
    <w:rsid w:val="005405B3"/>
    <w:rsid w:val="00541D64"/>
    <w:rsid w:val="00542415"/>
    <w:rsid w:val="00542BE7"/>
    <w:rsid w:val="005436E8"/>
    <w:rsid w:val="0054495E"/>
    <w:rsid w:val="00545751"/>
    <w:rsid w:val="00547429"/>
    <w:rsid w:val="0054759E"/>
    <w:rsid w:val="00550669"/>
    <w:rsid w:val="005515F4"/>
    <w:rsid w:val="005517B5"/>
    <w:rsid w:val="005517F2"/>
    <w:rsid w:val="00553B02"/>
    <w:rsid w:val="0055404E"/>
    <w:rsid w:val="00554D87"/>
    <w:rsid w:val="005550A4"/>
    <w:rsid w:val="0055522D"/>
    <w:rsid w:val="00555536"/>
    <w:rsid w:val="00560628"/>
    <w:rsid w:val="00560DC4"/>
    <w:rsid w:val="00561B6F"/>
    <w:rsid w:val="005644A8"/>
    <w:rsid w:val="005654E6"/>
    <w:rsid w:val="005657AB"/>
    <w:rsid w:val="0056753A"/>
    <w:rsid w:val="005705C0"/>
    <w:rsid w:val="00570DDE"/>
    <w:rsid w:val="00572FCB"/>
    <w:rsid w:val="00574E6D"/>
    <w:rsid w:val="00580676"/>
    <w:rsid w:val="005856A6"/>
    <w:rsid w:val="00587F47"/>
    <w:rsid w:val="0059010D"/>
    <w:rsid w:val="00590484"/>
    <w:rsid w:val="00591DE1"/>
    <w:rsid w:val="005920F8"/>
    <w:rsid w:val="00593B6B"/>
    <w:rsid w:val="00595B2C"/>
    <w:rsid w:val="005A50D1"/>
    <w:rsid w:val="005A5497"/>
    <w:rsid w:val="005A6E07"/>
    <w:rsid w:val="005B0125"/>
    <w:rsid w:val="005B36AF"/>
    <w:rsid w:val="005B7536"/>
    <w:rsid w:val="005B7D48"/>
    <w:rsid w:val="005C0196"/>
    <w:rsid w:val="005C1CFA"/>
    <w:rsid w:val="005C428E"/>
    <w:rsid w:val="005C44A2"/>
    <w:rsid w:val="005C5563"/>
    <w:rsid w:val="005C5ADB"/>
    <w:rsid w:val="005C793D"/>
    <w:rsid w:val="005C7C7E"/>
    <w:rsid w:val="005D01E4"/>
    <w:rsid w:val="005D176A"/>
    <w:rsid w:val="005D24F1"/>
    <w:rsid w:val="005D2AC4"/>
    <w:rsid w:val="005D328D"/>
    <w:rsid w:val="005D529A"/>
    <w:rsid w:val="005D658C"/>
    <w:rsid w:val="005D6ED4"/>
    <w:rsid w:val="005E13AE"/>
    <w:rsid w:val="005E16D5"/>
    <w:rsid w:val="005E5CB2"/>
    <w:rsid w:val="005E5D0D"/>
    <w:rsid w:val="005F143A"/>
    <w:rsid w:val="005F1884"/>
    <w:rsid w:val="005F2C46"/>
    <w:rsid w:val="005F54B0"/>
    <w:rsid w:val="005F5583"/>
    <w:rsid w:val="005F6C31"/>
    <w:rsid w:val="005F7A33"/>
    <w:rsid w:val="00600FD0"/>
    <w:rsid w:val="00605EDD"/>
    <w:rsid w:val="00606385"/>
    <w:rsid w:val="0060653D"/>
    <w:rsid w:val="00607E34"/>
    <w:rsid w:val="00610DBD"/>
    <w:rsid w:val="00623E8D"/>
    <w:rsid w:val="00623F2B"/>
    <w:rsid w:val="006272FB"/>
    <w:rsid w:val="00630B96"/>
    <w:rsid w:val="00630C39"/>
    <w:rsid w:val="0063129A"/>
    <w:rsid w:val="00631A9D"/>
    <w:rsid w:val="00631B37"/>
    <w:rsid w:val="00633635"/>
    <w:rsid w:val="00637902"/>
    <w:rsid w:val="00640C78"/>
    <w:rsid w:val="00643E06"/>
    <w:rsid w:val="006463F9"/>
    <w:rsid w:val="0064690A"/>
    <w:rsid w:val="00651219"/>
    <w:rsid w:val="00652693"/>
    <w:rsid w:val="006526FF"/>
    <w:rsid w:val="0065397C"/>
    <w:rsid w:val="00657461"/>
    <w:rsid w:val="00657B6B"/>
    <w:rsid w:val="0066083F"/>
    <w:rsid w:val="00665AB3"/>
    <w:rsid w:val="006668C5"/>
    <w:rsid w:val="00666D39"/>
    <w:rsid w:val="00667658"/>
    <w:rsid w:val="006676A7"/>
    <w:rsid w:val="00667BE9"/>
    <w:rsid w:val="00673B08"/>
    <w:rsid w:val="00674990"/>
    <w:rsid w:val="006760E2"/>
    <w:rsid w:val="006811D4"/>
    <w:rsid w:val="0068240F"/>
    <w:rsid w:val="006824D6"/>
    <w:rsid w:val="00682727"/>
    <w:rsid w:val="0068440F"/>
    <w:rsid w:val="00684BCF"/>
    <w:rsid w:val="00684DDC"/>
    <w:rsid w:val="00685DF4"/>
    <w:rsid w:val="00687537"/>
    <w:rsid w:val="00690F0E"/>
    <w:rsid w:val="006921A2"/>
    <w:rsid w:val="00693721"/>
    <w:rsid w:val="00693D0D"/>
    <w:rsid w:val="00694537"/>
    <w:rsid w:val="0069554E"/>
    <w:rsid w:val="006967E2"/>
    <w:rsid w:val="00696A6A"/>
    <w:rsid w:val="00696E84"/>
    <w:rsid w:val="00696EE3"/>
    <w:rsid w:val="006A0279"/>
    <w:rsid w:val="006A321E"/>
    <w:rsid w:val="006A57A1"/>
    <w:rsid w:val="006A74F4"/>
    <w:rsid w:val="006A7E33"/>
    <w:rsid w:val="006B0571"/>
    <w:rsid w:val="006B1640"/>
    <w:rsid w:val="006B209A"/>
    <w:rsid w:val="006B269C"/>
    <w:rsid w:val="006B37E4"/>
    <w:rsid w:val="006B393B"/>
    <w:rsid w:val="006C1FC2"/>
    <w:rsid w:val="006C2AF7"/>
    <w:rsid w:val="006C365A"/>
    <w:rsid w:val="006C67BB"/>
    <w:rsid w:val="006C6AB2"/>
    <w:rsid w:val="006D1170"/>
    <w:rsid w:val="006D1880"/>
    <w:rsid w:val="006D2AF0"/>
    <w:rsid w:val="006D3112"/>
    <w:rsid w:val="006D5149"/>
    <w:rsid w:val="006D628F"/>
    <w:rsid w:val="006D67E8"/>
    <w:rsid w:val="006E08D6"/>
    <w:rsid w:val="006E0BC7"/>
    <w:rsid w:val="006E0C98"/>
    <w:rsid w:val="006E3AA6"/>
    <w:rsid w:val="006E4965"/>
    <w:rsid w:val="006E52B4"/>
    <w:rsid w:val="006E6843"/>
    <w:rsid w:val="006E6DC9"/>
    <w:rsid w:val="006F202F"/>
    <w:rsid w:val="006F650C"/>
    <w:rsid w:val="006F6CC8"/>
    <w:rsid w:val="006F7577"/>
    <w:rsid w:val="00700067"/>
    <w:rsid w:val="00704AD2"/>
    <w:rsid w:val="007105C4"/>
    <w:rsid w:val="007129D3"/>
    <w:rsid w:val="00712AA7"/>
    <w:rsid w:val="007150E4"/>
    <w:rsid w:val="0071680F"/>
    <w:rsid w:val="00717140"/>
    <w:rsid w:val="00717505"/>
    <w:rsid w:val="007211E7"/>
    <w:rsid w:val="007227CA"/>
    <w:rsid w:val="00722F5F"/>
    <w:rsid w:val="00723685"/>
    <w:rsid w:val="00724F1D"/>
    <w:rsid w:val="00725176"/>
    <w:rsid w:val="007265F1"/>
    <w:rsid w:val="007271A1"/>
    <w:rsid w:val="00734680"/>
    <w:rsid w:val="00735AA7"/>
    <w:rsid w:val="00737226"/>
    <w:rsid w:val="007374F6"/>
    <w:rsid w:val="00737EA6"/>
    <w:rsid w:val="0074282C"/>
    <w:rsid w:val="00743C58"/>
    <w:rsid w:val="00745687"/>
    <w:rsid w:val="00746305"/>
    <w:rsid w:val="007548E5"/>
    <w:rsid w:val="007561D4"/>
    <w:rsid w:val="0075661D"/>
    <w:rsid w:val="00756EE5"/>
    <w:rsid w:val="00762153"/>
    <w:rsid w:val="0076217E"/>
    <w:rsid w:val="00763908"/>
    <w:rsid w:val="007639CD"/>
    <w:rsid w:val="00763B12"/>
    <w:rsid w:val="007659E7"/>
    <w:rsid w:val="00766024"/>
    <w:rsid w:val="00766C7E"/>
    <w:rsid w:val="00771A9B"/>
    <w:rsid w:val="00772EFA"/>
    <w:rsid w:val="00773A69"/>
    <w:rsid w:val="007767E3"/>
    <w:rsid w:val="007806E5"/>
    <w:rsid w:val="00780C77"/>
    <w:rsid w:val="007810C5"/>
    <w:rsid w:val="0078226F"/>
    <w:rsid w:val="00784C1A"/>
    <w:rsid w:val="00790F59"/>
    <w:rsid w:val="00791A2F"/>
    <w:rsid w:val="00793327"/>
    <w:rsid w:val="0079383E"/>
    <w:rsid w:val="007A0FE6"/>
    <w:rsid w:val="007A3DE3"/>
    <w:rsid w:val="007A69BD"/>
    <w:rsid w:val="007A79DD"/>
    <w:rsid w:val="007B34EF"/>
    <w:rsid w:val="007B50C4"/>
    <w:rsid w:val="007B54D2"/>
    <w:rsid w:val="007B5C2C"/>
    <w:rsid w:val="007B608B"/>
    <w:rsid w:val="007B74AD"/>
    <w:rsid w:val="007B7D03"/>
    <w:rsid w:val="007C2199"/>
    <w:rsid w:val="007C3194"/>
    <w:rsid w:val="007C444A"/>
    <w:rsid w:val="007C4AB9"/>
    <w:rsid w:val="007C59A5"/>
    <w:rsid w:val="007C7A7B"/>
    <w:rsid w:val="007C7CD5"/>
    <w:rsid w:val="007D2AD8"/>
    <w:rsid w:val="007D2D5E"/>
    <w:rsid w:val="007D3DE5"/>
    <w:rsid w:val="007D5295"/>
    <w:rsid w:val="007D72AF"/>
    <w:rsid w:val="007E01F5"/>
    <w:rsid w:val="007E1F7D"/>
    <w:rsid w:val="007E249F"/>
    <w:rsid w:val="007E4D53"/>
    <w:rsid w:val="007E57F6"/>
    <w:rsid w:val="007E72EE"/>
    <w:rsid w:val="007E75F6"/>
    <w:rsid w:val="007F0A50"/>
    <w:rsid w:val="007F1082"/>
    <w:rsid w:val="007F143B"/>
    <w:rsid w:val="007F5338"/>
    <w:rsid w:val="007F587A"/>
    <w:rsid w:val="00801347"/>
    <w:rsid w:val="00802246"/>
    <w:rsid w:val="00802AEE"/>
    <w:rsid w:val="00803704"/>
    <w:rsid w:val="00803EC7"/>
    <w:rsid w:val="008046C3"/>
    <w:rsid w:val="00805BE7"/>
    <w:rsid w:val="00805F68"/>
    <w:rsid w:val="0080752D"/>
    <w:rsid w:val="00811FAD"/>
    <w:rsid w:val="008123E5"/>
    <w:rsid w:val="0081486B"/>
    <w:rsid w:val="008149FF"/>
    <w:rsid w:val="00816A25"/>
    <w:rsid w:val="008221F7"/>
    <w:rsid w:val="00822306"/>
    <w:rsid w:val="00822ADB"/>
    <w:rsid w:val="00823856"/>
    <w:rsid w:val="00823D7C"/>
    <w:rsid w:val="00824B8A"/>
    <w:rsid w:val="00825C25"/>
    <w:rsid w:val="008274D3"/>
    <w:rsid w:val="0083007A"/>
    <w:rsid w:val="0083059D"/>
    <w:rsid w:val="0083232E"/>
    <w:rsid w:val="0083720E"/>
    <w:rsid w:val="00840006"/>
    <w:rsid w:val="00843170"/>
    <w:rsid w:val="00844B4D"/>
    <w:rsid w:val="00844F7A"/>
    <w:rsid w:val="00845637"/>
    <w:rsid w:val="00847FDE"/>
    <w:rsid w:val="00850725"/>
    <w:rsid w:val="00853CDA"/>
    <w:rsid w:val="0085402E"/>
    <w:rsid w:val="00854708"/>
    <w:rsid w:val="00854895"/>
    <w:rsid w:val="00854FF0"/>
    <w:rsid w:val="0086239D"/>
    <w:rsid w:val="008623E6"/>
    <w:rsid w:val="00863866"/>
    <w:rsid w:val="00864955"/>
    <w:rsid w:val="00864F4A"/>
    <w:rsid w:val="00865DAD"/>
    <w:rsid w:val="00866423"/>
    <w:rsid w:val="008707A3"/>
    <w:rsid w:val="008709A7"/>
    <w:rsid w:val="00871117"/>
    <w:rsid w:val="00871AAB"/>
    <w:rsid w:val="00871E44"/>
    <w:rsid w:val="008728AE"/>
    <w:rsid w:val="00873A1D"/>
    <w:rsid w:val="00875ABE"/>
    <w:rsid w:val="00876AED"/>
    <w:rsid w:val="00882BAB"/>
    <w:rsid w:val="0088480F"/>
    <w:rsid w:val="00884A3C"/>
    <w:rsid w:val="0088664A"/>
    <w:rsid w:val="00890C48"/>
    <w:rsid w:val="00890E81"/>
    <w:rsid w:val="00891043"/>
    <w:rsid w:val="008931F9"/>
    <w:rsid w:val="00895483"/>
    <w:rsid w:val="008A2197"/>
    <w:rsid w:val="008A3AFE"/>
    <w:rsid w:val="008A617E"/>
    <w:rsid w:val="008A6C6D"/>
    <w:rsid w:val="008B223D"/>
    <w:rsid w:val="008B2805"/>
    <w:rsid w:val="008B2E00"/>
    <w:rsid w:val="008B39BE"/>
    <w:rsid w:val="008B497F"/>
    <w:rsid w:val="008B72AF"/>
    <w:rsid w:val="008B75BB"/>
    <w:rsid w:val="008C0B78"/>
    <w:rsid w:val="008C178B"/>
    <w:rsid w:val="008C1F48"/>
    <w:rsid w:val="008C2031"/>
    <w:rsid w:val="008C38AF"/>
    <w:rsid w:val="008C469F"/>
    <w:rsid w:val="008C4F6A"/>
    <w:rsid w:val="008C614D"/>
    <w:rsid w:val="008C783A"/>
    <w:rsid w:val="008C784E"/>
    <w:rsid w:val="008D1C38"/>
    <w:rsid w:val="008D41CC"/>
    <w:rsid w:val="008D4BA1"/>
    <w:rsid w:val="008D53D4"/>
    <w:rsid w:val="008D60B1"/>
    <w:rsid w:val="008E07D8"/>
    <w:rsid w:val="008E0E54"/>
    <w:rsid w:val="008E2A9A"/>
    <w:rsid w:val="008E5DDB"/>
    <w:rsid w:val="008E63EA"/>
    <w:rsid w:val="008E686E"/>
    <w:rsid w:val="008F0C8E"/>
    <w:rsid w:val="008F0FE5"/>
    <w:rsid w:val="008F315A"/>
    <w:rsid w:val="008F3ECD"/>
    <w:rsid w:val="008F6742"/>
    <w:rsid w:val="008F6A88"/>
    <w:rsid w:val="009006F3"/>
    <w:rsid w:val="00900F4C"/>
    <w:rsid w:val="00902BBF"/>
    <w:rsid w:val="009032D5"/>
    <w:rsid w:val="00903CD0"/>
    <w:rsid w:val="00904CB2"/>
    <w:rsid w:val="009055FE"/>
    <w:rsid w:val="00905FE7"/>
    <w:rsid w:val="00907195"/>
    <w:rsid w:val="0091008D"/>
    <w:rsid w:val="00910E4A"/>
    <w:rsid w:val="00911418"/>
    <w:rsid w:val="009138B2"/>
    <w:rsid w:val="0091451A"/>
    <w:rsid w:val="00916D05"/>
    <w:rsid w:val="00920897"/>
    <w:rsid w:val="00920E33"/>
    <w:rsid w:val="00927F85"/>
    <w:rsid w:val="00935FCC"/>
    <w:rsid w:val="00936347"/>
    <w:rsid w:val="00936768"/>
    <w:rsid w:val="00941D36"/>
    <w:rsid w:val="00941EF4"/>
    <w:rsid w:val="00944DCC"/>
    <w:rsid w:val="00946F02"/>
    <w:rsid w:val="009476CF"/>
    <w:rsid w:val="00947DE3"/>
    <w:rsid w:val="00952889"/>
    <w:rsid w:val="00952D44"/>
    <w:rsid w:val="00953C97"/>
    <w:rsid w:val="00954C09"/>
    <w:rsid w:val="00955481"/>
    <w:rsid w:val="0095577F"/>
    <w:rsid w:val="00956936"/>
    <w:rsid w:val="00956B28"/>
    <w:rsid w:val="009621BF"/>
    <w:rsid w:val="009624D7"/>
    <w:rsid w:val="009636AD"/>
    <w:rsid w:val="00963960"/>
    <w:rsid w:val="00965237"/>
    <w:rsid w:val="009701E0"/>
    <w:rsid w:val="00971902"/>
    <w:rsid w:val="00971AC5"/>
    <w:rsid w:val="00973FB3"/>
    <w:rsid w:val="009758A7"/>
    <w:rsid w:val="009777A4"/>
    <w:rsid w:val="009806DF"/>
    <w:rsid w:val="00981F43"/>
    <w:rsid w:val="00982BA1"/>
    <w:rsid w:val="009853BF"/>
    <w:rsid w:val="00985FA6"/>
    <w:rsid w:val="00986AA7"/>
    <w:rsid w:val="00990563"/>
    <w:rsid w:val="00992507"/>
    <w:rsid w:val="00993C94"/>
    <w:rsid w:val="00994050"/>
    <w:rsid w:val="00994A9C"/>
    <w:rsid w:val="00996EAB"/>
    <w:rsid w:val="0099753D"/>
    <w:rsid w:val="009A3165"/>
    <w:rsid w:val="009A3A4D"/>
    <w:rsid w:val="009A4816"/>
    <w:rsid w:val="009A4EF5"/>
    <w:rsid w:val="009A5C8B"/>
    <w:rsid w:val="009A7B06"/>
    <w:rsid w:val="009B1348"/>
    <w:rsid w:val="009B40C0"/>
    <w:rsid w:val="009B5A21"/>
    <w:rsid w:val="009B62CA"/>
    <w:rsid w:val="009B65FC"/>
    <w:rsid w:val="009B7E41"/>
    <w:rsid w:val="009C2A8B"/>
    <w:rsid w:val="009C3571"/>
    <w:rsid w:val="009C44A9"/>
    <w:rsid w:val="009C4F19"/>
    <w:rsid w:val="009C76D9"/>
    <w:rsid w:val="009D0EED"/>
    <w:rsid w:val="009D10A1"/>
    <w:rsid w:val="009D10B3"/>
    <w:rsid w:val="009D2575"/>
    <w:rsid w:val="009D3311"/>
    <w:rsid w:val="009D3E80"/>
    <w:rsid w:val="009E1E23"/>
    <w:rsid w:val="009E4363"/>
    <w:rsid w:val="009E448F"/>
    <w:rsid w:val="009F0C5B"/>
    <w:rsid w:val="009F1177"/>
    <w:rsid w:val="009F2C19"/>
    <w:rsid w:val="009F39C2"/>
    <w:rsid w:val="009F5B4E"/>
    <w:rsid w:val="009F7D00"/>
    <w:rsid w:val="009F7F39"/>
    <w:rsid w:val="00A01573"/>
    <w:rsid w:val="00A0363D"/>
    <w:rsid w:val="00A04F10"/>
    <w:rsid w:val="00A060C1"/>
    <w:rsid w:val="00A0752F"/>
    <w:rsid w:val="00A12776"/>
    <w:rsid w:val="00A13C60"/>
    <w:rsid w:val="00A156EB"/>
    <w:rsid w:val="00A16A7F"/>
    <w:rsid w:val="00A16B86"/>
    <w:rsid w:val="00A16FE4"/>
    <w:rsid w:val="00A17D43"/>
    <w:rsid w:val="00A21379"/>
    <w:rsid w:val="00A21E99"/>
    <w:rsid w:val="00A2270B"/>
    <w:rsid w:val="00A2500B"/>
    <w:rsid w:val="00A25871"/>
    <w:rsid w:val="00A2587C"/>
    <w:rsid w:val="00A317D6"/>
    <w:rsid w:val="00A319F0"/>
    <w:rsid w:val="00A35039"/>
    <w:rsid w:val="00A358AF"/>
    <w:rsid w:val="00A35BCE"/>
    <w:rsid w:val="00A35FEF"/>
    <w:rsid w:val="00A36670"/>
    <w:rsid w:val="00A36E29"/>
    <w:rsid w:val="00A37141"/>
    <w:rsid w:val="00A417FC"/>
    <w:rsid w:val="00A41E28"/>
    <w:rsid w:val="00A4359D"/>
    <w:rsid w:val="00A43870"/>
    <w:rsid w:val="00A470AE"/>
    <w:rsid w:val="00A47613"/>
    <w:rsid w:val="00A507F0"/>
    <w:rsid w:val="00A523A6"/>
    <w:rsid w:val="00A53E12"/>
    <w:rsid w:val="00A5426B"/>
    <w:rsid w:val="00A54981"/>
    <w:rsid w:val="00A55047"/>
    <w:rsid w:val="00A57416"/>
    <w:rsid w:val="00A64C31"/>
    <w:rsid w:val="00A64D98"/>
    <w:rsid w:val="00A66194"/>
    <w:rsid w:val="00A67844"/>
    <w:rsid w:val="00A7021F"/>
    <w:rsid w:val="00A705CD"/>
    <w:rsid w:val="00A70691"/>
    <w:rsid w:val="00A70D84"/>
    <w:rsid w:val="00A722AB"/>
    <w:rsid w:val="00A74940"/>
    <w:rsid w:val="00A75475"/>
    <w:rsid w:val="00A77E79"/>
    <w:rsid w:val="00A80A3A"/>
    <w:rsid w:val="00A81A1B"/>
    <w:rsid w:val="00A83ED0"/>
    <w:rsid w:val="00A90076"/>
    <w:rsid w:val="00A90589"/>
    <w:rsid w:val="00A90CAE"/>
    <w:rsid w:val="00A91B92"/>
    <w:rsid w:val="00A92B33"/>
    <w:rsid w:val="00A94D56"/>
    <w:rsid w:val="00A94FA5"/>
    <w:rsid w:val="00A9653E"/>
    <w:rsid w:val="00A96820"/>
    <w:rsid w:val="00AA1A8A"/>
    <w:rsid w:val="00AA2B1F"/>
    <w:rsid w:val="00AA37A5"/>
    <w:rsid w:val="00AA3886"/>
    <w:rsid w:val="00AA4845"/>
    <w:rsid w:val="00AA7922"/>
    <w:rsid w:val="00AB06EC"/>
    <w:rsid w:val="00AB2CE6"/>
    <w:rsid w:val="00AB486B"/>
    <w:rsid w:val="00AB53D8"/>
    <w:rsid w:val="00AB6216"/>
    <w:rsid w:val="00AB7557"/>
    <w:rsid w:val="00AC0DAB"/>
    <w:rsid w:val="00AC4070"/>
    <w:rsid w:val="00AC78B5"/>
    <w:rsid w:val="00AC7F99"/>
    <w:rsid w:val="00AD208E"/>
    <w:rsid w:val="00AD341F"/>
    <w:rsid w:val="00AD452C"/>
    <w:rsid w:val="00AD4B2E"/>
    <w:rsid w:val="00AD551F"/>
    <w:rsid w:val="00AD6939"/>
    <w:rsid w:val="00AE2898"/>
    <w:rsid w:val="00AE5D3B"/>
    <w:rsid w:val="00AE5DCD"/>
    <w:rsid w:val="00AE6CDB"/>
    <w:rsid w:val="00AE7398"/>
    <w:rsid w:val="00AF385A"/>
    <w:rsid w:val="00AF4FC7"/>
    <w:rsid w:val="00AF5B3E"/>
    <w:rsid w:val="00AF6A4D"/>
    <w:rsid w:val="00B027F1"/>
    <w:rsid w:val="00B028C5"/>
    <w:rsid w:val="00B03D04"/>
    <w:rsid w:val="00B05F19"/>
    <w:rsid w:val="00B06E94"/>
    <w:rsid w:val="00B07A26"/>
    <w:rsid w:val="00B102B7"/>
    <w:rsid w:val="00B10A25"/>
    <w:rsid w:val="00B129F9"/>
    <w:rsid w:val="00B163B4"/>
    <w:rsid w:val="00B17702"/>
    <w:rsid w:val="00B17898"/>
    <w:rsid w:val="00B20A1D"/>
    <w:rsid w:val="00B24687"/>
    <w:rsid w:val="00B24FBA"/>
    <w:rsid w:val="00B2648E"/>
    <w:rsid w:val="00B2656A"/>
    <w:rsid w:val="00B30588"/>
    <w:rsid w:val="00B30F2C"/>
    <w:rsid w:val="00B33C5A"/>
    <w:rsid w:val="00B34C53"/>
    <w:rsid w:val="00B351A3"/>
    <w:rsid w:val="00B374DA"/>
    <w:rsid w:val="00B4227C"/>
    <w:rsid w:val="00B422E0"/>
    <w:rsid w:val="00B42398"/>
    <w:rsid w:val="00B42654"/>
    <w:rsid w:val="00B431BC"/>
    <w:rsid w:val="00B4412D"/>
    <w:rsid w:val="00B47876"/>
    <w:rsid w:val="00B55282"/>
    <w:rsid w:val="00B566E1"/>
    <w:rsid w:val="00B601BE"/>
    <w:rsid w:val="00B63187"/>
    <w:rsid w:val="00B64C05"/>
    <w:rsid w:val="00B65174"/>
    <w:rsid w:val="00B7009A"/>
    <w:rsid w:val="00B7194B"/>
    <w:rsid w:val="00B732E8"/>
    <w:rsid w:val="00B745C6"/>
    <w:rsid w:val="00B74F24"/>
    <w:rsid w:val="00B75E33"/>
    <w:rsid w:val="00B76E1F"/>
    <w:rsid w:val="00B77D6C"/>
    <w:rsid w:val="00B9006D"/>
    <w:rsid w:val="00B904B4"/>
    <w:rsid w:val="00B92869"/>
    <w:rsid w:val="00B930CB"/>
    <w:rsid w:val="00B94FA4"/>
    <w:rsid w:val="00B96198"/>
    <w:rsid w:val="00B96EDD"/>
    <w:rsid w:val="00B97DFE"/>
    <w:rsid w:val="00BA020E"/>
    <w:rsid w:val="00BA094D"/>
    <w:rsid w:val="00BA1E82"/>
    <w:rsid w:val="00BA733E"/>
    <w:rsid w:val="00BB0E9A"/>
    <w:rsid w:val="00BB2A13"/>
    <w:rsid w:val="00BB38E8"/>
    <w:rsid w:val="00BB4409"/>
    <w:rsid w:val="00BB62D7"/>
    <w:rsid w:val="00BB6AF9"/>
    <w:rsid w:val="00BB75B9"/>
    <w:rsid w:val="00BC00CE"/>
    <w:rsid w:val="00BC03E9"/>
    <w:rsid w:val="00BC0958"/>
    <w:rsid w:val="00BC0F95"/>
    <w:rsid w:val="00BC268D"/>
    <w:rsid w:val="00BC2CCF"/>
    <w:rsid w:val="00BC3084"/>
    <w:rsid w:val="00BC30A0"/>
    <w:rsid w:val="00BC3A3B"/>
    <w:rsid w:val="00BC4505"/>
    <w:rsid w:val="00BC52F0"/>
    <w:rsid w:val="00BD1B20"/>
    <w:rsid w:val="00BD2188"/>
    <w:rsid w:val="00BD3A06"/>
    <w:rsid w:val="00BD3E29"/>
    <w:rsid w:val="00BD60A0"/>
    <w:rsid w:val="00BD6D21"/>
    <w:rsid w:val="00BE161F"/>
    <w:rsid w:val="00BE1B6A"/>
    <w:rsid w:val="00BE2493"/>
    <w:rsid w:val="00BE2542"/>
    <w:rsid w:val="00BE3661"/>
    <w:rsid w:val="00BE3E09"/>
    <w:rsid w:val="00BE406F"/>
    <w:rsid w:val="00BE5699"/>
    <w:rsid w:val="00BF016C"/>
    <w:rsid w:val="00BF1A41"/>
    <w:rsid w:val="00BF273D"/>
    <w:rsid w:val="00BF4025"/>
    <w:rsid w:val="00BF415A"/>
    <w:rsid w:val="00BF486F"/>
    <w:rsid w:val="00BF5A65"/>
    <w:rsid w:val="00BF78FE"/>
    <w:rsid w:val="00BF7E8D"/>
    <w:rsid w:val="00C01668"/>
    <w:rsid w:val="00C045E9"/>
    <w:rsid w:val="00C06BB2"/>
    <w:rsid w:val="00C123CE"/>
    <w:rsid w:val="00C155FA"/>
    <w:rsid w:val="00C15E37"/>
    <w:rsid w:val="00C20DD8"/>
    <w:rsid w:val="00C21896"/>
    <w:rsid w:val="00C219D4"/>
    <w:rsid w:val="00C21D23"/>
    <w:rsid w:val="00C24817"/>
    <w:rsid w:val="00C25953"/>
    <w:rsid w:val="00C2651E"/>
    <w:rsid w:val="00C274B2"/>
    <w:rsid w:val="00C30442"/>
    <w:rsid w:val="00C312A1"/>
    <w:rsid w:val="00C31D09"/>
    <w:rsid w:val="00C31EE8"/>
    <w:rsid w:val="00C32156"/>
    <w:rsid w:val="00C33648"/>
    <w:rsid w:val="00C34696"/>
    <w:rsid w:val="00C34B91"/>
    <w:rsid w:val="00C34E6E"/>
    <w:rsid w:val="00C35D2F"/>
    <w:rsid w:val="00C367C6"/>
    <w:rsid w:val="00C37515"/>
    <w:rsid w:val="00C37BDD"/>
    <w:rsid w:val="00C40169"/>
    <w:rsid w:val="00C40B3C"/>
    <w:rsid w:val="00C4221B"/>
    <w:rsid w:val="00C42C38"/>
    <w:rsid w:val="00C44ECE"/>
    <w:rsid w:val="00C44FFA"/>
    <w:rsid w:val="00C4597C"/>
    <w:rsid w:val="00C459A6"/>
    <w:rsid w:val="00C45B56"/>
    <w:rsid w:val="00C47832"/>
    <w:rsid w:val="00C50013"/>
    <w:rsid w:val="00C52F25"/>
    <w:rsid w:val="00C5380C"/>
    <w:rsid w:val="00C53C0C"/>
    <w:rsid w:val="00C54E96"/>
    <w:rsid w:val="00C55C50"/>
    <w:rsid w:val="00C55D76"/>
    <w:rsid w:val="00C55D86"/>
    <w:rsid w:val="00C563DF"/>
    <w:rsid w:val="00C5671A"/>
    <w:rsid w:val="00C57394"/>
    <w:rsid w:val="00C60416"/>
    <w:rsid w:val="00C60D93"/>
    <w:rsid w:val="00C64381"/>
    <w:rsid w:val="00C66A76"/>
    <w:rsid w:val="00C70151"/>
    <w:rsid w:val="00C70D86"/>
    <w:rsid w:val="00C7263C"/>
    <w:rsid w:val="00C7401E"/>
    <w:rsid w:val="00C75FDE"/>
    <w:rsid w:val="00C80970"/>
    <w:rsid w:val="00C810DF"/>
    <w:rsid w:val="00C81CF8"/>
    <w:rsid w:val="00C83165"/>
    <w:rsid w:val="00C83210"/>
    <w:rsid w:val="00C85632"/>
    <w:rsid w:val="00C865CE"/>
    <w:rsid w:val="00C93AAB"/>
    <w:rsid w:val="00C93FB4"/>
    <w:rsid w:val="00C94760"/>
    <w:rsid w:val="00CA1F95"/>
    <w:rsid w:val="00CA34CE"/>
    <w:rsid w:val="00CA34D6"/>
    <w:rsid w:val="00CA3C14"/>
    <w:rsid w:val="00CA4010"/>
    <w:rsid w:val="00CA4B9B"/>
    <w:rsid w:val="00CA4C22"/>
    <w:rsid w:val="00CA605B"/>
    <w:rsid w:val="00CA7E02"/>
    <w:rsid w:val="00CB0A94"/>
    <w:rsid w:val="00CB0F41"/>
    <w:rsid w:val="00CB2223"/>
    <w:rsid w:val="00CB7A01"/>
    <w:rsid w:val="00CC2587"/>
    <w:rsid w:val="00CC346F"/>
    <w:rsid w:val="00CC34A3"/>
    <w:rsid w:val="00CC590E"/>
    <w:rsid w:val="00CC5B27"/>
    <w:rsid w:val="00CC7097"/>
    <w:rsid w:val="00CC7A19"/>
    <w:rsid w:val="00CC7E91"/>
    <w:rsid w:val="00CD032F"/>
    <w:rsid w:val="00CD162D"/>
    <w:rsid w:val="00CD22D6"/>
    <w:rsid w:val="00CD4F35"/>
    <w:rsid w:val="00CD77B8"/>
    <w:rsid w:val="00CD7C44"/>
    <w:rsid w:val="00CD7C51"/>
    <w:rsid w:val="00CE0EB7"/>
    <w:rsid w:val="00CE3EDF"/>
    <w:rsid w:val="00CE449C"/>
    <w:rsid w:val="00CE4E52"/>
    <w:rsid w:val="00CE69A5"/>
    <w:rsid w:val="00CE7BE6"/>
    <w:rsid w:val="00CE7E79"/>
    <w:rsid w:val="00CF431B"/>
    <w:rsid w:val="00CF4337"/>
    <w:rsid w:val="00CF5DB9"/>
    <w:rsid w:val="00D02065"/>
    <w:rsid w:val="00D024AA"/>
    <w:rsid w:val="00D02744"/>
    <w:rsid w:val="00D03D41"/>
    <w:rsid w:val="00D05D37"/>
    <w:rsid w:val="00D05DCC"/>
    <w:rsid w:val="00D07848"/>
    <w:rsid w:val="00D1708D"/>
    <w:rsid w:val="00D17478"/>
    <w:rsid w:val="00D174E7"/>
    <w:rsid w:val="00D23464"/>
    <w:rsid w:val="00D23B06"/>
    <w:rsid w:val="00D24BA3"/>
    <w:rsid w:val="00D25165"/>
    <w:rsid w:val="00D31FA8"/>
    <w:rsid w:val="00D34166"/>
    <w:rsid w:val="00D35FE1"/>
    <w:rsid w:val="00D373AF"/>
    <w:rsid w:val="00D3760D"/>
    <w:rsid w:val="00D37695"/>
    <w:rsid w:val="00D4207A"/>
    <w:rsid w:val="00D449B4"/>
    <w:rsid w:val="00D44B70"/>
    <w:rsid w:val="00D508BF"/>
    <w:rsid w:val="00D60ED1"/>
    <w:rsid w:val="00D61A07"/>
    <w:rsid w:val="00D6249B"/>
    <w:rsid w:val="00D63065"/>
    <w:rsid w:val="00D63DA2"/>
    <w:rsid w:val="00D64388"/>
    <w:rsid w:val="00D655A8"/>
    <w:rsid w:val="00D656DE"/>
    <w:rsid w:val="00D65F5E"/>
    <w:rsid w:val="00D66147"/>
    <w:rsid w:val="00D66283"/>
    <w:rsid w:val="00D6772E"/>
    <w:rsid w:val="00D6779E"/>
    <w:rsid w:val="00D70B94"/>
    <w:rsid w:val="00D7657B"/>
    <w:rsid w:val="00D85031"/>
    <w:rsid w:val="00D86C00"/>
    <w:rsid w:val="00D86E78"/>
    <w:rsid w:val="00D870E8"/>
    <w:rsid w:val="00D9181C"/>
    <w:rsid w:val="00D92B42"/>
    <w:rsid w:val="00D92C94"/>
    <w:rsid w:val="00D93305"/>
    <w:rsid w:val="00D94752"/>
    <w:rsid w:val="00D96FF7"/>
    <w:rsid w:val="00DA1D80"/>
    <w:rsid w:val="00DA4620"/>
    <w:rsid w:val="00DA722A"/>
    <w:rsid w:val="00DB065F"/>
    <w:rsid w:val="00DB0FA9"/>
    <w:rsid w:val="00DB1E77"/>
    <w:rsid w:val="00DB2CC4"/>
    <w:rsid w:val="00DB545B"/>
    <w:rsid w:val="00DB6D52"/>
    <w:rsid w:val="00DB71B3"/>
    <w:rsid w:val="00DC0EFA"/>
    <w:rsid w:val="00DC13ED"/>
    <w:rsid w:val="00DC17A7"/>
    <w:rsid w:val="00DC3840"/>
    <w:rsid w:val="00DC3869"/>
    <w:rsid w:val="00DC68D7"/>
    <w:rsid w:val="00DC6B57"/>
    <w:rsid w:val="00DD4AD9"/>
    <w:rsid w:val="00DD5437"/>
    <w:rsid w:val="00DD687E"/>
    <w:rsid w:val="00DD7DAE"/>
    <w:rsid w:val="00DE12A5"/>
    <w:rsid w:val="00DE2CA3"/>
    <w:rsid w:val="00DF08B8"/>
    <w:rsid w:val="00DF1DB0"/>
    <w:rsid w:val="00DF3EE6"/>
    <w:rsid w:val="00DF455F"/>
    <w:rsid w:val="00DF4D1F"/>
    <w:rsid w:val="00DF50D8"/>
    <w:rsid w:val="00DF65D5"/>
    <w:rsid w:val="00DF6883"/>
    <w:rsid w:val="00DF68E9"/>
    <w:rsid w:val="00DF71FB"/>
    <w:rsid w:val="00E02DA9"/>
    <w:rsid w:val="00E03A2C"/>
    <w:rsid w:val="00E04AEB"/>
    <w:rsid w:val="00E0560F"/>
    <w:rsid w:val="00E05DDD"/>
    <w:rsid w:val="00E067E2"/>
    <w:rsid w:val="00E11BAE"/>
    <w:rsid w:val="00E14359"/>
    <w:rsid w:val="00E151D4"/>
    <w:rsid w:val="00E168FA"/>
    <w:rsid w:val="00E17DD2"/>
    <w:rsid w:val="00E207E5"/>
    <w:rsid w:val="00E20F08"/>
    <w:rsid w:val="00E22A22"/>
    <w:rsid w:val="00E24C79"/>
    <w:rsid w:val="00E27219"/>
    <w:rsid w:val="00E3113D"/>
    <w:rsid w:val="00E3442A"/>
    <w:rsid w:val="00E34F8E"/>
    <w:rsid w:val="00E364E6"/>
    <w:rsid w:val="00E370D2"/>
    <w:rsid w:val="00E37F13"/>
    <w:rsid w:val="00E41701"/>
    <w:rsid w:val="00E45332"/>
    <w:rsid w:val="00E4550C"/>
    <w:rsid w:val="00E50460"/>
    <w:rsid w:val="00E51D41"/>
    <w:rsid w:val="00E55495"/>
    <w:rsid w:val="00E56734"/>
    <w:rsid w:val="00E567F5"/>
    <w:rsid w:val="00E60388"/>
    <w:rsid w:val="00E62B00"/>
    <w:rsid w:val="00E636AB"/>
    <w:rsid w:val="00E6474E"/>
    <w:rsid w:val="00E64E92"/>
    <w:rsid w:val="00E65095"/>
    <w:rsid w:val="00E65712"/>
    <w:rsid w:val="00E66E7E"/>
    <w:rsid w:val="00E679EF"/>
    <w:rsid w:val="00E7042B"/>
    <w:rsid w:val="00E704DC"/>
    <w:rsid w:val="00E71352"/>
    <w:rsid w:val="00E76CCF"/>
    <w:rsid w:val="00E76DFB"/>
    <w:rsid w:val="00E7783E"/>
    <w:rsid w:val="00E77FE1"/>
    <w:rsid w:val="00E80E5E"/>
    <w:rsid w:val="00E8253C"/>
    <w:rsid w:val="00E839E1"/>
    <w:rsid w:val="00E86777"/>
    <w:rsid w:val="00E90012"/>
    <w:rsid w:val="00E90618"/>
    <w:rsid w:val="00E934C7"/>
    <w:rsid w:val="00E93A0D"/>
    <w:rsid w:val="00E93AC8"/>
    <w:rsid w:val="00E93D1B"/>
    <w:rsid w:val="00E9665A"/>
    <w:rsid w:val="00EA096C"/>
    <w:rsid w:val="00EA1BE4"/>
    <w:rsid w:val="00EA3394"/>
    <w:rsid w:val="00EA4573"/>
    <w:rsid w:val="00EB27D6"/>
    <w:rsid w:val="00EB29DF"/>
    <w:rsid w:val="00EB2B16"/>
    <w:rsid w:val="00EB2C21"/>
    <w:rsid w:val="00EB42FF"/>
    <w:rsid w:val="00EB4D45"/>
    <w:rsid w:val="00EC054D"/>
    <w:rsid w:val="00EC1817"/>
    <w:rsid w:val="00EC31D4"/>
    <w:rsid w:val="00EC323A"/>
    <w:rsid w:val="00EC3C16"/>
    <w:rsid w:val="00EC528A"/>
    <w:rsid w:val="00EC53A0"/>
    <w:rsid w:val="00EC53C2"/>
    <w:rsid w:val="00EC5BF9"/>
    <w:rsid w:val="00ED0060"/>
    <w:rsid w:val="00ED0696"/>
    <w:rsid w:val="00ED158E"/>
    <w:rsid w:val="00ED23F4"/>
    <w:rsid w:val="00ED37AB"/>
    <w:rsid w:val="00ED3C7E"/>
    <w:rsid w:val="00ED3EAB"/>
    <w:rsid w:val="00ED6813"/>
    <w:rsid w:val="00EE3E36"/>
    <w:rsid w:val="00EF1357"/>
    <w:rsid w:val="00EF235E"/>
    <w:rsid w:val="00EF2BCE"/>
    <w:rsid w:val="00EF68B5"/>
    <w:rsid w:val="00F018E3"/>
    <w:rsid w:val="00F01F3D"/>
    <w:rsid w:val="00F0231E"/>
    <w:rsid w:val="00F06043"/>
    <w:rsid w:val="00F06659"/>
    <w:rsid w:val="00F113E7"/>
    <w:rsid w:val="00F1197D"/>
    <w:rsid w:val="00F13682"/>
    <w:rsid w:val="00F1501F"/>
    <w:rsid w:val="00F1537E"/>
    <w:rsid w:val="00F203F5"/>
    <w:rsid w:val="00F2041D"/>
    <w:rsid w:val="00F228A8"/>
    <w:rsid w:val="00F312EB"/>
    <w:rsid w:val="00F321CA"/>
    <w:rsid w:val="00F3597D"/>
    <w:rsid w:val="00F40AAA"/>
    <w:rsid w:val="00F42FA6"/>
    <w:rsid w:val="00F44448"/>
    <w:rsid w:val="00F44614"/>
    <w:rsid w:val="00F448CE"/>
    <w:rsid w:val="00F44E26"/>
    <w:rsid w:val="00F4620A"/>
    <w:rsid w:val="00F51F7A"/>
    <w:rsid w:val="00F5404A"/>
    <w:rsid w:val="00F55DBE"/>
    <w:rsid w:val="00F566ED"/>
    <w:rsid w:val="00F64E18"/>
    <w:rsid w:val="00F65523"/>
    <w:rsid w:val="00F65F4F"/>
    <w:rsid w:val="00F663E0"/>
    <w:rsid w:val="00F6733B"/>
    <w:rsid w:val="00F67B23"/>
    <w:rsid w:val="00F71721"/>
    <w:rsid w:val="00F717A4"/>
    <w:rsid w:val="00F7265B"/>
    <w:rsid w:val="00F7269D"/>
    <w:rsid w:val="00F802F4"/>
    <w:rsid w:val="00F80C02"/>
    <w:rsid w:val="00F8331E"/>
    <w:rsid w:val="00F83F8C"/>
    <w:rsid w:val="00F8518B"/>
    <w:rsid w:val="00F8575D"/>
    <w:rsid w:val="00F87417"/>
    <w:rsid w:val="00F90ECE"/>
    <w:rsid w:val="00F92B92"/>
    <w:rsid w:val="00F9415C"/>
    <w:rsid w:val="00F94813"/>
    <w:rsid w:val="00F95B3D"/>
    <w:rsid w:val="00F970D2"/>
    <w:rsid w:val="00F97A39"/>
    <w:rsid w:val="00FA2207"/>
    <w:rsid w:val="00FA3853"/>
    <w:rsid w:val="00FA3F28"/>
    <w:rsid w:val="00FA4D2F"/>
    <w:rsid w:val="00FA57E0"/>
    <w:rsid w:val="00FA5DE8"/>
    <w:rsid w:val="00FB2E7B"/>
    <w:rsid w:val="00FB62D4"/>
    <w:rsid w:val="00FC007C"/>
    <w:rsid w:val="00FC3341"/>
    <w:rsid w:val="00FC40CD"/>
    <w:rsid w:val="00FC755C"/>
    <w:rsid w:val="00FC7E2A"/>
    <w:rsid w:val="00FC7E7D"/>
    <w:rsid w:val="00FD05E4"/>
    <w:rsid w:val="00FD18A4"/>
    <w:rsid w:val="00FD21AD"/>
    <w:rsid w:val="00FD3B76"/>
    <w:rsid w:val="00FD4D4E"/>
    <w:rsid w:val="00FD4F4C"/>
    <w:rsid w:val="00FD55FB"/>
    <w:rsid w:val="00FD5720"/>
    <w:rsid w:val="00FD5C8E"/>
    <w:rsid w:val="00FD5DB9"/>
    <w:rsid w:val="00FD6F8F"/>
    <w:rsid w:val="00FD732A"/>
    <w:rsid w:val="00FE3296"/>
    <w:rsid w:val="00FE58AF"/>
    <w:rsid w:val="00FE5E95"/>
    <w:rsid w:val="00FE65C2"/>
    <w:rsid w:val="00FE7EB5"/>
    <w:rsid w:val="00FF00EF"/>
    <w:rsid w:val="00FF149A"/>
    <w:rsid w:val="00FF1848"/>
    <w:rsid w:val="00FF2414"/>
    <w:rsid w:val="00FF380D"/>
    <w:rsid w:val="00FF3A24"/>
    <w:rsid w:val="00FF4467"/>
    <w:rsid w:val="00FF55F7"/>
    <w:rsid w:val="00FF59A6"/>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437E-A9BA-4E8B-B2CE-50DC7DD6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4"/>
  </w:style>
  <w:style w:type="paragraph" w:styleId="Footer">
    <w:name w:val="footer"/>
    <w:basedOn w:val="Normal"/>
    <w:link w:val="FooterChar"/>
    <w:uiPriority w:val="99"/>
    <w:unhideWhenUsed/>
    <w:rsid w:val="00500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4"/>
  </w:style>
  <w:style w:type="paragraph" w:styleId="BalloonText">
    <w:name w:val="Balloon Text"/>
    <w:basedOn w:val="Normal"/>
    <w:link w:val="BalloonTextChar"/>
    <w:uiPriority w:val="99"/>
    <w:semiHidden/>
    <w:unhideWhenUsed/>
    <w:rsid w:val="00AF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C7"/>
    <w:rPr>
      <w:rFonts w:ascii="Segoe UI" w:hAnsi="Segoe UI" w:cs="Segoe UI"/>
      <w:sz w:val="18"/>
      <w:szCs w:val="18"/>
    </w:rPr>
  </w:style>
  <w:style w:type="character" w:styleId="Hyperlink">
    <w:name w:val="Hyperlink"/>
    <w:basedOn w:val="DefaultParagraphFont"/>
    <w:uiPriority w:val="99"/>
    <w:semiHidden/>
    <w:unhideWhenUsed/>
    <w:rsid w:val="00B30F2C"/>
    <w:rPr>
      <w:strike w:val="0"/>
      <w:dstrike w:val="0"/>
      <w:color w:val="37729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ftcollins.com/things-to-do/discover-old-town/din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cp:lastPrinted>2017-08-17T19:36:00Z</cp:lastPrinted>
  <dcterms:created xsi:type="dcterms:W3CDTF">2017-08-17T17:58:00Z</dcterms:created>
  <dcterms:modified xsi:type="dcterms:W3CDTF">2017-09-06T17:38:00Z</dcterms:modified>
</cp:coreProperties>
</file>