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D07E" w14:textId="77777777" w:rsidR="003E362B" w:rsidRDefault="003E362B">
      <w:pPr>
        <w:rPr>
          <w:b/>
        </w:rPr>
      </w:pPr>
      <w:bookmarkStart w:id="0" w:name="_Hlk16243466"/>
      <w:r>
        <w:rPr>
          <w:b/>
        </w:rPr>
        <w:t>Request for Proposals</w:t>
      </w:r>
    </w:p>
    <w:p w14:paraId="3D9C2D31" w14:textId="77777777" w:rsidR="003E362B" w:rsidRPr="003E362B" w:rsidRDefault="003E362B">
      <w:pPr>
        <w:rPr>
          <w:b/>
        </w:rPr>
      </w:pPr>
    </w:p>
    <w:p w14:paraId="2B7E8C37" w14:textId="2B27BB07" w:rsidR="00015EC6" w:rsidRDefault="003E362B">
      <w:r>
        <w:t>The National Federation of the Blind of Colorado is seeking content for our 2019 S</w:t>
      </w:r>
      <w:r w:rsidR="003E3A34">
        <w:t>tate</w:t>
      </w:r>
      <w:r>
        <w:t xml:space="preserve"> Convention seminars and breakout sessions</w:t>
      </w:r>
      <w:r w:rsidR="003E3A34">
        <w:t xml:space="preserve">. Seminars and breakout sessions will be </w:t>
      </w:r>
      <w:r>
        <w:t>held on Friday November 1 and Saturday November 2</w:t>
      </w:r>
      <w:r w:rsidR="00DE4BFA">
        <w:t xml:space="preserve"> at our State Convention in Ft. Collins</w:t>
      </w:r>
      <w:r>
        <w:t xml:space="preserve">. The National Federation of the Blind is made up of blind people of all ages, races, ethnicities, and backgrounds. This year we are seeking new and dynamic content that will appeal to our diverse audience. If there is something fun, exciting, interesting, intriguing, evocative, </w:t>
      </w:r>
      <w:r w:rsidR="00DE4BFA">
        <w:t xml:space="preserve">educational, </w:t>
      </w:r>
      <w:r>
        <w:t>or stimulating that you would like</w:t>
      </w:r>
      <w:r w:rsidR="00DE4BFA">
        <w:t xml:space="preserve"> to</w:t>
      </w:r>
      <w:r>
        <w:t xml:space="preserve"> </w:t>
      </w:r>
      <w:r w:rsidR="003E3A34">
        <w:t>share with the blind of Colorado,</w:t>
      </w:r>
      <w:r w:rsidR="00DE4BFA">
        <w:t xml:space="preserve"> their families, or professionals in the field of blindness, </w:t>
      </w:r>
      <w:r>
        <w:t xml:space="preserve"> please fill out the information below and email it to Jessica Beecham </w:t>
      </w:r>
      <w:hyperlink r:id="rId4" w:history="1">
        <w:r w:rsidRPr="00C21977">
          <w:rPr>
            <w:rStyle w:val="Hyperlink"/>
          </w:rPr>
          <w:t>jbbeecham@gmail.com</w:t>
        </w:r>
      </w:hyperlink>
      <w:r>
        <w:t xml:space="preserve"> by September </w:t>
      </w:r>
      <w:r w:rsidR="002B75A5">
        <w:t>6</w:t>
      </w:r>
      <w:r>
        <w:t xml:space="preserve">. We will review all proposals </w:t>
      </w:r>
      <w:r w:rsidR="003E3A34">
        <w:t xml:space="preserve">and will let you know by September </w:t>
      </w:r>
      <w:r w:rsidR="002B75A5">
        <w:t>23</w:t>
      </w:r>
      <w:r w:rsidR="003E3A34">
        <w:t xml:space="preserve"> whether your proposal/seminar has been chosen as a part of this year’s Convention festivities.</w:t>
      </w:r>
    </w:p>
    <w:p w14:paraId="30D5E489" w14:textId="77777777" w:rsidR="003E362B" w:rsidRDefault="003E362B"/>
    <w:p w14:paraId="18AD2B59" w14:textId="62FE5179" w:rsidR="003E3A34" w:rsidRDefault="003E3A34">
      <w:r>
        <w:t>If you have attended a convention of the National Federation of the Blind in the past, you know that often we have a large number of breakout sessions simultaneously. This year our aim is quality over quantity so please give us as much detail as possible about your session and how it will enhance the Convention.</w:t>
      </w:r>
      <w:r w:rsidR="002B75A5">
        <w:t xml:space="preserve"> Please note, we will be choosing the presentations that best fit the agenda and not all proposals will be selected.</w:t>
      </w:r>
    </w:p>
    <w:p w14:paraId="4664A510" w14:textId="77777777" w:rsidR="003E3A34" w:rsidRDefault="003E3A34"/>
    <w:p w14:paraId="1E1D2557" w14:textId="77777777" w:rsidR="003E362B" w:rsidRPr="003E362B" w:rsidRDefault="003E362B">
      <w:pPr>
        <w:rPr>
          <w:b/>
        </w:rPr>
      </w:pPr>
      <w:r w:rsidRPr="003E362B">
        <w:rPr>
          <w:b/>
        </w:rPr>
        <w:t>Name:</w:t>
      </w:r>
    </w:p>
    <w:p w14:paraId="5F2E3BDE" w14:textId="77777777" w:rsidR="003E362B" w:rsidRPr="003E362B" w:rsidRDefault="003E362B">
      <w:pPr>
        <w:rPr>
          <w:b/>
        </w:rPr>
      </w:pPr>
    </w:p>
    <w:p w14:paraId="0BBB9582" w14:textId="77777777" w:rsidR="003E362B" w:rsidRPr="003E362B" w:rsidRDefault="003E362B">
      <w:pPr>
        <w:rPr>
          <w:b/>
        </w:rPr>
      </w:pPr>
      <w:r w:rsidRPr="003E362B">
        <w:rPr>
          <w:b/>
        </w:rPr>
        <w:t>Title:</w:t>
      </w:r>
    </w:p>
    <w:p w14:paraId="3663583F" w14:textId="77777777" w:rsidR="003E362B" w:rsidRPr="003E362B" w:rsidRDefault="003E362B">
      <w:pPr>
        <w:rPr>
          <w:b/>
        </w:rPr>
      </w:pPr>
    </w:p>
    <w:p w14:paraId="1C3D2F52" w14:textId="7FCEB6AF" w:rsidR="003E362B" w:rsidRPr="003E362B" w:rsidRDefault="003E362B">
      <w:pPr>
        <w:rPr>
          <w:b/>
        </w:rPr>
      </w:pPr>
      <w:r w:rsidRPr="003E362B">
        <w:rPr>
          <w:b/>
        </w:rPr>
        <w:t xml:space="preserve">Is this presentation or seminar affiliated with a division or chapter of the National Federation of the Blind of </w:t>
      </w:r>
      <w:proofErr w:type="gramStart"/>
      <w:r w:rsidRPr="003E362B">
        <w:rPr>
          <w:b/>
        </w:rPr>
        <w:t>Colorado?</w:t>
      </w:r>
      <w:r w:rsidR="00DE4BFA">
        <w:rPr>
          <w:b/>
        </w:rPr>
        <w:t>:</w:t>
      </w:r>
      <w:proofErr w:type="gramEnd"/>
      <w:r w:rsidR="00DE4BFA">
        <w:rPr>
          <w:b/>
        </w:rPr>
        <w:t xml:space="preserve"> </w:t>
      </w:r>
    </w:p>
    <w:p w14:paraId="724D2CBC" w14:textId="77777777" w:rsidR="003E362B" w:rsidRPr="003E362B" w:rsidRDefault="003E362B">
      <w:pPr>
        <w:rPr>
          <w:b/>
        </w:rPr>
      </w:pPr>
    </w:p>
    <w:p w14:paraId="15BA213C" w14:textId="63659AFD" w:rsidR="003E362B" w:rsidRPr="003E362B" w:rsidRDefault="003E362B">
      <w:pPr>
        <w:rPr>
          <w:b/>
        </w:rPr>
      </w:pPr>
      <w:r w:rsidRPr="003E362B">
        <w:rPr>
          <w:b/>
        </w:rPr>
        <w:t xml:space="preserve">Objective of </w:t>
      </w:r>
      <w:r w:rsidR="00CC6072">
        <w:rPr>
          <w:b/>
        </w:rPr>
        <w:t>p</w:t>
      </w:r>
      <w:bookmarkStart w:id="1" w:name="_GoBack"/>
      <w:bookmarkEnd w:id="1"/>
      <w:r w:rsidRPr="003E362B">
        <w:rPr>
          <w:b/>
        </w:rPr>
        <w:t>resentation or seminar:</w:t>
      </w:r>
    </w:p>
    <w:p w14:paraId="2099B4DE" w14:textId="77777777" w:rsidR="003E362B" w:rsidRPr="003E362B" w:rsidRDefault="003E362B">
      <w:pPr>
        <w:rPr>
          <w:b/>
        </w:rPr>
      </w:pPr>
    </w:p>
    <w:p w14:paraId="43BC79B9" w14:textId="77777777" w:rsidR="003E362B" w:rsidRPr="003E362B" w:rsidRDefault="003E362B">
      <w:pPr>
        <w:rPr>
          <w:b/>
        </w:rPr>
      </w:pPr>
      <w:r w:rsidRPr="003E362B">
        <w:rPr>
          <w:b/>
        </w:rPr>
        <w:t>Description of presentation or seminar (note, someone from the review committee may reach out to you for more details):</w:t>
      </w:r>
    </w:p>
    <w:p w14:paraId="30967637" w14:textId="77777777" w:rsidR="003E362B" w:rsidRPr="003E362B" w:rsidRDefault="003E362B">
      <w:pPr>
        <w:rPr>
          <w:b/>
        </w:rPr>
      </w:pPr>
    </w:p>
    <w:p w14:paraId="1741E4D0" w14:textId="77777777" w:rsidR="003E362B" w:rsidRDefault="003E362B">
      <w:pPr>
        <w:rPr>
          <w:b/>
        </w:rPr>
      </w:pPr>
      <w:r w:rsidRPr="003E362B">
        <w:rPr>
          <w:b/>
        </w:rPr>
        <w:t>Best Method of contact:</w:t>
      </w:r>
    </w:p>
    <w:p w14:paraId="55F3C851" w14:textId="77777777" w:rsidR="003E3A34" w:rsidRDefault="003E3A34">
      <w:pPr>
        <w:rPr>
          <w:b/>
        </w:rPr>
      </w:pPr>
    </w:p>
    <w:p w14:paraId="0458B394" w14:textId="0912AFE9" w:rsidR="003E3A34" w:rsidRDefault="003E3A34">
      <w:pPr>
        <w:rPr>
          <w:b/>
        </w:rPr>
      </w:pPr>
      <w:r>
        <w:rPr>
          <w:b/>
        </w:rPr>
        <w:t xml:space="preserve">How much time would you like for your session (1, 1.5, </w:t>
      </w:r>
      <w:r w:rsidR="00700CB0">
        <w:rPr>
          <w:b/>
        </w:rPr>
        <w:t xml:space="preserve">and </w:t>
      </w:r>
      <w:r>
        <w:rPr>
          <w:b/>
        </w:rPr>
        <w:t>2 hour blocks available.)</w:t>
      </w:r>
      <w:r w:rsidR="00DE4BFA">
        <w:rPr>
          <w:b/>
        </w:rPr>
        <w:t>:</w:t>
      </w:r>
    </w:p>
    <w:p w14:paraId="2CF33372" w14:textId="09095FEE" w:rsidR="00DE4BFA" w:rsidRDefault="00DE4BFA">
      <w:pPr>
        <w:rPr>
          <w:b/>
        </w:rPr>
      </w:pPr>
    </w:p>
    <w:p w14:paraId="47B1D3D3" w14:textId="50F2AD6A" w:rsidR="00DE4BFA" w:rsidRPr="00DE4BFA" w:rsidRDefault="00DE4BFA">
      <w:pPr>
        <w:rPr>
          <w:bCs/>
        </w:rPr>
      </w:pPr>
      <w:r>
        <w:rPr>
          <w:bCs/>
        </w:rPr>
        <w:t xml:space="preserve">Founded in 1955, The National Federation of the Blind of Colorado is the oldest and largest organization of Colorado citizens who are blind or visually impaired. </w:t>
      </w:r>
      <w:r w:rsidRPr="00DE4BFA">
        <w:rPr>
          <w:bCs/>
        </w:rPr>
        <w:t>The National Federation of the Blind knows that blindness is not the characteristic that defines you or your future. Every day we raise the expectations of blind people, because low expectations create obstacles between blind people and our dreams.</w:t>
      </w:r>
      <w:r w:rsidRPr="00DE4BFA">
        <w:t xml:space="preserve"> </w:t>
      </w:r>
      <w:r w:rsidRPr="00DE4BFA">
        <w:rPr>
          <w:bCs/>
        </w:rPr>
        <w:t>You can live the life you want; blindness is not what holds you back.</w:t>
      </w:r>
      <w:r>
        <w:rPr>
          <w:bCs/>
        </w:rPr>
        <w:t xml:space="preserve"> </w:t>
      </w:r>
      <w:bookmarkEnd w:id="0"/>
    </w:p>
    <w:sectPr w:rsidR="00DE4BFA" w:rsidRPr="00DE4BFA" w:rsidSect="0013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2B"/>
    <w:rsid w:val="00015EC6"/>
    <w:rsid w:val="00131533"/>
    <w:rsid w:val="002B75A5"/>
    <w:rsid w:val="003E362B"/>
    <w:rsid w:val="003E3A34"/>
    <w:rsid w:val="00700CB0"/>
    <w:rsid w:val="00CC6072"/>
    <w:rsid w:val="00DE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8462"/>
  <w15:chartTrackingRefBased/>
  <w15:docId w15:val="{E2A4A45A-162D-BA4A-8286-6E43C317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2B"/>
    <w:rPr>
      <w:color w:val="0563C1" w:themeColor="hyperlink"/>
      <w:u w:val="single"/>
    </w:rPr>
  </w:style>
  <w:style w:type="character" w:styleId="UnresolvedMention">
    <w:name w:val="Unresolved Mention"/>
    <w:basedOn w:val="DefaultParagraphFont"/>
    <w:uiPriority w:val="99"/>
    <w:semiHidden/>
    <w:unhideWhenUsed/>
    <w:rsid w:val="003E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beec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Beecham</dc:creator>
  <cp:keywords/>
  <dc:description/>
  <cp:lastModifiedBy>Cheryl Gross</cp:lastModifiedBy>
  <cp:revision>2</cp:revision>
  <dcterms:created xsi:type="dcterms:W3CDTF">2019-08-09T16:50:00Z</dcterms:created>
  <dcterms:modified xsi:type="dcterms:W3CDTF">2019-08-09T16:50:00Z</dcterms:modified>
</cp:coreProperties>
</file>