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BE2C" w14:textId="77777777" w:rsidR="006253A9" w:rsidRDefault="006253A9" w:rsidP="006253A9">
      <w:r>
        <w:t>Hello everyone,</w:t>
      </w:r>
    </w:p>
    <w:p w14:paraId="015D5C7B" w14:textId="77777777" w:rsidR="006253A9" w:rsidRDefault="006253A9" w:rsidP="006253A9"/>
    <w:p w14:paraId="75B17A86" w14:textId="77777777" w:rsidR="006253A9" w:rsidRDefault="006253A9" w:rsidP="006253A9">
      <w:r>
        <w:t xml:space="preserve">So, originally, I stated that this song would be women only.  Well, it has been decided that everyone will sing it, with the men singing the chorus in unison with the melody, only an octave lower.  Here is Get Back Up Again.  </w:t>
      </w:r>
      <w:proofErr w:type="spellStart"/>
      <w:r>
        <w:t>Waqtch</w:t>
      </w:r>
      <w:proofErr w:type="spellEnd"/>
      <w:r>
        <w:t xml:space="preserve"> for your name and what your part is.  Follow recording directions as listed in the Adams Family </w:t>
      </w:r>
      <w:proofErr w:type="spellStart"/>
      <w:r>
        <w:t>Pomedy</w:t>
      </w:r>
      <w:proofErr w:type="spellEnd"/>
      <w:r>
        <w:t xml:space="preserve"> e-mail.</w:t>
      </w:r>
    </w:p>
    <w:p w14:paraId="34B66E74" w14:textId="77777777" w:rsidR="006253A9" w:rsidRDefault="006253A9" w:rsidP="006253A9"/>
    <w:p w14:paraId="55B81C40" w14:textId="77777777" w:rsidR="006253A9" w:rsidRDefault="006253A9" w:rsidP="006253A9">
      <w:r>
        <w:t>Thanks,</w:t>
      </w:r>
    </w:p>
    <w:p w14:paraId="1320A15D" w14:textId="77777777" w:rsidR="006253A9" w:rsidRDefault="006253A9" w:rsidP="006253A9">
      <w:r>
        <w:t>ReNae</w:t>
      </w:r>
    </w:p>
    <w:p w14:paraId="65DB25A7" w14:textId="77777777" w:rsidR="006253A9" w:rsidRDefault="006253A9" w:rsidP="006253A9"/>
    <w:p w14:paraId="234072B4" w14:textId="77777777" w:rsidR="006253A9" w:rsidRDefault="006253A9" w:rsidP="006253A9">
      <w:pPr>
        <w:spacing w:after="240"/>
      </w:pPr>
      <w:hyperlink r:id="rId4" w:history="1">
        <w:r>
          <w:rPr>
            <w:rStyle w:val="Hyperlink"/>
          </w:rPr>
          <w:t>https://youtu.be/Bg2BcjhXXa0Get</w:t>
        </w:r>
      </w:hyperlink>
      <w:r>
        <w:t xml:space="preserve"> Back Up Again</w:t>
      </w:r>
    </w:p>
    <w:p w14:paraId="7A7D209B" w14:textId="77777777" w:rsidR="006253A9" w:rsidRDefault="006253A9" w:rsidP="006253A9"/>
    <w:p w14:paraId="2D58C382" w14:textId="77777777" w:rsidR="006253A9" w:rsidRDefault="006253A9" w:rsidP="006253A9">
      <w:hyperlink r:id="rId5" w:history="1">
        <w:r>
          <w:rPr>
            <w:rStyle w:val="Hyperlink"/>
          </w:rPr>
          <w:t>https://youtu.be/HmwFtAMuR3Y</w:t>
        </w:r>
      </w:hyperlink>
      <w:r>
        <w:t xml:space="preserve"> </w:t>
      </w:r>
    </w:p>
    <w:p w14:paraId="23BCB129" w14:textId="26A3E37C" w:rsidR="00E34F16" w:rsidRDefault="00E34F16"/>
    <w:p w14:paraId="785ADB2B" w14:textId="5096F9A1" w:rsidR="006253A9" w:rsidRDefault="006253A9"/>
    <w:p w14:paraId="0EEE95BB" w14:textId="77777777" w:rsidR="00CB6076" w:rsidRDefault="00CB6076" w:rsidP="00CB6076">
      <w:r>
        <w:t>Hello everyone,</w:t>
      </w:r>
    </w:p>
    <w:p w14:paraId="71F2E6B2" w14:textId="77777777" w:rsidR="00CB6076" w:rsidRDefault="00CB6076" w:rsidP="00CB6076"/>
    <w:p w14:paraId="0E89361D" w14:textId="77777777" w:rsidR="00CB6076" w:rsidRDefault="00CB6076" w:rsidP="00CB6076">
      <w:r>
        <w:t>Here is America the Beautiful lyrics and backtrack music.  Wat h for your name and when everyone sings.  Follow same instructions as for the Adams Family e-mail that was went.</w:t>
      </w:r>
    </w:p>
    <w:p w14:paraId="40EDA092" w14:textId="77777777" w:rsidR="00CB6076" w:rsidRDefault="00CB6076" w:rsidP="00CB6076"/>
    <w:p w14:paraId="7735D70E" w14:textId="77777777" w:rsidR="00CB6076" w:rsidRDefault="00CB6076" w:rsidP="00CB6076">
      <w:r>
        <w:t>Thanks,</w:t>
      </w:r>
    </w:p>
    <w:p w14:paraId="67882201" w14:textId="77777777" w:rsidR="00CB6076" w:rsidRDefault="00CB6076" w:rsidP="00CB6076">
      <w:r>
        <w:t>ReNae</w:t>
      </w:r>
    </w:p>
    <w:p w14:paraId="6C8D6C2F" w14:textId="77777777" w:rsidR="00CB6076" w:rsidRDefault="00CB6076" w:rsidP="00CB6076">
      <w:pPr>
        <w:spacing w:after="240"/>
      </w:pPr>
      <w:hyperlink r:id="rId6" w:history="1">
        <w:r>
          <w:rPr>
            <w:rStyle w:val="Hyperlink"/>
          </w:rPr>
          <w:t>https://youtu.be/sKVoERISnXY</w:t>
        </w:r>
      </w:hyperlink>
    </w:p>
    <w:p w14:paraId="087C2F87" w14:textId="77777777" w:rsidR="00CB6076" w:rsidRDefault="00CB6076" w:rsidP="00CB6076"/>
    <w:p w14:paraId="1F38099D" w14:textId="77777777" w:rsidR="00CB6076" w:rsidRDefault="00CB6076" w:rsidP="00CB6076"/>
    <w:p w14:paraId="43D58F05" w14:textId="77777777" w:rsidR="00CB6076" w:rsidRDefault="00CB6076" w:rsidP="00CB6076">
      <w:r>
        <w:t>America the Beautiful</w:t>
      </w:r>
    </w:p>
    <w:p w14:paraId="72DC9B7D" w14:textId="77777777" w:rsidR="00CB6076" w:rsidRDefault="00CB6076" w:rsidP="00CB6076"/>
    <w:p w14:paraId="14460119" w14:textId="77777777" w:rsidR="00CB6076" w:rsidRDefault="00CB6076" w:rsidP="00CB6076">
      <w:hyperlink r:id="rId7" w:history="1">
        <w:r>
          <w:rPr>
            <w:rStyle w:val="Hyperlink"/>
          </w:rPr>
          <w:t>https://youtu.be/J23TNvEoROg</w:t>
        </w:r>
      </w:hyperlink>
      <w:r>
        <w:t xml:space="preserve"> </w:t>
      </w:r>
    </w:p>
    <w:p w14:paraId="4AF37CD0" w14:textId="5CA4EB21" w:rsidR="006253A9" w:rsidRDefault="006253A9"/>
    <w:p w14:paraId="3DDD4308" w14:textId="6C614EEA" w:rsidR="00CB6076" w:rsidRDefault="00CB6076"/>
    <w:p w14:paraId="3BD46049" w14:textId="77777777" w:rsidR="002A523B" w:rsidRDefault="002A523B" w:rsidP="002A523B">
      <w:r>
        <w:t>Hello everyone,</w:t>
      </w:r>
    </w:p>
    <w:p w14:paraId="5D7E9800" w14:textId="77777777" w:rsidR="002A523B" w:rsidRDefault="002A523B" w:rsidP="002A523B"/>
    <w:p w14:paraId="5C9A1CC7" w14:textId="77777777" w:rsidR="002A523B" w:rsidRDefault="002A523B" w:rsidP="002A523B">
      <w:r>
        <w:t>Here is Rocky mountain high backtrack and lyrics.  Please pay attention as to when you might be singing.  Please refer to the Adams Family e-mail for recording instructions.  If you have any questions, please reach out to me.</w:t>
      </w:r>
    </w:p>
    <w:p w14:paraId="1F4EE3E6" w14:textId="77777777" w:rsidR="002A523B" w:rsidRDefault="002A523B" w:rsidP="002A523B"/>
    <w:p w14:paraId="3089ADB8" w14:textId="77777777" w:rsidR="002A523B" w:rsidRDefault="002A523B" w:rsidP="002A523B">
      <w:r>
        <w:t>Thanks,</w:t>
      </w:r>
    </w:p>
    <w:p w14:paraId="2CDA4A68" w14:textId="77777777" w:rsidR="002A523B" w:rsidRDefault="002A523B" w:rsidP="002A523B">
      <w:r>
        <w:t>ReNae</w:t>
      </w:r>
    </w:p>
    <w:p w14:paraId="4D653419" w14:textId="77777777" w:rsidR="002A523B" w:rsidRDefault="002A523B" w:rsidP="002A523B"/>
    <w:p w14:paraId="3E8C8563" w14:textId="77777777" w:rsidR="002A523B" w:rsidRDefault="002A523B" w:rsidP="002A523B">
      <w:r>
        <w:t>Rocky Mountain High</w:t>
      </w:r>
    </w:p>
    <w:p w14:paraId="2FE60CCB" w14:textId="77777777" w:rsidR="002A523B" w:rsidRDefault="002A523B" w:rsidP="002A523B"/>
    <w:p w14:paraId="27859BD1" w14:textId="77777777" w:rsidR="002A523B" w:rsidRDefault="002A523B" w:rsidP="002A523B">
      <w:hyperlink r:id="rId8" w:history="1">
        <w:r>
          <w:rPr>
            <w:rStyle w:val="Hyperlink"/>
          </w:rPr>
          <w:t>https://youtu.be/sKVoERISnXY</w:t>
        </w:r>
      </w:hyperlink>
    </w:p>
    <w:p w14:paraId="4BB7731F" w14:textId="77777777" w:rsidR="002A523B" w:rsidRDefault="002A523B" w:rsidP="002A523B"/>
    <w:p w14:paraId="6C1D4C02" w14:textId="57C85011" w:rsidR="00CB6076" w:rsidRDefault="00CB6076"/>
    <w:p w14:paraId="70C67453" w14:textId="77777777" w:rsidR="002A523B" w:rsidRDefault="002A523B" w:rsidP="002A523B">
      <w:r>
        <w:t>Hello virtual choir members</w:t>
      </w:r>
    </w:p>
    <w:p w14:paraId="08698C44" w14:textId="77777777" w:rsidR="002A523B" w:rsidRDefault="002A523B" w:rsidP="002A523B"/>
    <w:p w14:paraId="5436C6C6" w14:textId="77777777" w:rsidR="002A523B" w:rsidRDefault="002A523B" w:rsidP="002A523B">
      <w:r>
        <w:lastRenderedPageBreak/>
        <w:t xml:space="preserve">Here is the Adams Family </w:t>
      </w:r>
      <w:proofErr w:type="spellStart"/>
      <w:r>
        <w:t>Pomedy</w:t>
      </w:r>
      <w:proofErr w:type="spellEnd"/>
      <w:r>
        <w:t xml:space="preserve"> lyrics and backtrack music.  On the lyric page, there are parts in parenthesis, that each person will need to pay attention to when your part is performed.</w:t>
      </w:r>
    </w:p>
    <w:p w14:paraId="54746B00" w14:textId="77777777" w:rsidR="002A523B" w:rsidRDefault="002A523B" w:rsidP="002A523B"/>
    <w:p w14:paraId="1139CD5F" w14:textId="77777777" w:rsidR="002A523B" w:rsidRDefault="002A523B" w:rsidP="002A523B">
      <w:r>
        <w:t xml:space="preserve">When recording your part, play the backtrack on a computer with headphones.  Then, record yourself singing your part on your phone or other recording device.  With each song, you must listen to the entire backtrack, singing when you sing, and record all the way to the end of the song.  Don’t just record your part without playing the rest of </w:t>
      </w:r>
      <w:proofErr w:type="gramStart"/>
      <w:r>
        <w:t>the  song</w:t>
      </w:r>
      <w:proofErr w:type="gramEnd"/>
      <w:r>
        <w:t xml:space="preserve"> through.  This is done so it falls into the mix easier.</w:t>
      </w:r>
    </w:p>
    <w:p w14:paraId="71887E57" w14:textId="77777777" w:rsidR="002A523B" w:rsidRDefault="002A523B" w:rsidP="002A523B"/>
    <w:p w14:paraId="1C63BEBA" w14:textId="77777777" w:rsidR="002A523B" w:rsidRDefault="002A523B" w:rsidP="002A523B">
      <w:r>
        <w:t>You may record it on voice memos or other recording aps or devices, if you wish.  I use Dolby On, which is a free ap, that is easy to use and send.  Make sure you record in a quiet place, without any sounds around you.  Don’t even have the fan or air conditioner on, as it will pick up everything.</w:t>
      </w:r>
    </w:p>
    <w:p w14:paraId="3998A76F" w14:textId="77777777" w:rsidR="002A523B" w:rsidRDefault="002A523B" w:rsidP="002A523B"/>
    <w:p w14:paraId="305C1A34" w14:textId="77777777" w:rsidR="002A523B" w:rsidRDefault="002A523B" w:rsidP="002A523B">
      <w:r>
        <w:t xml:space="preserve">If you use voice over on your phone, I start the recording and then use a </w:t>
      </w:r>
      <w:proofErr w:type="gramStart"/>
      <w:r>
        <w:t>three finger</w:t>
      </w:r>
      <w:proofErr w:type="gramEnd"/>
      <w:r>
        <w:t xml:space="preserve"> double tap to turn off speech.  I also place my phone on do not disturb and mute button on.  At the end of </w:t>
      </w:r>
      <w:proofErr w:type="gramStart"/>
      <w:r>
        <w:t>the  recording</w:t>
      </w:r>
      <w:proofErr w:type="gramEnd"/>
      <w:r>
        <w:t>, you can simply two finger double tap to stop the recording, without having to turn on the speech again.  It is easy to use and if anyone needs help, just let me know.</w:t>
      </w:r>
    </w:p>
    <w:p w14:paraId="5865FE4D" w14:textId="77777777" w:rsidR="002A523B" w:rsidRDefault="002A523B" w:rsidP="002A523B"/>
    <w:p w14:paraId="5BD9BFC4" w14:textId="77777777" w:rsidR="002A523B" w:rsidRDefault="002A523B" w:rsidP="002A523B">
      <w:r>
        <w:t>Thanks for all you do.</w:t>
      </w:r>
    </w:p>
    <w:p w14:paraId="4B9E9C57" w14:textId="77777777" w:rsidR="002A523B" w:rsidRDefault="002A523B" w:rsidP="002A523B">
      <w:r>
        <w:t>Adams Family</w:t>
      </w:r>
    </w:p>
    <w:p w14:paraId="1EE0A327" w14:textId="77777777" w:rsidR="002A523B" w:rsidRDefault="002A523B" w:rsidP="002A523B"/>
    <w:p w14:paraId="2ADFD813" w14:textId="77777777" w:rsidR="002A523B" w:rsidRDefault="002A523B" w:rsidP="002A523B">
      <w:hyperlink r:id="rId9" w:history="1">
        <w:r>
          <w:rPr>
            <w:rStyle w:val="Hyperlink"/>
          </w:rPr>
          <w:t>https://youtu.be/Bg2BcjhXXa0</w:t>
        </w:r>
      </w:hyperlink>
      <w:r>
        <w:t xml:space="preserve">   </w:t>
      </w:r>
    </w:p>
    <w:p w14:paraId="3AB473EB" w14:textId="37CFCCBF" w:rsidR="002A523B" w:rsidRDefault="002A523B"/>
    <w:p w14:paraId="39EE9514" w14:textId="77777777" w:rsidR="002A523B" w:rsidRDefault="002A523B"/>
    <w:p w14:paraId="45D05BD2" w14:textId="655F5EA7" w:rsidR="00B052D0" w:rsidRDefault="00B052D0"/>
    <w:p w14:paraId="16BF24EE" w14:textId="77777777" w:rsidR="00B052D0" w:rsidRDefault="00B052D0"/>
    <w:sectPr w:rsidR="00B05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A9"/>
    <w:rsid w:val="002A523B"/>
    <w:rsid w:val="006253A9"/>
    <w:rsid w:val="00B052D0"/>
    <w:rsid w:val="00CB6076"/>
    <w:rsid w:val="00E3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7E1C"/>
  <w15:chartTrackingRefBased/>
  <w15:docId w15:val="{D9671ECE-2AB9-449A-A082-6D92C300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3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3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64956">
      <w:bodyDiv w:val="1"/>
      <w:marLeft w:val="0"/>
      <w:marRight w:val="0"/>
      <w:marTop w:val="0"/>
      <w:marBottom w:val="0"/>
      <w:divBdr>
        <w:top w:val="none" w:sz="0" w:space="0" w:color="auto"/>
        <w:left w:val="none" w:sz="0" w:space="0" w:color="auto"/>
        <w:bottom w:val="none" w:sz="0" w:space="0" w:color="auto"/>
        <w:right w:val="none" w:sz="0" w:space="0" w:color="auto"/>
      </w:divBdr>
    </w:div>
    <w:div w:id="183058686">
      <w:bodyDiv w:val="1"/>
      <w:marLeft w:val="0"/>
      <w:marRight w:val="0"/>
      <w:marTop w:val="0"/>
      <w:marBottom w:val="0"/>
      <w:divBdr>
        <w:top w:val="none" w:sz="0" w:space="0" w:color="auto"/>
        <w:left w:val="none" w:sz="0" w:space="0" w:color="auto"/>
        <w:bottom w:val="none" w:sz="0" w:space="0" w:color="auto"/>
        <w:right w:val="none" w:sz="0" w:space="0" w:color="auto"/>
      </w:divBdr>
    </w:div>
    <w:div w:id="211816741">
      <w:bodyDiv w:val="1"/>
      <w:marLeft w:val="0"/>
      <w:marRight w:val="0"/>
      <w:marTop w:val="0"/>
      <w:marBottom w:val="0"/>
      <w:divBdr>
        <w:top w:val="none" w:sz="0" w:space="0" w:color="auto"/>
        <w:left w:val="none" w:sz="0" w:space="0" w:color="auto"/>
        <w:bottom w:val="none" w:sz="0" w:space="0" w:color="auto"/>
        <w:right w:val="none" w:sz="0" w:space="0" w:color="auto"/>
      </w:divBdr>
    </w:div>
    <w:div w:id="21260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KVoERISnXY" TargetMode="External"/><Relationship Id="rId3" Type="http://schemas.openxmlformats.org/officeDocument/2006/relationships/webSettings" Target="webSettings.xml"/><Relationship Id="rId7" Type="http://schemas.openxmlformats.org/officeDocument/2006/relationships/hyperlink" Target="https://youtu.be/J23TNvEoR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sKVoERISnXY" TargetMode="External"/><Relationship Id="rId11" Type="http://schemas.openxmlformats.org/officeDocument/2006/relationships/theme" Target="theme/theme1.xml"/><Relationship Id="rId5" Type="http://schemas.openxmlformats.org/officeDocument/2006/relationships/hyperlink" Target="https://youtu.be/HmwFtAMuR3Y" TargetMode="External"/><Relationship Id="rId10" Type="http://schemas.openxmlformats.org/officeDocument/2006/relationships/fontTable" Target="fontTable.xml"/><Relationship Id="rId4" Type="http://schemas.openxmlformats.org/officeDocument/2006/relationships/hyperlink" Target="https://youtu.be/Bg2BcjhXXa0Get" TargetMode="External"/><Relationship Id="rId9" Type="http://schemas.openxmlformats.org/officeDocument/2006/relationships/hyperlink" Target="https://youtu.be/Bg2BcjhXX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Ileen Gallegos</dc:creator>
  <cp:keywords/>
  <dc:description/>
  <cp:lastModifiedBy>Ileen Gallegos</cp:lastModifiedBy>
  <cp:revision>4</cp:revision>
  <dcterms:created xsi:type="dcterms:W3CDTF">2020-10-02T18:20:00Z</dcterms:created>
  <dcterms:modified xsi:type="dcterms:W3CDTF">2020-10-02T18:27:00Z</dcterms:modified>
</cp:coreProperties>
</file>