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BD0E8" w14:textId="3E0F4D52" w:rsidR="00643644" w:rsidRDefault="00643644" w:rsidP="00643644">
      <w:r>
        <w:t xml:space="preserve">Mile High Chapter Notes 01-20-21.docx </w:t>
      </w:r>
    </w:p>
    <w:p w14:paraId="28EFE7C9" w14:textId="77777777" w:rsidR="00643644" w:rsidRDefault="00643644" w:rsidP="00643644">
      <w:pPr>
        <w:ind w:firstLine="720"/>
      </w:pPr>
      <w:r>
        <w:t>Mile High Chapter Notes  </w:t>
      </w:r>
    </w:p>
    <w:p w14:paraId="169BDACC" w14:textId="77777777" w:rsidR="00643644" w:rsidRDefault="00643644" w:rsidP="00643644">
      <w:pPr>
        <w:ind w:firstLine="720"/>
      </w:pPr>
    </w:p>
    <w:p w14:paraId="7425703D" w14:textId="77777777" w:rsidR="00643644" w:rsidRDefault="00643644" w:rsidP="00643644">
      <w:pPr>
        <w:ind w:firstLine="720"/>
      </w:pPr>
      <w:r>
        <w:t>January 20, 2021 </w:t>
      </w:r>
    </w:p>
    <w:p w14:paraId="5B4FD3D6" w14:textId="77777777" w:rsidR="00643644" w:rsidRDefault="00643644" w:rsidP="00643644">
      <w:pPr>
        <w:ind w:firstLine="720"/>
      </w:pPr>
    </w:p>
    <w:p w14:paraId="207EA65D" w14:textId="77777777" w:rsidR="00643644" w:rsidRDefault="00643644" w:rsidP="00643644">
      <w:pPr>
        <w:ind w:firstLine="720"/>
      </w:pPr>
      <w:r>
        <w:t>The meeting started at 6:05 PM. </w:t>
      </w:r>
    </w:p>
    <w:p w14:paraId="35C10DA9" w14:textId="77777777" w:rsidR="00643644" w:rsidRDefault="00643644" w:rsidP="00643644">
      <w:pPr>
        <w:ind w:firstLine="720"/>
      </w:pPr>
    </w:p>
    <w:p w14:paraId="4A35D7FF" w14:textId="77777777" w:rsidR="00643644" w:rsidRDefault="00643644" w:rsidP="00643644">
      <w:pPr>
        <w:ind w:firstLine="720"/>
      </w:pPr>
      <w:r>
        <w:t>Mo, Pipi, and Lisa were not in attendance from the board.  The rest of the board was in attendance.  Introductions to the rest of the guests.  11 participants. </w:t>
      </w:r>
    </w:p>
    <w:p w14:paraId="0EAC360B" w14:textId="77777777" w:rsidR="00643644" w:rsidRDefault="00643644" w:rsidP="00643644">
      <w:pPr>
        <w:ind w:firstLine="720"/>
      </w:pPr>
    </w:p>
    <w:p w14:paraId="7FA206C1" w14:textId="726EE233" w:rsidR="00643644" w:rsidRDefault="00643644" w:rsidP="00643644">
      <w:pPr>
        <w:ind w:firstLine="720"/>
      </w:pPr>
      <w:r>
        <w:t>Accessible Pharmacy a full service pharmacy for the visually impaired and blind.  No fe</w:t>
      </w:r>
      <w:r>
        <w:t xml:space="preserve">es are associated with the pharmacy’s </w:t>
      </w:r>
      <w:r>
        <w:t>for services or delivery.  Presenters w</w:t>
      </w:r>
      <w:r>
        <w:t xml:space="preserve">ere:  </w:t>
      </w:r>
      <w:r>
        <w:t>Alex and Andy. </w:t>
      </w:r>
    </w:p>
    <w:p w14:paraId="05EA1440" w14:textId="77777777" w:rsidR="00643644" w:rsidRDefault="00643644" w:rsidP="00643644">
      <w:pPr>
        <w:ind w:firstLine="720"/>
      </w:pPr>
    </w:p>
    <w:p w14:paraId="001791BA" w14:textId="77777777" w:rsidR="00643644" w:rsidRDefault="00643644" w:rsidP="00643644">
      <w:pPr>
        <w:ind w:firstLine="720"/>
      </w:pPr>
      <w:r>
        <w:t>The Presidential Release was played. </w:t>
      </w:r>
    </w:p>
    <w:p w14:paraId="233E4212" w14:textId="77777777" w:rsidR="00643644" w:rsidRDefault="00643644" w:rsidP="00643644">
      <w:pPr>
        <w:ind w:firstLine="720"/>
      </w:pPr>
    </w:p>
    <w:p w14:paraId="26797A8B" w14:textId="77777777" w:rsidR="00643644" w:rsidRDefault="00643644" w:rsidP="00643644">
      <w:pPr>
        <w:ind w:firstLine="720"/>
      </w:pPr>
      <w:r>
        <w:t>Minutes were sent out ahead of the meeting and there was a motion to adopt them by Gary and seconded by Andrea. </w:t>
      </w:r>
    </w:p>
    <w:p w14:paraId="1D5EEAFC" w14:textId="77777777" w:rsidR="00643644" w:rsidRDefault="00643644" w:rsidP="00643644">
      <w:pPr>
        <w:ind w:firstLine="720"/>
      </w:pPr>
    </w:p>
    <w:p w14:paraId="5D6979C5" w14:textId="77777777" w:rsidR="00643644" w:rsidRDefault="00643644" w:rsidP="00643644">
      <w:pPr>
        <w:ind w:firstLine="720"/>
      </w:pPr>
      <w:r>
        <w:t>Treasurer’s Report:  will be gone over next month.   </w:t>
      </w:r>
    </w:p>
    <w:p w14:paraId="32716B8F" w14:textId="77777777" w:rsidR="00643644" w:rsidRDefault="00643644" w:rsidP="00643644">
      <w:pPr>
        <w:ind w:firstLine="720"/>
      </w:pPr>
    </w:p>
    <w:p w14:paraId="4438237E" w14:textId="77777777" w:rsidR="00643644" w:rsidRDefault="00643644" w:rsidP="00643644">
      <w:pPr>
        <w:ind w:firstLine="720"/>
      </w:pPr>
      <w:r>
        <w:t>Fundraising:  no meeting in December from the new fundraising committee .  Plan to have one in February.  King Soopers card is still ongoing. </w:t>
      </w:r>
    </w:p>
    <w:p w14:paraId="38B66ABF" w14:textId="77777777" w:rsidR="00643644" w:rsidRDefault="00643644" w:rsidP="00643644">
      <w:pPr>
        <w:ind w:firstLine="720"/>
      </w:pPr>
    </w:p>
    <w:p w14:paraId="74623B60" w14:textId="1758C3D3" w:rsidR="00643644" w:rsidRDefault="00643644" w:rsidP="00643644">
      <w:pPr>
        <w:ind w:firstLine="720"/>
      </w:pPr>
      <w:r>
        <w:t>Washington Semin</w:t>
      </w:r>
      <w:r>
        <w:t xml:space="preserve">ar:  </w:t>
      </w:r>
      <w:r>
        <w:t xml:space="preserve">  </w:t>
      </w:r>
      <w:r>
        <w:t>W</w:t>
      </w:r>
      <w:r>
        <w:t>ill be Feb 8-11 on Zoom. </w:t>
      </w:r>
    </w:p>
    <w:p w14:paraId="778CB620" w14:textId="77777777" w:rsidR="00643644" w:rsidRDefault="00643644" w:rsidP="00643644">
      <w:pPr>
        <w:ind w:firstLine="720"/>
      </w:pPr>
    </w:p>
    <w:p w14:paraId="6C33EB53" w14:textId="0F93D576" w:rsidR="00643644" w:rsidRDefault="00643644" w:rsidP="00643644">
      <w:pPr>
        <w:ind w:firstLine="720"/>
      </w:pPr>
      <w:r>
        <w:t>State report:  board retreat for the leaders of NFBCO</w:t>
      </w:r>
      <w:r w:rsidR="00A4213D">
        <w:t xml:space="preserve"> will be held in January.</w:t>
      </w:r>
      <w:r>
        <w:t>   </w:t>
      </w:r>
    </w:p>
    <w:p w14:paraId="1ED7B92E" w14:textId="77777777" w:rsidR="00643644" w:rsidRDefault="00643644" w:rsidP="00643644">
      <w:pPr>
        <w:ind w:firstLine="720"/>
      </w:pPr>
    </w:p>
    <w:p w14:paraId="54E7CE16" w14:textId="7B1AA5BB" w:rsidR="00643644" w:rsidRDefault="00643644" w:rsidP="00643644">
      <w:pPr>
        <w:ind w:firstLine="720"/>
      </w:pPr>
      <w:r>
        <w:t>Transportation report:</w:t>
      </w:r>
      <w:r w:rsidR="00CE4182">
        <w:t>The 16</w:t>
      </w:r>
      <w:r w:rsidR="00CE4182" w:rsidRPr="00CE4182">
        <w:rPr>
          <w:vertAlign w:val="superscript"/>
        </w:rPr>
        <w:t>th</w:t>
      </w:r>
      <w:r w:rsidR="00CE4182">
        <w:t xml:space="preserve"> street mall has chosen a construction company for the project. </w:t>
      </w:r>
      <w:r>
        <w:t>   </w:t>
      </w:r>
    </w:p>
    <w:p w14:paraId="5BD9FA8E" w14:textId="77777777" w:rsidR="00643644" w:rsidRDefault="00643644" w:rsidP="00643644">
      <w:pPr>
        <w:ind w:firstLine="720"/>
      </w:pPr>
    </w:p>
    <w:p w14:paraId="546E0E40" w14:textId="0B01E425" w:rsidR="00643644" w:rsidRDefault="00643644" w:rsidP="00643644">
      <w:pPr>
        <w:ind w:firstLine="720"/>
      </w:pPr>
      <w:r>
        <w:t>Diversity and Inclusion report:  No one was there to represent</w:t>
      </w:r>
      <w:r w:rsidR="009304BF">
        <w:t xml:space="preserve"> and bring back information to the Mile High Chapter</w:t>
      </w:r>
      <w:r>
        <w:t>. </w:t>
      </w:r>
      <w:r w:rsidR="0047795F">
        <w:t>The Meeting was adjourned at 7:35 PM.</w:t>
      </w:r>
    </w:p>
    <w:p w14:paraId="1D257FF9" w14:textId="77777777" w:rsidR="00643644" w:rsidRDefault="00643644" w:rsidP="00643644">
      <w:pPr>
        <w:ind w:firstLine="720"/>
      </w:pPr>
    </w:p>
    <w:p w14:paraId="42AB3B50" w14:textId="73362C32" w:rsidR="00643644" w:rsidRDefault="00643644" w:rsidP="00643644">
      <w:pPr>
        <w:ind w:firstLine="720"/>
      </w:pPr>
      <w:r>
        <w:t>Motion to adjour</w:t>
      </w:r>
      <w:r w:rsidR="00235AAB">
        <w:t>n:</w:t>
      </w:r>
      <w:r>
        <w:t xml:space="preserve"> Suzy</w:t>
      </w:r>
      <w:r w:rsidR="00235AAB">
        <w:t xml:space="preserve"> motioned </w:t>
      </w:r>
      <w:r>
        <w:t xml:space="preserve"> and Gary seconded.  </w:t>
      </w:r>
    </w:p>
    <w:p w14:paraId="33CA0955" w14:textId="77777777" w:rsidR="00643644" w:rsidRDefault="00643644" w:rsidP="00643644">
      <w:pPr>
        <w:ind w:firstLine="720"/>
      </w:pPr>
      <w:r>
        <w:t>Undo</w:t>
      </w:r>
    </w:p>
    <w:p w14:paraId="68D4CC6E" w14:textId="77777777" w:rsidR="00643644" w:rsidRDefault="00643644" w:rsidP="00643644">
      <w:r>
        <w:t>Clipboard</w:t>
      </w:r>
    </w:p>
    <w:p w14:paraId="46B38DE6" w14:textId="77777777" w:rsidR="00643644" w:rsidRDefault="00643644" w:rsidP="00643644">
      <w:r>
        <w:t> Format Painter</w:t>
      </w:r>
    </w:p>
    <w:p w14:paraId="715786A5" w14:textId="77777777" w:rsidR="00643644" w:rsidRDefault="00643644" w:rsidP="00643644">
      <w:r>
        <w:t>group end</w:t>
      </w:r>
    </w:p>
    <w:p w14:paraId="45D55CD4" w14:textId="77777777" w:rsidR="00643644" w:rsidRDefault="00643644" w:rsidP="00643644">
      <w:r>
        <w:t>group start Font</w:t>
      </w:r>
    </w:p>
    <w:p w14:paraId="255718A5" w14:textId="77777777" w:rsidR="00643644" w:rsidRDefault="00643644" w:rsidP="00643644">
      <w:r>
        <w:t>Font Name</w:t>
      </w:r>
    </w:p>
    <w:p w14:paraId="19592D70" w14:textId="77777777" w:rsidR="00643644" w:rsidRDefault="00643644" w:rsidP="00643644">
      <w:r>
        <w:t>Times New Roman</w:t>
      </w:r>
    </w:p>
    <w:p w14:paraId="0D30DDB5" w14:textId="77777777" w:rsidR="00643644" w:rsidRDefault="00643644" w:rsidP="00643644">
      <w:r>
        <w:t>Font Size</w:t>
      </w:r>
    </w:p>
    <w:p w14:paraId="26B62F30" w14:textId="77777777" w:rsidR="00643644" w:rsidRDefault="00643644" w:rsidP="00643644">
      <w:r>
        <w:t>12</w:t>
      </w:r>
    </w:p>
    <w:p w14:paraId="363D1463" w14:textId="77777777" w:rsidR="00643644" w:rsidRDefault="00643644" w:rsidP="00643644">
      <w:r>
        <w:t> Bold</w:t>
      </w:r>
    </w:p>
    <w:p w14:paraId="6043EC89" w14:textId="77777777" w:rsidR="00643644" w:rsidRDefault="00643644" w:rsidP="00643644">
      <w:r>
        <w:t> Italic</w:t>
      </w:r>
    </w:p>
    <w:p w14:paraId="28D6240E" w14:textId="77777777" w:rsidR="00643644" w:rsidRDefault="00643644" w:rsidP="00643644">
      <w:r>
        <w:t> Underline</w:t>
      </w:r>
    </w:p>
    <w:p w14:paraId="3A31F039" w14:textId="77777777" w:rsidR="00643644" w:rsidRDefault="00643644" w:rsidP="00643644">
      <w:r>
        <w:t>Highlight</w:t>
      </w:r>
    </w:p>
    <w:p w14:paraId="28D98AF5" w14:textId="77777777" w:rsidR="00643644" w:rsidRDefault="00643644" w:rsidP="00643644">
      <w:r>
        <w:t>Font Color</w:t>
      </w:r>
    </w:p>
    <w:p w14:paraId="3CB4A116" w14:textId="77777777" w:rsidR="00643644" w:rsidRDefault="00643644" w:rsidP="00643644">
      <w:r>
        <w:t>More Font Options</w:t>
      </w:r>
    </w:p>
    <w:p w14:paraId="789498CA" w14:textId="77777777" w:rsidR="00643644" w:rsidRDefault="00643644" w:rsidP="00643644">
      <w:r>
        <w:t>group end</w:t>
      </w:r>
    </w:p>
    <w:p w14:paraId="77B66861" w14:textId="77777777" w:rsidR="00643644" w:rsidRDefault="00643644" w:rsidP="00643644">
      <w:r>
        <w:t>group start Paragraph</w:t>
      </w:r>
    </w:p>
    <w:p w14:paraId="2BCF39C4" w14:textId="77777777" w:rsidR="00643644" w:rsidRDefault="00643644" w:rsidP="00643644">
      <w:r>
        <w:t> Bullets</w:t>
      </w:r>
    </w:p>
    <w:p w14:paraId="47E7D6AA" w14:textId="77777777" w:rsidR="00643644" w:rsidRDefault="00643644" w:rsidP="00643644">
      <w:r>
        <w:t>Text Alignment</w:t>
      </w:r>
    </w:p>
    <w:p w14:paraId="24231605" w14:textId="77777777" w:rsidR="00643644" w:rsidRDefault="00643644" w:rsidP="00643644">
      <w:r>
        <w:t>group end</w:t>
      </w:r>
    </w:p>
    <w:p w14:paraId="7110849F" w14:textId="77777777" w:rsidR="00643644" w:rsidRDefault="00643644" w:rsidP="00643644">
      <w:r>
        <w:t>group start Styles</w:t>
      </w:r>
    </w:p>
    <w:p w14:paraId="21BCBA8E" w14:textId="77777777" w:rsidR="00643644" w:rsidRDefault="00643644" w:rsidP="00643644">
      <w:r>
        <w:t>Styles</w:t>
      </w:r>
    </w:p>
    <w:p w14:paraId="604D978D" w14:textId="77777777" w:rsidR="00643644" w:rsidRDefault="00643644" w:rsidP="00643644">
      <w:r>
        <w:t>group end</w:t>
      </w:r>
    </w:p>
    <w:p w14:paraId="1BBBDE62" w14:textId="77777777" w:rsidR="00643644" w:rsidRDefault="00643644" w:rsidP="00643644">
      <w:r>
        <w:t>group start Editing</w:t>
      </w:r>
    </w:p>
    <w:p w14:paraId="114F0722" w14:textId="77777777" w:rsidR="00643644" w:rsidRDefault="00643644" w:rsidP="00643644">
      <w:r>
        <w:lastRenderedPageBreak/>
        <w:t>Find</w:t>
      </w:r>
    </w:p>
    <w:p w14:paraId="1FD1594D" w14:textId="77777777" w:rsidR="00643644" w:rsidRDefault="00643644" w:rsidP="00643644">
      <w:r>
        <w:t>group end</w:t>
      </w:r>
    </w:p>
    <w:p w14:paraId="3D5BB06C" w14:textId="77777777" w:rsidR="00643644" w:rsidRDefault="00643644" w:rsidP="00643644">
      <w:r>
        <w:t>group start Dictation</w:t>
      </w:r>
    </w:p>
    <w:p w14:paraId="018BE3B9" w14:textId="77777777" w:rsidR="00643644" w:rsidRDefault="00643644" w:rsidP="00643644">
      <w:r>
        <w:t> Dictate</w:t>
      </w:r>
    </w:p>
    <w:p w14:paraId="6EABE46E" w14:textId="77777777" w:rsidR="00643644" w:rsidRDefault="00643644" w:rsidP="00643644">
      <w:r>
        <w:t>group end</w:t>
      </w:r>
    </w:p>
    <w:p w14:paraId="536740F4" w14:textId="77777777" w:rsidR="00643644" w:rsidRDefault="00643644" w:rsidP="00643644">
      <w:r>
        <w:t>group start Editor</w:t>
      </w:r>
    </w:p>
    <w:p w14:paraId="3B33B2B9" w14:textId="77777777" w:rsidR="00643644" w:rsidRDefault="00643644" w:rsidP="00643644">
      <w:r>
        <w:t> Editor</w:t>
      </w:r>
    </w:p>
    <w:p w14:paraId="495C3421" w14:textId="77777777" w:rsidR="00643644" w:rsidRDefault="00643644" w:rsidP="00643644">
      <w:r>
        <w:t>group end</w:t>
      </w:r>
    </w:p>
    <w:p w14:paraId="7148B66B" w14:textId="77777777" w:rsidR="00643644" w:rsidRDefault="00643644" w:rsidP="00643644">
      <w:r>
        <w:t>group start More Options</w:t>
      </w:r>
    </w:p>
    <w:p w14:paraId="0D8B1E4F" w14:textId="77777777" w:rsidR="00643644" w:rsidRDefault="00643644" w:rsidP="00643644">
      <w:r>
        <w:t>More Options</w:t>
      </w:r>
    </w:p>
    <w:p w14:paraId="2D1684DB" w14:textId="77777777" w:rsidR="00643644" w:rsidRDefault="00643644" w:rsidP="00643644">
      <w:r>
        <w:t>group end</w:t>
      </w:r>
    </w:p>
    <w:p w14:paraId="53F39C53" w14:textId="77777777" w:rsidR="00643644" w:rsidRDefault="00643644" w:rsidP="00643644">
      <w:r>
        <w:t>Ribbon Display Options</w:t>
      </w:r>
    </w:p>
    <w:p w14:paraId="43C10307" w14:textId="77777777" w:rsidR="00643644" w:rsidRDefault="00643644" w:rsidP="00643644">
      <w:r>
        <w:t>toolbar end</w:t>
      </w:r>
    </w:p>
    <w:p w14:paraId="5E9E0C71" w14:textId="77777777" w:rsidR="00643644" w:rsidRDefault="00643644" w:rsidP="00643644">
      <w:r>
        <w:t>Loading additional document content</w:t>
      </w:r>
    </w:p>
    <w:p w14:paraId="70503047" w14:textId="77777777" w:rsidR="00643644" w:rsidRDefault="00643644" w:rsidP="00643644">
      <w:r>
        <w:t>Loading additional document content</w:t>
      </w:r>
    </w:p>
    <w:p w14:paraId="4F58FCD8" w14:textId="77777777" w:rsidR="00643644" w:rsidRDefault="00643644" w:rsidP="00643644">
      <w:r>
        <w:t>Mile High Chapter Notes  </w:t>
      </w:r>
    </w:p>
    <w:p w14:paraId="23E8B76C" w14:textId="77777777" w:rsidR="00643644" w:rsidRDefault="00643644" w:rsidP="00643644"/>
    <w:p w14:paraId="31D1729E" w14:textId="77777777" w:rsidR="00643644" w:rsidRDefault="00643644" w:rsidP="00643644">
      <w:r>
        <w:t>January 20, 2021 </w:t>
      </w:r>
    </w:p>
    <w:p w14:paraId="4B26DCB5" w14:textId="77777777" w:rsidR="00643644" w:rsidRDefault="00643644" w:rsidP="00643644"/>
    <w:p w14:paraId="2CEDE645" w14:textId="77777777" w:rsidR="00643644" w:rsidRDefault="00643644" w:rsidP="00643644">
      <w:r>
        <w:t>The meeting started at 6:05 PM. </w:t>
      </w:r>
    </w:p>
    <w:p w14:paraId="3DA7A8BA" w14:textId="77777777" w:rsidR="00643644" w:rsidRDefault="00643644" w:rsidP="00643644"/>
    <w:p w14:paraId="6400C23B" w14:textId="77777777" w:rsidR="00643644" w:rsidRDefault="00643644" w:rsidP="00643644">
      <w:r>
        <w:t>Mo, Pipi, and Lisa were not in attendance from the board.  The rest of the board was in attendance.  Introductions to the rest of the guests.  11 participants. </w:t>
      </w:r>
    </w:p>
    <w:p w14:paraId="0C284966" w14:textId="77777777" w:rsidR="00643644" w:rsidRDefault="00643644" w:rsidP="00643644"/>
    <w:p w14:paraId="00947A1E" w14:textId="77777777" w:rsidR="00643644" w:rsidRDefault="00643644" w:rsidP="00643644">
      <w:r>
        <w:t>Accessible Pharmacy a full service pharmacy for the visually impaired and blind.  No fee for services or delivery.  Presenters were Alex and Andy. </w:t>
      </w:r>
    </w:p>
    <w:p w14:paraId="5B1D7CE1" w14:textId="77777777" w:rsidR="00643644" w:rsidRDefault="00643644" w:rsidP="00643644"/>
    <w:p w14:paraId="154CB57C" w14:textId="77777777" w:rsidR="00643644" w:rsidRDefault="00643644" w:rsidP="00643644">
      <w:r>
        <w:t>The Presidential Release was played. </w:t>
      </w:r>
    </w:p>
    <w:p w14:paraId="3ADB0AA6" w14:textId="77777777" w:rsidR="00643644" w:rsidRDefault="00643644" w:rsidP="00643644"/>
    <w:p w14:paraId="0034496A" w14:textId="77777777" w:rsidR="00643644" w:rsidRDefault="00643644" w:rsidP="00643644">
      <w:r>
        <w:lastRenderedPageBreak/>
        <w:t>Minutes were sent out ahead of the meeting and there was a motion to adopt them by Gary and seconded by Andrea. </w:t>
      </w:r>
    </w:p>
    <w:p w14:paraId="70F12971" w14:textId="77777777" w:rsidR="00643644" w:rsidRDefault="00643644" w:rsidP="00643644"/>
    <w:p w14:paraId="6ECFCE42" w14:textId="77777777" w:rsidR="00643644" w:rsidRDefault="00643644" w:rsidP="00643644">
      <w:r>
        <w:t>Treasurer’s Report:  will be gone over next month.   </w:t>
      </w:r>
    </w:p>
    <w:p w14:paraId="3528AC18" w14:textId="77777777" w:rsidR="00643644" w:rsidRDefault="00643644" w:rsidP="00643644"/>
    <w:p w14:paraId="745EE0C5" w14:textId="77777777" w:rsidR="00643644" w:rsidRDefault="00643644" w:rsidP="00643644">
      <w:r>
        <w:t>Fundraising:  no meeting in December from the new fundraising committee .  Plan to have one in February.  King Soopers card is still ongoing. </w:t>
      </w:r>
    </w:p>
    <w:p w14:paraId="76E1CD6A" w14:textId="77777777" w:rsidR="00643644" w:rsidRDefault="00643644" w:rsidP="00643644"/>
    <w:p w14:paraId="4F92526B" w14:textId="77777777" w:rsidR="00643644" w:rsidRDefault="00643644" w:rsidP="00643644">
      <w:r>
        <w:t>Washington Semina </w:t>
      </w:r>
    </w:p>
    <w:p w14:paraId="3B70B6E7" w14:textId="77777777" w:rsidR="00643644" w:rsidRDefault="00643644" w:rsidP="00643644"/>
    <w:p w14:paraId="6E258233" w14:textId="77777777" w:rsidR="00643644" w:rsidRDefault="00643644" w:rsidP="00643644">
      <w:r>
        <w:t>r.  will be Feb 8-11 on Zoom. </w:t>
      </w:r>
    </w:p>
    <w:p w14:paraId="3000C6E7" w14:textId="77777777" w:rsidR="00643644" w:rsidRDefault="00643644" w:rsidP="00643644"/>
    <w:p w14:paraId="28DB66CF" w14:textId="77777777" w:rsidR="00643644" w:rsidRDefault="00643644" w:rsidP="00643644">
      <w:r>
        <w:t>State report:  board retreat for the leaders of NFBCO.   </w:t>
      </w:r>
    </w:p>
    <w:p w14:paraId="0403D358" w14:textId="77777777" w:rsidR="00643644" w:rsidRDefault="00643644" w:rsidP="00643644"/>
    <w:p w14:paraId="21CF76AA" w14:textId="77777777" w:rsidR="00643644" w:rsidRDefault="00643644" w:rsidP="00643644">
      <w:r>
        <w:t>Transportation report:   </w:t>
      </w:r>
    </w:p>
    <w:p w14:paraId="2F082B3B" w14:textId="77777777" w:rsidR="00643644" w:rsidRDefault="00643644" w:rsidP="00643644"/>
    <w:p w14:paraId="676F373F" w14:textId="77777777" w:rsidR="00643644" w:rsidRDefault="00643644" w:rsidP="00643644">
      <w:r>
        <w:t>Diversity and Inclusion report:  No one was there to represent. </w:t>
      </w:r>
    </w:p>
    <w:p w14:paraId="30A74A4C" w14:textId="77777777" w:rsidR="00643644" w:rsidRDefault="00643644" w:rsidP="00643644"/>
    <w:p w14:paraId="1CDA1A5B" w14:textId="77777777" w:rsidR="00643644" w:rsidRDefault="00643644" w:rsidP="00643644">
      <w:r>
        <w:t>Motion to adjourn Suzy and Gary seconded.  Meeting was adjourned at 7:35PM. </w:t>
      </w:r>
    </w:p>
    <w:p w14:paraId="7631D93E" w14:textId="77777777" w:rsidR="00643644" w:rsidRDefault="00643644" w:rsidP="00643644"/>
    <w:p w14:paraId="71680499" w14:textId="77777777" w:rsidR="00643644" w:rsidRDefault="00643644" w:rsidP="00643644">
      <w:r>
        <w:t>1</w:t>
      </w:r>
    </w:p>
    <w:p w14:paraId="3E856322" w14:textId="77777777" w:rsidR="00643644" w:rsidRDefault="00643644" w:rsidP="00643644">
      <w:r>
        <w:t>2</w:t>
      </w:r>
    </w:p>
    <w:p w14:paraId="1E38EB71" w14:textId="77777777" w:rsidR="00643644" w:rsidRDefault="00643644" w:rsidP="00643644">
      <w:r>
        <w:t>Loading additional document content</w:t>
      </w:r>
    </w:p>
    <w:p w14:paraId="08AD0A99" w14:textId="77777777" w:rsidR="00643644" w:rsidRDefault="00643644" w:rsidP="00643644">
      <w:r>
        <w:t>Loading additional document content</w:t>
      </w:r>
    </w:p>
    <w:p w14:paraId="717C3A10" w14:textId="77777777" w:rsidR="00643644" w:rsidRDefault="00643644" w:rsidP="00643644">
      <w:r>
        <w:t>Page 1 of 2</w:t>
      </w:r>
    </w:p>
    <w:p w14:paraId="45CC77A4" w14:textId="77777777" w:rsidR="00643644" w:rsidRDefault="00643644" w:rsidP="00643644">
      <w:r>
        <w:t>164 words</w:t>
      </w:r>
    </w:p>
    <w:p w14:paraId="5016A3EC" w14:textId="77777777" w:rsidR="00643644" w:rsidRDefault="00643644" w:rsidP="00643644">
      <w:r>
        <w:t>English (U.S.)</w:t>
      </w:r>
    </w:p>
    <w:p w14:paraId="0F9B6A4E" w14:textId="77777777" w:rsidR="00643644" w:rsidRDefault="00643644" w:rsidP="00643644">
      <w:r>
        <w:t>Text Predictions: On</w:t>
      </w:r>
    </w:p>
    <w:p w14:paraId="5849F672" w14:textId="77777777" w:rsidR="00643644" w:rsidRDefault="00643644" w:rsidP="00643644">
      <w:r>
        <w:t>Zoom Out</w:t>
      </w:r>
    </w:p>
    <w:p w14:paraId="28805187" w14:textId="77777777" w:rsidR="00643644" w:rsidRDefault="00643644" w:rsidP="00643644">
      <w:r>
        <w:lastRenderedPageBreak/>
        <w:t>100%</w:t>
      </w:r>
    </w:p>
    <w:p w14:paraId="5DC460E9" w14:textId="77777777" w:rsidR="00643644" w:rsidRDefault="00643644" w:rsidP="00643644">
      <w:r>
        <w:t>Zoom In</w:t>
      </w:r>
    </w:p>
    <w:p w14:paraId="51C6C5AD" w14:textId="77777777" w:rsidR="00643644" w:rsidRDefault="00643644" w:rsidP="00643644">
      <w:r>
        <w:t>Give Feedback to Microsoft</w:t>
      </w:r>
    </w:p>
    <w:p w14:paraId="519A616D" w14:textId="77777777" w:rsidR="00643644" w:rsidRDefault="00643644" w:rsidP="00643644">
      <w:r>
        <w:t>Press Alt Shift A for accessibility help.</w:t>
      </w:r>
    </w:p>
    <w:p w14:paraId="50E4769F" w14:textId="2A987BCC" w:rsidR="008B59E9" w:rsidRDefault="00643644" w:rsidP="00643644">
      <w:r>
        <w:t>Teaching notification</w:t>
      </w:r>
    </w:p>
    <w:sectPr w:rsidR="008B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44"/>
    <w:rsid w:val="0000493A"/>
    <w:rsid w:val="00235AAB"/>
    <w:rsid w:val="0047795F"/>
    <w:rsid w:val="005316E3"/>
    <w:rsid w:val="00545767"/>
    <w:rsid w:val="00643644"/>
    <w:rsid w:val="006A4D74"/>
    <w:rsid w:val="008B59E9"/>
    <w:rsid w:val="009304BF"/>
    <w:rsid w:val="00953061"/>
    <w:rsid w:val="00A4213D"/>
    <w:rsid w:val="00AC6C14"/>
    <w:rsid w:val="00B73022"/>
    <w:rsid w:val="00CE4182"/>
    <w:rsid w:val="00D037BD"/>
    <w:rsid w:val="00F03AD8"/>
    <w:rsid w:val="00F8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2353"/>
  <w15:chartTrackingRefBased/>
  <w15:docId w15:val="{84EAFCE5-AE04-4CDB-B39D-00D97473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Witthaus</dc:creator>
  <cp:keywords/>
  <dc:description/>
  <cp:lastModifiedBy>Jodi Witthaus</cp:lastModifiedBy>
  <cp:revision>7</cp:revision>
  <dcterms:created xsi:type="dcterms:W3CDTF">2021-02-15T00:31:00Z</dcterms:created>
  <dcterms:modified xsi:type="dcterms:W3CDTF">2021-02-15T00:43:00Z</dcterms:modified>
</cp:coreProperties>
</file>