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BC85" w14:textId="77777777" w:rsidR="0005384E" w:rsidRDefault="00631919">
      <w:r>
        <w:t>Mile High Chapter Notes 05/19/2021</w:t>
      </w:r>
    </w:p>
    <w:p w14:paraId="3F09E434" w14:textId="77777777" w:rsidR="00631919" w:rsidRDefault="00631919"/>
    <w:p w14:paraId="798466F8" w14:textId="77777777" w:rsidR="00631919" w:rsidRDefault="00B550CA">
      <w:r>
        <w:t>Attendance started at 6</w:t>
      </w:r>
      <w:r w:rsidR="005F506B">
        <w:t>:05 PM – Gary, Cody, Lisa, Jodi, and Mo joined from the Board.</w:t>
      </w:r>
    </w:p>
    <w:p w14:paraId="676F2E41" w14:textId="77777777" w:rsidR="00B550CA" w:rsidRDefault="00B550CA">
      <w:r>
        <w:t>15 participants</w:t>
      </w:r>
    </w:p>
    <w:p w14:paraId="2F4E5EB0" w14:textId="77777777" w:rsidR="00B550CA" w:rsidRDefault="009F3065">
      <w:r>
        <w:t>Gary moved the minutes from April and Chelsea seconded</w:t>
      </w:r>
    </w:p>
    <w:p w14:paraId="1125657E" w14:textId="77777777" w:rsidR="00A97BFB" w:rsidRDefault="004A49E0">
      <w:r>
        <w:t>Treasurer’s report:</w:t>
      </w:r>
    </w:p>
    <w:p w14:paraId="76E2A00C" w14:textId="77777777" w:rsidR="00A97BFB" w:rsidRDefault="004A49E0">
      <w:r>
        <w:t xml:space="preserve"> </w:t>
      </w:r>
      <w:r w:rsidR="00A97BFB">
        <w:t xml:space="preserve">Beginning Balance: </w:t>
      </w:r>
      <w:r w:rsidR="004A78A8">
        <w:t xml:space="preserve">1772.26 </w:t>
      </w:r>
    </w:p>
    <w:p w14:paraId="6C934F11" w14:textId="79B037A3" w:rsidR="00F42F00" w:rsidRDefault="00377747">
      <w:r>
        <w:t>ending balanc</w:t>
      </w:r>
      <w:r w:rsidR="00A97BFB">
        <w:t xml:space="preserve">e: </w:t>
      </w:r>
      <w:r w:rsidR="00280B31">
        <w:t xml:space="preserve">1,937.38.  </w:t>
      </w:r>
    </w:p>
    <w:p w14:paraId="6A4D23CD" w14:textId="7358CF91" w:rsidR="00280B31" w:rsidRDefault="00280B31">
      <w:r>
        <w:t xml:space="preserve">Fundraiser </w:t>
      </w:r>
      <w:r w:rsidR="00A97BFB">
        <w:t>profited</w:t>
      </w:r>
      <w:r>
        <w:t xml:space="preserve"> 210 </w:t>
      </w:r>
      <w:proofErr w:type="gramStart"/>
      <w:r>
        <w:t>dollars</w:t>
      </w:r>
      <w:proofErr w:type="gramEnd"/>
    </w:p>
    <w:p w14:paraId="2C636D94" w14:textId="77777777" w:rsidR="00280B31" w:rsidRDefault="00501197">
      <w:r>
        <w:t xml:space="preserve">Jodi moved the treasurers report and </w:t>
      </w:r>
      <w:proofErr w:type="spellStart"/>
      <w:r>
        <w:t>mo</w:t>
      </w:r>
      <w:proofErr w:type="spellEnd"/>
      <w:r>
        <w:t xml:space="preserve"> seconded.</w:t>
      </w:r>
    </w:p>
    <w:p w14:paraId="7D6F9523" w14:textId="77777777" w:rsidR="00501197" w:rsidRDefault="0036248D">
      <w:r>
        <w:t>Fundraising report:  Cinco De Mayo fundraiser and things to come in the Summer.</w:t>
      </w:r>
    </w:p>
    <w:p w14:paraId="3455DC7C" w14:textId="77777777" w:rsidR="00A97BFB" w:rsidRDefault="0036248D">
      <w:r>
        <w:t xml:space="preserve">Mo reported on membership:  Started using social media more and getting literature in public </w:t>
      </w:r>
      <w:proofErr w:type="gramStart"/>
      <w:r>
        <w:t>pla</w:t>
      </w:r>
      <w:r w:rsidR="00A97BFB">
        <w:t>ces</w:t>
      </w:r>
      <w:proofErr w:type="gramEnd"/>
    </w:p>
    <w:p w14:paraId="346ED28C" w14:textId="4FC94EE1" w:rsidR="00A97BFB" w:rsidRDefault="00A97BFB">
      <w:r>
        <w:t>Anyone interested in being featured in the blog can coordinate with Julia.</w:t>
      </w:r>
      <w:r w:rsidR="0036248D">
        <w:t xml:space="preserve"> </w:t>
      </w:r>
    </w:p>
    <w:p w14:paraId="3CB95FC5" w14:textId="1D99BFDC" w:rsidR="00E26E74" w:rsidRDefault="0036248D">
      <w:r>
        <w:t xml:space="preserve">  </w:t>
      </w:r>
      <w:r w:rsidR="006D656E">
        <w:t xml:space="preserve">We now use the square link to join the </w:t>
      </w:r>
      <w:proofErr w:type="gramStart"/>
      <w:r w:rsidR="006D656E">
        <w:t>chapter</w:t>
      </w:r>
      <w:proofErr w:type="gramEnd"/>
      <w:r w:rsidR="00317F24">
        <w:t xml:space="preserve"> </w:t>
      </w:r>
    </w:p>
    <w:p w14:paraId="2E9BCC61" w14:textId="2E899FCC" w:rsidR="009301F3" w:rsidRDefault="00E26E74">
      <w:r>
        <w:t>Lisa gave the state report:  Not much was new, but people should register for State convention</w:t>
      </w:r>
      <w:r w:rsidR="00A97BFB">
        <w:t>. Will have an in-</w:t>
      </w:r>
      <w:proofErr w:type="gramStart"/>
      <w:r w:rsidR="00A97BFB">
        <w:t>person  with</w:t>
      </w:r>
      <w:proofErr w:type="gramEnd"/>
      <w:r w:rsidR="00A97BFB">
        <w:t xml:space="preserve"> a virtual component</w:t>
      </w:r>
      <w:r w:rsidR="00C41FE7">
        <w:t xml:space="preserve">.  </w:t>
      </w:r>
      <w:r w:rsidR="003F1CD6">
        <w:t xml:space="preserve">2022 new hotel in Greeley.  </w:t>
      </w:r>
      <w:r w:rsidR="00A52AC7">
        <w:t xml:space="preserve">6 Dot Dash Sept 18 starting in the morning.  </w:t>
      </w:r>
      <w:r w:rsidR="00A570FD">
        <w:t>Dan gave an update on the voting registration and the new bills.</w:t>
      </w:r>
    </w:p>
    <w:p w14:paraId="29FC677A" w14:textId="78D5F186" w:rsidR="00D439C2" w:rsidRDefault="009301F3">
      <w:r>
        <w:t xml:space="preserve">Julie gave the CCB report:  29 vaccines given out during the clinic.  Two graduates this month.  </w:t>
      </w:r>
      <w:r w:rsidR="00D1032C">
        <w:t xml:space="preserve">During National convention people are welcome to go to the Center.  </w:t>
      </w:r>
      <w:r w:rsidR="00F07807">
        <w:t>Julie Hunter is receiving an award on J</w:t>
      </w:r>
      <w:r w:rsidR="005F506B">
        <w:t>u</w:t>
      </w:r>
      <w:r w:rsidR="00F07807">
        <w:t>ne 12</w:t>
      </w:r>
      <w:r w:rsidR="00F07807" w:rsidRPr="00F07807">
        <w:rPr>
          <w:vertAlign w:val="superscript"/>
        </w:rPr>
        <w:t>th</w:t>
      </w:r>
      <w:r w:rsidR="00F07807">
        <w:t xml:space="preserve"> celebration.  </w:t>
      </w:r>
      <w:r w:rsidR="00CB209D">
        <w:t>Transportation report:  16</w:t>
      </w:r>
      <w:r w:rsidR="00CB209D" w:rsidRPr="00CB209D">
        <w:rPr>
          <w:vertAlign w:val="superscript"/>
        </w:rPr>
        <w:t>th</w:t>
      </w:r>
      <w:r w:rsidR="00CB209D">
        <w:t xml:space="preserve"> street mall construction will begin this summer.  </w:t>
      </w:r>
      <w:r w:rsidR="00B92EB0">
        <w:t>Preliminary</w:t>
      </w:r>
      <w:r w:rsidR="00196F4A">
        <w:t xml:space="preserve"> work.  </w:t>
      </w:r>
      <w:r w:rsidR="00630723">
        <w:t xml:space="preserve">Turns out there are big challenges </w:t>
      </w:r>
      <w:r w:rsidR="009A235E">
        <w:t>w</w:t>
      </w:r>
      <w:r w:rsidR="00630723">
        <w:t xml:space="preserve">ith the mall.  The real mall is 20 ft below.  </w:t>
      </w:r>
      <w:r w:rsidR="00863007">
        <w:t xml:space="preserve">They must send cameras underneath the mall to make sure everything is alright.  </w:t>
      </w:r>
      <w:r w:rsidR="0007140C">
        <w:t xml:space="preserve">They are starting at market going east to </w:t>
      </w:r>
      <w:r w:rsidR="009A235E">
        <w:t>B</w:t>
      </w:r>
      <w:r w:rsidR="0007140C">
        <w:t xml:space="preserve">roadway.  </w:t>
      </w:r>
      <w:r w:rsidR="00224B09">
        <w:t xml:space="preserve">Each block will take 18 months to complete.  </w:t>
      </w:r>
      <w:r w:rsidR="000478ED">
        <w:t>Mall shuttle will run on 15 and 17</w:t>
      </w:r>
      <w:r w:rsidR="000478ED" w:rsidRPr="000478ED">
        <w:rPr>
          <w:vertAlign w:val="superscript"/>
        </w:rPr>
        <w:t>th</w:t>
      </w:r>
      <w:r w:rsidR="000478ED">
        <w:t xml:space="preserve"> street while construction is happening.  </w:t>
      </w:r>
      <w:r w:rsidR="003E2D3B">
        <w:t>Apps and websites need to be accessible.</w:t>
      </w:r>
      <w:r w:rsidR="009A3EA3">
        <w:t xml:space="preserve"> Gary is inviting </w:t>
      </w:r>
      <w:r w:rsidR="005F506B">
        <w:t>someone to come and speak to the Chapter.</w:t>
      </w:r>
    </w:p>
    <w:p w14:paraId="531A7CAD" w14:textId="04FEFBC9" w:rsidR="00EC17D4" w:rsidRDefault="001E0AEB">
      <w:r>
        <w:t>Diversity report</w:t>
      </w:r>
      <w:r w:rsidR="009A235E">
        <w:t xml:space="preserve">: Mo reported that the I and D committee would have an open meeting in May. </w:t>
      </w:r>
    </w:p>
    <w:p w14:paraId="3A2DCC05" w14:textId="09630345" w:rsidR="00B17DB2" w:rsidRDefault="00EC17D4">
      <w:r>
        <w:t>National Convention:  July 6-10 registration is free, but the deadline is May 31</w:t>
      </w:r>
      <w:r w:rsidRPr="00EC17D4">
        <w:rPr>
          <w:vertAlign w:val="superscript"/>
        </w:rPr>
        <w:t>st</w:t>
      </w:r>
      <w:r w:rsidR="009A235E">
        <w:t xml:space="preserve">. Must be a </w:t>
      </w:r>
      <w:proofErr w:type="gramStart"/>
      <w:r w:rsidR="009A235E">
        <w:t>dues</w:t>
      </w:r>
      <w:proofErr w:type="gramEnd"/>
      <w:r w:rsidR="009A235E">
        <w:t xml:space="preserve"> paying member by May 31</w:t>
      </w:r>
      <w:r w:rsidR="009A235E" w:rsidRPr="009A235E">
        <w:rPr>
          <w:vertAlign w:val="superscript"/>
        </w:rPr>
        <w:t>st</w:t>
      </w:r>
      <w:r w:rsidR="009A235E">
        <w:t xml:space="preserve"> in order to vote at convention.</w:t>
      </w:r>
      <w:r w:rsidR="00CA0D22">
        <w:t xml:space="preserve"> </w:t>
      </w:r>
    </w:p>
    <w:p w14:paraId="09F8A71F" w14:textId="77777777" w:rsidR="00254D2C" w:rsidRDefault="00BE178C">
      <w:r>
        <w:t>Our chapter will be 10 years old in June 2021.</w:t>
      </w:r>
    </w:p>
    <w:p w14:paraId="233018CB" w14:textId="77777777" w:rsidR="00452F97" w:rsidRDefault="00254D2C">
      <w:r>
        <w:t>Meeting in-pe</w:t>
      </w:r>
      <w:r w:rsidR="00AF112A">
        <w:t>r</w:t>
      </w:r>
      <w:r>
        <w:t>son with the Commons for space.  They are not renting out conference rooms, but may be soon. We can s</w:t>
      </w:r>
      <w:r w:rsidR="0079316B">
        <w:t>ubmit the dates we wo</w:t>
      </w:r>
      <w:r w:rsidR="00452F97">
        <w:t>uld like.  Going back in July.</w:t>
      </w:r>
    </w:p>
    <w:p w14:paraId="0733F6FF" w14:textId="77777777" w:rsidR="00452F97" w:rsidRDefault="00452F97">
      <w:r>
        <w:t xml:space="preserve">Committee for a </w:t>
      </w:r>
      <w:r w:rsidR="00AF112A">
        <w:t>group picnic with other Chapters.</w:t>
      </w:r>
    </w:p>
    <w:p w14:paraId="6F97408B" w14:textId="615539DD" w:rsidR="00AF112A" w:rsidRDefault="009A235E">
      <w:r>
        <w:lastRenderedPageBreak/>
        <w:t xml:space="preserve">Discussed having a joint picnic with wild west. Cody, Lisa and Susie will comprise the picnic planning committee. </w:t>
      </w:r>
    </w:p>
    <w:p w14:paraId="1893FF46" w14:textId="77777777" w:rsidR="00AF112A" w:rsidRDefault="00AF112A">
      <w:r>
        <w:t>The meeting was adjourned at 7:40 PM.</w:t>
      </w:r>
    </w:p>
    <w:p w14:paraId="00B4CDC4" w14:textId="77777777" w:rsidR="00E26E74" w:rsidRDefault="00254D2C">
      <w:r>
        <w:t xml:space="preserve"> </w:t>
      </w:r>
      <w:r w:rsidR="00A570FD">
        <w:t xml:space="preserve">  </w:t>
      </w:r>
    </w:p>
    <w:sectPr w:rsidR="00E26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919"/>
    <w:rsid w:val="000478ED"/>
    <w:rsid w:val="0005384E"/>
    <w:rsid w:val="0007140C"/>
    <w:rsid w:val="00196F4A"/>
    <w:rsid w:val="001E0AEB"/>
    <w:rsid w:val="00224B09"/>
    <w:rsid w:val="00254D2C"/>
    <w:rsid w:val="00280B31"/>
    <w:rsid w:val="00317F24"/>
    <w:rsid w:val="0036248D"/>
    <w:rsid w:val="00366087"/>
    <w:rsid w:val="00377747"/>
    <w:rsid w:val="003D73B4"/>
    <w:rsid w:val="003E2D3B"/>
    <w:rsid w:val="003F1CD6"/>
    <w:rsid w:val="00452F97"/>
    <w:rsid w:val="004A49E0"/>
    <w:rsid w:val="004A78A8"/>
    <w:rsid w:val="00501197"/>
    <w:rsid w:val="005F506B"/>
    <w:rsid w:val="00630723"/>
    <w:rsid w:val="00631919"/>
    <w:rsid w:val="006D656E"/>
    <w:rsid w:val="00724BB9"/>
    <w:rsid w:val="0079316B"/>
    <w:rsid w:val="00863007"/>
    <w:rsid w:val="009301F3"/>
    <w:rsid w:val="009A235E"/>
    <w:rsid w:val="009A3EA3"/>
    <w:rsid w:val="009F3065"/>
    <w:rsid w:val="00A52AC7"/>
    <w:rsid w:val="00A570FD"/>
    <w:rsid w:val="00A97BFB"/>
    <w:rsid w:val="00AF112A"/>
    <w:rsid w:val="00B17DB2"/>
    <w:rsid w:val="00B550CA"/>
    <w:rsid w:val="00B92EB0"/>
    <w:rsid w:val="00BE178C"/>
    <w:rsid w:val="00C41FE7"/>
    <w:rsid w:val="00CA0D22"/>
    <w:rsid w:val="00CB209D"/>
    <w:rsid w:val="00D1032C"/>
    <w:rsid w:val="00D27866"/>
    <w:rsid w:val="00D439C2"/>
    <w:rsid w:val="00E26E74"/>
    <w:rsid w:val="00EC17D4"/>
    <w:rsid w:val="00F07807"/>
    <w:rsid w:val="00F2602A"/>
    <w:rsid w:val="00F4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4AFF"/>
  <w15:chartTrackingRefBased/>
  <w15:docId w15:val="{59CAF434-38AC-474B-B9E1-B4AEF662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Witthaus, Jodi A</dc:creator>
  <cp:keywords/>
  <dc:description/>
  <cp:lastModifiedBy>Cody Bair</cp:lastModifiedBy>
  <cp:revision>2</cp:revision>
  <dcterms:created xsi:type="dcterms:W3CDTF">2021-06-15T02:00:00Z</dcterms:created>
  <dcterms:modified xsi:type="dcterms:W3CDTF">2021-06-15T02:00:00Z</dcterms:modified>
</cp:coreProperties>
</file>