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B891" w14:textId="77777777" w:rsidR="004F4D9D" w:rsidRDefault="000A69EC">
      <w:r>
        <w:t>Mile High Chapter Notes</w:t>
      </w:r>
    </w:p>
    <w:p w14:paraId="3E4A79B4" w14:textId="377B0546" w:rsidR="000A69EC" w:rsidRDefault="000A69EC">
      <w:r>
        <w:t>July 2</w:t>
      </w:r>
      <w:r w:rsidR="00AE69B1">
        <w:t>1</w:t>
      </w:r>
      <w:r>
        <w:t>, 2021</w:t>
      </w:r>
    </w:p>
    <w:p w14:paraId="4A2BBEDD" w14:textId="77777777" w:rsidR="000A69EC" w:rsidRDefault="002C2EB0">
      <w:r>
        <w:t>16 participants in attendance</w:t>
      </w:r>
    </w:p>
    <w:p w14:paraId="0B460146" w14:textId="77777777" w:rsidR="008769D4" w:rsidRDefault="008769D4">
      <w:pPr>
        <w:rPr>
          <w:rFonts w:ascii="Arial" w:hAnsi="Arial" w:cs="Arial"/>
          <w:color w:val="222222"/>
          <w:shd w:val="clear" w:color="auto" w:fill="FFFFFF"/>
        </w:rPr>
      </w:pPr>
    </w:p>
    <w:p w14:paraId="17AB9DDE" w14:textId="77777777" w:rsidR="0045021F" w:rsidRDefault="00F22F2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Cody started the meeting at 6:00 PM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Introductions – Cody, Gary, Nate, Li</w:t>
      </w:r>
      <w:r w:rsidR="008769D4">
        <w:rPr>
          <w:rFonts w:ascii="Arial" w:hAnsi="Arial" w:cs="Arial"/>
          <w:color w:val="222222"/>
          <w:shd w:val="clear" w:color="auto" w:fill="FFFFFF"/>
        </w:rPr>
        <w:t>sa, Suzy, were all in attendance from the board.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4B6F57">
        <w:rPr>
          <w:rFonts w:ascii="Arial" w:hAnsi="Arial" w:cs="Arial"/>
          <w:color w:val="222222"/>
          <w:shd w:val="clear" w:color="auto" w:fill="FFFFFF"/>
        </w:rPr>
        <w:t>Secretary’s Report:  Minutes from June were motioned to adopt by Gary and seconded by Suzy.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4B6F57">
        <w:rPr>
          <w:rFonts w:ascii="Arial" w:hAnsi="Arial" w:cs="Arial"/>
          <w:color w:val="222222"/>
          <w:shd w:val="clear" w:color="auto" w:fill="FFFFFF"/>
        </w:rPr>
        <w:t>Treasurer’s Report:  Opening balance $</w:t>
      </w:r>
      <w:r>
        <w:rPr>
          <w:rFonts w:ascii="Arial" w:hAnsi="Arial" w:cs="Arial"/>
          <w:color w:val="222222"/>
          <w:shd w:val="clear" w:color="auto" w:fill="FFFFFF"/>
        </w:rPr>
        <w:t>1</w:t>
      </w:r>
      <w:r w:rsidR="004B6F57">
        <w:rPr>
          <w:rFonts w:ascii="Arial" w:hAnsi="Arial" w:cs="Arial"/>
          <w:color w:val="222222"/>
          <w:shd w:val="clear" w:color="auto" w:fill="FFFFFF"/>
        </w:rPr>
        <w:t xml:space="preserve">,954.09; Closing </w:t>
      </w:r>
      <w:proofErr w:type="gramStart"/>
      <w:r w:rsidR="004B6F57">
        <w:rPr>
          <w:rFonts w:ascii="Arial" w:hAnsi="Arial" w:cs="Arial"/>
          <w:color w:val="222222"/>
          <w:shd w:val="clear" w:color="auto" w:fill="FFFFFF"/>
        </w:rPr>
        <w:t xml:space="preserve">balance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B6F57">
        <w:rPr>
          <w:rFonts w:ascii="Arial" w:hAnsi="Arial" w:cs="Arial"/>
          <w:color w:val="222222"/>
          <w:shd w:val="clear" w:color="auto" w:fill="FFFFFF"/>
        </w:rPr>
        <w:t>$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1</w:t>
      </w:r>
      <w:r w:rsidR="004B6F57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>944.09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Motioned to adopt by Suzy and seconded by Nate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45021F">
        <w:rPr>
          <w:rFonts w:ascii="Arial" w:hAnsi="Arial" w:cs="Arial"/>
          <w:color w:val="222222"/>
          <w:shd w:val="clear" w:color="auto" w:fill="FFFFFF"/>
        </w:rPr>
        <w:t xml:space="preserve">Mile High and Wild West </w:t>
      </w:r>
      <w:r>
        <w:rPr>
          <w:rFonts w:ascii="Arial" w:hAnsi="Arial" w:cs="Arial"/>
          <w:color w:val="222222"/>
          <w:shd w:val="clear" w:color="auto" w:fill="FFFFFF"/>
        </w:rPr>
        <w:t xml:space="preserve">Picnic on August 7th </w:t>
      </w:r>
      <w:r w:rsidR="0045021F">
        <w:rPr>
          <w:rFonts w:ascii="Arial" w:hAnsi="Arial" w:cs="Arial"/>
          <w:color w:val="222222"/>
          <w:shd w:val="clear" w:color="auto" w:fill="FFFFFF"/>
        </w:rPr>
        <w:t xml:space="preserve">starting at 12:00 PM.  </w:t>
      </w:r>
      <w:r>
        <w:rPr>
          <w:rFonts w:ascii="Arial" w:hAnsi="Arial" w:cs="Arial"/>
          <w:color w:val="222222"/>
          <w:shd w:val="clear" w:color="auto" w:fill="FFFFFF"/>
        </w:rPr>
        <w:t>Sending out a link to sign up for ite</w:t>
      </w:r>
      <w:r w:rsidR="0045021F">
        <w:rPr>
          <w:rFonts w:ascii="Arial" w:hAnsi="Arial" w:cs="Arial"/>
          <w:color w:val="222222"/>
          <w:shd w:val="clear" w:color="auto" w:fill="FFFFFF"/>
        </w:rPr>
        <w:t>ms that are being brought to the picnic by members.  Everyone should b</w:t>
      </w:r>
      <w:r>
        <w:rPr>
          <w:rFonts w:ascii="Arial" w:hAnsi="Arial" w:cs="Arial"/>
          <w:color w:val="222222"/>
          <w:shd w:val="clear" w:color="auto" w:fill="FFFFFF"/>
        </w:rPr>
        <w:t>ring games to the picnic</w:t>
      </w:r>
      <w:r w:rsidR="0045021F">
        <w:rPr>
          <w:rFonts w:ascii="Arial" w:hAnsi="Arial" w:cs="Arial"/>
          <w:color w:val="222222"/>
          <w:shd w:val="clear" w:color="auto" w:fill="FFFFFF"/>
        </w:rPr>
        <w:t xml:space="preserve">.  Everyone will be meeting on the </w:t>
      </w:r>
      <w:r>
        <w:rPr>
          <w:rFonts w:ascii="Arial" w:hAnsi="Arial" w:cs="Arial"/>
          <w:color w:val="222222"/>
          <w:shd w:val="clear" w:color="auto" w:fill="FFFFFF"/>
        </w:rPr>
        <w:t>Southside of the buildin</w:t>
      </w:r>
      <w:r w:rsidR="0045021F">
        <w:rPr>
          <w:rFonts w:ascii="Arial" w:hAnsi="Arial" w:cs="Arial"/>
          <w:color w:val="222222"/>
          <w:shd w:val="clear" w:color="auto" w:fill="FFFFFF"/>
        </w:rPr>
        <w:t>g in the accessible picnic area.</w:t>
      </w:r>
    </w:p>
    <w:p w14:paraId="2DD41368" w14:textId="77777777" w:rsidR="0045021F" w:rsidRDefault="0045021F">
      <w:pPr>
        <w:rPr>
          <w:rFonts w:ascii="Arial" w:hAnsi="Arial" w:cs="Arial"/>
          <w:color w:val="222222"/>
          <w:shd w:val="clear" w:color="auto" w:fill="FFFFFF"/>
        </w:rPr>
      </w:pPr>
    </w:p>
    <w:p w14:paraId="3BF95ABE" w14:textId="77777777" w:rsidR="002C2EB0" w:rsidRDefault="00F22F2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RTD Report:  National convention resolution was passed for floating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bus stops/bus bulbs.  Bus bulbs are designed for busses to have to not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pull out of traffic, making cars having to go around.  An issue in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resolution is the bike lanes/safety zone.  RTD doesn’t place their own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bus stops, but the cities are in control of this.  Bus bulbs can be 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issue for a</w:t>
      </w:r>
      <w:r w:rsidR="0045021F">
        <w:rPr>
          <w:rFonts w:ascii="Arial" w:hAnsi="Arial" w:cs="Arial"/>
          <w:color w:val="222222"/>
          <w:shd w:val="clear" w:color="auto" w:fill="FFFFFF"/>
        </w:rPr>
        <w:t xml:space="preserve">ll.  They can be efficient, but can be dangerous, because of </w:t>
      </w:r>
      <w:r>
        <w:rPr>
          <w:rFonts w:ascii="Arial" w:hAnsi="Arial" w:cs="Arial"/>
          <w:color w:val="222222"/>
          <w:shd w:val="clear" w:color="auto" w:fill="FFFFFF"/>
        </w:rPr>
        <w:t>the bicyclists.  A bus could easily be missed</w:t>
      </w:r>
      <w:r w:rsidR="0045021F">
        <w:rPr>
          <w:rFonts w:ascii="Arial" w:hAnsi="Arial" w:cs="Arial"/>
          <w:color w:val="222222"/>
          <w:shd w:val="clear" w:color="auto" w:fill="FFFFFF"/>
        </w:rPr>
        <w:t xml:space="preserve"> if a bulb is not known </w:t>
      </w:r>
      <w:r>
        <w:rPr>
          <w:rFonts w:ascii="Arial" w:hAnsi="Arial" w:cs="Arial"/>
          <w:color w:val="222222"/>
          <w:shd w:val="clear" w:color="auto" w:fill="FFFFFF"/>
        </w:rPr>
        <w:t>and if the driver does not see a rider waiting.</w:t>
      </w:r>
    </w:p>
    <w:p w14:paraId="681AFC52" w14:textId="77777777" w:rsidR="00F22F2A" w:rsidRDefault="00F22F2A"/>
    <w:p w14:paraId="6E4EB2B3" w14:textId="77777777" w:rsidR="002C2EB0" w:rsidRDefault="00D465F1">
      <w:r>
        <w:t xml:space="preserve">State Report:  Convention will be at </w:t>
      </w:r>
      <w:proofErr w:type="spellStart"/>
      <w:r>
        <w:t>Mariot</w:t>
      </w:r>
      <w:proofErr w:type="spellEnd"/>
      <w:r>
        <w:t xml:space="preserve"> Denver Tech Center 28-31 of Oct.  registration is not open yet.  </w:t>
      </w:r>
      <w:r w:rsidR="0070026D">
        <w:t>6 Dot Dash September 18</w:t>
      </w:r>
      <w:r w:rsidR="0070026D" w:rsidRPr="0070026D">
        <w:rPr>
          <w:vertAlign w:val="superscript"/>
        </w:rPr>
        <w:t>th</w:t>
      </w:r>
      <w:r w:rsidR="00472C7E">
        <w:t xml:space="preserve">.  Registration </w:t>
      </w:r>
      <w:r w:rsidR="00A15883">
        <w:t xml:space="preserve">is open.  </w:t>
      </w:r>
    </w:p>
    <w:p w14:paraId="5C2A5FDB" w14:textId="77777777" w:rsidR="006E2A1C" w:rsidRDefault="006E2A1C"/>
    <w:p w14:paraId="60AC44E0" w14:textId="06ACB1C7" w:rsidR="006E2A1C" w:rsidRDefault="006E2A1C">
      <w:r>
        <w:t>Fundraising Report:  No meeting due to convention, but hopefully will have a meeting before next meeting in August.</w:t>
      </w:r>
    </w:p>
    <w:p w14:paraId="4BDB29EE" w14:textId="77777777" w:rsidR="00D603D8" w:rsidRDefault="00D603D8"/>
    <w:p w14:paraId="31E46029" w14:textId="77777777" w:rsidR="00D603D8" w:rsidRDefault="00D603D8">
      <w:r>
        <w:t>Membership Report:  Pushing for the blog to be r</w:t>
      </w:r>
      <w:r w:rsidR="001E2466">
        <w:t>e</w:t>
      </w:r>
      <w:r>
        <w:t>ad by more people and still handing out literature/brochures regarding blindness.</w:t>
      </w:r>
    </w:p>
    <w:p w14:paraId="2149D06D" w14:textId="77777777" w:rsidR="00D603D8" w:rsidRDefault="00D603D8"/>
    <w:p w14:paraId="27CD9CAC" w14:textId="0B615EAF" w:rsidR="004D42DD" w:rsidRDefault="008B39FE">
      <w:r>
        <w:t xml:space="preserve">Other Business:  </w:t>
      </w:r>
      <w:r w:rsidR="00EB472E">
        <w:t xml:space="preserve">The Commons will donate the space to us in August.  </w:t>
      </w:r>
      <w:r w:rsidR="00966428">
        <w:t>We can donate coffee and coffee items since they have a f</w:t>
      </w:r>
      <w:r w:rsidR="001E2466">
        <w:t>r</w:t>
      </w:r>
      <w:r w:rsidR="00966428">
        <w:t xml:space="preserve">ee coffee area.  </w:t>
      </w:r>
      <w:r w:rsidR="00196471">
        <w:t xml:space="preserve">Possibly a rec center on Broadway for free if </w:t>
      </w:r>
      <w:r w:rsidR="00D4497E">
        <w:t xml:space="preserve">the Commons </w:t>
      </w:r>
      <w:r w:rsidR="00D4497E">
        <w:lastRenderedPageBreak/>
        <w:t xml:space="preserve">does not work out.  </w:t>
      </w:r>
      <w:r w:rsidR="00973F06">
        <w:t>Thou</w:t>
      </w:r>
      <w:r w:rsidR="001E2466">
        <w:t xml:space="preserve">ghts about National Convention were shared by various members.  </w:t>
      </w:r>
      <w:r w:rsidR="0082604C">
        <w:t>Individuals will put in for get</w:t>
      </w:r>
      <w:r w:rsidR="001E2466">
        <w:t>ting Vicki a bouquet of flowers after her Mom’s passing.</w:t>
      </w:r>
      <w:r w:rsidR="0082604C">
        <w:t xml:space="preserve">  </w:t>
      </w:r>
    </w:p>
    <w:p w14:paraId="1600395F" w14:textId="77777777" w:rsidR="00D603D8" w:rsidRDefault="001E2466">
      <w:r>
        <w:t xml:space="preserve">The meeting was adjourned </w:t>
      </w:r>
      <w:r w:rsidR="004D42DD">
        <w:t xml:space="preserve">at 7:20 PM.  </w:t>
      </w:r>
      <w:r w:rsidR="00973F06">
        <w:t xml:space="preserve"> </w:t>
      </w:r>
    </w:p>
    <w:sectPr w:rsidR="00D60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EC"/>
    <w:rsid w:val="000A69EC"/>
    <w:rsid w:val="00196471"/>
    <w:rsid w:val="001E2466"/>
    <w:rsid w:val="002C2EB0"/>
    <w:rsid w:val="0045021F"/>
    <w:rsid w:val="00472C7E"/>
    <w:rsid w:val="004B6F57"/>
    <w:rsid w:val="004D42DD"/>
    <w:rsid w:val="004F4D9D"/>
    <w:rsid w:val="005B0BBA"/>
    <w:rsid w:val="006E2A1C"/>
    <w:rsid w:val="0070026D"/>
    <w:rsid w:val="0082604C"/>
    <w:rsid w:val="008769D4"/>
    <w:rsid w:val="008B39FE"/>
    <w:rsid w:val="00966428"/>
    <w:rsid w:val="00973F06"/>
    <w:rsid w:val="00A15883"/>
    <w:rsid w:val="00A752A2"/>
    <w:rsid w:val="00AE69B1"/>
    <w:rsid w:val="00D4497E"/>
    <w:rsid w:val="00D465C9"/>
    <w:rsid w:val="00D465F1"/>
    <w:rsid w:val="00D55A46"/>
    <w:rsid w:val="00D603D8"/>
    <w:rsid w:val="00EB472E"/>
    <w:rsid w:val="00F2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1AB4"/>
  <w15:chartTrackingRefBased/>
  <w15:docId w15:val="{D93C488A-A427-4D22-9C1F-4EAB42A4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Witthaus, Jodi A</dc:creator>
  <cp:keywords/>
  <dc:description/>
  <cp:lastModifiedBy>Cody Bair</cp:lastModifiedBy>
  <cp:revision>36</cp:revision>
  <dcterms:created xsi:type="dcterms:W3CDTF">2021-07-21T23:00:00Z</dcterms:created>
  <dcterms:modified xsi:type="dcterms:W3CDTF">2021-08-18T02:57:00Z</dcterms:modified>
</cp:coreProperties>
</file>