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2C6A267" w14:textId="77777777" w:rsidR="00DE1D43" w:rsidRDefault="00D96867" w:rsidP="00D96867">
      <w:r>
        <w:t>Meeting Agenda</w:t>
      </w:r>
    </w:p>
    <w:p w14:paraId="074DC1CF" w14:textId="252491E5" w:rsidR="00D96867" w:rsidRDefault="00CB0120" w:rsidP="00D96867">
      <w:r>
        <w:t>October 19</w:t>
      </w:r>
      <w:r w:rsidR="00D96867">
        <w:t>, 202</w:t>
      </w:r>
      <w:r w:rsidR="003B37F8">
        <w:t>1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458CA09B" w:rsidR="00973493" w:rsidRDefault="00973493" w:rsidP="007C6BDF">
      <w:r>
        <w:t>6:05-6:35 Presidential Release</w:t>
      </w:r>
    </w:p>
    <w:p w14:paraId="1C3965E1" w14:textId="04BCD283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 xml:space="preserve">: Minutes from August </w:t>
      </w:r>
      <w:proofErr w:type="gramStart"/>
      <w:r w:rsidR="009F7B0F">
        <w:t xml:space="preserve">18  </w:t>
      </w:r>
      <w:r w:rsidR="00CB0120">
        <w:t>and</w:t>
      </w:r>
      <w:proofErr w:type="gramEnd"/>
      <w:r w:rsidR="00CB0120">
        <w:t xml:space="preserve"> September 15</w:t>
      </w:r>
      <w:r w:rsidR="00CB0120" w:rsidRPr="00CB0120">
        <w:rPr>
          <w:vertAlign w:val="superscript"/>
        </w:rPr>
        <w:t>th</w:t>
      </w:r>
      <w:r w:rsidR="00CB0120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426BA922" w:rsidR="009F7B0F" w:rsidRDefault="00831632" w:rsidP="00D96867">
      <w:r>
        <w:t>6:</w:t>
      </w:r>
      <w:r w:rsidR="00CA0888">
        <w:t>45</w:t>
      </w:r>
      <w:r>
        <w:t>-</w:t>
      </w:r>
      <w:r w:rsidR="00DB7AC4">
        <w:t>7:00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F80B57D" w14:textId="11E8C40D" w:rsidR="00831632" w:rsidRDefault="00831632" w:rsidP="00831632">
      <w:pPr>
        <w:pStyle w:val="ListParagraph"/>
        <w:numPr>
          <w:ilvl w:val="0"/>
          <w:numId w:val="2"/>
        </w:numPr>
      </w:pPr>
      <w:r>
        <w:t>Air Pod Raffle</w:t>
      </w:r>
    </w:p>
    <w:p w14:paraId="67A8BBBB" w14:textId="720AC8A7" w:rsidR="00DF40AD" w:rsidRDefault="00DF40AD" w:rsidP="00831632">
      <w:pPr>
        <w:pStyle w:val="ListParagraph"/>
        <w:numPr>
          <w:ilvl w:val="0"/>
          <w:numId w:val="2"/>
        </w:numPr>
      </w:pPr>
      <w:r>
        <w:t>King Soopers</w:t>
      </w:r>
    </w:p>
    <w:p w14:paraId="22C0B2C5" w14:textId="38EBCF6C" w:rsidR="00DF40AD" w:rsidRDefault="00DB7AC4" w:rsidP="00DF40AD">
      <w:pPr>
        <w:pStyle w:val="ListParagraph"/>
      </w:pPr>
      <w:r>
        <w:t>7</w:t>
      </w:r>
      <w:r w:rsidR="00DF40AD">
        <w:t>:</w:t>
      </w:r>
      <w:r>
        <w:t>00</w:t>
      </w:r>
      <w:r w:rsidR="00DF40AD">
        <w:t>-</w:t>
      </w:r>
      <w:r>
        <w:t>7:15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0D667472" w14:textId="012E8569" w:rsidR="00B74B00" w:rsidRDefault="0082613F" w:rsidP="0082613F">
      <w:pPr>
        <w:pStyle w:val="ListParagraph"/>
        <w:ind w:left="1440"/>
      </w:pPr>
      <w:r>
        <w:t>7:1</w:t>
      </w:r>
      <w:r w:rsidR="00304137">
        <w:t>5</w:t>
      </w:r>
      <w:r>
        <w:t>-7:30</w:t>
      </w:r>
      <w:r w:rsidR="00304137">
        <w:t>:</w:t>
      </w:r>
      <w:r>
        <w:t xml:space="preserve"> State Convention</w:t>
      </w:r>
    </w:p>
    <w:p w14:paraId="380156DD" w14:textId="4E21C926" w:rsidR="0082613F" w:rsidRDefault="00304137" w:rsidP="0082613F">
      <w:pPr>
        <w:pStyle w:val="ListParagraph"/>
        <w:ind w:left="1440"/>
      </w:pPr>
      <w:r>
        <w:t>7:30-7:40: accessible voting in Colorado</w:t>
      </w:r>
    </w:p>
    <w:p w14:paraId="533F1E80" w14:textId="5AC4A0F2" w:rsidR="00304137" w:rsidRDefault="00304137" w:rsidP="0082613F">
      <w:pPr>
        <w:pStyle w:val="ListParagraph"/>
        <w:ind w:left="1440"/>
      </w:pPr>
      <w:r>
        <w:t>7:40-7:4</w:t>
      </w:r>
      <w:r w:rsidR="005E5229">
        <w:t>5: Transportation report</w:t>
      </w:r>
    </w:p>
    <w:p w14:paraId="445F5701" w14:textId="2F383950" w:rsidR="005E5229" w:rsidRDefault="005E5229" w:rsidP="0082613F">
      <w:pPr>
        <w:pStyle w:val="ListParagraph"/>
        <w:ind w:left="1440"/>
      </w:pPr>
      <w:r>
        <w:t>7:45-8:00: Other Business</w:t>
      </w:r>
    </w:p>
    <w:p w14:paraId="1AFB88D5" w14:textId="54CB9BC2" w:rsidR="005E5229" w:rsidRDefault="005E5229" w:rsidP="0082613F">
      <w:pPr>
        <w:pStyle w:val="ListParagraph"/>
        <w:ind w:left="1440"/>
      </w:pPr>
      <w:r>
        <w:t>8:00: Adjourn</w:t>
      </w:r>
    </w:p>
    <w:p w14:paraId="0A1C2762" w14:textId="77777777" w:rsidR="005E5229" w:rsidRDefault="005E5229" w:rsidP="0082613F">
      <w:pPr>
        <w:pStyle w:val="ListParagraph"/>
        <w:ind w:left="1440"/>
      </w:pPr>
    </w:p>
    <w:p w14:paraId="2C38C74A" w14:textId="40F1537E" w:rsidR="00BD258E" w:rsidRDefault="00BD258E" w:rsidP="00B74B00"/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516D9"/>
    <w:rsid w:val="00054EA4"/>
    <w:rsid w:val="000921DB"/>
    <w:rsid w:val="000F3417"/>
    <w:rsid w:val="001206C7"/>
    <w:rsid w:val="001317B1"/>
    <w:rsid w:val="00162E81"/>
    <w:rsid w:val="00167B01"/>
    <w:rsid w:val="001D75AE"/>
    <w:rsid w:val="001F5EE4"/>
    <w:rsid w:val="002522CC"/>
    <w:rsid w:val="00254CB0"/>
    <w:rsid w:val="002C48B0"/>
    <w:rsid w:val="00304137"/>
    <w:rsid w:val="00322442"/>
    <w:rsid w:val="003B37F8"/>
    <w:rsid w:val="003C61D9"/>
    <w:rsid w:val="003F1EEB"/>
    <w:rsid w:val="00406585"/>
    <w:rsid w:val="00440CA2"/>
    <w:rsid w:val="00461AB8"/>
    <w:rsid w:val="0046303F"/>
    <w:rsid w:val="00470E45"/>
    <w:rsid w:val="004A59CF"/>
    <w:rsid w:val="00503C14"/>
    <w:rsid w:val="00554BCA"/>
    <w:rsid w:val="005C3088"/>
    <w:rsid w:val="005E5229"/>
    <w:rsid w:val="00611415"/>
    <w:rsid w:val="00613DF1"/>
    <w:rsid w:val="00643E19"/>
    <w:rsid w:val="006F76AA"/>
    <w:rsid w:val="00720640"/>
    <w:rsid w:val="00756A07"/>
    <w:rsid w:val="0076221F"/>
    <w:rsid w:val="007C6BDF"/>
    <w:rsid w:val="007F55A8"/>
    <w:rsid w:val="007F5DFE"/>
    <w:rsid w:val="00813883"/>
    <w:rsid w:val="00813A5A"/>
    <w:rsid w:val="00824CED"/>
    <w:rsid w:val="0082613F"/>
    <w:rsid w:val="00831632"/>
    <w:rsid w:val="00911297"/>
    <w:rsid w:val="00925619"/>
    <w:rsid w:val="00925C69"/>
    <w:rsid w:val="0094705E"/>
    <w:rsid w:val="00956B39"/>
    <w:rsid w:val="00973493"/>
    <w:rsid w:val="00990A25"/>
    <w:rsid w:val="009F7B0F"/>
    <w:rsid w:val="009F7CEC"/>
    <w:rsid w:val="00A2651F"/>
    <w:rsid w:val="00B1344F"/>
    <w:rsid w:val="00B43836"/>
    <w:rsid w:val="00B6140C"/>
    <w:rsid w:val="00B74B00"/>
    <w:rsid w:val="00BD258E"/>
    <w:rsid w:val="00C11408"/>
    <w:rsid w:val="00C36D7D"/>
    <w:rsid w:val="00C7517C"/>
    <w:rsid w:val="00CA0888"/>
    <w:rsid w:val="00CB0120"/>
    <w:rsid w:val="00CE09A0"/>
    <w:rsid w:val="00CE4644"/>
    <w:rsid w:val="00D16DF0"/>
    <w:rsid w:val="00D239F6"/>
    <w:rsid w:val="00D26BF0"/>
    <w:rsid w:val="00D27B31"/>
    <w:rsid w:val="00D3219F"/>
    <w:rsid w:val="00D520D3"/>
    <w:rsid w:val="00D572DE"/>
    <w:rsid w:val="00D96867"/>
    <w:rsid w:val="00DB2670"/>
    <w:rsid w:val="00DB7AC4"/>
    <w:rsid w:val="00DE1D43"/>
    <w:rsid w:val="00DF0A40"/>
    <w:rsid w:val="00DF187D"/>
    <w:rsid w:val="00DF40AD"/>
    <w:rsid w:val="00E027D8"/>
    <w:rsid w:val="00E31B2F"/>
    <w:rsid w:val="00E54933"/>
    <w:rsid w:val="00E56F36"/>
    <w:rsid w:val="00E71B4A"/>
    <w:rsid w:val="00EF513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2021-10-17T02:00:00Z</dcterms:created>
  <dcterms:modified xsi:type="dcterms:W3CDTF">2021-10-17T02:00:00Z</dcterms:modified>
</cp:coreProperties>
</file>