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6E59" w14:textId="050F68BE" w:rsidR="008D4843" w:rsidRDefault="00EE0B69">
      <w:r>
        <w:t>NFBCO 2021 Auction Packages</w:t>
      </w:r>
    </w:p>
    <w:p w14:paraId="3B31EAD6" w14:textId="050AD4DC" w:rsidR="00EE0B69" w:rsidRDefault="00EE0B69"/>
    <w:p w14:paraId="0B94A97B" w14:textId="1AC43ADE" w:rsidR="00EE0B69" w:rsidRDefault="00EE0B69" w:rsidP="00EE0B69">
      <w:pPr>
        <w:pStyle w:val="ListParagraph"/>
        <w:numPr>
          <w:ilvl w:val="0"/>
          <w:numId w:val="1"/>
        </w:numPr>
      </w:pPr>
      <w:r>
        <w:t>Shop till it Drops. $100 Amazon gift card Donated by The Boulder Valley Chapter</w:t>
      </w:r>
      <w:r w:rsidR="00304EDA">
        <w:t>. $100.</w:t>
      </w:r>
    </w:p>
    <w:p w14:paraId="4B41F3BF" w14:textId="26FDFF96" w:rsidR="00EE0B69" w:rsidRPr="00EE0B69" w:rsidRDefault="00EE0B69" w:rsidP="00EE0B69">
      <w:pPr>
        <w:pStyle w:val="ListParagraph"/>
        <w:numPr>
          <w:ilvl w:val="0"/>
          <w:numId w:val="1"/>
        </w:numPr>
        <w:spacing w:after="0" w:line="240" w:lineRule="auto"/>
        <w:rPr>
          <w:rFonts w:ascii="Calibri" w:eastAsia="Times New Roman" w:hAnsi="Calibri" w:cs="Calibri"/>
          <w:color w:val="000000"/>
        </w:rPr>
      </w:pPr>
      <w:r w:rsidRPr="00EE0B69">
        <w:rPr>
          <w:rFonts w:ascii="Calibri" w:eastAsia="Times New Roman" w:hAnsi="Calibri" w:cs="Calibri"/>
          <w:color w:val="000000"/>
        </w:rPr>
        <w:t>Win me the Money</w:t>
      </w:r>
      <w:r w:rsidRPr="00EE0B69">
        <w:rPr>
          <w:rFonts w:ascii="Calibri" w:eastAsia="Times New Roman" w:hAnsi="Calibri" w:cs="Calibri"/>
          <w:color w:val="000000"/>
        </w:rPr>
        <w:t>—</w:t>
      </w:r>
      <w:r w:rsidRPr="00EE0B69">
        <w:rPr>
          <w:rFonts w:ascii="Calibri" w:eastAsia="Times New Roman" w:hAnsi="Calibri" w:cs="Calibri"/>
          <w:color w:val="000000"/>
        </w:rPr>
        <w:t>Progressive</w:t>
      </w:r>
      <w:r w:rsidRPr="00EE0B69">
        <w:rPr>
          <w:rFonts w:ascii="Calibri" w:eastAsia="Times New Roman" w:hAnsi="Calibri" w:cs="Calibri"/>
          <w:color w:val="000000"/>
        </w:rPr>
        <w:t>. $100 bill donated by Scott Labarre.</w:t>
      </w:r>
      <w:r w:rsidR="00304EDA">
        <w:rPr>
          <w:rFonts w:ascii="Calibri" w:eastAsia="Times New Roman" w:hAnsi="Calibri" w:cs="Calibri"/>
          <w:color w:val="000000"/>
        </w:rPr>
        <w:t xml:space="preserve"> $100.</w:t>
      </w:r>
    </w:p>
    <w:p w14:paraId="7E013149" w14:textId="3004A78D" w:rsidR="00EE0B69" w:rsidRPr="00EE0B69" w:rsidRDefault="00EE0B69" w:rsidP="00EE0B69">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 Tech it up. Two hours of one-on-one tech training, donated by Paul Sandoval of blind tech training.</w:t>
      </w:r>
      <w:r w:rsidR="00304EDA">
        <w:rPr>
          <w:rFonts w:ascii="Calibri" w:eastAsia="Times New Roman" w:hAnsi="Calibri" w:cs="Calibri"/>
          <w:color w:val="000000"/>
        </w:rPr>
        <w:t xml:space="preserve"> $160.</w:t>
      </w:r>
    </w:p>
    <w:p w14:paraId="58A785A4" w14:textId="4D7798D8" w:rsidR="00EE0B69" w:rsidRDefault="00EE0B69" w:rsidP="00EE0B69">
      <w:pPr>
        <w:pStyle w:val="ListParagraph"/>
        <w:numPr>
          <w:ilvl w:val="0"/>
          <w:numId w:val="1"/>
        </w:numPr>
      </w:pPr>
      <w:r>
        <w:t xml:space="preserve"> McGeorge Fantastic Fudge. Dianne’s annual box of fantastic fudge, donated by Dianne McGeorge.</w:t>
      </w:r>
      <w:r w:rsidR="00304EDA">
        <w:t xml:space="preserve"> Priceless.</w:t>
      </w:r>
    </w:p>
    <w:p w14:paraId="3FFE1B36" w14:textId="5E6FB3DC" w:rsidR="00304EDA" w:rsidRDefault="00304EDA" w:rsidP="00304EDA">
      <w:pPr>
        <w:pStyle w:val="ListParagraph"/>
        <w:numPr>
          <w:ilvl w:val="0"/>
          <w:numId w:val="1"/>
        </w:numPr>
      </w:pPr>
      <w:r>
        <w:t xml:space="preserve">Sound of Awesomeness. </w:t>
      </w:r>
      <w:r>
        <w:t xml:space="preserve">Bose </w:t>
      </w:r>
      <w:proofErr w:type="spellStart"/>
      <w:r>
        <w:t>Soundlink</w:t>
      </w:r>
      <w:proofErr w:type="spellEnd"/>
      <w:r>
        <w:t>, Around-Ear wireless headphones, noise rejecting, comfortable, lightweight, and durable</w:t>
      </w:r>
      <w:r>
        <w:t>, donated by Kevan Worley.</w:t>
      </w:r>
      <w:r>
        <w:t xml:space="preserve"> $200</w:t>
      </w:r>
      <w:r>
        <w:t>.</w:t>
      </w:r>
    </w:p>
    <w:p w14:paraId="7E53D982" w14:textId="10A77361" w:rsidR="00304EDA" w:rsidRDefault="00DC0329" w:rsidP="00304EDA">
      <w:pPr>
        <w:pStyle w:val="ListParagraph"/>
        <w:numPr>
          <w:ilvl w:val="0"/>
          <w:numId w:val="1"/>
        </w:numPr>
      </w:pPr>
      <w:r>
        <w:t xml:space="preserve"> Sweet Spot for your Secrets. 14 by 11 by 8 Beatle Kill Pine handmade wooden treasure chest, natural wood with blue green spec, burgund</w:t>
      </w:r>
      <w:r w:rsidR="00EC1D6D">
        <w:t>y</w:t>
      </w:r>
      <w:r>
        <w:t xml:space="preserve"> flocking, bronze handles, ornamental elk head closure, donated by Sports and Recre</w:t>
      </w:r>
      <w:r w:rsidR="002967F0">
        <w:t>ation Division. $175.</w:t>
      </w:r>
    </w:p>
    <w:p w14:paraId="2ECC4852" w14:textId="5C9BBB26" w:rsidR="002967F0" w:rsidRDefault="002967F0" w:rsidP="00304EDA">
      <w:pPr>
        <w:pStyle w:val="ListParagraph"/>
        <w:numPr>
          <w:ilvl w:val="0"/>
          <w:numId w:val="1"/>
        </w:numPr>
      </w:pPr>
      <w:r>
        <w:t xml:space="preserve"> </w:t>
      </w:r>
      <w:r w:rsidR="00540A09">
        <w:t xml:space="preserve">Heads or Tails for Broncos Tickets—Heads or tails game, $20 tickets to play, two fifth level tickets to the Broncos/Chargers game November 18 and all-weather </w:t>
      </w:r>
      <w:proofErr w:type="gramStart"/>
      <w:r w:rsidR="00540A09">
        <w:t>Broncos</w:t>
      </w:r>
      <w:proofErr w:type="gramEnd"/>
      <w:r w:rsidR="00540A09">
        <w:t xml:space="preserve"> blanket for two, Donated by Mile High Chapter and Lisa Bonderson. $220.</w:t>
      </w:r>
    </w:p>
    <w:p w14:paraId="76C56061" w14:textId="77777777" w:rsidR="003D3197" w:rsidRDefault="003D3197" w:rsidP="00304EDA">
      <w:pPr>
        <w:pStyle w:val="ListParagraph"/>
        <w:numPr>
          <w:ilvl w:val="0"/>
          <w:numId w:val="1"/>
        </w:numPr>
      </w:pPr>
      <w:r>
        <w:t xml:space="preserve">Delicious Eats and Live Theater Treat. Two tickets to a Denver Center show other than Hamilton and a $50 </w:t>
      </w:r>
      <w:proofErr w:type="spellStart"/>
      <w:r>
        <w:t>Sams</w:t>
      </w:r>
      <w:proofErr w:type="spellEnd"/>
      <w:r>
        <w:t xml:space="preserve"> #3 gift card, donated by The Blind Parents Division. $150.</w:t>
      </w:r>
    </w:p>
    <w:p w14:paraId="5D679372" w14:textId="0F6744A6" w:rsidR="00540A09" w:rsidRDefault="003D3197" w:rsidP="00304EDA">
      <w:pPr>
        <w:pStyle w:val="ListParagraph"/>
        <w:numPr>
          <w:ilvl w:val="0"/>
          <w:numId w:val="1"/>
        </w:numPr>
      </w:pPr>
      <w:r>
        <w:t xml:space="preserve">Get Your Chill on. </w:t>
      </w:r>
      <w:r>
        <w:t>Mary Kay satin hands set, aromatherapy candle, two bottles of wine, wine glasses and box of chocolates</w:t>
      </w:r>
      <w:r>
        <w:t>, donated by The Denver Chapter.</w:t>
      </w:r>
      <w:r>
        <w:t xml:space="preserve"> $180</w:t>
      </w:r>
      <w:r>
        <w:t>.</w:t>
      </w:r>
      <w:r>
        <w:t xml:space="preserve"> </w:t>
      </w:r>
      <w:r>
        <w:t xml:space="preserve"> </w:t>
      </w:r>
      <w:r w:rsidR="00540A09">
        <w:t xml:space="preserve"> </w:t>
      </w:r>
    </w:p>
    <w:p w14:paraId="54116629" w14:textId="14B82739" w:rsidR="00C77E28" w:rsidRPr="00C77E28" w:rsidRDefault="00304EDA" w:rsidP="006D346A">
      <w:pPr>
        <w:pStyle w:val="ListParagraph"/>
        <w:numPr>
          <w:ilvl w:val="0"/>
          <w:numId w:val="1"/>
        </w:numPr>
      </w:pPr>
      <w:r>
        <w:t xml:space="preserve"> </w:t>
      </w:r>
      <w:r w:rsidR="00C77E28">
        <w:t xml:space="preserve">Sweet Noel Bath &amp; Body Works—Mystery Auction price, </w:t>
      </w:r>
      <w:r w:rsidR="00C77E28" w:rsidRPr="00D40EED">
        <w:rPr>
          <w:rFonts w:ascii="Open Sans" w:hAnsi="Open Sans" w:cs="Open Sans"/>
          <w:color w:val="414141"/>
          <w:spacing w:val="2"/>
          <w:sz w:val="20"/>
          <w:szCs w:val="20"/>
        </w:rPr>
        <w:t>1 Vanilla Bean Noel body lotion &amp; 1 Vanilla Bean Noel shower gel</w:t>
      </w:r>
      <w:r w:rsidR="00C77E28" w:rsidRPr="00D40EED">
        <w:rPr>
          <w:rFonts w:ascii="Open Sans" w:hAnsi="Open Sans" w:cs="Open Sans"/>
          <w:color w:val="414141"/>
          <w:spacing w:val="2"/>
          <w:sz w:val="20"/>
          <w:szCs w:val="20"/>
        </w:rPr>
        <w:t>, donated by Pueblo Chapter.</w:t>
      </w:r>
    </w:p>
    <w:p w14:paraId="19C62645" w14:textId="13214DB0" w:rsidR="00EE0B69" w:rsidRDefault="00C77E28" w:rsidP="00C55961">
      <w:pPr>
        <w:pStyle w:val="ListParagraph"/>
        <w:numPr>
          <w:ilvl w:val="0"/>
          <w:numId w:val="1"/>
        </w:numPr>
      </w:pPr>
      <w:r>
        <w:t xml:space="preserve"> Lotion </w:t>
      </w:r>
      <w:proofErr w:type="spellStart"/>
      <w:r>
        <w:t>Lotion</w:t>
      </w:r>
      <w:proofErr w:type="spellEnd"/>
      <w:r>
        <w:t xml:space="preserve"> Bath &amp; Body Works set—Mystery Auction price. </w:t>
      </w:r>
      <w:r>
        <w:rPr>
          <w:rFonts w:ascii="Open Sans" w:hAnsi="Open Sans" w:cs="Open Sans"/>
          <w:color w:val="414141"/>
          <w:spacing w:val="2"/>
          <w:sz w:val="20"/>
          <w:szCs w:val="20"/>
        </w:rPr>
        <w:t>2 bottles of Twisted peppermint body lotion</w:t>
      </w:r>
      <w:r>
        <w:rPr>
          <w:rFonts w:ascii="Open Sans" w:hAnsi="Open Sans" w:cs="Open Sans"/>
          <w:color w:val="414141"/>
          <w:spacing w:val="2"/>
          <w:sz w:val="20"/>
          <w:szCs w:val="20"/>
        </w:rPr>
        <w:t>, donated by Pueblo Chapter.</w:t>
      </w:r>
      <w:r w:rsidR="00EE0B69">
        <w:t xml:space="preserve"> </w:t>
      </w:r>
    </w:p>
    <w:p w14:paraId="61A4EAAD" w14:textId="77AB4C97" w:rsidR="00C77E28" w:rsidRDefault="00C77E28" w:rsidP="00C55961">
      <w:pPr>
        <w:pStyle w:val="ListParagraph"/>
        <w:numPr>
          <w:ilvl w:val="0"/>
          <w:numId w:val="1"/>
        </w:numPr>
      </w:pPr>
      <w:r>
        <w:t xml:space="preserve">  </w:t>
      </w:r>
      <w:r w:rsidR="001535BC">
        <w:t>Halloween</w:t>
      </w:r>
      <w:r w:rsidR="00D40EED">
        <w:t xml:space="preserve"> Sweets and Treats</w:t>
      </w:r>
      <w:r w:rsidR="001535BC">
        <w:t>—Mystery Auction price. large candy cauldron filled with full-size chocolate bars, sugar candies, and assorted goodness, donated by Mountains and Plains Chapter. $45</w:t>
      </w:r>
    </w:p>
    <w:p w14:paraId="59AE3FB2" w14:textId="3FFD8332" w:rsidR="001535BC" w:rsidRDefault="001535BC" w:rsidP="00C55961">
      <w:pPr>
        <w:pStyle w:val="ListParagraph"/>
        <w:numPr>
          <w:ilvl w:val="0"/>
          <w:numId w:val="1"/>
        </w:numPr>
      </w:pPr>
      <w:r>
        <w:t xml:space="preserve">  </w:t>
      </w:r>
      <w:r w:rsidR="00300C94">
        <w:t>Perfectly Posh Mellon Plumeria set—Mystery Auction price. All natural, plant-based lotion and beauty bar, donated by Mountains and Plains Chapter. $25.</w:t>
      </w:r>
    </w:p>
    <w:p w14:paraId="47770194" w14:textId="0AD64A00" w:rsidR="00300C94" w:rsidRDefault="00300C94" w:rsidP="00C55961">
      <w:pPr>
        <w:pStyle w:val="ListParagraph"/>
        <w:numPr>
          <w:ilvl w:val="0"/>
          <w:numId w:val="1"/>
        </w:numPr>
      </w:pPr>
      <w:r>
        <w:t xml:space="preserve">  </w:t>
      </w:r>
      <w:r w:rsidR="009D58C3">
        <w:t xml:space="preserve">Rounds of Tupperware goodness basket. </w:t>
      </w:r>
      <w:proofErr w:type="spellStart"/>
      <w:r w:rsidR="009D58C3">
        <w:t>servaleir</w:t>
      </w:r>
      <w:proofErr w:type="spellEnd"/>
      <w:r w:rsidR="009D58C3">
        <w:t xml:space="preserve"> Bowls set, and a set of </w:t>
      </w:r>
      <w:proofErr w:type="spellStart"/>
      <w:r w:rsidR="009D58C3">
        <w:t>Modulare</w:t>
      </w:r>
      <w:proofErr w:type="spellEnd"/>
      <w:r w:rsidR="009D58C3">
        <w:t xml:space="preserve"> Mates rounds</w:t>
      </w:r>
      <w:r w:rsidR="009D58C3">
        <w:t>, donated by Sylvia Vigil. $8</w:t>
      </w:r>
      <w:r w:rsidR="00EA08AC">
        <w:t>5</w:t>
      </w:r>
    </w:p>
    <w:p w14:paraId="696EF0C6" w14:textId="5EC58F54" w:rsidR="009D58C3" w:rsidRDefault="009D58C3" w:rsidP="00C55961">
      <w:pPr>
        <w:pStyle w:val="ListParagraph"/>
        <w:numPr>
          <w:ilvl w:val="0"/>
          <w:numId w:val="1"/>
        </w:numPr>
      </w:pPr>
      <w:r>
        <w:t xml:space="preserve">  Making merry with Mary Kay gift basket. Charco</w:t>
      </w:r>
      <w:r w:rsidR="00EA08AC">
        <w:t>a</w:t>
      </w:r>
      <w:r>
        <w:t xml:space="preserve">l mask, </w:t>
      </w:r>
      <w:r>
        <w:t>Satin Lips Shea Butter Balm</w:t>
      </w:r>
      <w:r>
        <w:t xml:space="preserve">, </w:t>
      </w:r>
      <w:r>
        <w:t xml:space="preserve">Mini </w:t>
      </w:r>
      <w:proofErr w:type="gramStart"/>
      <w:r>
        <w:t>Makeup</w:t>
      </w:r>
      <w:r>
        <w:t xml:space="preserve"> </w:t>
      </w:r>
      <w:r>
        <w:t xml:space="preserve"> Brushes</w:t>
      </w:r>
      <w:proofErr w:type="gramEnd"/>
      <w:r>
        <w:t>,</w:t>
      </w:r>
      <w:r>
        <w:t xml:space="preserve"> Mint Bliss Lotion with Socks</w:t>
      </w:r>
      <w:r>
        <w:t xml:space="preserve">, and </w:t>
      </w:r>
      <w:r w:rsidR="003169AE">
        <w:t xml:space="preserve">the </w:t>
      </w:r>
      <w:r>
        <w:t>Holiday Hand Cream, and Lip Balm gift set</w:t>
      </w:r>
      <w:r>
        <w:t xml:space="preserve">, donated by Sylvia Vigil. </w:t>
      </w:r>
      <w:r w:rsidR="00D23189">
        <w:t>$130.</w:t>
      </w:r>
    </w:p>
    <w:p w14:paraId="365531E0" w14:textId="726E875D" w:rsidR="00E7315B" w:rsidRDefault="00EA08AC" w:rsidP="00EA3CED">
      <w:pPr>
        <w:pStyle w:val="ListParagraph"/>
        <w:numPr>
          <w:ilvl w:val="0"/>
          <w:numId w:val="1"/>
        </w:numPr>
        <w:spacing w:after="240"/>
        <w:rPr>
          <w:rFonts w:eastAsia="Times New Roman"/>
        </w:rPr>
      </w:pPr>
      <w:r>
        <w:t xml:space="preserve"> </w:t>
      </w:r>
      <w:r w:rsidR="00E7315B">
        <w:t xml:space="preserve">That’s a Bowl </w:t>
      </w:r>
      <w:r w:rsidR="00EA3CED">
        <w:t xml:space="preserve">Tupperware </w:t>
      </w:r>
      <w:r w:rsidR="00E7315B">
        <w:t xml:space="preserve">set and more. </w:t>
      </w:r>
      <w:r w:rsidR="00E7315B">
        <w:t xml:space="preserve">one each 12-cup/2.8 L Jr. (Red with White Seal), 19-cup/4.5 L Medium (Deep Red Wine with White Seal), 32-cup/7.8 L </w:t>
      </w:r>
      <w:proofErr w:type="spellStart"/>
      <w:r w:rsidR="00E7315B">
        <w:t>Thatsa</w:t>
      </w:r>
      <w:proofErr w:type="spellEnd"/>
      <w:r w:rsidR="00E7315B">
        <w:t>® (Deep Red Wine with White Seal)</w:t>
      </w:r>
      <w:r w:rsidR="00E7315B">
        <w:t>,</w:t>
      </w:r>
      <w:r w:rsidR="00E7315B">
        <w:t xml:space="preserve"> 42-cup/10 L Mega bowl (Red with White Seal)</w:t>
      </w:r>
      <w:r w:rsidR="00E7315B">
        <w:t xml:space="preserve">, and 2 rice servers, donated by </w:t>
      </w:r>
      <w:r w:rsidR="00E7315B">
        <w:t>Ileen Gallegos</w:t>
      </w:r>
      <w:r w:rsidR="00E7315B">
        <w:t xml:space="preserve">. </w:t>
      </w:r>
      <w:hyperlink r:id="rId5" w:history="1">
        <w:r w:rsidR="00EA3CED" w:rsidRPr="00EA3CED">
          <w:rPr>
            <w:rStyle w:val="Hyperlink"/>
            <w:rFonts w:eastAsia="Times New Roman"/>
          </w:rPr>
          <w:t>https://my.tupperware.com/gallegos</w:t>
        </w:r>
      </w:hyperlink>
      <w:r w:rsidR="00EA3CED" w:rsidRPr="00EA3CED">
        <w:rPr>
          <w:rFonts w:eastAsia="Times New Roman"/>
        </w:rPr>
        <w:t xml:space="preserve"> $100.</w:t>
      </w:r>
    </w:p>
    <w:p w14:paraId="77F9F381" w14:textId="368A5D4E" w:rsidR="00EA3CED" w:rsidRDefault="007D27DD" w:rsidP="00EA3CED">
      <w:pPr>
        <w:pStyle w:val="ListParagraph"/>
        <w:numPr>
          <w:ilvl w:val="0"/>
          <w:numId w:val="1"/>
        </w:numPr>
        <w:spacing w:after="240"/>
        <w:rPr>
          <w:rFonts w:eastAsia="Times New Roman"/>
        </w:rPr>
      </w:pPr>
      <w:r>
        <w:rPr>
          <w:rFonts w:eastAsia="Times New Roman"/>
        </w:rPr>
        <w:t>Pueblo Shopping spree. $100 Visa gift card, donated by Pueblo Chapter. $100.</w:t>
      </w:r>
    </w:p>
    <w:p w14:paraId="5D6A1A6F" w14:textId="5F258125" w:rsidR="0068491B" w:rsidRDefault="007D27DD" w:rsidP="00EA3CED">
      <w:pPr>
        <w:pStyle w:val="ListParagraph"/>
        <w:numPr>
          <w:ilvl w:val="0"/>
          <w:numId w:val="1"/>
        </w:numPr>
        <w:spacing w:after="240"/>
        <w:rPr>
          <w:rFonts w:eastAsia="Times New Roman"/>
        </w:rPr>
      </w:pPr>
      <w:r>
        <w:rPr>
          <w:rFonts w:eastAsia="Times New Roman"/>
        </w:rPr>
        <w:t xml:space="preserve">Light it up </w:t>
      </w:r>
      <w:proofErr w:type="gramStart"/>
      <w:r>
        <w:rPr>
          <w:rFonts w:eastAsia="Times New Roman"/>
        </w:rPr>
        <w:t>Broncos</w:t>
      </w:r>
      <w:proofErr w:type="gramEnd"/>
      <w:r>
        <w:rPr>
          <w:rFonts w:eastAsia="Times New Roman"/>
        </w:rPr>
        <w:t xml:space="preserve"> style</w:t>
      </w:r>
      <w:r w:rsidR="003169AE">
        <w:rPr>
          <w:rFonts w:eastAsia="Times New Roman"/>
        </w:rPr>
        <w:t>—Mystery auction price</w:t>
      </w:r>
      <w:r>
        <w:rPr>
          <w:rFonts w:eastAsia="Times New Roman"/>
        </w:rPr>
        <w:t xml:space="preserve">. </w:t>
      </w:r>
      <w:r w:rsidR="0068491B">
        <w:rPr>
          <w:rFonts w:eastAsia="Times New Roman"/>
        </w:rPr>
        <w:t>Broncos Scentsy Mini Warmer with wax bar, donated by Greeley Chapter. $35.</w:t>
      </w:r>
    </w:p>
    <w:p w14:paraId="752A453C" w14:textId="1A88D943" w:rsidR="007D27DD" w:rsidRPr="00363496" w:rsidRDefault="002F57C8" w:rsidP="00BA30E4">
      <w:pPr>
        <w:pStyle w:val="ListParagraph"/>
        <w:numPr>
          <w:ilvl w:val="0"/>
          <w:numId w:val="1"/>
        </w:numPr>
        <w:spacing w:after="240"/>
        <w:rPr>
          <w:rFonts w:eastAsia="Times New Roman"/>
        </w:rPr>
      </w:pPr>
      <w:r w:rsidRPr="00363496">
        <w:rPr>
          <w:rFonts w:eastAsia="Times New Roman"/>
        </w:rPr>
        <w:t xml:space="preserve">  </w:t>
      </w:r>
      <w:r w:rsidR="009555AC" w:rsidRPr="00363496">
        <w:rPr>
          <w:rFonts w:eastAsia="Times New Roman"/>
        </w:rPr>
        <w:t>Pipi Adams’ Awesome Bread Bags. Full</w:t>
      </w:r>
      <w:r w:rsidRPr="00363496">
        <w:rPr>
          <w:rFonts w:eastAsia="Times New Roman"/>
        </w:rPr>
        <w:t xml:space="preserve">-size homemade loaves of white, pumpkin, apple cinnamon, banana, zucchini, and carrot </w:t>
      </w:r>
      <w:proofErr w:type="gramStart"/>
      <w:r w:rsidRPr="00363496">
        <w:rPr>
          <w:rFonts w:eastAsia="Times New Roman"/>
        </w:rPr>
        <w:t>cake  bread</w:t>
      </w:r>
      <w:r w:rsidR="009555AC" w:rsidRPr="00363496">
        <w:rPr>
          <w:rFonts w:eastAsia="Times New Roman"/>
        </w:rPr>
        <w:t>s</w:t>
      </w:r>
      <w:proofErr w:type="gramEnd"/>
      <w:r w:rsidR="003169AE" w:rsidRPr="00363496">
        <w:rPr>
          <w:rFonts w:eastAsia="Times New Roman"/>
        </w:rPr>
        <w:t>, donated by the</w:t>
      </w:r>
      <w:r w:rsidR="0068491B" w:rsidRPr="00363496">
        <w:rPr>
          <w:rFonts w:eastAsia="Times New Roman"/>
        </w:rPr>
        <w:t xml:space="preserve"> </w:t>
      </w:r>
      <w:r w:rsidRPr="00363496">
        <w:rPr>
          <w:rFonts w:eastAsia="Times New Roman"/>
        </w:rPr>
        <w:t>Merchants Division. $75.</w:t>
      </w:r>
    </w:p>
    <w:p w14:paraId="1F9F2DCD" w14:textId="60E22B38" w:rsidR="009555AC" w:rsidRDefault="007712A0" w:rsidP="009555AC">
      <w:pPr>
        <w:pStyle w:val="ListParagraph"/>
        <w:numPr>
          <w:ilvl w:val="0"/>
          <w:numId w:val="1"/>
        </w:numPr>
        <w:spacing w:after="240"/>
        <w:rPr>
          <w:rFonts w:eastAsia="Times New Roman"/>
        </w:rPr>
      </w:pPr>
      <w:r>
        <w:rPr>
          <w:rFonts w:eastAsia="Times New Roman"/>
        </w:rPr>
        <w:lastRenderedPageBreak/>
        <w:t xml:space="preserve"> </w:t>
      </w:r>
      <w:r w:rsidR="009555AC">
        <w:rPr>
          <w:rFonts w:eastAsia="Times New Roman"/>
        </w:rPr>
        <w:t xml:space="preserve">Pipi Adams’ Awesome Bread Bags. Full-size homemade loaves of white, pumpkin, apple cinnamon, banana, zucchini, and carrot </w:t>
      </w:r>
      <w:proofErr w:type="gramStart"/>
      <w:r w:rsidR="009555AC">
        <w:rPr>
          <w:rFonts w:eastAsia="Times New Roman"/>
        </w:rPr>
        <w:t>cake  breads</w:t>
      </w:r>
      <w:proofErr w:type="gramEnd"/>
      <w:r w:rsidR="003169AE">
        <w:rPr>
          <w:rFonts w:eastAsia="Times New Roman"/>
        </w:rPr>
        <w:t>, donated by the</w:t>
      </w:r>
      <w:r w:rsidR="009555AC" w:rsidRPr="002F57C8">
        <w:rPr>
          <w:rFonts w:eastAsia="Times New Roman"/>
        </w:rPr>
        <w:t xml:space="preserve"> </w:t>
      </w:r>
      <w:r w:rsidR="009555AC">
        <w:rPr>
          <w:rFonts w:eastAsia="Times New Roman"/>
        </w:rPr>
        <w:t>Merchants Division. $75.</w:t>
      </w:r>
      <w:r w:rsidR="009555AC">
        <w:rPr>
          <w:rFonts w:eastAsia="Times New Roman"/>
        </w:rPr>
        <w:t xml:space="preserve"> These are so nice we are auctioning them twice.</w:t>
      </w:r>
    </w:p>
    <w:p w14:paraId="5E264EDE" w14:textId="6501F4AF" w:rsidR="00F97374" w:rsidRPr="00F97374" w:rsidRDefault="00F97374" w:rsidP="00F97374">
      <w:pPr>
        <w:pStyle w:val="ListParagraph"/>
        <w:numPr>
          <w:ilvl w:val="0"/>
          <w:numId w:val="1"/>
        </w:numPr>
        <w:spacing w:after="240"/>
        <w:rPr>
          <w:rFonts w:eastAsia="Times New Roman"/>
        </w:rPr>
      </w:pPr>
      <w:r>
        <w:rPr>
          <w:rFonts w:eastAsia="Times New Roman"/>
        </w:rPr>
        <w:t xml:space="preserve"> </w:t>
      </w:r>
      <w:r w:rsidR="00EC1D6D">
        <w:rPr>
          <w:rFonts w:eastAsia="Times New Roman"/>
        </w:rPr>
        <w:t>Sips and Sins. 2 bottles of European red wine and a box of Candy Bar Turtles, donated by North Metro and Colorado Springs Chapters. $70.</w:t>
      </w:r>
    </w:p>
    <w:p w14:paraId="4C80C113" w14:textId="3AC6D50B" w:rsidR="00EC1D6D" w:rsidRPr="00EC1D6D" w:rsidRDefault="00EC1D6D" w:rsidP="0025121B">
      <w:pPr>
        <w:pStyle w:val="ListParagraph"/>
        <w:numPr>
          <w:ilvl w:val="0"/>
          <w:numId w:val="1"/>
        </w:numPr>
        <w:spacing w:after="240"/>
        <w:ind w:left="360"/>
        <w:rPr>
          <w:rFonts w:eastAsia="Times New Roman"/>
        </w:rPr>
      </w:pPr>
      <w:r w:rsidRPr="00EC1D6D">
        <w:rPr>
          <w:rFonts w:eastAsia="Times New Roman"/>
        </w:rPr>
        <w:t>Sips and Sins. 2 bottles of European red wine and a box of Candy Bar Turtles, donated by North Metro and Colorado Springs Chapters. $70.</w:t>
      </w:r>
      <w:r w:rsidRPr="00EC1D6D">
        <w:rPr>
          <w:rFonts w:eastAsia="Times New Roman"/>
        </w:rPr>
        <w:t xml:space="preserve"> This is so sweet</w:t>
      </w:r>
      <w:r w:rsidR="003169AE">
        <w:rPr>
          <w:rFonts w:eastAsia="Times New Roman"/>
        </w:rPr>
        <w:t xml:space="preserve"> i</w:t>
      </w:r>
      <w:r w:rsidRPr="00EC1D6D">
        <w:rPr>
          <w:rFonts w:eastAsia="Times New Roman"/>
        </w:rPr>
        <w:t>t deserves a repeat.</w:t>
      </w:r>
    </w:p>
    <w:p w14:paraId="176D8F02" w14:textId="1677B55C" w:rsidR="00C440AF" w:rsidRPr="00C440AF" w:rsidRDefault="00C440AF" w:rsidP="00C440AF">
      <w:pPr>
        <w:pStyle w:val="ListParagraph"/>
        <w:numPr>
          <w:ilvl w:val="0"/>
          <w:numId w:val="1"/>
        </w:numPr>
        <w:spacing w:after="240"/>
        <w:rPr>
          <w:rFonts w:eastAsia="Times New Roman"/>
        </w:rPr>
      </w:pPr>
      <w:r>
        <w:rPr>
          <w:rFonts w:eastAsia="Times New Roman"/>
        </w:rPr>
        <w:t>Dessert Delights. 3 bottles o</w:t>
      </w:r>
      <w:r w:rsidR="00363496">
        <w:rPr>
          <w:rFonts w:eastAsia="Times New Roman"/>
        </w:rPr>
        <w:t>f</w:t>
      </w:r>
      <w:r>
        <w:rPr>
          <w:rFonts w:eastAsia="Times New Roman"/>
        </w:rPr>
        <w:t xml:space="preserve"> Spero Winery dessert wines and chocolates, donated by</w:t>
      </w:r>
      <w:r w:rsidR="00363496">
        <w:rPr>
          <w:rFonts w:eastAsia="Times New Roman"/>
        </w:rPr>
        <w:t xml:space="preserve"> Mile High Chapter</w:t>
      </w:r>
      <w:r>
        <w:rPr>
          <w:rFonts w:eastAsia="Times New Roman"/>
        </w:rPr>
        <w:t>. $100.</w:t>
      </w:r>
    </w:p>
    <w:p w14:paraId="0229A9CC" w14:textId="77777777" w:rsidR="00363496" w:rsidRDefault="009555AC" w:rsidP="00C440AF">
      <w:pPr>
        <w:pStyle w:val="ListParagraph"/>
        <w:numPr>
          <w:ilvl w:val="0"/>
          <w:numId w:val="1"/>
        </w:numPr>
        <w:spacing w:after="240"/>
        <w:rPr>
          <w:rFonts w:eastAsia="Times New Roman"/>
        </w:rPr>
      </w:pPr>
      <w:r w:rsidRPr="00C440AF">
        <w:rPr>
          <w:rFonts w:eastAsia="Times New Roman"/>
        </w:rPr>
        <w:t>Sweet Dreams and Amazing Things in Colorado Springs. See write-up below for details, donated by Colorado Springs Chapter. $1000</w:t>
      </w:r>
    </w:p>
    <w:p w14:paraId="45B54DDC" w14:textId="6839882A" w:rsidR="009555AC" w:rsidRPr="00C440AF" w:rsidRDefault="009555AC" w:rsidP="00C440AF">
      <w:pPr>
        <w:pStyle w:val="ListParagraph"/>
        <w:numPr>
          <w:ilvl w:val="0"/>
          <w:numId w:val="1"/>
        </w:numPr>
        <w:spacing w:after="240"/>
        <w:rPr>
          <w:rFonts w:eastAsia="Times New Roman"/>
        </w:rPr>
      </w:pPr>
      <w:r w:rsidRPr="00C440AF">
        <w:rPr>
          <w:rFonts w:eastAsia="Times New Roman"/>
        </w:rPr>
        <w:t>.</w:t>
      </w:r>
    </w:p>
    <w:p w14:paraId="38F46E73" w14:textId="143E010E" w:rsidR="009555AC" w:rsidRDefault="009555AC" w:rsidP="009555AC">
      <w:pPr>
        <w:pStyle w:val="ListParagraph"/>
        <w:spacing w:after="240"/>
        <w:rPr>
          <w:rFonts w:eastAsia="Times New Roman"/>
        </w:rPr>
      </w:pPr>
    </w:p>
    <w:p w14:paraId="24787BB2" w14:textId="77777777" w:rsidR="00233403" w:rsidRDefault="00233403" w:rsidP="00233403">
      <w:r>
        <w:t xml:space="preserve">Kevan Worley, Worley Enterprises invites the winner of this fabulous four-star package to spend a special weekend in downtown Colorado Springs. </w:t>
      </w:r>
    </w:p>
    <w:p w14:paraId="3D2E2E29" w14:textId="77777777" w:rsidR="00233403" w:rsidRDefault="00233403" w:rsidP="00233403"/>
    <w:p w14:paraId="2FADB436" w14:textId="130442C0" w:rsidR="00233403" w:rsidRDefault="00233403" w:rsidP="00233403">
      <w:r>
        <w:t xml:space="preserve">Your special weekend for two begins with </w:t>
      </w:r>
      <w:r>
        <w:t>c</w:t>
      </w:r>
      <w:r>
        <w:t>h</w:t>
      </w:r>
      <w:r>
        <w:t>auf</w:t>
      </w:r>
      <w:r>
        <w:t>f</w:t>
      </w:r>
      <w:r>
        <w:t>eu</w:t>
      </w:r>
      <w:r>
        <w:t>r</w:t>
      </w:r>
      <w:r>
        <w:t>e</w:t>
      </w:r>
      <w:r>
        <w:t xml:space="preserve">d transportation from anywhere along the front range to downtown </w:t>
      </w:r>
      <w:r w:rsidR="00EC1D6D">
        <w:t xml:space="preserve">Colorado </w:t>
      </w:r>
      <w:r>
        <w:t>Springs. You will be picked up at the location of your choosing mid-day on Friday. You will then be driven back to the location of your choosing at the end of your weekend stay in downtown Springs. Unfortunately, this element of the package is only good along the front range from Pueblo to Boulder.</w:t>
      </w:r>
    </w:p>
    <w:p w14:paraId="35E742E0" w14:textId="77777777" w:rsidR="00233403" w:rsidRDefault="00233403" w:rsidP="00233403"/>
    <w:p w14:paraId="03FD5B41" w14:textId="77777777" w:rsidR="00233403" w:rsidRDefault="00233403" w:rsidP="00233403">
      <w:r>
        <w:t xml:space="preserve">Your package includes two nights at The Mining Exchange a Wyndham Grand Hotel. This four-star facility was originally built to house gold and silver as the minors came down from the mines. It has been completely updated, refurbished to an elegant hotel. </w:t>
      </w:r>
    </w:p>
    <w:p w14:paraId="29A271DB" w14:textId="77777777" w:rsidR="00233403" w:rsidRDefault="00233403" w:rsidP="00233403"/>
    <w:p w14:paraId="57F69C99" w14:textId="77777777" w:rsidR="00233403" w:rsidRDefault="00233403" w:rsidP="00233403">
      <w:r>
        <w:t>You will enjoy dinner and drinks for two at Springs Orleans. Springs Orleans is adjacent to the Mining Exchange property. It is a New Orleans-style saloon. It has a fun laid-back atmosphere.</w:t>
      </w:r>
    </w:p>
    <w:p w14:paraId="2AE282B5" w14:textId="77777777" w:rsidR="00233403" w:rsidRDefault="00233403" w:rsidP="00233403"/>
    <w:p w14:paraId="4EBD2D86" w14:textId="77777777" w:rsidR="00233403" w:rsidRDefault="00233403" w:rsidP="00233403">
      <w:r>
        <w:t xml:space="preserve">You may wake up at your leisure on Saturday morning and enjoy a short stroll to a daytime eatery. </w:t>
      </w:r>
    </w:p>
    <w:p w14:paraId="4A884A5E" w14:textId="77777777" w:rsidR="00233403" w:rsidRDefault="00233403" w:rsidP="00233403"/>
    <w:p w14:paraId="6999C612" w14:textId="77777777" w:rsidR="00233403" w:rsidRDefault="00233403" w:rsidP="00233403">
      <w:r>
        <w:t>Enjoy a massage at MX Spa at Mining Exchange.  </w:t>
      </w:r>
    </w:p>
    <w:p w14:paraId="4B509D25" w14:textId="77777777" w:rsidR="00233403" w:rsidRDefault="00233403" w:rsidP="00233403"/>
    <w:p w14:paraId="6EA970E7" w14:textId="77777777" w:rsidR="00233403" w:rsidRDefault="00233403" w:rsidP="00233403">
      <w:r>
        <w:t>You will have some time to stroll through downtown Springs and enjoy shops and maybe a stop at the candy store because this package includes a $25 voucher for the candy store.  </w:t>
      </w:r>
    </w:p>
    <w:p w14:paraId="755D2D4C" w14:textId="77777777" w:rsidR="00233403" w:rsidRDefault="00233403" w:rsidP="00233403"/>
    <w:p w14:paraId="129FC5A8" w14:textId="77777777" w:rsidR="00233403" w:rsidRDefault="00233403" w:rsidP="00233403">
      <w:r>
        <w:lastRenderedPageBreak/>
        <w:t xml:space="preserve">Then one of the highlights of this weekend. Dinner and drinks for two at The Famous. The Famous is a top-notch steakhouse. </w:t>
      </w:r>
    </w:p>
    <w:p w14:paraId="166E7A0D" w14:textId="77777777" w:rsidR="00233403" w:rsidRDefault="00233403" w:rsidP="00233403"/>
    <w:p w14:paraId="274D0B28" w14:textId="77777777" w:rsidR="00233403" w:rsidRDefault="00233403" w:rsidP="00233403">
      <w:r>
        <w:t xml:space="preserve">Followed by an evening of jazz and drinks and snacks at the Wild Goose Meetinghouse. </w:t>
      </w:r>
    </w:p>
    <w:p w14:paraId="51B1CD7B" w14:textId="77777777" w:rsidR="00233403" w:rsidRDefault="00233403" w:rsidP="00233403"/>
    <w:p w14:paraId="2D24BA42" w14:textId="77777777" w:rsidR="00233403" w:rsidRDefault="00233403" w:rsidP="00233403">
      <w:r>
        <w:t xml:space="preserve">The weekend also includes Sunday brunch at the Odyssey Gastropub. Enjoy mimosas or bloody Mary’s along with their famous bacon variety plate, omelets, and more. </w:t>
      </w:r>
    </w:p>
    <w:p w14:paraId="750A2FE5" w14:textId="77777777" w:rsidR="00233403" w:rsidRDefault="00233403" w:rsidP="00233403"/>
    <w:p w14:paraId="22DC4DB1" w14:textId="77777777" w:rsidR="00233403" w:rsidRDefault="00233403" w:rsidP="00233403">
      <w:r>
        <w:t>After a quick walk to the hotel to pick up your belongings. Our chauffeur will return you safely home.</w:t>
      </w:r>
    </w:p>
    <w:p w14:paraId="789D4F8C" w14:textId="77777777" w:rsidR="00233403" w:rsidRDefault="00233403" w:rsidP="00233403"/>
    <w:p w14:paraId="46019C4E" w14:textId="77777777" w:rsidR="00233403" w:rsidRDefault="00233403" w:rsidP="00233403">
      <w:r>
        <w:t xml:space="preserve">This is approximately a $1000 value. It is Good </w:t>
      </w:r>
      <w:proofErr w:type="gramStart"/>
      <w:r>
        <w:t>From</w:t>
      </w:r>
      <w:proofErr w:type="gramEnd"/>
      <w:r>
        <w:t xml:space="preserve"> November 2021 through May 2022. Some blackout dates apply. </w:t>
      </w:r>
    </w:p>
    <w:p w14:paraId="46D62C49" w14:textId="77777777" w:rsidR="00233403" w:rsidRDefault="00233403" w:rsidP="00233403"/>
    <w:p w14:paraId="216DBF18" w14:textId="77777777" w:rsidR="00233403" w:rsidRDefault="00233403" w:rsidP="00233403"/>
    <w:p w14:paraId="29BB304F" w14:textId="77777777" w:rsidR="009555AC" w:rsidRDefault="009555AC" w:rsidP="009555AC">
      <w:pPr>
        <w:pStyle w:val="ListParagraph"/>
        <w:spacing w:after="240"/>
        <w:rPr>
          <w:rFonts w:eastAsia="Times New Roman"/>
        </w:rPr>
      </w:pPr>
    </w:p>
    <w:p w14:paraId="767EC37C" w14:textId="77777777" w:rsidR="00EA3CED" w:rsidRDefault="00EA3CED" w:rsidP="00E7315B">
      <w:pPr>
        <w:spacing w:after="240"/>
        <w:rPr>
          <w:rFonts w:eastAsia="Times New Roman"/>
        </w:rPr>
      </w:pPr>
    </w:p>
    <w:p w14:paraId="1A8BD359" w14:textId="77777777" w:rsidR="00EA3CED" w:rsidRDefault="00EA3CED" w:rsidP="00E7315B">
      <w:pPr>
        <w:spacing w:after="240"/>
        <w:rPr>
          <w:rFonts w:eastAsia="Times New Roman"/>
        </w:rPr>
      </w:pPr>
    </w:p>
    <w:p w14:paraId="6E0E38D9" w14:textId="7D67397C" w:rsidR="00E7315B" w:rsidRDefault="00E7315B" w:rsidP="00E7315B">
      <w:pPr>
        <w:pStyle w:val="PlainText"/>
      </w:pPr>
    </w:p>
    <w:sectPr w:rsidR="00E7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A55"/>
    <w:multiLevelType w:val="hybridMultilevel"/>
    <w:tmpl w:val="B528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43"/>
    <w:rsid w:val="00032737"/>
    <w:rsid w:val="00070510"/>
    <w:rsid w:val="000B16CE"/>
    <w:rsid w:val="000C4F89"/>
    <w:rsid w:val="000D7A48"/>
    <w:rsid w:val="000E2C3F"/>
    <w:rsid w:val="001535BC"/>
    <w:rsid w:val="001A5281"/>
    <w:rsid w:val="001A5694"/>
    <w:rsid w:val="001D2A53"/>
    <w:rsid w:val="001F2BD1"/>
    <w:rsid w:val="001F306B"/>
    <w:rsid w:val="0021595F"/>
    <w:rsid w:val="00233403"/>
    <w:rsid w:val="00257CE4"/>
    <w:rsid w:val="002967F0"/>
    <w:rsid w:val="002A16AE"/>
    <w:rsid w:val="002B7E74"/>
    <w:rsid w:val="002C0F61"/>
    <w:rsid w:val="002D198C"/>
    <w:rsid w:val="002F57C8"/>
    <w:rsid w:val="00300C94"/>
    <w:rsid w:val="00304EDA"/>
    <w:rsid w:val="003067A2"/>
    <w:rsid w:val="003169AE"/>
    <w:rsid w:val="0032299E"/>
    <w:rsid w:val="00363496"/>
    <w:rsid w:val="0036640D"/>
    <w:rsid w:val="00390580"/>
    <w:rsid w:val="003B18D9"/>
    <w:rsid w:val="003C7316"/>
    <w:rsid w:val="003D3197"/>
    <w:rsid w:val="00407059"/>
    <w:rsid w:val="004217D2"/>
    <w:rsid w:val="00437528"/>
    <w:rsid w:val="00467E3A"/>
    <w:rsid w:val="004757CE"/>
    <w:rsid w:val="0047697F"/>
    <w:rsid w:val="0048253F"/>
    <w:rsid w:val="004C1A7D"/>
    <w:rsid w:val="004C51B9"/>
    <w:rsid w:val="004D17C7"/>
    <w:rsid w:val="004D225B"/>
    <w:rsid w:val="004E3C94"/>
    <w:rsid w:val="004E3E6C"/>
    <w:rsid w:val="004F6D86"/>
    <w:rsid w:val="00526CA7"/>
    <w:rsid w:val="00540A09"/>
    <w:rsid w:val="0056139A"/>
    <w:rsid w:val="0058407C"/>
    <w:rsid w:val="00597904"/>
    <w:rsid w:val="005D3962"/>
    <w:rsid w:val="00606B67"/>
    <w:rsid w:val="00661F8C"/>
    <w:rsid w:val="0068491B"/>
    <w:rsid w:val="006A579F"/>
    <w:rsid w:val="006F38F0"/>
    <w:rsid w:val="00720EE2"/>
    <w:rsid w:val="007712A0"/>
    <w:rsid w:val="0078335F"/>
    <w:rsid w:val="007A4021"/>
    <w:rsid w:val="007B6679"/>
    <w:rsid w:val="007D27DD"/>
    <w:rsid w:val="007D3F22"/>
    <w:rsid w:val="007E5FFE"/>
    <w:rsid w:val="00805D01"/>
    <w:rsid w:val="00855BF6"/>
    <w:rsid w:val="00857F53"/>
    <w:rsid w:val="00864B1F"/>
    <w:rsid w:val="0087440A"/>
    <w:rsid w:val="00874CD0"/>
    <w:rsid w:val="00885753"/>
    <w:rsid w:val="008D4843"/>
    <w:rsid w:val="00900E4E"/>
    <w:rsid w:val="00923467"/>
    <w:rsid w:val="009555AC"/>
    <w:rsid w:val="009B1F34"/>
    <w:rsid w:val="009D58C3"/>
    <w:rsid w:val="009D59C7"/>
    <w:rsid w:val="009E1520"/>
    <w:rsid w:val="009E7A49"/>
    <w:rsid w:val="00A05638"/>
    <w:rsid w:val="00A3379A"/>
    <w:rsid w:val="00A557F0"/>
    <w:rsid w:val="00AC235F"/>
    <w:rsid w:val="00AC5141"/>
    <w:rsid w:val="00AF113B"/>
    <w:rsid w:val="00AF46A1"/>
    <w:rsid w:val="00B3376A"/>
    <w:rsid w:val="00B4594E"/>
    <w:rsid w:val="00B55DDF"/>
    <w:rsid w:val="00BF4464"/>
    <w:rsid w:val="00C21EB0"/>
    <w:rsid w:val="00C42B71"/>
    <w:rsid w:val="00C440AF"/>
    <w:rsid w:val="00C44102"/>
    <w:rsid w:val="00C51579"/>
    <w:rsid w:val="00C77E28"/>
    <w:rsid w:val="00CA5E06"/>
    <w:rsid w:val="00CA75E3"/>
    <w:rsid w:val="00CC0320"/>
    <w:rsid w:val="00CD5307"/>
    <w:rsid w:val="00CD74FA"/>
    <w:rsid w:val="00D23189"/>
    <w:rsid w:val="00D40EED"/>
    <w:rsid w:val="00D5483B"/>
    <w:rsid w:val="00D760BF"/>
    <w:rsid w:val="00DC0329"/>
    <w:rsid w:val="00E161BC"/>
    <w:rsid w:val="00E4205B"/>
    <w:rsid w:val="00E61472"/>
    <w:rsid w:val="00E7315B"/>
    <w:rsid w:val="00EA08AC"/>
    <w:rsid w:val="00EA3CED"/>
    <w:rsid w:val="00EA7E8F"/>
    <w:rsid w:val="00EC1D6D"/>
    <w:rsid w:val="00EC61A7"/>
    <w:rsid w:val="00EE0B69"/>
    <w:rsid w:val="00F04183"/>
    <w:rsid w:val="00F042C9"/>
    <w:rsid w:val="00F24B9E"/>
    <w:rsid w:val="00F2619F"/>
    <w:rsid w:val="00F274CF"/>
    <w:rsid w:val="00F5058F"/>
    <w:rsid w:val="00F610E8"/>
    <w:rsid w:val="00F76363"/>
    <w:rsid w:val="00F97374"/>
    <w:rsid w:val="00FA2542"/>
    <w:rsid w:val="00FC7076"/>
    <w:rsid w:val="00FD1B74"/>
    <w:rsid w:val="00FD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5724"/>
  <w15:chartTrackingRefBased/>
  <w15:docId w15:val="{3318B144-088D-4E43-A2F0-F3265576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69"/>
    <w:pPr>
      <w:ind w:left="720"/>
      <w:contextualSpacing/>
    </w:pPr>
  </w:style>
  <w:style w:type="paragraph" w:styleId="PlainText">
    <w:name w:val="Plain Text"/>
    <w:basedOn w:val="Normal"/>
    <w:link w:val="PlainTextChar"/>
    <w:uiPriority w:val="99"/>
    <w:semiHidden/>
    <w:unhideWhenUsed/>
    <w:rsid w:val="00E731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315B"/>
    <w:rPr>
      <w:rFonts w:ascii="Calibri" w:hAnsi="Calibri"/>
      <w:szCs w:val="21"/>
    </w:rPr>
  </w:style>
  <w:style w:type="character" w:styleId="Hyperlink">
    <w:name w:val="Hyperlink"/>
    <w:basedOn w:val="DefaultParagraphFont"/>
    <w:uiPriority w:val="99"/>
    <w:unhideWhenUsed/>
    <w:rsid w:val="00E7315B"/>
    <w:rPr>
      <w:color w:val="0000FF"/>
      <w:u w:val="single"/>
    </w:rPr>
  </w:style>
  <w:style w:type="character" w:styleId="UnresolvedMention">
    <w:name w:val="Unresolved Mention"/>
    <w:basedOn w:val="DefaultParagraphFont"/>
    <w:uiPriority w:val="99"/>
    <w:semiHidden/>
    <w:unhideWhenUsed/>
    <w:rsid w:val="00EA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90509">
      <w:bodyDiv w:val="1"/>
      <w:marLeft w:val="0"/>
      <w:marRight w:val="0"/>
      <w:marTop w:val="0"/>
      <w:marBottom w:val="0"/>
      <w:divBdr>
        <w:top w:val="none" w:sz="0" w:space="0" w:color="auto"/>
        <w:left w:val="none" w:sz="0" w:space="0" w:color="auto"/>
        <w:bottom w:val="none" w:sz="0" w:space="0" w:color="auto"/>
        <w:right w:val="none" w:sz="0" w:space="0" w:color="auto"/>
      </w:divBdr>
    </w:div>
    <w:div w:id="713042193">
      <w:bodyDiv w:val="1"/>
      <w:marLeft w:val="0"/>
      <w:marRight w:val="0"/>
      <w:marTop w:val="0"/>
      <w:marBottom w:val="0"/>
      <w:divBdr>
        <w:top w:val="none" w:sz="0" w:space="0" w:color="auto"/>
        <w:left w:val="none" w:sz="0" w:space="0" w:color="auto"/>
        <w:bottom w:val="none" w:sz="0" w:space="0" w:color="auto"/>
        <w:right w:val="none" w:sz="0" w:space="0" w:color="auto"/>
      </w:divBdr>
    </w:div>
    <w:div w:id="905604602">
      <w:bodyDiv w:val="1"/>
      <w:marLeft w:val="0"/>
      <w:marRight w:val="0"/>
      <w:marTop w:val="0"/>
      <w:marBottom w:val="0"/>
      <w:divBdr>
        <w:top w:val="none" w:sz="0" w:space="0" w:color="auto"/>
        <w:left w:val="none" w:sz="0" w:space="0" w:color="auto"/>
        <w:bottom w:val="none" w:sz="0" w:space="0" w:color="auto"/>
        <w:right w:val="none" w:sz="0" w:space="0" w:color="auto"/>
      </w:divBdr>
    </w:div>
    <w:div w:id="914779317">
      <w:bodyDiv w:val="1"/>
      <w:marLeft w:val="0"/>
      <w:marRight w:val="0"/>
      <w:marTop w:val="0"/>
      <w:marBottom w:val="0"/>
      <w:divBdr>
        <w:top w:val="none" w:sz="0" w:space="0" w:color="auto"/>
        <w:left w:val="none" w:sz="0" w:space="0" w:color="auto"/>
        <w:bottom w:val="none" w:sz="0" w:space="0" w:color="auto"/>
        <w:right w:val="none" w:sz="0" w:space="0" w:color="auto"/>
      </w:divBdr>
    </w:div>
    <w:div w:id="10215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tupperware.com/galleg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Migliorelli</dc:creator>
  <cp:keywords/>
  <dc:description/>
  <cp:lastModifiedBy>Maryann Migliorelli</cp:lastModifiedBy>
  <cp:revision>9</cp:revision>
  <dcterms:created xsi:type="dcterms:W3CDTF">2021-10-26T20:39:00Z</dcterms:created>
  <dcterms:modified xsi:type="dcterms:W3CDTF">2021-10-27T23:32:00Z</dcterms:modified>
</cp:coreProperties>
</file>