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CFE7" w14:textId="77777777" w:rsidR="008447C7" w:rsidRDefault="008447C7" w:rsidP="008447C7">
      <w:r>
        <w:t xml:space="preserve">Mile High Chapter Notes </w:t>
      </w:r>
    </w:p>
    <w:p w14:paraId="0714B660" w14:textId="5A8C5FD8" w:rsidR="008447C7" w:rsidRDefault="00A838DA" w:rsidP="008447C7">
      <w:r>
        <w:t>2</w:t>
      </w:r>
      <w:r w:rsidR="008447C7">
        <w:t>/1</w:t>
      </w:r>
      <w:r>
        <w:t>6</w:t>
      </w:r>
      <w:r w:rsidR="008447C7">
        <w:t>/2022</w:t>
      </w:r>
    </w:p>
    <w:p w14:paraId="77F38053" w14:textId="7C8F2095" w:rsidR="008447C7" w:rsidRDefault="008447C7" w:rsidP="008447C7">
      <w:r>
        <w:t xml:space="preserve">The meeting started </w:t>
      </w:r>
      <w:r w:rsidR="00A838DA">
        <w:t>at 6:06</w:t>
      </w:r>
      <w:r>
        <w:t xml:space="preserve"> PM.  The meeting was </w:t>
      </w:r>
      <w:r w:rsidR="00AB241B">
        <w:t>held on</w:t>
      </w:r>
      <w:r>
        <w:t xml:space="preserve"> the Zoom platform.</w:t>
      </w:r>
    </w:p>
    <w:p w14:paraId="538ED993" w14:textId="685622B4" w:rsidR="008447C7" w:rsidRDefault="008447C7" w:rsidP="008447C7"/>
    <w:p w14:paraId="4B7E5458" w14:textId="6588B20D" w:rsidR="008447C7" w:rsidRDefault="008447C7" w:rsidP="008447C7">
      <w:r>
        <w:t xml:space="preserve">The meeting was kicked off with the </w:t>
      </w:r>
      <w:r w:rsidR="00A838DA">
        <w:t>February</w:t>
      </w:r>
      <w:r>
        <w:t xml:space="preserve"> presidential release.</w:t>
      </w:r>
    </w:p>
    <w:p w14:paraId="1AE482CD" w14:textId="77777777" w:rsidR="008447C7" w:rsidRDefault="008447C7" w:rsidP="008447C7"/>
    <w:p w14:paraId="1F7EA565" w14:textId="1655DA45" w:rsidR="008447C7" w:rsidRDefault="008447C7" w:rsidP="008447C7">
      <w:r>
        <w:t>Members from the board introduced themselves:</w:t>
      </w:r>
      <w:r w:rsidR="00776CD6">
        <w:t xml:space="preserve"> </w:t>
      </w:r>
      <w:r>
        <w:t>Cody B</w:t>
      </w:r>
      <w:r w:rsidR="008E7B67">
        <w:t>ai</w:t>
      </w:r>
      <w:r>
        <w:t xml:space="preserve">r, Gary </w:t>
      </w:r>
      <w:proofErr w:type="spellStart"/>
      <w:r>
        <w:t>VanDorn</w:t>
      </w:r>
      <w:proofErr w:type="spellEnd"/>
      <w:r>
        <w:t xml:space="preserve">, Nate Hecker, </w:t>
      </w:r>
      <w:r w:rsidR="00E97270">
        <w:t xml:space="preserve">Lisa </w:t>
      </w:r>
      <w:proofErr w:type="spellStart"/>
      <w:r w:rsidR="00E97270">
        <w:t>Vonderso</w:t>
      </w:r>
      <w:r w:rsidR="00E21B34">
        <w:t>n</w:t>
      </w:r>
      <w:proofErr w:type="spellEnd"/>
      <w:r w:rsidR="00E21B34">
        <w:t>,</w:t>
      </w:r>
      <w:r>
        <w:t xml:space="preserve"> and Suzy D’Mello were all in attendance.  There were 7 guests.</w:t>
      </w:r>
      <w:r w:rsidR="00535D8F">
        <w:t xml:space="preserve"> </w:t>
      </w:r>
    </w:p>
    <w:p w14:paraId="1ECB5C39" w14:textId="77777777" w:rsidR="00BD7EBD" w:rsidRDefault="00BD7EBD" w:rsidP="008447C7"/>
    <w:p w14:paraId="7785B83B" w14:textId="786B0375" w:rsidR="008447C7" w:rsidRDefault="008447C7" w:rsidP="008447C7">
      <w:r>
        <w:t xml:space="preserve">Minutes:  from </w:t>
      </w:r>
      <w:r w:rsidR="00BD7EBD">
        <w:t>January</w:t>
      </w:r>
      <w:r>
        <w:t xml:space="preserve"> 1</w:t>
      </w:r>
      <w:r w:rsidR="00BD7EBD">
        <w:t>9</w:t>
      </w:r>
      <w:r w:rsidRPr="008447C7">
        <w:rPr>
          <w:vertAlign w:val="superscript"/>
        </w:rPr>
        <w:t>th</w:t>
      </w:r>
      <w:r>
        <w:t xml:space="preserve"> Were approved with a motion from Gary and seconded by </w:t>
      </w:r>
      <w:r w:rsidR="00AC778C">
        <w:t>Shane</w:t>
      </w:r>
      <w:r>
        <w:t>.</w:t>
      </w:r>
    </w:p>
    <w:p w14:paraId="3B910A8C" w14:textId="77777777" w:rsidR="008447C7" w:rsidRDefault="008447C7" w:rsidP="008447C7"/>
    <w:p w14:paraId="5FF9B5EE" w14:textId="1CC51F29" w:rsidR="008447C7" w:rsidRDefault="008447C7" w:rsidP="008447C7">
      <w:r>
        <w:t>Treasurer’s Report</w:t>
      </w:r>
      <w:r w:rsidR="00DF4E3A">
        <w:t xml:space="preserve">: Starting balance: </w:t>
      </w:r>
      <w:r w:rsidR="00BD7EBD">
        <w:t>$</w:t>
      </w:r>
      <w:r w:rsidR="00E97270">
        <w:t xml:space="preserve">1,285.64 </w:t>
      </w:r>
      <w:r w:rsidR="00DF4E3A">
        <w:t>ending balance: $1,275.64. Glitch where one member’s dues went into personal account, so Gary will write and deposit check to add that to chapter account</w:t>
      </w:r>
      <w:r w:rsidR="00E21B34">
        <w:t xml:space="preserve">. </w:t>
      </w:r>
      <w:r w:rsidR="004A1464">
        <w:t>Chelsey</w:t>
      </w:r>
      <w:r>
        <w:t xml:space="preserve"> passed th</w:t>
      </w:r>
      <w:r w:rsidR="000D53FF">
        <w:t>e report</w:t>
      </w:r>
      <w:r>
        <w:t xml:space="preserve">s, </w:t>
      </w:r>
      <w:r w:rsidR="004A1464">
        <w:t>Shane</w:t>
      </w:r>
      <w:r>
        <w:t xml:space="preserve"> seconded.</w:t>
      </w:r>
    </w:p>
    <w:p w14:paraId="09C5471A" w14:textId="77777777" w:rsidR="008447C7" w:rsidRDefault="008447C7" w:rsidP="008447C7"/>
    <w:p w14:paraId="7AC1BE15" w14:textId="00AE0F05" w:rsidR="00305D68" w:rsidRDefault="008447C7" w:rsidP="008447C7">
      <w:r>
        <w:t>Fundraising Report</w:t>
      </w:r>
      <w:r w:rsidR="005F0975">
        <w:t>: Working on finding a location and have been talking to a few places</w:t>
      </w:r>
      <w:r w:rsidR="00305D68">
        <w:t xml:space="preserve"> to do some s</w:t>
      </w:r>
      <w:r w:rsidR="000D53FF">
        <w:t>o</w:t>
      </w:r>
      <w:r w:rsidR="00305D68">
        <w:t>rt of meal/event fundraiser. Aiming for some time next month.</w:t>
      </w:r>
    </w:p>
    <w:p w14:paraId="2175A3B7" w14:textId="3082D86F" w:rsidR="00AC778C" w:rsidRDefault="008447C7" w:rsidP="008447C7">
      <w:r>
        <w:t xml:space="preserve">  </w:t>
      </w:r>
    </w:p>
    <w:p w14:paraId="29C5464D" w14:textId="7EB242AF" w:rsidR="00B603CA" w:rsidRDefault="008447C7" w:rsidP="008447C7">
      <w:r>
        <w:t xml:space="preserve">Membership report:  </w:t>
      </w:r>
      <w:r w:rsidR="00B603CA">
        <w:t>Shane gave the report for mo. Ordered 50 of the following brochures:  generic NFB, blind seniors, NFB news</w:t>
      </w:r>
      <w:r w:rsidR="00AA3731">
        <w:t xml:space="preserve"> </w:t>
      </w:r>
      <w:r w:rsidR="00B603CA">
        <w:t>line, parents of blind children, meeting a working guide</w:t>
      </w:r>
      <w:r w:rsidR="00AA3731">
        <w:t xml:space="preserve"> </w:t>
      </w:r>
      <w:r w:rsidR="00B603CA">
        <w:t>dog team, and courtesy rules of blindness. Plan is to put them in various offices (e.g.</w:t>
      </w:r>
      <w:r w:rsidR="000A31B6">
        <w:t xml:space="preserve">, </w:t>
      </w:r>
      <w:proofErr w:type="spellStart"/>
      <w:r w:rsidR="000A31B6">
        <w:t>do</w:t>
      </w:r>
      <w:r w:rsidR="00B603CA">
        <w:t>c</w:t>
      </w:r>
      <w:r w:rsidR="000A31B6">
        <w:t>t</w:t>
      </w:r>
      <w:r w:rsidR="00B603CA">
        <w:t>ors</w:t>
      </w:r>
      <w:proofErr w:type="spellEnd"/>
      <w:r w:rsidR="00B603CA">
        <w:t xml:space="preserve"> offices) around Denver. All members please share ideas of businesses to share these brochures.</w:t>
      </w:r>
    </w:p>
    <w:p w14:paraId="38C832B7" w14:textId="534CEE95" w:rsidR="00B603CA" w:rsidRDefault="00B603CA" w:rsidP="008447C7"/>
    <w:p w14:paraId="4969A158" w14:textId="554B0677" w:rsidR="00B603CA" w:rsidRDefault="00B603CA" w:rsidP="008447C7">
      <w:r>
        <w:t xml:space="preserve">Inclusion and </w:t>
      </w:r>
      <w:proofErr w:type="gramStart"/>
      <w:r>
        <w:t>Diversity :</w:t>
      </w:r>
      <w:proofErr w:type="gramEnd"/>
      <w:r>
        <w:t xml:space="preserve"> Feb 24</w:t>
      </w:r>
      <w:r w:rsidRPr="00B603CA">
        <w:rPr>
          <w:vertAlign w:val="superscript"/>
        </w:rPr>
        <w:t>th</w:t>
      </w:r>
      <w:r>
        <w:t xml:space="preserve"> Mountain Time at 5 call about Black History Month.</w:t>
      </w:r>
    </w:p>
    <w:p w14:paraId="7F097330" w14:textId="77777777" w:rsidR="00B603CA" w:rsidRDefault="00B603CA" w:rsidP="008447C7"/>
    <w:p w14:paraId="435C688C" w14:textId="301DBCE0" w:rsidR="00BD7EBD" w:rsidRDefault="008447C7" w:rsidP="00AC778C">
      <w:r>
        <w:t>RTD Report:</w:t>
      </w:r>
      <w:r w:rsidR="00AC778C">
        <w:t xml:space="preserve"> No new 16</w:t>
      </w:r>
      <w:r w:rsidR="00AC778C" w:rsidRPr="00AC778C">
        <w:rPr>
          <w:vertAlign w:val="superscript"/>
        </w:rPr>
        <w:t>th</w:t>
      </w:r>
      <w:r w:rsidR="00AC778C">
        <w:t xml:space="preserve"> Street Mall updates. Colfax redevelopment is moving forward beginning construction in 2024 and ending in early 2028. Still looking at station design and tactile representations of the stations. Arches design, only one entrance/exit, will be 14 inches high and will be ramps. Will have plenty of lighting, seating, and cameras for safety. The center bus set up will only apply in city and county of Denver</w:t>
      </w:r>
      <w:r w:rsidR="00BD7EBD">
        <w:t>. Looking at naming conventions for the Colfax bus line.</w:t>
      </w:r>
      <w:r w:rsidR="00DF4E3A">
        <w:t xml:space="preserve"> </w:t>
      </w:r>
      <w:proofErr w:type="spellStart"/>
      <w:r w:rsidR="00DF4E3A">
        <w:t>Accessaride</w:t>
      </w:r>
      <w:proofErr w:type="spellEnd"/>
      <w:r w:rsidR="00DF4E3A">
        <w:t xml:space="preserve"> tickets now available through mobile ticketing from the RTD ticketing app. </w:t>
      </w:r>
      <w:proofErr w:type="spellStart"/>
      <w:r w:rsidR="00DF4E3A">
        <w:t>Accessaride</w:t>
      </w:r>
      <w:proofErr w:type="spellEnd"/>
      <w:r w:rsidR="00DF4E3A">
        <w:t xml:space="preserve"> has new program with Uber, where any existing </w:t>
      </w:r>
      <w:proofErr w:type="spellStart"/>
      <w:r w:rsidR="00DF4E3A">
        <w:t>accessaride</w:t>
      </w:r>
      <w:proofErr w:type="spellEnd"/>
      <w:r w:rsidR="00DF4E3A">
        <w:t xml:space="preserve"> customers can use Uber instead of reserving a ride. You pay first $2, RTD pays next $20, and </w:t>
      </w:r>
      <w:r w:rsidR="00DF4E3A">
        <w:lastRenderedPageBreak/>
        <w:t>anything remaining, you are responsible for. Can be used up to 60 times a month and up to 4 times a day per passenger.</w:t>
      </w:r>
      <w:r w:rsidR="0010305A">
        <w:t xml:space="preserve"> </w:t>
      </w:r>
      <w:r w:rsidR="00DF4E3A">
        <w:t xml:space="preserve"> </w:t>
      </w:r>
    </w:p>
    <w:p w14:paraId="4AF6129F" w14:textId="4D3793FF" w:rsidR="00AC778C" w:rsidRDefault="00BD7EBD" w:rsidP="008447C7">
      <w:r>
        <w:t xml:space="preserve"> </w:t>
      </w:r>
    </w:p>
    <w:p w14:paraId="641BB8E3" w14:textId="1DD6C715" w:rsidR="00397DBD" w:rsidRDefault="00397DBD" w:rsidP="008447C7">
      <w:r>
        <w:t>Six Dot Dash: slated for Saturday, September 10</w:t>
      </w:r>
      <w:r w:rsidRPr="00397DBD">
        <w:rPr>
          <w:vertAlign w:val="superscript"/>
        </w:rPr>
        <w:t>th</w:t>
      </w:r>
      <w:r>
        <w:t xml:space="preserve">. Beginning stages of organizing. If interested in helping, reach out to Cody. </w:t>
      </w:r>
    </w:p>
    <w:p w14:paraId="02098D5B" w14:textId="77777777" w:rsidR="00397DBD" w:rsidRDefault="00397DBD" w:rsidP="008447C7"/>
    <w:p w14:paraId="2CC725FA" w14:textId="06355373" w:rsidR="0033098D" w:rsidRDefault="00776CD6" w:rsidP="006F14AD">
      <w:r>
        <w:t>Washington Seminar: Feb 7-10, all virtual agai</w:t>
      </w:r>
      <w:r w:rsidR="0033098D">
        <w:t xml:space="preserve">n. Highlight was getting 15 minutes with Michael Bennett. </w:t>
      </w:r>
    </w:p>
    <w:p w14:paraId="1D0A7CD5" w14:textId="68357141" w:rsidR="00776CD6" w:rsidRDefault="00776CD6" w:rsidP="006F14AD">
      <w:r>
        <w:t xml:space="preserve"> </w:t>
      </w:r>
    </w:p>
    <w:p w14:paraId="526E428B" w14:textId="044AFF39" w:rsidR="00830D03" w:rsidRDefault="00776CD6" w:rsidP="006F14AD">
      <w:r>
        <w:t>CCB</w:t>
      </w:r>
      <w:r w:rsidR="00830D03">
        <w:t>: Masks will no longer be required at the center, but people may still wear them if they wish</w:t>
      </w:r>
      <w:r w:rsidR="00F8014D">
        <w:t>. Ski outing with students being postponed.</w:t>
      </w:r>
      <w:r w:rsidR="000F5597">
        <w:t xml:space="preserve"> Grounds maintenance happening in April</w:t>
      </w:r>
      <w:r w:rsidR="00E92CFD">
        <w:t xml:space="preserve"> to the back of the building</w:t>
      </w:r>
      <w:r w:rsidR="000F5597">
        <w:t xml:space="preserve">. </w:t>
      </w:r>
    </w:p>
    <w:p w14:paraId="5667231D" w14:textId="77777777" w:rsidR="00776CD6" w:rsidRDefault="00776CD6" w:rsidP="006F14AD"/>
    <w:p w14:paraId="6B6C4987" w14:textId="494DDC52" w:rsidR="008447C7" w:rsidRDefault="008447C7" w:rsidP="008447C7">
      <w:r>
        <w:t xml:space="preserve">Meeting was adjourned </w:t>
      </w:r>
      <w:r w:rsidR="000A31B6">
        <w:t xml:space="preserve">at 7:07 pm </w:t>
      </w:r>
      <w:r>
        <w:t xml:space="preserve">by </w:t>
      </w:r>
      <w:r w:rsidR="00776CD6">
        <w:t>Gary</w:t>
      </w:r>
      <w:r>
        <w:t xml:space="preserve"> and seconded by </w:t>
      </w:r>
      <w:r w:rsidR="00776CD6">
        <w:t>Nate</w:t>
      </w:r>
      <w:r>
        <w:t xml:space="preserve">.  </w:t>
      </w:r>
    </w:p>
    <w:p w14:paraId="344DB0BC" w14:textId="77777777" w:rsidR="008447C7" w:rsidRDefault="008447C7" w:rsidP="008447C7"/>
    <w:p w14:paraId="4EB7C074" w14:textId="77777777" w:rsidR="00383CC0" w:rsidRDefault="00383CC0"/>
    <w:sectPr w:rsidR="0038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C7"/>
    <w:rsid w:val="000A31B6"/>
    <w:rsid w:val="000D53FF"/>
    <w:rsid w:val="000F5597"/>
    <w:rsid w:val="0010305A"/>
    <w:rsid w:val="00130B30"/>
    <w:rsid w:val="00305D68"/>
    <w:rsid w:val="0033098D"/>
    <w:rsid w:val="00383CC0"/>
    <w:rsid w:val="00397DBD"/>
    <w:rsid w:val="00465720"/>
    <w:rsid w:val="004A1464"/>
    <w:rsid w:val="00535D8F"/>
    <w:rsid w:val="005F0975"/>
    <w:rsid w:val="006F14AD"/>
    <w:rsid w:val="00776CD6"/>
    <w:rsid w:val="00830D03"/>
    <w:rsid w:val="008447C7"/>
    <w:rsid w:val="008E7B67"/>
    <w:rsid w:val="009A6B80"/>
    <w:rsid w:val="00A838DA"/>
    <w:rsid w:val="00AA3731"/>
    <w:rsid w:val="00AB241B"/>
    <w:rsid w:val="00AC778C"/>
    <w:rsid w:val="00B603CA"/>
    <w:rsid w:val="00BD7EBD"/>
    <w:rsid w:val="00DF4E3A"/>
    <w:rsid w:val="00E21B34"/>
    <w:rsid w:val="00E92CFD"/>
    <w:rsid w:val="00E97270"/>
    <w:rsid w:val="00EB670A"/>
    <w:rsid w:val="00F8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A528"/>
  <w15:chartTrackingRefBased/>
  <w15:docId w15:val="{007CE08F-9EC5-4246-9561-6D24B714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C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D'Mello</dc:creator>
  <cp:keywords/>
  <dc:description/>
  <cp:lastModifiedBy>Susan D'Mello</cp:lastModifiedBy>
  <cp:revision>24</cp:revision>
  <dcterms:created xsi:type="dcterms:W3CDTF">2022-02-15T13:30:00Z</dcterms:created>
  <dcterms:modified xsi:type="dcterms:W3CDTF">2022-03-15T14:24:00Z</dcterms:modified>
</cp:coreProperties>
</file>