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0CFE7" w14:textId="77777777" w:rsidR="008447C7" w:rsidRDefault="008447C7" w:rsidP="008447C7">
      <w:r>
        <w:t xml:space="preserve">Mile High Chapter Notes </w:t>
      </w:r>
    </w:p>
    <w:p w14:paraId="0714B660" w14:textId="7841EBC8" w:rsidR="008447C7" w:rsidRDefault="00CD73AB" w:rsidP="008447C7">
      <w:bookmarkStart w:id="0" w:name="_GoBack"/>
      <w:bookmarkEnd w:id="0"/>
      <w:r>
        <w:t>3</w:t>
      </w:r>
      <w:r w:rsidR="008447C7">
        <w:t>/1</w:t>
      </w:r>
      <w:r w:rsidR="00A838DA">
        <w:t>6</w:t>
      </w:r>
      <w:r w:rsidR="008447C7">
        <w:t>/2022</w:t>
      </w:r>
    </w:p>
    <w:p w14:paraId="77F38053" w14:textId="4519CD42" w:rsidR="008447C7" w:rsidRDefault="008447C7" w:rsidP="008447C7">
      <w:r>
        <w:t xml:space="preserve">The meeting started </w:t>
      </w:r>
      <w:r w:rsidR="00A838DA">
        <w:t>at 6:0</w:t>
      </w:r>
      <w:r w:rsidR="00CD73AB">
        <w:t>2</w:t>
      </w:r>
      <w:r>
        <w:t xml:space="preserve"> PM.  The meeting was </w:t>
      </w:r>
      <w:r w:rsidR="00AB241B">
        <w:t>held on</w:t>
      </w:r>
      <w:r>
        <w:t xml:space="preserve"> the Zoom platform.</w:t>
      </w:r>
    </w:p>
    <w:p w14:paraId="538ED993" w14:textId="685622B4" w:rsidR="008447C7" w:rsidRDefault="008447C7" w:rsidP="008447C7"/>
    <w:p w14:paraId="4B7E5458" w14:textId="5F77CBB2" w:rsidR="008447C7" w:rsidRDefault="008447C7" w:rsidP="008447C7">
      <w:r>
        <w:t xml:space="preserve">The meeting was kicked off with the </w:t>
      </w:r>
      <w:r w:rsidR="00CD73AB">
        <w:t>March</w:t>
      </w:r>
      <w:r>
        <w:t xml:space="preserve"> presidential release.</w:t>
      </w:r>
    </w:p>
    <w:p w14:paraId="1AE482CD" w14:textId="77777777" w:rsidR="008447C7" w:rsidRDefault="008447C7" w:rsidP="008447C7"/>
    <w:p w14:paraId="1F7EA565" w14:textId="79AA2FE6" w:rsidR="008447C7" w:rsidRDefault="008447C7" w:rsidP="008447C7">
      <w:r>
        <w:t>Members from the board introduced themselves:</w:t>
      </w:r>
      <w:r w:rsidR="00776CD6">
        <w:t xml:space="preserve"> </w:t>
      </w:r>
      <w:r>
        <w:t>Cody B</w:t>
      </w:r>
      <w:r w:rsidR="008E7B67">
        <w:t>ai</w:t>
      </w:r>
      <w:r>
        <w:t xml:space="preserve">r, Gary VanDorn, </w:t>
      </w:r>
      <w:r w:rsidR="00E97270">
        <w:t>Lisa Vonderso</w:t>
      </w:r>
      <w:r w:rsidR="00E21B34">
        <w:t>n,</w:t>
      </w:r>
      <w:r>
        <w:t xml:space="preserve"> and Suzy D’Mello were all in attendance.  There were </w:t>
      </w:r>
      <w:r w:rsidR="004B6D13">
        <w:t>7</w:t>
      </w:r>
      <w:r>
        <w:t xml:space="preserve"> guests.</w:t>
      </w:r>
      <w:r w:rsidR="00535D8F">
        <w:t xml:space="preserve"> </w:t>
      </w:r>
    </w:p>
    <w:p w14:paraId="1ECB5C39" w14:textId="77777777" w:rsidR="00BD7EBD" w:rsidRDefault="00BD7EBD" w:rsidP="008447C7"/>
    <w:p w14:paraId="7785B83B" w14:textId="663B3F5F" w:rsidR="008447C7" w:rsidRDefault="008447C7" w:rsidP="008447C7">
      <w:r>
        <w:t xml:space="preserve">Minutes:  from </w:t>
      </w:r>
      <w:r w:rsidR="004B6D13">
        <w:t>February</w:t>
      </w:r>
      <w:r>
        <w:t xml:space="preserve"> 1</w:t>
      </w:r>
      <w:r w:rsidR="004B6D13">
        <w:t>6</w:t>
      </w:r>
      <w:r w:rsidRPr="008447C7">
        <w:rPr>
          <w:vertAlign w:val="superscript"/>
        </w:rPr>
        <w:t>th</w:t>
      </w:r>
      <w:r>
        <w:t xml:space="preserve"> Were approved with a motion from </w:t>
      </w:r>
      <w:r w:rsidR="00134BC3">
        <w:t>Ilene</w:t>
      </w:r>
      <w:r>
        <w:t xml:space="preserve"> and seconded by </w:t>
      </w:r>
      <w:r w:rsidR="00134BC3">
        <w:t>Delfina</w:t>
      </w:r>
      <w:r>
        <w:t>.</w:t>
      </w:r>
    </w:p>
    <w:p w14:paraId="3B910A8C" w14:textId="77777777" w:rsidR="008447C7" w:rsidRDefault="008447C7" w:rsidP="008447C7"/>
    <w:p w14:paraId="56014BCD" w14:textId="3B1DCC20" w:rsidR="002D2C64" w:rsidRDefault="008447C7" w:rsidP="008447C7">
      <w:r>
        <w:t>Treasurer’s Report</w:t>
      </w:r>
      <w:r w:rsidR="00DF4E3A">
        <w:t xml:space="preserve">: Starting balance: </w:t>
      </w:r>
      <w:r w:rsidR="00BD7EBD">
        <w:t>$</w:t>
      </w:r>
      <w:r w:rsidR="00A51F3D">
        <w:t>1275.64 ending</w:t>
      </w:r>
      <w:r w:rsidR="00D93CD0">
        <w:t xml:space="preserve"> balance $1394.76. Six</w:t>
      </w:r>
      <w:r w:rsidR="002D2C64">
        <w:t xml:space="preserve"> deposits </w:t>
      </w:r>
      <w:r w:rsidR="00D93CD0">
        <w:t xml:space="preserve">for </w:t>
      </w:r>
      <w:r w:rsidR="002D2C64">
        <w:t>$119.12</w:t>
      </w:r>
      <w:r w:rsidR="00FA7FAD">
        <w:t>;</w:t>
      </w:r>
      <w:r w:rsidR="002D2C64">
        <w:t xml:space="preserve"> 1 deposit made by Gary for dues and remainder was f</w:t>
      </w:r>
      <w:r w:rsidR="00FA7FAD">
        <w:t xml:space="preserve">or mile high madness fundraiser. </w:t>
      </w:r>
      <w:r w:rsidR="002D2C64">
        <w:t>Nate motion and seconde</w:t>
      </w:r>
      <w:r w:rsidR="00FA7FAD">
        <w:t xml:space="preserve">d by Delfina. </w:t>
      </w:r>
      <w:r w:rsidR="002D2C64">
        <w:t>Zel</w:t>
      </w:r>
      <w:r w:rsidR="00FA7FAD">
        <w:t>le</w:t>
      </w:r>
      <w:r w:rsidR="002D2C64">
        <w:t xml:space="preserve"> has no transfer fees, so use Gary’s email for that </w:t>
      </w:r>
      <w:hyperlink r:id="rId4" w:history="1">
        <w:r w:rsidR="002D2C64" w:rsidRPr="004A1137">
          <w:rPr>
            <w:rStyle w:val="Hyperlink"/>
          </w:rPr>
          <w:t>garyvdrm@msn.com</w:t>
        </w:r>
      </w:hyperlink>
      <w:r w:rsidR="002D2C64">
        <w:t>. If have issues with Zel</w:t>
      </w:r>
      <w:r w:rsidR="00FA7FAD">
        <w:t>le</w:t>
      </w:r>
      <w:r w:rsidR="002D2C64">
        <w:t xml:space="preserve"> or Square, le</w:t>
      </w:r>
      <w:r w:rsidR="00FA7FAD">
        <w:t>t</w:t>
      </w:r>
      <w:r w:rsidR="002D2C64">
        <w:t xml:space="preserve"> Gary know so he can ask Cody for permission to use his personal venmo instead. He will accept dues up until elections in June meeting. Must pay dues in order to run for or vote for elections.</w:t>
      </w:r>
      <w:r w:rsidR="00D93CD0">
        <w:t xml:space="preserve"> State of Colorado is auditing Mile High chapter account, which may be a regular thing. Gary creating shared folder where receipts and accounting documentation will be saved for sake of transparency.</w:t>
      </w:r>
    </w:p>
    <w:p w14:paraId="09C5471A" w14:textId="77777777" w:rsidR="008447C7" w:rsidRDefault="008447C7" w:rsidP="008447C7"/>
    <w:p w14:paraId="6BB49B45" w14:textId="2C3B6510" w:rsidR="00076F80" w:rsidRDefault="008447C7" w:rsidP="008447C7">
      <w:r>
        <w:t>Fundraising Report</w:t>
      </w:r>
      <w:r w:rsidR="005F0975">
        <w:t xml:space="preserve">: </w:t>
      </w:r>
      <w:r w:rsidR="003B70F8">
        <w:t>Mile High Madness fundraiser in progress now. $20 buy in fee per p</w:t>
      </w:r>
      <w:r w:rsidR="00076F80">
        <w:t>er</w:t>
      </w:r>
      <w:r w:rsidR="003B70F8">
        <w:t>son, create account with ESPN, fill out bracket for NCAA tournament to participate. So far have 6</w:t>
      </w:r>
      <w:r w:rsidR="00076F80">
        <w:t xml:space="preserve"> participating</w:t>
      </w:r>
      <w:r w:rsidR="003B70F8">
        <w:t>, and estimated to have total of 12-13. 50% of proceeds will go to our chapter and other half go to the winner. Typical bracket scoring, so whoever has most points at end declared winner.</w:t>
      </w:r>
      <w:r w:rsidR="00076F80">
        <w:t xml:space="preserve"> Cody has posted </w:t>
      </w:r>
      <w:r w:rsidR="00FA7FAD">
        <w:t>links to</w:t>
      </w:r>
      <w:r w:rsidR="00076F80">
        <w:t xml:space="preserve"> participate to Colorad</w:t>
      </w:r>
      <w:r w:rsidR="00FA7FAD">
        <w:t>o talk, or reach out to Cody. P</w:t>
      </w:r>
      <w:r w:rsidR="00076F80">
        <w:t>a</w:t>
      </w:r>
      <w:r w:rsidR="00FA7FAD">
        <w:t>y</w:t>
      </w:r>
      <w:r w:rsidR="00076F80">
        <w:t>ment via square and zel</w:t>
      </w:r>
      <w:r w:rsidR="00FA7FAD">
        <w:t>le</w:t>
      </w:r>
      <w:r w:rsidR="00076F80">
        <w:t xml:space="preserve">. Share widely. Everything locks tomorrow morning. </w:t>
      </w:r>
    </w:p>
    <w:p w14:paraId="41F15222" w14:textId="36A7DC89" w:rsidR="00076F80" w:rsidRDefault="00076F80" w:rsidP="008447C7">
      <w:r>
        <w:t xml:space="preserve">  Still searching for l</w:t>
      </w:r>
      <w:r w:rsidR="00FA7FAD">
        <w:t>ocation for restaurant fundrais</w:t>
      </w:r>
      <w:r>
        <w:t xml:space="preserve">er; Nate talking </w:t>
      </w:r>
      <w:r w:rsidR="00A51F3D">
        <w:t>to Ride</w:t>
      </w:r>
      <w:r w:rsidR="005C24F9">
        <w:t xml:space="preserve"> right about hosting for </w:t>
      </w:r>
      <w:r w:rsidR="00A51F3D">
        <w:t>spring</w:t>
      </w:r>
      <w:r w:rsidR="005C24F9">
        <w:t xml:space="preserve"> event.</w:t>
      </w:r>
    </w:p>
    <w:p w14:paraId="4AC5D666" w14:textId="77777777" w:rsidR="005C24F9" w:rsidRDefault="005C24F9" w:rsidP="008447C7">
      <w:r>
        <w:t>Gary talked to another chapter about collaborating and having street taco fundraiser in a park midway between our chapters in northern part of Denver. Cody will connect fundraising committee with Michelle.</w:t>
      </w:r>
    </w:p>
    <w:p w14:paraId="577AAC52" w14:textId="09FC90CE" w:rsidR="00515F73" w:rsidRDefault="00515F73" w:rsidP="008447C7">
      <w:r>
        <w:t>We usually sell group tickets at the DCPA as a fundraiser, where we buy them as a group and have 5-10 dollar markup; always choose audio described shows. Parents and se</w:t>
      </w:r>
      <w:r w:rsidR="00A92594">
        <w:t>n</w:t>
      </w:r>
      <w:r>
        <w:t>iors also doing this, so maybe too late for us to get into that in the Spring, but could pursue it for later this year. Big moneymaker.</w:t>
      </w:r>
      <w:r w:rsidR="00A92594">
        <w:t xml:space="preserve"> Cody will look into it.</w:t>
      </w:r>
      <w:r>
        <w:t xml:space="preserve"> </w:t>
      </w:r>
    </w:p>
    <w:p w14:paraId="619BA7C7" w14:textId="510A42D5" w:rsidR="003B70F8" w:rsidRDefault="00515F73" w:rsidP="008447C7">
      <w:r>
        <w:lastRenderedPageBreak/>
        <w:t xml:space="preserve"> </w:t>
      </w:r>
      <w:r w:rsidR="005C24F9">
        <w:t xml:space="preserve"> </w:t>
      </w:r>
    </w:p>
    <w:p w14:paraId="2FE08BDF" w14:textId="607DBC1E" w:rsidR="005C24F9" w:rsidRDefault="008447C7" w:rsidP="008447C7">
      <w:r>
        <w:t xml:space="preserve">Membership report:  </w:t>
      </w:r>
      <w:r w:rsidR="005C24F9">
        <w:t>Cody gave report, still trying to meet to discuss about distributing materials. Hoping to use social media, and submit blog article ideas.</w:t>
      </w:r>
    </w:p>
    <w:p w14:paraId="68711CDC" w14:textId="694D525E" w:rsidR="005C24F9" w:rsidRDefault="005C24F9" w:rsidP="008447C7"/>
    <w:p w14:paraId="25E6F71A" w14:textId="78408D75" w:rsidR="008A0EEA" w:rsidRDefault="00D30106" w:rsidP="008447C7">
      <w:r>
        <w:t>Member Sp</w:t>
      </w:r>
      <w:r w:rsidR="00020088">
        <w:t>ot</w:t>
      </w:r>
      <w:r>
        <w:t xml:space="preserve">light: Brenda talked about a program </w:t>
      </w:r>
      <w:r w:rsidR="00020088">
        <w:t xml:space="preserve">she created </w:t>
      </w:r>
      <w:r>
        <w:t>c</w:t>
      </w:r>
      <w:r w:rsidR="00020088">
        <w:t>a</w:t>
      </w:r>
      <w:r>
        <w:t>lle</w:t>
      </w:r>
      <w:r w:rsidR="00020088">
        <w:t>d</w:t>
      </w:r>
      <w:r>
        <w:t xml:space="preserve"> personal empowerment through emotional intelligence</w:t>
      </w:r>
      <w:r w:rsidR="00020088">
        <w:t>.</w:t>
      </w:r>
      <w:r>
        <w:t xml:space="preserve"> Will be doing another program this fall</w:t>
      </w:r>
      <w:r w:rsidR="00020088">
        <w:t>.</w:t>
      </w:r>
      <w:r>
        <w:t xml:space="preserve"> Launch</w:t>
      </w:r>
      <w:r w:rsidR="00020088">
        <w:t>ed</w:t>
      </w:r>
      <w:r>
        <w:t xml:space="preserve"> podcast called the Brenda Fix on amazon, apple, tune in. Podcast she interviews caring people with disabilities in field of helping others with disabilities</w:t>
      </w:r>
      <w:r w:rsidR="00FF34BF">
        <w:t>.</w:t>
      </w:r>
      <w:r w:rsidR="008A0EEA">
        <w:t xml:space="preserve"> Another episode will launch in June called a hidden gem, the division of vocational </w:t>
      </w:r>
      <w:r w:rsidR="00FF34BF">
        <w:t xml:space="preserve">rehabilitation; Will </w:t>
      </w:r>
      <w:r w:rsidR="008A0EEA">
        <w:t>talk about the history of DVR, how you can successfully navigate working with DVR. At least 5% of proceeds will go to agencies focused on helping people with disabilities.</w:t>
      </w:r>
      <w:r w:rsidR="003A38C6">
        <w:t xml:space="preserve"> Share any feedback and topic ideas.</w:t>
      </w:r>
      <w:r w:rsidR="008A0EEA">
        <w:t xml:space="preserve"> </w:t>
      </w:r>
    </w:p>
    <w:p w14:paraId="565DD63C" w14:textId="1962ABC9" w:rsidR="00FA7FAD" w:rsidRDefault="008A0EEA" w:rsidP="00FA7FAD">
      <w:r>
        <w:t xml:space="preserve">    </w:t>
      </w:r>
    </w:p>
    <w:p w14:paraId="14999C80" w14:textId="6CA8AA64" w:rsidR="00F2657B" w:rsidRDefault="00FA7FAD" w:rsidP="008447C7">
      <w:r>
        <w:t>Tr</w:t>
      </w:r>
      <w:r w:rsidR="00F2657B">
        <w:t>a</w:t>
      </w:r>
      <w:r>
        <w:t xml:space="preserve">nsportation report: </w:t>
      </w:r>
      <w:r w:rsidR="00F2657B">
        <w:t>16</w:t>
      </w:r>
      <w:r w:rsidR="00F2657B" w:rsidRPr="00F2657B">
        <w:rPr>
          <w:vertAlign w:val="superscript"/>
        </w:rPr>
        <w:t>th</w:t>
      </w:r>
      <w:r w:rsidR="00F2657B">
        <w:t xml:space="preserve"> street mall construction starts in April. Start by digging 20 ft. Will close one side of mall. Buses will be detoured; going westbound 15</w:t>
      </w:r>
      <w:r w:rsidR="00F2657B" w:rsidRPr="00F2657B">
        <w:rPr>
          <w:vertAlign w:val="superscript"/>
        </w:rPr>
        <w:t>th</w:t>
      </w:r>
      <w:r w:rsidR="00F2657B">
        <w:t xml:space="preserve"> street, and eastbound will go on 17</w:t>
      </w:r>
      <w:r w:rsidR="00F2657B" w:rsidRPr="00F2657B">
        <w:rPr>
          <w:vertAlign w:val="superscript"/>
        </w:rPr>
        <w:t>th</w:t>
      </w:r>
      <w:r w:rsidR="00F2657B">
        <w:t xml:space="preserve"> street. Sign up for RTD rider alerts especially on 16</w:t>
      </w:r>
      <w:r w:rsidR="00F2657B" w:rsidRPr="00F2657B">
        <w:rPr>
          <w:vertAlign w:val="superscript"/>
        </w:rPr>
        <w:t>th</w:t>
      </w:r>
      <w:r w:rsidR="00F2657B">
        <w:t xml:space="preserve"> street mall. Testing app that’ll tell us what part of the mall is under construction. Pavers won’t go down until next year. </w:t>
      </w:r>
    </w:p>
    <w:p w14:paraId="52A4C83B" w14:textId="1820B1DA" w:rsidR="008C4C01" w:rsidRDefault="00F2657B" w:rsidP="008447C7">
      <w:r>
        <w:t>East Colfax construction: working with city to get 3D model of station desig</w:t>
      </w:r>
      <w:r w:rsidR="004612E9">
        <w:t>n.</w:t>
      </w:r>
      <w:r w:rsidR="008C4C01">
        <w:t xml:space="preserve"> RTD wan</w:t>
      </w:r>
      <w:r w:rsidR="00FA7FAD">
        <w:t>t</w:t>
      </w:r>
      <w:r w:rsidR="008C4C01">
        <w:t xml:space="preserve">s to introduce bus rapid transit (BRT) system to help move things along in traffic. </w:t>
      </w:r>
    </w:p>
    <w:p w14:paraId="36B2F9B8" w14:textId="08662BA3" w:rsidR="00F2657B" w:rsidRDefault="004612E9" w:rsidP="008447C7">
      <w:r>
        <w:t xml:space="preserve">  </w:t>
      </w:r>
    </w:p>
    <w:p w14:paraId="27CF6F1E" w14:textId="1BE0CF82" w:rsidR="00F566D9" w:rsidRDefault="00FA7FAD" w:rsidP="008447C7">
      <w:r>
        <w:t xml:space="preserve">State update: </w:t>
      </w:r>
      <w:r w:rsidR="00F566D9">
        <w:t xml:space="preserve">National convention: Let Cody know if you need financial assistance attending national convention. </w:t>
      </w:r>
      <w:r w:rsidR="00A51F3D">
        <w:t>Jernigan</w:t>
      </w:r>
      <w:r w:rsidR="00F566D9">
        <w:t xml:space="preserve"> fund al</w:t>
      </w:r>
      <w:r w:rsidR="00A51F3D">
        <w:t>so helps for first time attendee</w:t>
      </w:r>
      <w:r w:rsidR="00F566D9">
        <w:t xml:space="preserve">s. If interested, reach out to Cody. Application due Mid-April. Hotel rooms going fast at </w:t>
      </w:r>
      <w:r w:rsidR="00A51F3D">
        <w:t>Marriott</w:t>
      </w:r>
      <w:r w:rsidR="00F566D9">
        <w:t>, so book soon.</w:t>
      </w:r>
    </w:p>
    <w:p w14:paraId="0A5F16E1" w14:textId="77777777" w:rsidR="00FA7FAD" w:rsidRDefault="00FA7FAD" w:rsidP="008447C7"/>
    <w:p w14:paraId="3ACF2770" w14:textId="4BE77DAE" w:rsidR="00F566D9" w:rsidRDefault="00F566D9" w:rsidP="008447C7">
      <w:r>
        <w:t>Schol</w:t>
      </w:r>
      <w:r w:rsidR="00FA7FAD">
        <w:t>arships: national scholarship d</w:t>
      </w:r>
      <w:r>
        <w:t>eadline March 1</w:t>
      </w:r>
      <w:r w:rsidRPr="00F566D9">
        <w:rPr>
          <w:vertAlign w:val="superscript"/>
        </w:rPr>
        <w:t>st</w:t>
      </w:r>
      <w:r>
        <w:t xml:space="preserve"> for </w:t>
      </w:r>
      <w:r w:rsidR="00FA7FAD">
        <w:t>$</w:t>
      </w:r>
      <w:r>
        <w:t>8,000. State deadline is April 15</w:t>
      </w:r>
      <w:r w:rsidRPr="00F566D9">
        <w:rPr>
          <w:vertAlign w:val="superscript"/>
        </w:rPr>
        <w:t>th</w:t>
      </w:r>
      <w:r>
        <w:t xml:space="preserve"> and vary between 2 and 4 thousand. Info on our websi</w:t>
      </w:r>
      <w:r w:rsidR="00FA7FAD">
        <w:t>te. Scholarship seminar will b</w:t>
      </w:r>
      <w:r w:rsidR="00A51F3D">
        <w:t>e</w:t>
      </w:r>
      <w:r w:rsidR="00FA7FAD">
        <w:t xml:space="preserve"> </w:t>
      </w:r>
      <w:r>
        <w:t>h</w:t>
      </w:r>
      <w:r w:rsidR="00FA7FAD">
        <w:t>e</w:t>
      </w:r>
      <w:r>
        <w:t>led at CCB on March 26</w:t>
      </w:r>
      <w:r w:rsidRPr="00F566D9">
        <w:rPr>
          <w:vertAlign w:val="superscript"/>
        </w:rPr>
        <w:t>t</w:t>
      </w:r>
      <w:r>
        <w:rPr>
          <w:vertAlign w:val="superscript"/>
        </w:rPr>
        <w:t xml:space="preserve">h. </w:t>
      </w:r>
    </w:p>
    <w:p w14:paraId="10A3A2BE" w14:textId="77777777" w:rsidR="00F566D9" w:rsidRDefault="00F566D9" w:rsidP="008447C7"/>
    <w:p w14:paraId="27309EF8" w14:textId="30227A97" w:rsidR="00F566D9" w:rsidRDefault="00F566D9" w:rsidP="008447C7">
      <w:r>
        <w:t>CCB Update: They have their chapter meeting 10-12</w:t>
      </w:r>
      <w:r w:rsidR="00FA7FAD">
        <w:t xml:space="preserve"> in person and virtual hybrid. B</w:t>
      </w:r>
      <w:r>
        <w:t>urritos for in-person attendees</w:t>
      </w:r>
      <w:r w:rsidR="00BF3C7E">
        <w:t>. Skiing is happening; students dissected sharks recently.</w:t>
      </w:r>
      <w:r>
        <w:t xml:space="preserve">  </w:t>
      </w:r>
    </w:p>
    <w:p w14:paraId="508712CB" w14:textId="02822463" w:rsidR="00F2657B" w:rsidRDefault="00F566D9" w:rsidP="008447C7">
      <w:r>
        <w:t xml:space="preserve"> </w:t>
      </w:r>
    </w:p>
    <w:p w14:paraId="39FB8759" w14:textId="77777777" w:rsidR="00AE7F12" w:rsidRDefault="00232DD5" w:rsidP="008447C7">
      <w:r>
        <w:t>Hybrid meetings:</w:t>
      </w:r>
      <w:r w:rsidR="00E671C2">
        <w:t xml:space="preserve"> going back to hybrid meetings at the Common</w:t>
      </w:r>
      <w:r w:rsidR="00AE7F12">
        <w:t>s for next month. Cody will discuss interest level with the board.</w:t>
      </w:r>
    </w:p>
    <w:p w14:paraId="55BAAE00" w14:textId="01842E37" w:rsidR="00232DD5" w:rsidRDefault="00232DD5" w:rsidP="008447C7"/>
    <w:p w14:paraId="6B6C4987" w14:textId="052225FF" w:rsidR="008447C7" w:rsidRDefault="008447C7" w:rsidP="008447C7">
      <w:r>
        <w:t xml:space="preserve">Meeting was adjourned </w:t>
      </w:r>
      <w:r w:rsidR="000A31B6">
        <w:t>at 7:</w:t>
      </w:r>
      <w:r w:rsidR="00C32C39">
        <w:t>42</w:t>
      </w:r>
      <w:r w:rsidR="000A31B6">
        <w:t xml:space="preserve"> pm </w:t>
      </w:r>
      <w:r>
        <w:t xml:space="preserve">by </w:t>
      </w:r>
      <w:r w:rsidR="00776CD6">
        <w:t>Gary</w:t>
      </w:r>
      <w:r>
        <w:t xml:space="preserve"> and seconded by </w:t>
      </w:r>
      <w:r w:rsidR="00776CD6">
        <w:t>Nate</w:t>
      </w:r>
      <w:r>
        <w:t xml:space="preserve">.  </w:t>
      </w:r>
    </w:p>
    <w:p w14:paraId="344DB0BC" w14:textId="77777777" w:rsidR="008447C7" w:rsidRDefault="008447C7" w:rsidP="008447C7"/>
    <w:p w14:paraId="4EB7C074" w14:textId="77777777" w:rsidR="00383CC0" w:rsidRDefault="00383CC0"/>
    <w:sectPr w:rsidR="00383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C7"/>
    <w:rsid w:val="00020088"/>
    <w:rsid w:val="00053C34"/>
    <w:rsid w:val="00076F80"/>
    <w:rsid w:val="000A31B6"/>
    <w:rsid w:val="000D53FF"/>
    <w:rsid w:val="000F5597"/>
    <w:rsid w:val="0010305A"/>
    <w:rsid w:val="00130B30"/>
    <w:rsid w:val="00134BC3"/>
    <w:rsid w:val="00232DD5"/>
    <w:rsid w:val="002970D0"/>
    <w:rsid w:val="002D2C64"/>
    <w:rsid w:val="00305D68"/>
    <w:rsid w:val="0033098D"/>
    <w:rsid w:val="00383CC0"/>
    <w:rsid w:val="00397DBD"/>
    <w:rsid w:val="003A38C6"/>
    <w:rsid w:val="003B70F8"/>
    <w:rsid w:val="004612E9"/>
    <w:rsid w:val="00465720"/>
    <w:rsid w:val="004A1464"/>
    <w:rsid w:val="004B6D13"/>
    <w:rsid w:val="00515F73"/>
    <w:rsid w:val="00535D8F"/>
    <w:rsid w:val="005C24F9"/>
    <w:rsid w:val="005F0975"/>
    <w:rsid w:val="006F14AD"/>
    <w:rsid w:val="00776CD6"/>
    <w:rsid w:val="00830D03"/>
    <w:rsid w:val="008447C7"/>
    <w:rsid w:val="0084686B"/>
    <w:rsid w:val="0086380C"/>
    <w:rsid w:val="008A0EEA"/>
    <w:rsid w:val="008C3702"/>
    <w:rsid w:val="008C4C01"/>
    <w:rsid w:val="008E7B67"/>
    <w:rsid w:val="009A6B80"/>
    <w:rsid w:val="00A219AA"/>
    <w:rsid w:val="00A25FDE"/>
    <w:rsid w:val="00A51F3D"/>
    <w:rsid w:val="00A838DA"/>
    <w:rsid w:val="00A92594"/>
    <w:rsid w:val="00AA3731"/>
    <w:rsid w:val="00AB241B"/>
    <w:rsid w:val="00AC778C"/>
    <w:rsid w:val="00AE7F12"/>
    <w:rsid w:val="00B603CA"/>
    <w:rsid w:val="00BD7EBD"/>
    <w:rsid w:val="00BF3C7E"/>
    <w:rsid w:val="00C32C39"/>
    <w:rsid w:val="00CD73AB"/>
    <w:rsid w:val="00D30106"/>
    <w:rsid w:val="00D93CD0"/>
    <w:rsid w:val="00DF4E3A"/>
    <w:rsid w:val="00E21B34"/>
    <w:rsid w:val="00E47FFE"/>
    <w:rsid w:val="00E671C2"/>
    <w:rsid w:val="00E92CFD"/>
    <w:rsid w:val="00E97270"/>
    <w:rsid w:val="00EB670A"/>
    <w:rsid w:val="00F00872"/>
    <w:rsid w:val="00F2657B"/>
    <w:rsid w:val="00F566D9"/>
    <w:rsid w:val="00F8014D"/>
    <w:rsid w:val="00FA7FAD"/>
    <w:rsid w:val="00FF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A528"/>
  <w15:chartTrackingRefBased/>
  <w15:docId w15:val="{007CE08F-9EC5-4246-9561-6D24B714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7C7"/>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C64"/>
    <w:rPr>
      <w:color w:val="0563C1" w:themeColor="hyperlink"/>
      <w:u w:val="single"/>
    </w:rPr>
  </w:style>
  <w:style w:type="character" w:customStyle="1" w:styleId="UnresolvedMention">
    <w:name w:val="Unresolved Mention"/>
    <w:basedOn w:val="DefaultParagraphFont"/>
    <w:uiPriority w:val="99"/>
    <w:semiHidden/>
    <w:unhideWhenUsed/>
    <w:rsid w:val="002D2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ryvdrm@msn.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D'Mello</dc:creator>
  <cp:keywords/>
  <dc:description/>
  <cp:lastModifiedBy>Susan D'Mello</cp:lastModifiedBy>
  <cp:revision>28</cp:revision>
  <dcterms:created xsi:type="dcterms:W3CDTF">2022-03-16T23:42:00Z</dcterms:created>
  <dcterms:modified xsi:type="dcterms:W3CDTF">2022-05-17T15:54:00Z</dcterms:modified>
</cp:coreProperties>
</file>