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76474" w14:textId="3B4ED72D" w:rsidR="00000850" w:rsidRDefault="00000850" w:rsidP="00000850">
      <w:pPr>
        <w:pStyle w:val="NormalWeb"/>
        <w:jc w:val="center"/>
      </w:pPr>
      <w:bookmarkStart w:id="0" w:name="m_-6007085694795001846_x__Hlk99121553"/>
      <w:r>
        <w:rPr>
          <w:noProof/>
        </w:rPr>
        <w:drawing>
          <wp:anchor distT="0" distB="0" distL="114300" distR="114300" simplePos="0" relativeHeight="251658240" behindDoc="0" locked="0" layoutInCell="1" allowOverlap="1" wp14:anchorId="715EEA25" wp14:editId="678635DF">
            <wp:simplePos x="0" y="0"/>
            <wp:positionH relativeFrom="column">
              <wp:posOffset>0</wp:posOffset>
            </wp:positionH>
            <wp:positionV relativeFrom="paragraph">
              <wp:posOffset>-4231</wp:posOffset>
            </wp:positionV>
            <wp:extent cx="1436914" cy="1385332"/>
            <wp:effectExtent l="0" t="0" r="0" b="0"/>
            <wp:wrapSquare wrapText="bothSides"/>
            <wp:docPr id="1" name="Picture 1" descr="Poetry for Personal Powe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etry for Personal Power Logo&#10;"/>
                    <pic:cNvPicPr/>
                  </pic:nvPicPr>
                  <pic:blipFill>
                    <a:blip r:embed="rId4">
                      <a:extLst>
                        <a:ext uri="{28A0092B-C50C-407E-A947-70E740481C1C}">
                          <a14:useLocalDpi xmlns:a14="http://schemas.microsoft.com/office/drawing/2010/main" val="0"/>
                        </a:ext>
                      </a:extLst>
                    </a:blip>
                    <a:stretch>
                      <a:fillRect/>
                    </a:stretch>
                  </pic:blipFill>
                  <pic:spPr>
                    <a:xfrm>
                      <a:off x="0" y="0"/>
                      <a:ext cx="1436914" cy="1385332"/>
                    </a:xfrm>
                    <a:prstGeom prst="rect">
                      <a:avLst/>
                    </a:prstGeom>
                  </pic:spPr>
                </pic:pic>
              </a:graphicData>
            </a:graphic>
          </wp:anchor>
        </w:drawing>
      </w:r>
      <w:r>
        <w:t xml:space="preserve">Come join us for improv, Saturday, </w:t>
      </w:r>
      <w:r w:rsidR="00EA3D8F">
        <w:t>July 23</w:t>
      </w:r>
      <w:r>
        <w:t>, from 1 to 5 pm, at The</w:t>
      </w:r>
      <w:r w:rsidR="00623B3E">
        <w:t xml:space="preserve"> </w:t>
      </w:r>
      <w:r w:rsidR="00EA3D8F">
        <w:t xml:space="preserve">Phamaly Theatre Company office </w:t>
      </w:r>
      <w:r w:rsidR="0017610D">
        <w:t>at:</w:t>
      </w:r>
      <w:r w:rsidR="0017610D">
        <w:tab/>
      </w:r>
      <w:r w:rsidR="0017610D">
        <w:tab/>
      </w:r>
      <w:r w:rsidR="00EA3D8F">
        <w:t xml:space="preserve">Tramway </w:t>
      </w:r>
      <w:r w:rsidR="00276A28">
        <w:t xml:space="preserve">Nonprofit </w:t>
      </w:r>
      <w:r w:rsidR="00EA3D8F">
        <w:t>Center</w:t>
      </w:r>
      <w:r w:rsidR="0017610D">
        <w:tab/>
      </w:r>
      <w:r w:rsidR="0017610D">
        <w:tab/>
      </w:r>
      <w:r w:rsidR="0017610D">
        <w:tab/>
      </w:r>
      <w:r>
        <w:t xml:space="preserve"> </w:t>
      </w:r>
      <w:r w:rsidR="002F22AB">
        <w:t xml:space="preserve">3532 Franklin Street, Suite T2 </w:t>
      </w:r>
      <w:r>
        <w:t>Denver, Co 8020</w:t>
      </w:r>
      <w:r w:rsidR="00EA3D8F">
        <w:t>5</w:t>
      </w:r>
      <w:bookmarkEnd w:id="0"/>
    </w:p>
    <w:p w14:paraId="2A458F4F" w14:textId="4A9B72F2" w:rsidR="00000850" w:rsidRDefault="00000850" w:rsidP="00000850">
      <w:pPr>
        <w:pStyle w:val="NormalWeb"/>
        <w:jc w:val="center"/>
      </w:pPr>
      <w:r>
        <w:t xml:space="preserve">Poetry for Personal Power representatives Brian </w:t>
      </w:r>
      <w:r w:rsidR="00611451">
        <w:t>Be</w:t>
      </w:r>
      <w:r>
        <w:t xml:space="preserve"> and Maryann Migs are seeking volunteers who love to play improv games for a filmed improv session. The recordings will be used to create education sessions about using the skills of improv to empower community, encourage leadership, and embrace interdependence.</w:t>
      </w:r>
    </w:p>
    <w:p w14:paraId="543751AD" w14:textId="6458094A" w:rsidR="00000850" w:rsidRPr="001F17B6" w:rsidRDefault="0044077E" w:rsidP="00000850">
      <w:pPr>
        <w:pStyle w:val="NormalWeb"/>
        <w:jc w:val="center"/>
        <w:rPr>
          <w:vertAlign w:val="subscript"/>
        </w:rPr>
      </w:pPr>
      <w:r>
        <w:rPr>
          <w:noProof/>
        </w:rPr>
        <w:drawing>
          <wp:inline distT="0" distB="0" distL="0" distR="0" wp14:anchorId="206943F6" wp14:editId="6DFDE7D4">
            <wp:extent cx="1964318" cy="1757548"/>
            <wp:effectExtent l="0" t="0" r="0" b="0"/>
            <wp:docPr id="2" name="Picture 2" descr="Brian Be and Maryann Migs in 2 zoom boxes facing camera with wave &amp;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rian Be and Maryann Migs in 2 zoom boxes facing camera with wave &amp; smile."/>
                    <pic:cNvPicPr/>
                  </pic:nvPicPr>
                  <pic:blipFill>
                    <a:blip r:embed="rId5">
                      <a:extLst>
                        <a:ext uri="{28A0092B-C50C-407E-A947-70E740481C1C}">
                          <a14:useLocalDpi xmlns:a14="http://schemas.microsoft.com/office/drawing/2010/main" val="0"/>
                        </a:ext>
                      </a:extLst>
                    </a:blip>
                    <a:stretch>
                      <a:fillRect/>
                    </a:stretch>
                  </pic:blipFill>
                  <pic:spPr>
                    <a:xfrm>
                      <a:off x="0" y="0"/>
                      <a:ext cx="1983754" cy="1774938"/>
                    </a:xfrm>
                    <a:prstGeom prst="rect">
                      <a:avLst/>
                    </a:prstGeom>
                  </pic:spPr>
                </pic:pic>
              </a:graphicData>
            </a:graphic>
          </wp:inline>
        </w:drawing>
      </w:r>
    </w:p>
    <w:p w14:paraId="6945454B" w14:textId="64CFF657" w:rsidR="00000850" w:rsidRDefault="00000850" w:rsidP="00000850">
      <w:pPr>
        <w:pStyle w:val="NormalWeb"/>
        <w:jc w:val="center"/>
      </w:pPr>
      <w:r>
        <w:t>If you have any questions or need more information, please contact us.</w:t>
      </w:r>
    </w:p>
    <w:p w14:paraId="4F46465E" w14:textId="77777777" w:rsidR="00000850" w:rsidRDefault="00000850" w:rsidP="00000850">
      <w:pPr>
        <w:pStyle w:val="NormalWeb"/>
        <w:jc w:val="center"/>
      </w:pPr>
      <w:r>
        <w:t xml:space="preserve">Email Brian: </w:t>
      </w:r>
      <w:hyperlink r:id="rId6" w:tgtFrame="_blank" w:history="1">
        <w:r>
          <w:rPr>
            <w:rStyle w:val="Hyperlink"/>
          </w:rPr>
          <w:t>bbe@poetryforpersonalpower.org</w:t>
        </w:r>
      </w:hyperlink>
      <w:r>
        <w:t xml:space="preserve">                  Text Brian: 303.264.4862</w:t>
      </w:r>
    </w:p>
    <w:p w14:paraId="11FF26D0" w14:textId="2A054A19" w:rsidR="00501B56" w:rsidRDefault="00000850" w:rsidP="00164BDF">
      <w:pPr>
        <w:pStyle w:val="NormalWeb"/>
        <w:jc w:val="center"/>
      </w:pPr>
      <w:r>
        <w:t xml:space="preserve">Email Maryann: </w:t>
      </w:r>
      <w:hyperlink r:id="rId7" w:tgtFrame="_blank" w:history="1">
        <w:r>
          <w:rPr>
            <w:rStyle w:val="Hyperlink"/>
          </w:rPr>
          <w:t>maryannmigs@gmail.com</w:t>
        </w:r>
      </w:hyperlink>
      <w:r>
        <w:t xml:space="preserve">                            Call or text Maryann: 720</w:t>
      </w:r>
      <w:r w:rsidR="00F075F3">
        <w:t>.</w:t>
      </w:r>
      <w:r>
        <w:t>284</w:t>
      </w:r>
      <w:r w:rsidR="00F075F3">
        <w:t>.</w:t>
      </w:r>
      <w:r>
        <w:t>2318</w:t>
      </w:r>
    </w:p>
    <w:p w14:paraId="36FC7C85" w14:textId="0F29FB13" w:rsidR="00622B2A" w:rsidRDefault="00622B2A" w:rsidP="00622B2A">
      <w:pPr>
        <w:pStyle w:val="NormalWeb"/>
        <w:jc w:val="center"/>
        <w:rPr>
          <w:b/>
          <w:bCs/>
          <w:sz w:val="28"/>
          <w:szCs w:val="28"/>
        </w:rPr>
      </w:pPr>
      <w:r w:rsidRPr="00DE7D0B">
        <w:rPr>
          <w:b/>
          <w:bCs/>
          <w:sz w:val="28"/>
          <w:szCs w:val="28"/>
          <w:highlight w:val="yellow"/>
        </w:rPr>
        <w:t>To reserve your space in this afternoon of fun please contact both Brian and Maryann by email by</w:t>
      </w:r>
      <w:r w:rsidR="002F22AB">
        <w:rPr>
          <w:b/>
          <w:bCs/>
          <w:sz w:val="28"/>
          <w:szCs w:val="28"/>
          <w:highlight w:val="yellow"/>
        </w:rPr>
        <w:t xml:space="preserve"> </w:t>
      </w:r>
      <w:r w:rsidR="00B4264B">
        <w:rPr>
          <w:b/>
          <w:bCs/>
          <w:sz w:val="28"/>
          <w:szCs w:val="28"/>
          <w:highlight w:val="yellow"/>
        </w:rPr>
        <w:t xml:space="preserve">Wednesday evening </w:t>
      </w:r>
      <w:r w:rsidR="002F22AB">
        <w:rPr>
          <w:b/>
          <w:bCs/>
          <w:sz w:val="28"/>
          <w:szCs w:val="28"/>
          <w:highlight w:val="yellow"/>
        </w:rPr>
        <w:t>July 2</w:t>
      </w:r>
      <w:r w:rsidR="00141E02">
        <w:rPr>
          <w:b/>
          <w:bCs/>
          <w:sz w:val="28"/>
          <w:szCs w:val="28"/>
          <w:highlight w:val="yellow"/>
        </w:rPr>
        <w:t>0</w:t>
      </w:r>
      <w:r w:rsidR="00501B56">
        <w:rPr>
          <w:b/>
          <w:bCs/>
          <w:sz w:val="28"/>
          <w:szCs w:val="28"/>
          <w:highlight w:val="yellow"/>
        </w:rPr>
        <w:t xml:space="preserve"> </w:t>
      </w:r>
      <w:r w:rsidR="00141E02">
        <w:rPr>
          <w:b/>
          <w:bCs/>
          <w:sz w:val="28"/>
          <w:szCs w:val="28"/>
          <w:highlight w:val="yellow"/>
        </w:rPr>
        <w:t>th</w:t>
      </w:r>
    </w:p>
    <w:p w14:paraId="6BE179F4" w14:textId="77777777" w:rsidR="00000850" w:rsidRDefault="00000850" w:rsidP="00622B2A">
      <w:pPr>
        <w:pStyle w:val="NormalWeb"/>
        <w:jc w:val="center"/>
      </w:pPr>
      <w:r>
        <w:t>We look forward to playing together.</w:t>
      </w:r>
    </w:p>
    <w:p w14:paraId="46F477C6" w14:textId="77777777" w:rsidR="00000850" w:rsidRDefault="00000850" w:rsidP="00622B2A">
      <w:pPr>
        <w:pStyle w:val="NormalWeb"/>
        <w:jc w:val="center"/>
      </w:pPr>
      <w:r>
        <w:t>Brian and Maryann</w:t>
      </w:r>
    </w:p>
    <w:p w14:paraId="6590080D" w14:textId="6BF6ADFF" w:rsidR="00501B56" w:rsidRDefault="00501B56" w:rsidP="00000850">
      <w:pPr>
        <w:jc w:val="center"/>
      </w:pPr>
      <w:r>
        <w:rPr>
          <w:noProof/>
        </w:rPr>
        <w:drawing>
          <wp:inline distT="0" distB="0" distL="0" distR="0" wp14:anchorId="06CE827E" wp14:editId="0E8573F2">
            <wp:extent cx="2387600" cy="1790700"/>
            <wp:effectExtent l="0" t="0" r="0" b="0"/>
            <wp:docPr id="3" name="Picture 3" descr="7 people in improv class w Phamaly on 7.11.22 forming 'a popsicle stick'. &quot;I'm the logo&quot; &quot;I'm the drip&quot; etc. Different playful interactive positions, one has mask, one teacher observing, one in powerchair, some arm(s) extending, some crouch/kne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7 people in improv class w Phamaly on 7.11.22 forming 'a popsicle stick'. &quot;I'm the logo&quot; &quot;I'm the drip&quot; etc. Different playful interactive positions, one has mask, one teacher observing, one in powerchair, some arm(s) extending, some crouch/kneel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7600" cy="1790700"/>
                    </a:xfrm>
                    <a:prstGeom prst="rect">
                      <a:avLst/>
                    </a:prstGeom>
                  </pic:spPr>
                </pic:pic>
              </a:graphicData>
            </a:graphic>
          </wp:inline>
        </w:drawing>
      </w:r>
      <w:r w:rsidR="00164BDF">
        <w:t xml:space="preserve"> Photo description; </w:t>
      </w:r>
      <w:r w:rsidR="00164BDF" w:rsidRPr="00164BDF">
        <w:t>7 people in improv class w Phamaly on 7.11.22 forming 'a popsicle stick'. "I'm the logo" "I'm the drip" etc. Different playful interactive positions, one has mask, one teacher observing, one in powerchair, some arm(s) extending, some crouch/kneeling.</w:t>
      </w:r>
    </w:p>
    <w:sectPr w:rsidR="00501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50"/>
    <w:rsid w:val="00000850"/>
    <w:rsid w:val="00032737"/>
    <w:rsid w:val="00070510"/>
    <w:rsid w:val="000B16CE"/>
    <w:rsid w:val="000C4F89"/>
    <w:rsid w:val="000D7A48"/>
    <w:rsid w:val="000E2C3F"/>
    <w:rsid w:val="001046BD"/>
    <w:rsid w:val="00141E02"/>
    <w:rsid w:val="00164BDF"/>
    <w:rsid w:val="0017610D"/>
    <w:rsid w:val="001A5281"/>
    <w:rsid w:val="001A5694"/>
    <w:rsid w:val="001D2A53"/>
    <w:rsid w:val="001F17B6"/>
    <w:rsid w:val="001F2BD1"/>
    <w:rsid w:val="001F306B"/>
    <w:rsid w:val="00201C61"/>
    <w:rsid w:val="0021595F"/>
    <w:rsid w:val="00257CE4"/>
    <w:rsid w:val="00276A28"/>
    <w:rsid w:val="002A16AE"/>
    <w:rsid w:val="002B7E74"/>
    <w:rsid w:val="002C0F61"/>
    <w:rsid w:val="002F22AB"/>
    <w:rsid w:val="0036640D"/>
    <w:rsid w:val="00390580"/>
    <w:rsid w:val="003933CF"/>
    <w:rsid w:val="003B18D9"/>
    <w:rsid w:val="003C3CA6"/>
    <w:rsid w:val="003C7316"/>
    <w:rsid w:val="00407059"/>
    <w:rsid w:val="00437528"/>
    <w:rsid w:val="0044077E"/>
    <w:rsid w:val="00467E3A"/>
    <w:rsid w:val="004757CE"/>
    <w:rsid w:val="0047697F"/>
    <w:rsid w:val="0048253F"/>
    <w:rsid w:val="004A3B29"/>
    <w:rsid w:val="004C1A7D"/>
    <w:rsid w:val="004C51B9"/>
    <w:rsid w:val="004D17C7"/>
    <w:rsid w:val="004D225B"/>
    <w:rsid w:val="004E3C94"/>
    <w:rsid w:val="004E3E6C"/>
    <w:rsid w:val="004F6D86"/>
    <w:rsid w:val="00501B56"/>
    <w:rsid w:val="00506F12"/>
    <w:rsid w:val="00526CA7"/>
    <w:rsid w:val="0056139A"/>
    <w:rsid w:val="0058407C"/>
    <w:rsid w:val="00597904"/>
    <w:rsid w:val="005D3962"/>
    <w:rsid w:val="00606B67"/>
    <w:rsid w:val="00611451"/>
    <w:rsid w:val="00622B2A"/>
    <w:rsid w:val="00623B3E"/>
    <w:rsid w:val="00661F8C"/>
    <w:rsid w:val="006A579F"/>
    <w:rsid w:val="006E318F"/>
    <w:rsid w:val="006F38F0"/>
    <w:rsid w:val="00720EE2"/>
    <w:rsid w:val="0078335F"/>
    <w:rsid w:val="00787A27"/>
    <w:rsid w:val="007A4021"/>
    <w:rsid w:val="007B6679"/>
    <w:rsid w:val="007E5FFE"/>
    <w:rsid w:val="00805D01"/>
    <w:rsid w:val="00855BF6"/>
    <w:rsid w:val="00857F53"/>
    <w:rsid w:val="00864B1F"/>
    <w:rsid w:val="00874CD0"/>
    <w:rsid w:val="00880A99"/>
    <w:rsid w:val="00885753"/>
    <w:rsid w:val="00900E4E"/>
    <w:rsid w:val="00923467"/>
    <w:rsid w:val="00931CD7"/>
    <w:rsid w:val="009B1F34"/>
    <w:rsid w:val="009D59C7"/>
    <w:rsid w:val="009E1520"/>
    <w:rsid w:val="009E2F96"/>
    <w:rsid w:val="009E7A49"/>
    <w:rsid w:val="00A05638"/>
    <w:rsid w:val="00A3379A"/>
    <w:rsid w:val="00A557F0"/>
    <w:rsid w:val="00AB3BC7"/>
    <w:rsid w:val="00AC235F"/>
    <w:rsid w:val="00AC5141"/>
    <w:rsid w:val="00AF113B"/>
    <w:rsid w:val="00AF46A1"/>
    <w:rsid w:val="00B035EF"/>
    <w:rsid w:val="00B3376A"/>
    <w:rsid w:val="00B41334"/>
    <w:rsid w:val="00B4264B"/>
    <w:rsid w:val="00B4594E"/>
    <w:rsid w:val="00B55DDF"/>
    <w:rsid w:val="00BF4464"/>
    <w:rsid w:val="00C21EB0"/>
    <w:rsid w:val="00C42B71"/>
    <w:rsid w:val="00C44102"/>
    <w:rsid w:val="00C51579"/>
    <w:rsid w:val="00C86C57"/>
    <w:rsid w:val="00CA5E06"/>
    <w:rsid w:val="00CA75E3"/>
    <w:rsid w:val="00CC0320"/>
    <w:rsid w:val="00CD5307"/>
    <w:rsid w:val="00CD74FA"/>
    <w:rsid w:val="00D00612"/>
    <w:rsid w:val="00D5483B"/>
    <w:rsid w:val="00D760BF"/>
    <w:rsid w:val="00DE7D0B"/>
    <w:rsid w:val="00E161BC"/>
    <w:rsid w:val="00E4205B"/>
    <w:rsid w:val="00E61472"/>
    <w:rsid w:val="00EA3D8F"/>
    <w:rsid w:val="00EA7E8F"/>
    <w:rsid w:val="00EC61A7"/>
    <w:rsid w:val="00F04183"/>
    <w:rsid w:val="00F042C9"/>
    <w:rsid w:val="00F075F3"/>
    <w:rsid w:val="00F24B9E"/>
    <w:rsid w:val="00F2619F"/>
    <w:rsid w:val="00F274CF"/>
    <w:rsid w:val="00F5058F"/>
    <w:rsid w:val="00F610E8"/>
    <w:rsid w:val="00F76363"/>
    <w:rsid w:val="00FA2542"/>
    <w:rsid w:val="00FC7076"/>
    <w:rsid w:val="00FD1B74"/>
    <w:rsid w:val="00FD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5FBF"/>
  <w15:chartTrackingRefBased/>
  <w15:docId w15:val="{13ED8775-311E-4EFE-AA56-21F7C6B1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850"/>
    <w:rPr>
      <w:color w:val="0000FF"/>
      <w:u w:val="single"/>
    </w:rPr>
  </w:style>
  <w:style w:type="paragraph" w:styleId="NormalWeb">
    <w:name w:val="Normal (Web)"/>
    <w:basedOn w:val="Normal"/>
    <w:uiPriority w:val="99"/>
    <w:unhideWhenUsed/>
    <w:rsid w:val="0000085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maryannmig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e@poetryforpersonalpower.org"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Migliorelli</dc:creator>
  <cp:keywords/>
  <dc:description/>
  <cp:lastModifiedBy>Bernard, Brian</cp:lastModifiedBy>
  <cp:revision>3</cp:revision>
  <cp:lastPrinted>2022-07-13T23:34:00Z</cp:lastPrinted>
  <dcterms:created xsi:type="dcterms:W3CDTF">2022-07-13T23:46:00Z</dcterms:created>
  <dcterms:modified xsi:type="dcterms:W3CDTF">2022-07-13T23:56:00Z</dcterms:modified>
</cp:coreProperties>
</file>