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2961" w14:textId="77777777" w:rsidR="0066130F" w:rsidRPr="00974209" w:rsidRDefault="0066130F" w:rsidP="0066130F">
      <w:pPr>
        <w:jc w:val="center"/>
        <w:rPr>
          <w:rFonts w:ascii="Times New Roman" w:hAnsi="Times New Roman"/>
          <w:b/>
          <w:bCs/>
          <w:sz w:val="28"/>
          <w:szCs w:val="28"/>
        </w:rPr>
      </w:pPr>
      <w:r w:rsidRPr="00974209">
        <w:rPr>
          <w:rFonts w:ascii="Times New Roman" w:hAnsi="Times New Roman"/>
          <w:b/>
          <w:sz w:val="28"/>
          <w:szCs w:val="28"/>
        </w:rPr>
        <w:t>CONVENTION BULLETIN 1</w:t>
      </w:r>
      <w:r w:rsidRPr="00974209">
        <w:rPr>
          <w:rFonts w:ascii="Times New Roman" w:hAnsi="Times New Roman"/>
          <w:b/>
          <w:bCs/>
          <w:sz w:val="28"/>
          <w:szCs w:val="28"/>
        </w:rPr>
        <w:t>!</w:t>
      </w:r>
    </w:p>
    <w:p w14:paraId="49AB23E3" w14:textId="77777777" w:rsidR="0066130F" w:rsidRPr="00974209" w:rsidRDefault="0066130F" w:rsidP="0066130F">
      <w:pPr>
        <w:jc w:val="center"/>
        <w:rPr>
          <w:rFonts w:ascii="Times New Roman" w:hAnsi="Times New Roman"/>
          <w:b/>
          <w:bCs/>
          <w:sz w:val="28"/>
          <w:szCs w:val="28"/>
        </w:rPr>
      </w:pPr>
      <w:r w:rsidRPr="00974209">
        <w:rPr>
          <w:rFonts w:ascii="Times New Roman" w:hAnsi="Times New Roman"/>
          <w:b/>
          <w:sz w:val="28"/>
          <w:szCs w:val="28"/>
        </w:rPr>
        <w:t xml:space="preserve"> THE BLIND OF COLORADO </w:t>
      </w:r>
      <w:r w:rsidRPr="00974209">
        <w:rPr>
          <w:rFonts w:ascii="Times New Roman" w:hAnsi="Times New Roman"/>
          <w:b/>
          <w:bCs/>
          <w:sz w:val="28"/>
          <w:szCs w:val="28"/>
        </w:rPr>
        <w:t>LIVING THE LIVES WE WANT!</w:t>
      </w:r>
    </w:p>
    <w:p w14:paraId="458C9767" w14:textId="77777777" w:rsidR="0066130F" w:rsidRPr="00974209" w:rsidRDefault="0066130F" w:rsidP="0066130F">
      <w:pPr>
        <w:jc w:val="center"/>
        <w:rPr>
          <w:rFonts w:ascii="Times New Roman" w:hAnsi="Times New Roman"/>
          <w:b/>
          <w:bCs/>
          <w:sz w:val="28"/>
          <w:szCs w:val="28"/>
        </w:rPr>
      </w:pPr>
    </w:p>
    <w:p w14:paraId="3D991F63" w14:textId="77777777" w:rsidR="0066130F" w:rsidRPr="00974209" w:rsidRDefault="00000000" w:rsidP="0066130F">
      <w:pPr>
        <w:jc w:val="center"/>
        <w:rPr>
          <w:rStyle w:val="Hyperlink"/>
          <w:rFonts w:ascii="Times New Roman" w:hAnsi="Times New Roman"/>
          <w:b/>
          <w:sz w:val="28"/>
          <w:szCs w:val="28"/>
          <w:u w:val="none"/>
          <w:bdr w:val="none" w:sz="0" w:space="0" w:color="auto" w:frame="1"/>
        </w:rPr>
      </w:pPr>
      <w:hyperlink r:id="rId4" w:history="1">
        <w:r w:rsidR="0066130F" w:rsidRPr="00974209">
          <w:rPr>
            <w:rStyle w:val="Hyperlink"/>
            <w:rFonts w:ascii="Times New Roman" w:hAnsi="Times New Roman"/>
            <w:b/>
            <w:color w:val="000000"/>
            <w:sz w:val="28"/>
            <w:szCs w:val="28"/>
            <w:u w:val="none"/>
            <w:bdr w:val="none" w:sz="0" w:space="0" w:color="auto" w:frame="1"/>
          </w:rPr>
          <w:t>THE NATIONAL FEDERATION OF THE BLIND</w:t>
        </w:r>
      </w:hyperlink>
    </w:p>
    <w:p w14:paraId="3655F20E" w14:textId="77777777" w:rsidR="0066130F" w:rsidRPr="00974209" w:rsidRDefault="00000000" w:rsidP="0066130F">
      <w:pPr>
        <w:jc w:val="center"/>
        <w:rPr>
          <w:rStyle w:val="Hyperlink"/>
          <w:rFonts w:ascii="Times New Roman" w:hAnsi="Times New Roman"/>
          <w:color w:val="000000"/>
          <w:sz w:val="28"/>
          <w:szCs w:val="28"/>
          <w:u w:val="none"/>
          <w:bdr w:val="none" w:sz="0" w:space="0" w:color="auto" w:frame="1"/>
        </w:rPr>
      </w:pPr>
      <w:hyperlink r:id="rId5" w:history="1">
        <w:r w:rsidR="0066130F" w:rsidRPr="00974209">
          <w:rPr>
            <w:rStyle w:val="Hyperlink"/>
            <w:rFonts w:ascii="Times New Roman" w:hAnsi="Times New Roman"/>
            <w:b/>
            <w:color w:val="000000"/>
            <w:sz w:val="28"/>
            <w:szCs w:val="28"/>
            <w:u w:val="none"/>
            <w:bdr w:val="none" w:sz="0" w:space="0" w:color="auto" w:frame="1"/>
          </w:rPr>
          <w:t>OF COLORADO</w:t>
        </w:r>
      </w:hyperlink>
    </w:p>
    <w:p w14:paraId="1A33DBCE" w14:textId="77777777" w:rsidR="0066130F" w:rsidRPr="00974209" w:rsidRDefault="0066130F" w:rsidP="0066130F">
      <w:pPr>
        <w:jc w:val="center"/>
        <w:rPr>
          <w:rStyle w:val="Hyperlink"/>
          <w:rFonts w:ascii="Times New Roman" w:hAnsi="Times New Roman"/>
          <w:color w:val="000000"/>
          <w:sz w:val="28"/>
          <w:szCs w:val="28"/>
          <w:bdr w:val="none" w:sz="0" w:space="0" w:color="auto" w:frame="1"/>
        </w:rPr>
      </w:pPr>
    </w:p>
    <w:p w14:paraId="528423B5" w14:textId="1BA1BD33" w:rsidR="0066130F" w:rsidRPr="00974209" w:rsidRDefault="00974209" w:rsidP="0066130F">
      <w:pPr>
        <w:jc w:val="center"/>
        <w:rPr>
          <w:rFonts w:ascii="Times New Roman" w:hAnsi="Times New Roman"/>
          <w:b/>
          <w:bCs/>
          <w:sz w:val="28"/>
          <w:szCs w:val="28"/>
        </w:rPr>
      </w:pPr>
      <w:r>
        <w:rPr>
          <w:noProof/>
        </w:rPr>
        <w:drawing>
          <wp:inline distT="0" distB="0" distL="0" distR="0" wp14:anchorId="26E3FBFC" wp14:editId="6695DC8B">
            <wp:extent cx="3124835" cy="1310695"/>
            <wp:effectExtent l="0" t="0" r="0" b="3810"/>
            <wp:docPr id="1" name="Picture 1" descr="Hotel Building Exterior and Street at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Building Exterior and Street at Suns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4742" cy="1327434"/>
                    </a:xfrm>
                    <a:prstGeom prst="rect">
                      <a:avLst/>
                    </a:prstGeom>
                    <a:noFill/>
                    <a:ln>
                      <a:noFill/>
                    </a:ln>
                  </pic:spPr>
                </pic:pic>
              </a:graphicData>
            </a:graphic>
          </wp:inline>
        </w:drawing>
      </w:r>
    </w:p>
    <w:p w14:paraId="325AC799" w14:textId="77777777" w:rsidR="0066130F" w:rsidRPr="00974209" w:rsidRDefault="0066130F" w:rsidP="0066130F">
      <w:pPr>
        <w:jc w:val="center"/>
        <w:rPr>
          <w:rFonts w:ascii="Times New Roman" w:hAnsi="Times New Roman"/>
          <w:b/>
          <w:bCs/>
          <w:sz w:val="28"/>
          <w:szCs w:val="28"/>
        </w:rPr>
      </w:pPr>
    </w:p>
    <w:p w14:paraId="5FA80130" w14:textId="78170857" w:rsidR="0066130F" w:rsidRPr="00974209" w:rsidRDefault="0066130F" w:rsidP="0066130F">
      <w:pPr>
        <w:jc w:val="center"/>
        <w:rPr>
          <w:rFonts w:ascii="Times New Roman" w:hAnsi="Times New Roman"/>
          <w:b/>
          <w:i/>
          <w:iCs/>
          <w:sz w:val="28"/>
          <w:szCs w:val="28"/>
        </w:rPr>
      </w:pPr>
      <w:r w:rsidRPr="00974209">
        <w:rPr>
          <w:rFonts w:ascii="Times New Roman" w:hAnsi="Times New Roman"/>
          <w:b/>
          <w:bCs/>
          <w:i/>
          <w:iCs/>
          <w:sz w:val="28"/>
          <w:szCs w:val="28"/>
        </w:rPr>
        <w:t>6</w:t>
      </w:r>
      <w:r w:rsidR="00974209">
        <w:rPr>
          <w:rFonts w:ascii="Times New Roman" w:hAnsi="Times New Roman"/>
          <w:b/>
          <w:bCs/>
          <w:i/>
          <w:iCs/>
          <w:sz w:val="28"/>
          <w:szCs w:val="28"/>
        </w:rPr>
        <w:t>8</w:t>
      </w:r>
      <w:r w:rsidRPr="00974209">
        <w:rPr>
          <w:rFonts w:ascii="Times New Roman" w:hAnsi="Times New Roman"/>
          <w:b/>
          <w:bCs/>
          <w:i/>
          <w:iCs/>
          <w:sz w:val="28"/>
          <w:szCs w:val="28"/>
          <w:vertAlign w:val="superscript"/>
        </w:rPr>
        <w:t>th</w:t>
      </w:r>
      <w:r w:rsidRPr="00974209">
        <w:rPr>
          <w:rFonts w:ascii="Times New Roman" w:hAnsi="Times New Roman"/>
          <w:b/>
          <w:bCs/>
          <w:i/>
          <w:iCs/>
          <w:sz w:val="28"/>
          <w:szCs w:val="28"/>
        </w:rPr>
        <w:t xml:space="preserve"> ANNUAL STATE CONVENTION</w:t>
      </w:r>
      <w:r w:rsidRPr="00974209">
        <w:rPr>
          <w:rFonts w:ascii="Times New Roman" w:hAnsi="Times New Roman"/>
          <w:sz w:val="28"/>
          <w:szCs w:val="28"/>
        </w:rPr>
        <w:br/>
      </w:r>
      <w:r w:rsidRPr="00974209">
        <w:rPr>
          <w:rFonts w:ascii="Times New Roman" w:hAnsi="Times New Roman"/>
          <w:b/>
          <w:i/>
          <w:iCs/>
          <w:sz w:val="28"/>
          <w:szCs w:val="28"/>
        </w:rPr>
        <w:t>October 2</w:t>
      </w:r>
      <w:r w:rsidR="00974209">
        <w:rPr>
          <w:rFonts w:ascii="Times New Roman" w:hAnsi="Times New Roman"/>
          <w:b/>
          <w:i/>
          <w:iCs/>
          <w:sz w:val="28"/>
          <w:szCs w:val="28"/>
        </w:rPr>
        <w:t>7</w:t>
      </w:r>
      <w:r w:rsidRPr="00974209">
        <w:rPr>
          <w:rFonts w:ascii="Times New Roman" w:hAnsi="Times New Roman"/>
          <w:b/>
          <w:i/>
          <w:iCs/>
          <w:sz w:val="28"/>
          <w:szCs w:val="28"/>
        </w:rPr>
        <w:t xml:space="preserve"> through October </w:t>
      </w:r>
      <w:r w:rsidR="004300E1" w:rsidRPr="00974209">
        <w:rPr>
          <w:rFonts w:ascii="Times New Roman" w:hAnsi="Times New Roman"/>
          <w:b/>
          <w:i/>
          <w:iCs/>
          <w:sz w:val="28"/>
          <w:szCs w:val="28"/>
        </w:rPr>
        <w:t>3</w:t>
      </w:r>
      <w:r w:rsidR="00974209">
        <w:rPr>
          <w:rFonts w:ascii="Times New Roman" w:hAnsi="Times New Roman"/>
          <w:b/>
          <w:i/>
          <w:iCs/>
          <w:sz w:val="28"/>
          <w:szCs w:val="28"/>
        </w:rPr>
        <w:t>0</w:t>
      </w:r>
      <w:r w:rsidRPr="00974209">
        <w:rPr>
          <w:rFonts w:ascii="Times New Roman" w:hAnsi="Times New Roman"/>
          <w:b/>
          <w:i/>
          <w:iCs/>
          <w:sz w:val="28"/>
          <w:szCs w:val="28"/>
        </w:rPr>
        <w:t xml:space="preserve"> </w:t>
      </w:r>
    </w:p>
    <w:p w14:paraId="4B4268A7" w14:textId="77777777" w:rsidR="0066130F" w:rsidRPr="00974209" w:rsidRDefault="0066130F" w:rsidP="0066130F">
      <w:pPr>
        <w:rPr>
          <w:rFonts w:ascii="Times New Roman" w:hAnsi="Times New Roman"/>
          <w:i/>
          <w:iCs/>
          <w:sz w:val="28"/>
          <w:szCs w:val="28"/>
        </w:rPr>
      </w:pPr>
    </w:p>
    <w:p w14:paraId="5313C397" w14:textId="13DAC43E" w:rsidR="00F97C3A" w:rsidRDefault="00F97C3A" w:rsidP="00F97C3A">
      <w:pPr>
        <w:jc w:val="both"/>
        <w:rPr>
          <w:rFonts w:ascii="Times New Roman" w:hAnsi="Times New Roman"/>
          <w:sz w:val="28"/>
          <w:szCs w:val="28"/>
        </w:rPr>
      </w:pPr>
      <w:r w:rsidRPr="00974209">
        <w:rPr>
          <w:rFonts w:ascii="Times New Roman" w:hAnsi="Times New Roman"/>
          <w:sz w:val="28"/>
          <w:szCs w:val="28"/>
        </w:rPr>
        <w:t>The 6</w:t>
      </w:r>
      <w:r w:rsidR="00974209">
        <w:rPr>
          <w:rFonts w:ascii="Times New Roman" w:hAnsi="Times New Roman"/>
          <w:sz w:val="28"/>
          <w:szCs w:val="28"/>
        </w:rPr>
        <w:t>8</w:t>
      </w:r>
      <w:r w:rsidRPr="00974209">
        <w:rPr>
          <w:rFonts w:ascii="Times New Roman" w:hAnsi="Times New Roman"/>
          <w:sz w:val="28"/>
          <w:szCs w:val="28"/>
        </w:rPr>
        <w:t>th Annual State Convention will kick off</w:t>
      </w:r>
      <w:r w:rsidR="00BE7B56">
        <w:rPr>
          <w:rFonts w:ascii="Times New Roman" w:hAnsi="Times New Roman"/>
          <w:sz w:val="28"/>
          <w:szCs w:val="28"/>
        </w:rPr>
        <w:t xml:space="preserve"> with a BANG on</w:t>
      </w:r>
      <w:r w:rsidRPr="00974209">
        <w:rPr>
          <w:rFonts w:ascii="Times New Roman" w:hAnsi="Times New Roman"/>
          <w:sz w:val="28"/>
          <w:szCs w:val="28"/>
        </w:rPr>
        <w:t xml:space="preserve"> Thursday October 2</w:t>
      </w:r>
      <w:r w:rsidR="00974209">
        <w:rPr>
          <w:rFonts w:ascii="Times New Roman" w:hAnsi="Times New Roman"/>
          <w:sz w:val="28"/>
          <w:szCs w:val="28"/>
        </w:rPr>
        <w:t>7</w:t>
      </w:r>
      <w:r w:rsidRPr="00974209">
        <w:rPr>
          <w:rFonts w:ascii="Times New Roman" w:hAnsi="Times New Roman"/>
          <w:sz w:val="28"/>
          <w:szCs w:val="28"/>
        </w:rPr>
        <w:t xml:space="preserve"> in </w:t>
      </w:r>
      <w:r w:rsidR="008657EC">
        <w:rPr>
          <w:rFonts w:ascii="Times New Roman" w:hAnsi="Times New Roman"/>
          <w:sz w:val="28"/>
          <w:szCs w:val="28"/>
        </w:rPr>
        <w:t>Greeley</w:t>
      </w:r>
      <w:r w:rsidRPr="00974209">
        <w:rPr>
          <w:rFonts w:ascii="Times New Roman" w:hAnsi="Times New Roman"/>
          <w:sz w:val="28"/>
          <w:szCs w:val="28"/>
        </w:rPr>
        <w:t>, Colorado with a</w:t>
      </w:r>
      <w:r w:rsidR="009818A9">
        <w:rPr>
          <w:rFonts w:ascii="Times New Roman" w:hAnsi="Times New Roman"/>
          <w:sz w:val="28"/>
          <w:szCs w:val="28"/>
        </w:rPr>
        <w:t>n</w:t>
      </w:r>
      <w:r w:rsidRPr="00974209">
        <w:rPr>
          <w:rFonts w:ascii="Times New Roman" w:hAnsi="Times New Roman"/>
          <w:sz w:val="28"/>
          <w:szCs w:val="28"/>
        </w:rPr>
        <w:t xml:space="preserve"> </w:t>
      </w:r>
      <w:r w:rsidR="00BE7B56">
        <w:rPr>
          <w:rFonts w:ascii="Times New Roman" w:hAnsi="Times New Roman"/>
          <w:sz w:val="28"/>
          <w:szCs w:val="28"/>
        </w:rPr>
        <w:t>i</w:t>
      </w:r>
      <w:r w:rsidR="00503B16">
        <w:rPr>
          <w:rFonts w:ascii="Times New Roman" w:hAnsi="Times New Roman"/>
          <w:sz w:val="28"/>
          <w:szCs w:val="28"/>
        </w:rPr>
        <w:t>nteractive and inspiring seminar on knowing our history and building our future and your chance to play in a mini goalball tournament. If playing goalball is not for you, don’t worry, we are providing audio description so spectating will be more fun than ever.</w:t>
      </w:r>
      <w:r w:rsidRPr="00974209">
        <w:rPr>
          <w:rFonts w:ascii="Times New Roman" w:hAnsi="Times New Roman"/>
          <w:sz w:val="28"/>
          <w:szCs w:val="28"/>
        </w:rPr>
        <w:t xml:space="preserve"> The programming will continue all weekend long with exhibitors, informative and inspiring presentations during general sessions, additional breakout seminars including meetings of several</w:t>
      </w:r>
      <w:r w:rsidR="009818A9">
        <w:rPr>
          <w:rFonts w:ascii="Times New Roman" w:hAnsi="Times New Roman"/>
          <w:sz w:val="28"/>
          <w:szCs w:val="28"/>
        </w:rPr>
        <w:t xml:space="preserve"> of our</w:t>
      </w:r>
      <w:r w:rsidRPr="00974209">
        <w:rPr>
          <w:rFonts w:ascii="Times New Roman" w:hAnsi="Times New Roman"/>
          <w:sz w:val="28"/>
          <w:szCs w:val="28"/>
        </w:rPr>
        <w:t xml:space="preserve"> special interest divisions, interactive and exciting social events, and much more!</w:t>
      </w:r>
      <w:r w:rsidR="00503B16">
        <w:rPr>
          <w:rFonts w:ascii="Times New Roman" w:hAnsi="Times New Roman"/>
          <w:sz w:val="28"/>
          <w:szCs w:val="28"/>
        </w:rPr>
        <w:t xml:space="preserve"> Make plans to join us Friday night for a LIVE Murder Mystery Dinner Theatre! Bring your best sl</w:t>
      </w:r>
      <w:r w:rsidR="00BE7B56">
        <w:rPr>
          <w:rFonts w:ascii="Times New Roman" w:hAnsi="Times New Roman"/>
          <w:sz w:val="28"/>
          <w:szCs w:val="28"/>
        </w:rPr>
        <w:t>euth</w:t>
      </w:r>
      <w:r w:rsidR="009818A9">
        <w:rPr>
          <w:rFonts w:ascii="Times New Roman" w:hAnsi="Times New Roman"/>
          <w:sz w:val="28"/>
          <w:szCs w:val="28"/>
        </w:rPr>
        <w:t>ing</w:t>
      </w:r>
      <w:r w:rsidR="00BE7B56">
        <w:rPr>
          <w:rFonts w:ascii="Times New Roman" w:hAnsi="Times New Roman"/>
          <w:sz w:val="28"/>
          <w:szCs w:val="28"/>
        </w:rPr>
        <w:t xml:space="preserve"> skills and we will provide the heavy hor</w:t>
      </w:r>
      <w:r w:rsidR="00AE5838">
        <w:rPr>
          <w:rFonts w:ascii="Times New Roman" w:hAnsi="Times New Roman"/>
          <w:sz w:val="28"/>
          <w:szCs w:val="28"/>
        </w:rPr>
        <w:t>s</w:t>
      </w:r>
      <w:r w:rsidR="00BE7B56">
        <w:rPr>
          <w:rFonts w:ascii="Times New Roman" w:hAnsi="Times New Roman"/>
          <w:sz w:val="28"/>
          <w:szCs w:val="28"/>
        </w:rPr>
        <w:t xml:space="preserve"> d</w:t>
      </w:r>
      <w:r w:rsidR="00AE5838">
        <w:rPr>
          <w:rFonts w:ascii="Times New Roman" w:hAnsi="Times New Roman"/>
          <w:sz w:val="28"/>
          <w:szCs w:val="28"/>
        </w:rPr>
        <w:t>’oeuvres</w:t>
      </w:r>
      <w:r w:rsidR="00BE7B56">
        <w:rPr>
          <w:rFonts w:ascii="Times New Roman" w:hAnsi="Times New Roman"/>
          <w:sz w:val="28"/>
          <w:szCs w:val="28"/>
        </w:rPr>
        <w:t xml:space="preserve"> and cash bar!</w:t>
      </w:r>
      <w:r w:rsidRPr="00974209">
        <w:rPr>
          <w:rFonts w:ascii="Times New Roman" w:hAnsi="Times New Roman"/>
          <w:sz w:val="28"/>
          <w:szCs w:val="28"/>
        </w:rPr>
        <w:t xml:space="preserve">  </w:t>
      </w:r>
    </w:p>
    <w:p w14:paraId="0D542695" w14:textId="77777777" w:rsidR="00916849" w:rsidRPr="00974209" w:rsidRDefault="00916849" w:rsidP="00F97C3A">
      <w:pPr>
        <w:jc w:val="both"/>
        <w:rPr>
          <w:rFonts w:ascii="Times New Roman" w:hAnsi="Times New Roman"/>
          <w:sz w:val="28"/>
          <w:szCs w:val="28"/>
        </w:rPr>
      </w:pPr>
    </w:p>
    <w:p w14:paraId="3FA5B798" w14:textId="638A90BB" w:rsidR="00F97C3A" w:rsidRPr="00974209" w:rsidRDefault="00AE5838" w:rsidP="00F97C3A">
      <w:pPr>
        <w:jc w:val="both"/>
        <w:rPr>
          <w:rFonts w:ascii="Times New Roman" w:hAnsi="Times New Roman"/>
          <w:sz w:val="28"/>
          <w:szCs w:val="28"/>
        </w:rPr>
      </w:pPr>
      <w:r>
        <w:rPr>
          <w:rFonts w:ascii="Times New Roman" w:hAnsi="Times New Roman"/>
          <w:sz w:val="28"/>
          <w:szCs w:val="28"/>
        </w:rPr>
        <w:t xml:space="preserve">Once again, our convention will be hybrid so we hope you join us in person but if that does not work best for you and your health, you can still be eligible for door prizes by paying the registration fee of </w:t>
      </w:r>
      <w:r w:rsidR="00E43CB0" w:rsidRPr="00974209">
        <w:rPr>
          <w:rFonts w:ascii="Times New Roman" w:hAnsi="Times New Roman"/>
          <w:sz w:val="28"/>
          <w:szCs w:val="28"/>
        </w:rPr>
        <w:t xml:space="preserve">$20. </w:t>
      </w:r>
      <w:r w:rsidR="00F97C3A" w:rsidRPr="00974209">
        <w:rPr>
          <w:rFonts w:ascii="Times New Roman" w:hAnsi="Times New Roman"/>
          <w:sz w:val="28"/>
          <w:szCs w:val="28"/>
        </w:rPr>
        <w:t xml:space="preserve">Stay tuned for a full </w:t>
      </w:r>
      <w:r w:rsidR="009818A9" w:rsidRPr="00974209">
        <w:rPr>
          <w:rFonts w:ascii="Times New Roman" w:hAnsi="Times New Roman"/>
          <w:sz w:val="28"/>
          <w:szCs w:val="28"/>
        </w:rPr>
        <w:t xml:space="preserve">convention agenda </w:t>
      </w:r>
      <w:r w:rsidR="00F97C3A" w:rsidRPr="00974209">
        <w:rPr>
          <w:rFonts w:ascii="Times New Roman" w:hAnsi="Times New Roman"/>
          <w:sz w:val="28"/>
          <w:szCs w:val="28"/>
        </w:rPr>
        <w:t xml:space="preserve">slated to be released in early October.  We will also </w:t>
      </w:r>
      <w:r w:rsidR="00974209">
        <w:rPr>
          <w:rFonts w:ascii="Times New Roman" w:hAnsi="Times New Roman"/>
          <w:sz w:val="28"/>
          <w:szCs w:val="28"/>
        </w:rPr>
        <w:t xml:space="preserve">be </w:t>
      </w:r>
      <w:r w:rsidR="00F97C3A" w:rsidRPr="00974209">
        <w:rPr>
          <w:rFonts w:ascii="Times New Roman" w:hAnsi="Times New Roman"/>
          <w:sz w:val="28"/>
          <w:szCs w:val="28"/>
        </w:rPr>
        <w:t xml:space="preserve">sending updates throughout the </w:t>
      </w:r>
      <w:r w:rsidR="009818A9">
        <w:rPr>
          <w:rFonts w:ascii="Times New Roman" w:hAnsi="Times New Roman"/>
          <w:sz w:val="28"/>
          <w:szCs w:val="28"/>
        </w:rPr>
        <w:t>rest of the s</w:t>
      </w:r>
      <w:r w:rsidR="00F97C3A" w:rsidRPr="00974209">
        <w:rPr>
          <w:rFonts w:ascii="Times New Roman" w:hAnsi="Times New Roman"/>
          <w:sz w:val="28"/>
          <w:szCs w:val="28"/>
        </w:rPr>
        <w:t>ummer.</w:t>
      </w:r>
    </w:p>
    <w:p w14:paraId="53812679" w14:textId="77777777" w:rsidR="00F97C3A" w:rsidRPr="00974209" w:rsidRDefault="00F97C3A" w:rsidP="00F97C3A">
      <w:pPr>
        <w:pStyle w:val="NormalWeb"/>
        <w:spacing w:before="0" w:beforeAutospacing="0" w:after="0" w:afterAutospacing="0"/>
        <w:jc w:val="both"/>
        <w:rPr>
          <w:b/>
          <w:bCs/>
          <w:sz w:val="28"/>
          <w:szCs w:val="28"/>
        </w:rPr>
      </w:pPr>
    </w:p>
    <w:p w14:paraId="4C181C33" w14:textId="77777777" w:rsidR="00974209" w:rsidRPr="0066130F" w:rsidRDefault="00F97C3A" w:rsidP="00974209">
      <w:pPr>
        <w:pStyle w:val="NormalWeb"/>
        <w:spacing w:before="0" w:beforeAutospacing="0" w:after="0" w:afterAutospacing="0"/>
        <w:jc w:val="both"/>
        <w:rPr>
          <w:sz w:val="28"/>
          <w:szCs w:val="28"/>
        </w:rPr>
      </w:pPr>
      <w:r w:rsidRPr="00974209">
        <w:rPr>
          <w:b/>
          <w:bCs/>
          <w:sz w:val="28"/>
          <w:szCs w:val="28"/>
        </w:rPr>
        <w:t xml:space="preserve">THE NFBCO CONVENTION HOTEL:  </w:t>
      </w:r>
      <w:r w:rsidR="00974209" w:rsidRPr="0066130F">
        <w:rPr>
          <w:sz w:val="28"/>
          <w:szCs w:val="28"/>
        </w:rPr>
        <w:t>Our 20</w:t>
      </w:r>
      <w:r w:rsidR="00974209">
        <w:rPr>
          <w:sz w:val="28"/>
          <w:szCs w:val="28"/>
        </w:rPr>
        <w:t>22</w:t>
      </w:r>
      <w:r w:rsidR="00974209" w:rsidRPr="0066130F">
        <w:rPr>
          <w:sz w:val="28"/>
          <w:szCs w:val="28"/>
        </w:rPr>
        <w:t xml:space="preserve"> convention will be held at the </w:t>
      </w:r>
      <w:r w:rsidR="00974209" w:rsidRPr="00665ED4">
        <w:rPr>
          <w:sz w:val="28"/>
          <w:szCs w:val="28"/>
        </w:rPr>
        <w:t>DoubleTree by Hilton Greeley at Lincoln Park</w:t>
      </w:r>
      <w:r w:rsidR="00974209">
        <w:rPr>
          <w:sz w:val="28"/>
          <w:szCs w:val="28"/>
        </w:rPr>
        <w:t xml:space="preserve">, </w:t>
      </w:r>
      <w:r w:rsidR="00974209" w:rsidRPr="0066130F">
        <w:rPr>
          <w:sz w:val="28"/>
          <w:szCs w:val="28"/>
        </w:rPr>
        <w:t xml:space="preserve">located at </w:t>
      </w:r>
      <w:r w:rsidR="00974209" w:rsidRPr="00665ED4">
        <w:rPr>
          <w:sz w:val="28"/>
          <w:szCs w:val="28"/>
        </w:rPr>
        <w:t>919 7th St., Greeley, Colorado, 80631</w:t>
      </w:r>
      <w:r w:rsidR="00974209" w:rsidRPr="0066130F">
        <w:rPr>
          <w:sz w:val="28"/>
          <w:szCs w:val="28"/>
        </w:rPr>
        <w:t>. </w:t>
      </w:r>
      <w:r w:rsidR="00974209">
        <w:rPr>
          <w:sz w:val="28"/>
          <w:szCs w:val="28"/>
        </w:rPr>
        <w:t xml:space="preserve"> </w:t>
      </w:r>
      <w:r w:rsidR="00974209" w:rsidRPr="00FB1AC0">
        <w:rPr>
          <w:sz w:val="28"/>
          <w:szCs w:val="28"/>
        </w:rPr>
        <w:t xml:space="preserve">Our convention hotel is one block from the Union Colony Civic Center in downtown Greeley. Local attractions like the </w:t>
      </w:r>
      <w:proofErr w:type="spellStart"/>
      <w:r w:rsidR="00974209" w:rsidRPr="00FB1AC0">
        <w:rPr>
          <w:sz w:val="28"/>
          <w:szCs w:val="28"/>
        </w:rPr>
        <w:t>Moxi</w:t>
      </w:r>
      <w:proofErr w:type="spellEnd"/>
      <w:r w:rsidR="00974209" w:rsidRPr="00FB1AC0">
        <w:rPr>
          <w:sz w:val="28"/>
          <w:szCs w:val="28"/>
        </w:rPr>
        <w:t xml:space="preserve"> Theater and Doug's Diner are in walking distance, and it's two miles from the University of Northern Colorado. Relax in the indoor pool and outdoor hot tub. Every stay starts with a warm chocolate chip cookie.</w:t>
      </w:r>
      <w:r w:rsidR="00974209" w:rsidRPr="0066130F">
        <w:rPr>
          <w:sz w:val="28"/>
          <w:szCs w:val="28"/>
        </w:rPr>
        <w:t xml:space="preserve"> </w:t>
      </w:r>
      <w:r w:rsidR="00974209">
        <w:rPr>
          <w:sz w:val="28"/>
          <w:szCs w:val="28"/>
        </w:rPr>
        <w:t xml:space="preserve">When </w:t>
      </w:r>
      <w:r w:rsidR="00974209" w:rsidRPr="0066130F">
        <w:rPr>
          <w:sz w:val="28"/>
          <w:szCs w:val="28"/>
        </w:rPr>
        <w:t xml:space="preserve">you add in over 300 of your favorite blind friends you have one FANTASTIC NFBCO convention!  </w:t>
      </w:r>
    </w:p>
    <w:p w14:paraId="52572674" w14:textId="77777777" w:rsidR="00F97C3A" w:rsidRPr="00974209" w:rsidRDefault="00F97C3A" w:rsidP="00F97C3A">
      <w:pPr>
        <w:jc w:val="both"/>
        <w:rPr>
          <w:rFonts w:ascii="Times New Roman" w:hAnsi="Times New Roman"/>
          <w:b/>
          <w:bCs/>
          <w:sz w:val="28"/>
          <w:szCs w:val="28"/>
        </w:rPr>
      </w:pPr>
    </w:p>
    <w:p w14:paraId="449B656D" w14:textId="77777777" w:rsidR="00974209" w:rsidRPr="0066130F" w:rsidRDefault="00974209" w:rsidP="00974209">
      <w:pPr>
        <w:jc w:val="both"/>
        <w:rPr>
          <w:rFonts w:ascii="Times New Roman" w:hAnsi="Times New Roman"/>
          <w:sz w:val="28"/>
          <w:szCs w:val="28"/>
        </w:rPr>
      </w:pPr>
      <w:r w:rsidRPr="0066130F">
        <w:rPr>
          <w:rFonts w:ascii="Times New Roman" w:hAnsi="Times New Roman"/>
          <w:b/>
          <w:bCs/>
          <w:sz w:val="28"/>
          <w:szCs w:val="28"/>
        </w:rPr>
        <w:lastRenderedPageBreak/>
        <w:t xml:space="preserve">HOTEL ROOM RATES:  </w:t>
      </w:r>
      <w:r w:rsidRPr="0066130F">
        <w:rPr>
          <w:rFonts w:ascii="Times New Roman" w:hAnsi="Times New Roman"/>
          <w:sz w:val="28"/>
          <w:szCs w:val="28"/>
        </w:rPr>
        <w:t>The NFBCO room rate is $</w:t>
      </w:r>
      <w:r>
        <w:rPr>
          <w:rFonts w:ascii="Times New Roman" w:hAnsi="Times New Roman"/>
          <w:sz w:val="28"/>
          <w:szCs w:val="28"/>
        </w:rPr>
        <w:t>109</w:t>
      </w:r>
      <w:r w:rsidRPr="0066130F">
        <w:rPr>
          <w:rFonts w:ascii="Times New Roman" w:hAnsi="Times New Roman"/>
          <w:sz w:val="28"/>
          <w:szCs w:val="28"/>
        </w:rPr>
        <w:t xml:space="preserve"> a night.  There is no limit on room occupancy.  Reservations MUST be </w:t>
      </w:r>
      <w:r w:rsidRPr="00FB1AC0">
        <w:rPr>
          <w:rFonts w:ascii="Times New Roman" w:hAnsi="Times New Roman"/>
          <w:sz w:val="28"/>
          <w:szCs w:val="28"/>
        </w:rPr>
        <w:t xml:space="preserve">made by Friday, </w:t>
      </w:r>
      <w:r w:rsidRPr="00FB1AC0">
        <w:rPr>
          <w:rStyle w:val="fontstyle01"/>
          <w:rFonts w:ascii="Times New Roman" w:hAnsi="Times New Roman"/>
          <w:sz w:val="28"/>
          <w:szCs w:val="28"/>
        </w:rPr>
        <w:t>September 23.</w:t>
      </w:r>
    </w:p>
    <w:p w14:paraId="188EEC6E" w14:textId="77777777" w:rsidR="00974209" w:rsidRDefault="00974209" w:rsidP="00974209">
      <w:pPr>
        <w:jc w:val="both"/>
        <w:rPr>
          <w:rFonts w:ascii="Times New Roman" w:hAnsi="Times New Roman"/>
          <w:sz w:val="28"/>
          <w:szCs w:val="28"/>
        </w:rPr>
      </w:pPr>
      <w:r>
        <w:rPr>
          <w:rFonts w:ascii="Times New Roman" w:hAnsi="Times New Roman"/>
          <w:sz w:val="28"/>
          <w:szCs w:val="28"/>
        </w:rPr>
        <w:t xml:space="preserve">To reserve your room, call the hotel reservation line at </w:t>
      </w:r>
      <w:r w:rsidRPr="008A429B">
        <w:rPr>
          <w:rFonts w:ascii="Times New Roman" w:hAnsi="Times New Roman"/>
          <w:sz w:val="28"/>
          <w:szCs w:val="28"/>
        </w:rPr>
        <w:t>844-570-7816 and use group code “NFB”</w:t>
      </w:r>
      <w:r>
        <w:rPr>
          <w:rFonts w:ascii="Times New Roman" w:hAnsi="Times New Roman"/>
          <w:sz w:val="28"/>
          <w:szCs w:val="28"/>
        </w:rPr>
        <w:t>.</w:t>
      </w:r>
      <w:r w:rsidRPr="008A429B">
        <w:rPr>
          <w:rFonts w:ascii="Times New Roman" w:hAnsi="Times New Roman"/>
          <w:sz w:val="28"/>
          <w:szCs w:val="28"/>
        </w:rPr>
        <w:t xml:space="preserve"> </w:t>
      </w:r>
      <w:r>
        <w:rPr>
          <w:rFonts w:ascii="Times New Roman" w:hAnsi="Times New Roman"/>
          <w:sz w:val="28"/>
          <w:szCs w:val="28"/>
        </w:rPr>
        <w:t xml:space="preserve"> Please contact Lisa Bonderson, at 303-504-5979 if you have any issues making a reservation. </w:t>
      </w:r>
    </w:p>
    <w:p w14:paraId="3E10E5AB" w14:textId="77777777" w:rsidR="00974209" w:rsidRDefault="00974209" w:rsidP="00974209">
      <w:pPr>
        <w:jc w:val="both"/>
        <w:rPr>
          <w:rFonts w:ascii="Times New Roman" w:hAnsi="Times New Roman"/>
          <w:sz w:val="28"/>
          <w:szCs w:val="28"/>
        </w:rPr>
      </w:pPr>
    </w:p>
    <w:bookmarkStart w:id="0" w:name="_Hlk110237169"/>
    <w:p w14:paraId="2947A352" w14:textId="77777777" w:rsidR="00974209" w:rsidRPr="0063780D" w:rsidRDefault="00000000" w:rsidP="00974209">
      <w:pPr>
        <w:rPr>
          <w:rFonts w:ascii="Times New Roman" w:hAnsi="Times New Roman"/>
          <w:b/>
          <w:bCs/>
          <w:sz w:val="28"/>
          <w:szCs w:val="28"/>
        </w:rPr>
      </w:pPr>
      <w:r>
        <w:fldChar w:fldCharType="begin"/>
      </w:r>
      <w:r>
        <w:instrText xml:space="preserve"> HYPERLINK "https://group.doubletree.com/94k3rf" </w:instrText>
      </w:r>
      <w:r>
        <w:fldChar w:fldCharType="separate"/>
      </w:r>
      <w:r w:rsidR="00974209" w:rsidRPr="0063780D">
        <w:rPr>
          <w:rStyle w:val="Hyperlink"/>
          <w:rFonts w:ascii="Times New Roman" w:hAnsi="Times New Roman"/>
          <w:b/>
          <w:bCs/>
          <w:sz w:val="28"/>
          <w:szCs w:val="28"/>
        </w:rPr>
        <w:t>Click here to reserve your room online.</w:t>
      </w:r>
      <w:r>
        <w:rPr>
          <w:rStyle w:val="Hyperlink"/>
          <w:rFonts w:ascii="Times New Roman" w:hAnsi="Times New Roman"/>
          <w:b/>
          <w:bCs/>
          <w:sz w:val="28"/>
          <w:szCs w:val="28"/>
        </w:rPr>
        <w:fldChar w:fldCharType="end"/>
      </w:r>
    </w:p>
    <w:bookmarkEnd w:id="0"/>
    <w:p w14:paraId="3C513E3B" w14:textId="77777777" w:rsidR="00974209" w:rsidRPr="00E65E71" w:rsidRDefault="00974209" w:rsidP="00974209">
      <w:pPr>
        <w:jc w:val="both"/>
        <w:rPr>
          <w:rFonts w:ascii="Times New Roman" w:hAnsi="Times New Roman"/>
          <w:sz w:val="28"/>
          <w:szCs w:val="28"/>
        </w:rPr>
      </w:pPr>
    </w:p>
    <w:p w14:paraId="03596EB8" w14:textId="3C05AF2F" w:rsidR="008657EC" w:rsidRPr="008657EC" w:rsidRDefault="008657EC" w:rsidP="00F97C3A">
      <w:pPr>
        <w:jc w:val="both"/>
        <w:rPr>
          <w:rFonts w:ascii="Times New Roman" w:hAnsi="Times New Roman"/>
          <w:b/>
          <w:bCs/>
          <w:sz w:val="28"/>
          <w:szCs w:val="28"/>
        </w:rPr>
      </w:pPr>
      <w:r w:rsidRPr="008657EC">
        <w:rPr>
          <w:rFonts w:ascii="Times New Roman" w:hAnsi="Times New Roman"/>
          <w:b/>
          <w:bCs/>
          <w:sz w:val="28"/>
          <w:szCs w:val="28"/>
        </w:rPr>
        <w:t>TRANSPORTATION</w:t>
      </w:r>
      <w:r>
        <w:rPr>
          <w:rFonts w:ascii="Times New Roman" w:hAnsi="Times New Roman"/>
          <w:b/>
          <w:bCs/>
          <w:sz w:val="28"/>
          <w:szCs w:val="28"/>
        </w:rPr>
        <w:t>:</w:t>
      </w:r>
    </w:p>
    <w:p w14:paraId="2B5B352C" w14:textId="62920EE2" w:rsidR="008657EC" w:rsidRDefault="008657EC" w:rsidP="00F97C3A">
      <w:pPr>
        <w:jc w:val="both"/>
        <w:rPr>
          <w:rFonts w:ascii="Times New Roman" w:hAnsi="Times New Roman"/>
          <w:sz w:val="28"/>
          <w:szCs w:val="28"/>
        </w:rPr>
      </w:pPr>
      <w:r>
        <w:rPr>
          <w:rFonts w:ascii="Times New Roman" w:hAnsi="Times New Roman"/>
          <w:sz w:val="28"/>
          <w:szCs w:val="28"/>
        </w:rPr>
        <w:t xml:space="preserve">NFB of Colorado will again be providing chartered bus service to and from Greeley.  Buses will leave the Colorado Center for the Blind Thursday morning around 10:30am or so.  Stay tuned for the exact departure time once details have been finalized.  You must RSVP Lisa Bonderson at </w:t>
      </w:r>
      <w:hyperlink r:id="rId7" w:history="1">
        <w:r w:rsidRPr="00800912">
          <w:rPr>
            <w:rStyle w:val="Hyperlink"/>
            <w:rFonts w:ascii="Times New Roman" w:hAnsi="Times New Roman"/>
            <w:sz w:val="28"/>
            <w:szCs w:val="28"/>
          </w:rPr>
          <w:t>lkb@labarrelaw.com</w:t>
        </w:r>
      </w:hyperlink>
      <w:r>
        <w:rPr>
          <w:rFonts w:ascii="Times New Roman" w:hAnsi="Times New Roman"/>
          <w:sz w:val="28"/>
          <w:szCs w:val="28"/>
        </w:rPr>
        <w:t xml:space="preserve"> if you intend to ride the provided transportation.  </w:t>
      </w:r>
    </w:p>
    <w:p w14:paraId="6CC63A6A" w14:textId="77777777" w:rsidR="008657EC" w:rsidRDefault="008657EC" w:rsidP="00F97C3A">
      <w:pPr>
        <w:jc w:val="both"/>
        <w:rPr>
          <w:rFonts w:ascii="Times New Roman" w:hAnsi="Times New Roman"/>
          <w:sz w:val="28"/>
          <w:szCs w:val="28"/>
        </w:rPr>
      </w:pPr>
    </w:p>
    <w:p w14:paraId="7B3260A3" w14:textId="18F93461" w:rsidR="00D10556" w:rsidRPr="00974209" w:rsidRDefault="00974209" w:rsidP="00F97C3A">
      <w:pPr>
        <w:jc w:val="both"/>
        <w:rPr>
          <w:rFonts w:ascii="Times New Roman" w:hAnsi="Times New Roman"/>
          <w:sz w:val="28"/>
          <w:szCs w:val="28"/>
        </w:rPr>
      </w:pPr>
      <w:r>
        <w:rPr>
          <w:rFonts w:ascii="Times New Roman" w:hAnsi="Times New Roman"/>
          <w:sz w:val="28"/>
          <w:szCs w:val="28"/>
        </w:rPr>
        <w:t>We will put out the word when c</w:t>
      </w:r>
      <w:r w:rsidR="00D10556" w:rsidRPr="00974209">
        <w:rPr>
          <w:rFonts w:ascii="Times New Roman" w:hAnsi="Times New Roman"/>
          <w:sz w:val="28"/>
          <w:szCs w:val="28"/>
        </w:rPr>
        <w:t xml:space="preserve">onvention registration has gone </w:t>
      </w:r>
      <w:r w:rsidR="008657EC" w:rsidRPr="00974209">
        <w:rPr>
          <w:rFonts w:ascii="Times New Roman" w:hAnsi="Times New Roman"/>
          <w:sz w:val="28"/>
          <w:szCs w:val="28"/>
        </w:rPr>
        <w:t>live,</w:t>
      </w:r>
      <w:r>
        <w:rPr>
          <w:rFonts w:ascii="Times New Roman" w:hAnsi="Times New Roman"/>
          <w:sz w:val="28"/>
          <w:szCs w:val="28"/>
        </w:rPr>
        <w:t xml:space="preserve"> and we will provide a lin</w:t>
      </w:r>
      <w:r w:rsidR="008657EC">
        <w:rPr>
          <w:rFonts w:ascii="Times New Roman" w:hAnsi="Times New Roman"/>
          <w:sz w:val="28"/>
          <w:szCs w:val="28"/>
        </w:rPr>
        <w:t>k</w:t>
      </w:r>
      <w:r>
        <w:rPr>
          <w:rFonts w:ascii="Times New Roman" w:hAnsi="Times New Roman"/>
          <w:sz w:val="28"/>
          <w:szCs w:val="28"/>
        </w:rPr>
        <w:t xml:space="preserve"> to register on our new NFB of Colorado website</w:t>
      </w:r>
      <w:r w:rsidR="00E43CB0" w:rsidRPr="00974209">
        <w:rPr>
          <w:rFonts w:ascii="Times New Roman" w:hAnsi="Times New Roman"/>
          <w:sz w:val="28"/>
          <w:szCs w:val="28"/>
        </w:rPr>
        <w:t>.</w:t>
      </w:r>
    </w:p>
    <w:p w14:paraId="78409EA6" w14:textId="77777777" w:rsidR="00E43CB0" w:rsidRPr="00974209" w:rsidRDefault="00E43CB0" w:rsidP="00E43CB0">
      <w:pPr>
        <w:rPr>
          <w:rFonts w:ascii="Times New Roman" w:hAnsi="Times New Roman"/>
          <w:sz w:val="28"/>
          <w:szCs w:val="28"/>
        </w:rPr>
      </w:pPr>
    </w:p>
    <w:p w14:paraId="539E8798" w14:textId="5309ABAC" w:rsidR="00D10556" w:rsidRDefault="00974209" w:rsidP="00F97C3A">
      <w:pPr>
        <w:jc w:val="both"/>
        <w:rPr>
          <w:rFonts w:ascii="Times New Roman" w:hAnsi="Times New Roman"/>
          <w:sz w:val="28"/>
          <w:szCs w:val="28"/>
        </w:rPr>
      </w:pPr>
      <w:r>
        <w:rPr>
          <w:rFonts w:ascii="Times New Roman" w:hAnsi="Times New Roman"/>
          <w:sz w:val="28"/>
          <w:szCs w:val="28"/>
        </w:rPr>
        <w:t xml:space="preserve">Following you will find the convention registration and meal pricing structure: </w:t>
      </w:r>
    </w:p>
    <w:p w14:paraId="656E66E8" w14:textId="77777777" w:rsidR="00974209" w:rsidRPr="00974209" w:rsidRDefault="00974209" w:rsidP="00F97C3A">
      <w:pPr>
        <w:jc w:val="both"/>
        <w:rPr>
          <w:rFonts w:ascii="Times New Roman" w:hAnsi="Times New Roman"/>
          <w:sz w:val="28"/>
          <w:szCs w:val="28"/>
        </w:rPr>
      </w:pPr>
    </w:p>
    <w:p w14:paraId="5ED312AC" w14:textId="0D118B59"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b/>
          <w:bCs/>
          <w:sz w:val="28"/>
          <w:szCs w:val="28"/>
        </w:rPr>
        <w:t>Pre-registration fees:  BEFORE October 1</w:t>
      </w:r>
      <w:r w:rsidR="00DC217E">
        <w:rPr>
          <w:rFonts w:ascii="Times New Roman" w:hAnsi="Times New Roman" w:cs="Times New Roman"/>
          <w:b/>
          <w:bCs/>
          <w:sz w:val="28"/>
          <w:szCs w:val="28"/>
        </w:rPr>
        <w:t>4</w:t>
      </w:r>
    </w:p>
    <w:p w14:paraId="62802B4C" w14:textId="77777777"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sz w:val="28"/>
          <w:szCs w:val="28"/>
        </w:rPr>
        <w:t>$20 registration</w:t>
      </w:r>
    </w:p>
    <w:p w14:paraId="6A09E224" w14:textId="46A9A652"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sz w:val="28"/>
          <w:szCs w:val="28"/>
        </w:rPr>
        <w:t xml:space="preserve">$0.00 </w:t>
      </w:r>
      <w:r w:rsidR="008657EC">
        <w:rPr>
          <w:rFonts w:ascii="Times New Roman" w:hAnsi="Times New Roman" w:cs="Times New Roman"/>
          <w:sz w:val="28"/>
          <w:szCs w:val="28"/>
        </w:rPr>
        <w:t>Fri</w:t>
      </w:r>
      <w:r w:rsidRPr="00974209">
        <w:rPr>
          <w:rFonts w:ascii="Times New Roman" w:hAnsi="Times New Roman" w:cs="Times New Roman"/>
          <w:sz w:val="28"/>
          <w:szCs w:val="28"/>
        </w:rPr>
        <w:t>day reception</w:t>
      </w:r>
    </w:p>
    <w:p w14:paraId="18356FA0" w14:textId="77777777"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sz w:val="28"/>
          <w:szCs w:val="28"/>
        </w:rPr>
        <w:t>$25 Friday luncheon</w:t>
      </w:r>
      <w:r w:rsidRPr="00974209">
        <w:rPr>
          <w:rFonts w:ascii="Times New Roman" w:hAnsi="Times New Roman" w:cs="Times New Roman"/>
          <w:sz w:val="28"/>
          <w:szCs w:val="28"/>
        </w:rPr>
        <w:br/>
        <w:t>$25 Saturday luncheon</w:t>
      </w:r>
      <w:r w:rsidRPr="00974209">
        <w:rPr>
          <w:rFonts w:ascii="Times New Roman" w:hAnsi="Times New Roman" w:cs="Times New Roman"/>
          <w:sz w:val="28"/>
          <w:szCs w:val="28"/>
        </w:rPr>
        <w:br/>
        <w:t>$40 Saturday banquet</w:t>
      </w:r>
    </w:p>
    <w:p w14:paraId="5507F9DB" w14:textId="77777777"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sz w:val="28"/>
          <w:szCs w:val="28"/>
        </w:rPr>
        <w:t>$0.00 Sunday breakfast</w:t>
      </w:r>
    </w:p>
    <w:p w14:paraId="2E093142" w14:textId="77777777"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sz w:val="28"/>
          <w:szCs w:val="28"/>
        </w:rPr>
        <w:t> </w:t>
      </w:r>
    </w:p>
    <w:p w14:paraId="31B37DA1" w14:textId="77777777" w:rsidR="00D10556" w:rsidRPr="00974209" w:rsidRDefault="00D10556" w:rsidP="00D10556">
      <w:pPr>
        <w:pStyle w:val="xmsonormal"/>
        <w:rPr>
          <w:rFonts w:ascii="Times New Roman" w:hAnsi="Times New Roman" w:cs="Times New Roman"/>
          <w:sz w:val="28"/>
          <w:szCs w:val="28"/>
        </w:rPr>
      </w:pPr>
      <w:r w:rsidRPr="00974209">
        <w:rPr>
          <w:rFonts w:ascii="Times New Roman" w:hAnsi="Times New Roman" w:cs="Times New Roman"/>
          <w:b/>
          <w:bCs/>
          <w:sz w:val="28"/>
          <w:szCs w:val="28"/>
        </w:rPr>
        <w:t xml:space="preserve">Total:  $110.00 </w:t>
      </w:r>
    </w:p>
    <w:p w14:paraId="49FDFB9E" w14:textId="77777777" w:rsidR="00D10556" w:rsidRPr="00974209" w:rsidRDefault="00D10556" w:rsidP="00F97C3A">
      <w:pPr>
        <w:jc w:val="both"/>
        <w:rPr>
          <w:rFonts w:ascii="Times New Roman" w:hAnsi="Times New Roman"/>
          <w:sz w:val="28"/>
          <w:szCs w:val="28"/>
        </w:rPr>
      </w:pPr>
    </w:p>
    <w:p w14:paraId="56B4ABE0" w14:textId="3AEF2F4C"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b/>
          <w:bCs/>
          <w:sz w:val="28"/>
          <w:szCs w:val="28"/>
        </w:rPr>
        <w:t>Registration fees:  AFTER October 1</w:t>
      </w:r>
      <w:r w:rsidR="00DC217E">
        <w:rPr>
          <w:rFonts w:ascii="Times New Roman" w:hAnsi="Times New Roman" w:cs="Times New Roman"/>
          <w:b/>
          <w:bCs/>
          <w:sz w:val="28"/>
          <w:szCs w:val="28"/>
        </w:rPr>
        <w:t>4</w:t>
      </w:r>
    </w:p>
    <w:p w14:paraId="6C328D0F" w14:textId="0FA5CEA3"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sz w:val="28"/>
          <w:szCs w:val="28"/>
        </w:rPr>
        <w:t>$25 registration</w:t>
      </w:r>
    </w:p>
    <w:p w14:paraId="6A5A6CBC" w14:textId="3FE50640"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sz w:val="28"/>
          <w:szCs w:val="28"/>
        </w:rPr>
        <w:t xml:space="preserve">$0.00 </w:t>
      </w:r>
      <w:r w:rsidR="008657EC">
        <w:rPr>
          <w:rFonts w:ascii="Times New Roman" w:hAnsi="Times New Roman" w:cs="Times New Roman"/>
          <w:sz w:val="28"/>
          <w:szCs w:val="28"/>
        </w:rPr>
        <w:t>Fri</w:t>
      </w:r>
      <w:r w:rsidRPr="00974209">
        <w:rPr>
          <w:rFonts w:ascii="Times New Roman" w:hAnsi="Times New Roman" w:cs="Times New Roman"/>
          <w:sz w:val="28"/>
          <w:szCs w:val="28"/>
        </w:rPr>
        <w:t>day reception</w:t>
      </w:r>
    </w:p>
    <w:p w14:paraId="2A0A64E7" w14:textId="2395FABB"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sz w:val="28"/>
          <w:szCs w:val="28"/>
        </w:rPr>
        <w:t>$30 Friday luncheon</w:t>
      </w:r>
      <w:r w:rsidRPr="00974209">
        <w:rPr>
          <w:rFonts w:ascii="Times New Roman" w:hAnsi="Times New Roman" w:cs="Times New Roman"/>
          <w:sz w:val="28"/>
          <w:szCs w:val="28"/>
        </w:rPr>
        <w:br/>
        <w:t>$30 Saturday luncheon</w:t>
      </w:r>
      <w:r w:rsidRPr="00974209">
        <w:rPr>
          <w:rFonts w:ascii="Times New Roman" w:hAnsi="Times New Roman" w:cs="Times New Roman"/>
          <w:sz w:val="28"/>
          <w:szCs w:val="28"/>
        </w:rPr>
        <w:br/>
        <w:t>$5</w:t>
      </w:r>
      <w:r w:rsidR="00482862">
        <w:rPr>
          <w:rFonts w:ascii="Times New Roman" w:hAnsi="Times New Roman" w:cs="Times New Roman"/>
          <w:sz w:val="28"/>
          <w:szCs w:val="28"/>
        </w:rPr>
        <w:t>0</w:t>
      </w:r>
      <w:r w:rsidRPr="00974209">
        <w:rPr>
          <w:rFonts w:ascii="Times New Roman" w:hAnsi="Times New Roman" w:cs="Times New Roman"/>
          <w:sz w:val="28"/>
          <w:szCs w:val="28"/>
        </w:rPr>
        <w:t xml:space="preserve"> Saturday banquet</w:t>
      </w:r>
    </w:p>
    <w:p w14:paraId="6BCDCE61" w14:textId="77777777"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sz w:val="28"/>
          <w:szCs w:val="28"/>
        </w:rPr>
        <w:t>$0.00 Sunday breakfast</w:t>
      </w:r>
    </w:p>
    <w:p w14:paraId="51733E9F" w14:textId="77777777"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sz w:val="28"/>
          <w:szCs w:val="28"/>
        </w:rPr>
        <w:t> </w:t>
      </w:r>
    </w:p>
    <w:p w14:paraId="4D363C71" w14:textId="4673C67A" w:rsidR="00E43CB0" w:rsidRPr="00974209" w:rsidRDefault="00E43CB0" w:rsidP="00E43CB0">
      <w:pPr>
        <w:pStyle w:val="xmsonormal"/>
        <w:rPr>
          <w:rFonts w:ascii="Times New Roman" w:hAnsi="Times New Roman" w:cs="Times New Roman"/>
          <w:sz w:val="28"/>
          <w:szCs w:val="28"/>
        </w:rPr>
      </w:pPr>
      <w:r w:rsidRPr="00974209">
        <w:rPr>
          <w:rFonts w:ascii="Times New Roman" w:hAnsi="Times New Roman" w:cs="Times New Roman"/>
          <w:b/>
          <w:bCs/>
          <w:sz w:val="28"/>
          <w:szCs w:val="28"/>
        </w:rPr>
        <w:t>Total:  $13</w:t>
      </w:r>
      <w:r w:rsidR="00482862">
        <w:rPr>
          <w:rFonts w:ascii="Times New Roman" w:hAnsi="Times New Roman" w:cs="Times New Roman"/>
          <w:b/>
          <w:bCs/>
          <w:sz w:val="28"/>
          <w:szCs w:val="28"/>
        </w:rPr>
        <w:t>5</w:t>
      </w:r>
      <w:r w:rsidRPr="00974209">
        <w:rPr>
          <w:rFonts w:ascii="Times New Roman" w:hAnsi="Times New Roman" w:cs="Times New Roman"/>
          <w:b/>
          <w:bCs/>
          <w:sz w:val="28"/>
          <w:szCs w:val="28"/>
        </w:rPr>
        <w:t>.00.  You save $2</w:t>
      </w:r>
      <w:r w:rsidR="00482862">
        <w:rPr>
          <w:rFonts w:ascii="Times New Roman" w:hAnsi="Times New Roman" w:cs="Times New Roman"/>
          <w:b/>
          <w:bCs/>
          <w:sz w:val="28"/>
          <w:szCs w:val="28"/>
        </w:rPr>
        <w:t>5</w:t>
      </w:r>
      <w:r w:rsidRPr="00974209">
        <w:rPr>
          <w:rFonts w:ascii="Times New Roman" w:hAnsi="Times New Roman" w:cs="Times New Roman"/>
          <w:b/>
          <w:bCs/>
          <w:sz w:val="28"/>
          <w:szCs w:val="28"/>
        </w:rPr>
        <w:t xml:space="preserve"> by pre-registering. </w:t>
      </w:r>
    </w:p>
    <w:p w14:paraId="17BFD3BB" w14:textId="77777777" w:rsidR="00F97C3A" w:rsidRPr="00974209" w:rsidRDefault="00F97C3A" w:rsidP="00F97C3A">
      <w:pPr>
        <w:jc w:val="both"/>
        <w:rPr>
          <w:rFonts w:ascii="Times New Roman" w:hAnsi="Times New Roman"/>
          <w:b/>
          <w:bCs/>
          <w:sz w:val="28"/>
          <w:szCs w:val="28"/>
        </w:rPr>
      </w:pPr>
    </w:p>
    <w:p w14:paraId="352A782A" w14:textId="77777777" w:rsidR="00F97C3A" w:rsidRPr="00974209" w:rsidRDefault="00F97C3A" w:rsidP="00F97C3A">
      <w:pPr>
        <w:jc w:val="both"/>
        <w:rPr>
          <w:rFonts w:ascii="Times New Roman" w:hAnsi="Times New Roman"/>
          <w:b/>
          <w:bCs/>
          <w:sz w:val="28"/>
          <w:szCs w:val="28"/>
        </w:rPr>
      </w:pPr>
      <w:r w:rsidRPr="00974209">
        <w:rPr>
          <w:rFonts w:ascii="Times New Roman" w:hAnsi="Times New Roman"/>
          <w:b/>
          <w:bCs/>
          <w:sz w:val="28"/>
          <w:szCs w:val="28"/>
        </w:rPr>
        <w:t xml:space="preserve">FOR MORE CONVENTION INFORMATION CONTACT: </w:t>
      </w:r>
    </w:p>
    <w:p w14:paraId="7F4C53ED" w14:textId="1271BD13" w:rsidR="00505B61" w:rsidRPr="00974209" w:rsidRDefault="00DC217E" w:rsidP="00F97C3A">
      <w:pPr>
        <w:jc w:val="both"/>
        <w:rPr>
          <w:rFonts w:ascii="Times New Roman" w:hAnsi="Times New Roman"/>
          <w:sz w:val="28"/>
          <w:szCs w:val="28"/>
        </w:rPr>
      </w:pPr>
      <w:r>
        <w:rPr>
          <w:rFonts w:ascii="Times New Roman" w:hAnsi="Times New Roman"/>
          <w:sz w:val="28"/>
          <w:szCs w:val="28"/>
        </w:rPr>
        <w:t>Jessica Beecham</w:t>
      </w:r>
      <w:r w:rsidR="009818A9">
        <w:rPr>
          <w:rFonts w:ascii="Times New Roman" w:hAnsi="Times New Roman"/>
          <w:sz w:val="28"/>
          <w:szCs w:val="28"/>
        </w:rPr>
        <w:t xml:space="preserve"> via email at </w:t>
      </w:r>
      <w:hyperlink r:id="rId8" w:history="1">
        <w:r w:rsidRPr="00EB1CCF">
          <w:rPr>
            <w:rStyle w:val="Hyperlink"/>
            <w:rFonts w:ascii="Times New Roman" w:hAnsi="Times New Roman"/>
            <w:sz w:val="28"/>
            <w:szCs w:val="28"/>
          </w:rPr>
          <w:t>jbbeecham@gmail.com</w:t>
        </w:r>
      </w:hyperlink>
      <w:r w:rsidRPr="0066130F">
        <w:rPr>
          <w:rFonts w:ascii="Times New Roman" w:hAnsi="Times New Roman"/>
          <w:sz w:val="28"/>
          <w:szCs w:val="28"/>
        </w:rPr>
        <w:t> </w:t>
      </w:r>
      <w:r>
        <w:rPr>
          <w:rFonts w:ascii="Times New Roman" w:hAnsi="Times New Roman"/>
          <w:sz w:val="28"/>
          <w:szCs w:val="28"/>
        </w:rPr>
        <w:t xml:space="preserve">or Lisa Bonderson by phone </w:t>
      </w:r>
      <w:r w:rsidRPr="0063780D">
        <w:rPr>
          <w:rFonts w:ascii="Times New Roman" w:hAnsi="Times New Roman"/>
          <w:sz w:val="28"/>
          <w:szCs w:val="28"/>
        </w:rPr>
        <w:t>at (303) 504-5979</w:t>
      </w:r>
      <w:r w:rsidR="009818A9">
        <w:rPr>
          <w:rFonts w:ascii="Times New Roman" w:hAnsi="Times New Roman"/>
          <w:sz w:val="28"/>
          <w:szCs w:val="28"/>
        </w:rPr>
        <w:t>.</w:t>
      </w:r>
      <w:r w:rsidRPr="0063780D">
        <w:rPr>
          <w:rFonts w:ascii="Times New Roman" w:hAnsi="Times New Roman"/>
          <w:sz w:val="28"/>
          <w:szCs w:val="28"/>
        </w:rPr>
        <w:t xml:space="preserve">   </w:t>
      </w:r>
    </w:p>
    <w:sectPr w:rsidR="00505B61" w:rsidRPr="00974209" w:rsidSect="0066130F">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Gothic-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0F"/>
    <w:rsid w:val="000052C9"/>
    <w:rsid w:val="00006784"/>
    <w:rsid w:val="00007E71"/>
    <w:rsid w:val="000109CE"/>
    <w:rsid w:val="000117E2"/>
    <w:rsid w:val="0001183E"/>
    <w:rsid w:val="00011FF5"/>
    <w:rsid w:val="00014253"/>
    <w:rsid w:val="000142FE"/>
    <w:rsid w:val="00014AED"/>
    <w:rsid w:val="00014FC7"/>
    <w:rsid w:val="00020D23"/>
    <w:rsid w:val="00023AF7"/>
    <w:rsid w:val="000250C3"/>
    <w:rsid w:val="0002687C"/>
    <w:rsid w:val="00026B1A"/>
    <w:rsid w:val="0003012B"/>
    <w:rsid w:val="00031042"/>
    <w:rsid w:val="00032027"/>
    <w:rsid w:val="000328C8"/>
    <w:rsid w:val="00032C60"/>
    <w:rsid w:val="00033EDC"/>
    <w:rsid w:val="0003534B"/>
    <w:rsid w:val="000358BE"/>
    <w:rsid w:val="00037C2A"/>
    <w:rsid w:val="000428FE"/>
    <w:rsid w:val="00043EF1"/>
    <w:rsid w:val="000443A1"/>
    <w:rsid w:val="00044462"/>
    <w:rsid w:val="000447AA"/>
    <w:rsid w:val="00046B47"/>
    <w:rsid w:val="00046DA5"/>
    <w:rsid w:val="00046DF0"/>
    <w:rsid w:val="00046E40"/>
    <w:rsid w:val="00047033"/>
    <w:rsid w:val="00047EBA"/>
    <w:rsid w:val="00047F8E"/>
    <w:rsid w:val="00050869"/>
    <w:rsid w:val="000510AD"/>
    <w:rsid w:val="00051E07"/>
    <w:rsid w:val="000522E7"/>
    <w:rsid w:val="00053E79"/>
    <w:rsid w:val="0005519D"/>
    <w:rsid w:val="000573E9"/>
    <w:rsid w:val="000576E8"/>
    <w:rsid w:val="00060B36"/>
    <w:rsid w:val="0006149A"/>
    <w:rsid w:val="00061EF3"/>
    <w:rsid w:val="00063374"/>
    <w:rsid w:val="0006449A"/>
    <w:rsid w:val="00064D48"/>
    <w:rsid w:val="00065637"/>
    <w:rsid w:val="0006698A"/>
    <w:rsid w:val="00066E1F"/>
    <w:rsid w:val="00067E81"/>
    <w:rsid w:val="000701DC"/>
    <w:rsid w:val="00071884"/>
    <w:rsid w:val="00071CF9"/>
    <w:rsid w:val="00072262"/>
    <w:rsid w:val="0007263A"/>
    <w:rsid w:val="000729B5"/>
    <w:rsid w:val="00074CCA"/>
    <w:rsid w:val="00081EF8"/>
    <w:rsid w:val="00083760"/>
    <w:rsid w:val="00085013"/>
    <w:rsid w:val="000857FB"/>
    <w:rsid w:val="00093408"/>
    <w:rsid w:val="000947DB"/>
    <w:rsid w:val="00094D31"/>
    <w:rsid w:val="00094D3C"/>
    <w:rsid w:val="00095FD4"/>
    <w:rsid w:val="00096B9D"/>
    <w:rsid w:val="0009765E"/>
    <w:rsid w:val="000A06D8"/>
    <w:rsid w:val="000A15E3"/>
    <w:rsid w:val="000A20FC"/>
    <w:rsid w:val="000A55AD"/>
    <w:rsid w:val="000A6497"/>
    <w:rsid w:val="000B0289"/>
    <w:rsid w:val="000B208F"/>
    <w:rsid w:val="000B5973"/>
    <w:rsid w:val="000B6100"/>
    <w:rsid w:val="000B6348"/>
    <w:rsid w:val="000B70DF"/>
    <w:rsid w:val="000B7D72"/>
    <w:rsid w:val="000C1105"/>
    <w:rsid w:val="000C3BE7"/>
    <w:rsid w:val="000C456C"/>
    <w:rsid w:val="000C71A0"/>
    <w:rsid w:val="000D0065"/>
    <w:rsid w:val="000D13EA"/>
    <w:rsid w:val="000D1444"/>
    <w:rsid w:val="000D200D"/>
    <w:rsid w:val="000D2FEC"/>
    <w:rsid w:val="000D398F"/>
    <w:rsid w:val="000D405E"/>
    <w:rsid w:val="000D4D9A"/>
    <w:rsid w:val="000D5795"/>
    <w:rsid w:val="000D7111"/>
    <w:rsid w:val="000E0D61"/>
    <w:rsid w:val="000E1550"/>
    <w:rsid w:val="000E16B2"/>
    <w:rsid w:val="000E41E0"/>
    <w:rsid w:val="000E502E"/>
    <w:rsid w:val="000E60D7"/>
    <w:rsid w:val="000E78DA"/>
    <w:rsid w:val="000E7D00"/>
    <w:rsid w:val="000F2670"/>
    <w:rsid w:val="000F3E79"/>
    <w:rsid w:val="000F3E92"/>
    <w:rsid w:val="000F3F16"/>
    <w:rsid w:val="000F5215"/>
    <w:rsid w:val="000F5E1E"/>
    <w:rsid w:val="000F6DF4"/>
    <w:rsid w:val="00100C92"/>
    <w:rsid w:val="00100C9E"/>
    <w:rsid w:val="00100D17"/>
    <w:rsid w:val="001030B6"/>
    <w:rsid w:val="0010508E"/>
    <w:rsid w:val="00107DC9"/>
    <w:rsid w:val="00107FEE"/>
    <w:rsid w:val="00115A3F"/>
    <w:rsid w:val="001174A7"/>
    <w:rsid w:val="001178AF"/>
    <w:rsid w:val="00117ACD"/>
    <w:rsid w:val="00120155"/>
    <w:rsid w:val="00120396"/>
    <w:rsid w:val="00122595"/>
    <w:rsid w:val="001240B9"/>
    <w:rsid w:val="00124A82"/>
    <w:rsid w:val="00125609"/>
    <w:rsid w:val="001260BD"/>
    <w:rsid w:val="0012665A"/>
    <w:rsid w:val="00126858"/>
    <w:rsid w:val="00130FBD"/>
    <w:rsid w:val="0013156B"/>
    <w:rsid w:val="00133214"/>
    <w:rsid w:val="0013351C"/>
    <w:rsid w:val="0013628B"/>
    <w:rsid w:val="00141A60"/>
    <w:rsid w:val="0014346A"/>
    <w:rsid w:val="001437F3"/>
    <w:rsid w:val="00143B7E"/>
    <w:rsid w:val="00145773"/>
    <w:rsid w:val="0014621A"/>
    <w:rsid w:val="001464D5"/>
    <w:rsid w:val="00147007"/>
    <w:rsid w:val="00147018"/>
    <w:rsid w:val="0014792A"/>
    <w:rsid w:val="0015015A"/>
    <w:rsid w:val="00150781"/>
    <w:rsid w:val="00151EB2"/>
    <w:rsid w:val="00153631"/>
    <w:rsid w:val="00154FF6"/>
    <w:rsid w:val="00155515"/>
    <w:rsid w:val="00155DB4"/>
    <w:rsid w:val="00156904"/>
    <w:rsid w:val="00156B01"/>
    <w:rsid w:val="001605B6"/>
    <w:rsid w:val="00160BC8"/>
    <w:rsid w:val="001620D9"/>
    <w:rsid w:val="00163372"/>
    <w:rsid w:val="0016511D"/>
    <w:rsid w:val="00166668"/>
    <w:rsid w:val="00170AED"/>
    <w:rsid w:val="0017122C"/>
    <w:rsid w:val="001720A8"/>
    <w:rsid w:val="00172859"/>
    <w:rsid w:val="00174444"/>
    <w:rsid w:val="00176CE0"/>
    <w:rsid w:val="00180511"/>
    <w:rsid w:val="001811D0"/>
    <w:rsid w:val="0018694A"/>
    <w:rsid w:val="001874B5"/>
    <w:rsid w:val="00191AB3"/>
    <w:rsid w:val="00192AD0"/>
    <w:rsid w:val="00192DF6"/>
    <w:rsid w:val="001938E5"/>
    <w:rsid w:val="0019396A"/>
    <w:rsid w:val="0019522F"/>
    <w:rsid w:val="001957F4"/>
    <w:rsid w:val="001A001E"/>
    <w:rsid w:val="001A340F"/>
    <w:rsid w:val="001A5E81"/>
    <w:rsid w:val="001B2F80"/>
    <w:rsid w:val="001B4182"/>
    <w:rsid w:val="001B4468"/>
    <w:rsid w:val="001B487D"/>
    <w:rsid w:val="001B4C80"/>
    <w:rsid w:val="001B52A2"/>
    <w:rsid w:val="001B56D1"/>
    <w:rsid w:val="001B5C6C"/>
    <w:rsid w:val="001B7E28"/>
    <w:rsid w:val="001C180B"/>
    <w:rsid w:val="001C1A9C"/>
    <w:rsid w:val="001C1CBD"/>
    <w:rsid w:val="001C3BFD"/>
    <w:rsid w:val="001C4C79"/>
    <w:rsid w:val="001C5102"/>
    <w:rsid w:val="001D0698"/>
    <w:rsid w:val="001D0938"/>
    <w:rsid w:val="001D2BAF"/>
    <w:rsid w:val="001D2E1B"/>
    <w:rsid w:val="001D30D3"/>
    <w:rsid w:val="001D4557"/>
    <w:rsid w:val="001D4F0C"/>
    <w:rsid w:val="001D6ADC"/>
    <w:rsid w:val="001D72BB"/>
    <w:rsid w:val="001D7F7B"/>
    <w:rsid w:val="001E0C6B"/>
    <w:rsid w:val="001E1599"/>
    <w:rsid w:val="001E1BD7"/>
    <w:rsid w:val="001E5037"/>
    <w:rsid w:val="001E5A0D"/>
    <w:rsid w:val="001F19B5"/>
    <w:rsid w:val="001F3176"/>
    <w:rsid w:val="001F32EC"/>
    <w:rsid w:val="001F33E3"/>
    <w:rsid w:val="001F3489"/>
    <w:rsid w:val="001F459F"/>
    <w:rsid w:val="001F4ACD"/>
    <w:rsid w:val="001F50BE"/>
    <w:rsid w:val="001F626A"/>
    <w:rsid w:val="001F7040"/>
    <w:rsid w:val="001F7FD5"/>
    <w:rsid w:val="00200097"/>
    <w:rsid w:val="00200738"/>
    <w:rsid w:val="0020212B"/>
    <w:rsid w:val="00202450"/>
    <w:rsid w:val="002046D3"/>
    <w:rsid w:val="00206C94"/>
    <w:rsid w:val="00213AB8"/>
    <w:rsid w:val="00214096"/>
    <w:rsid w:val="0021504A"/>
    <w:rsid w:val="00215B59"/>
    <w:rsid w:val="00216DA8"/>
    <w:rsid w:val="002174A1"/>
    <w:rsid w:val="002179C3"/>
    <w:rsid w:val="0022180B"/>
    <w:rsid w:val="00225109"/>
    <w:rsid w:val="00230830"/>
    <w:rsid w:val="002313A7"/>
    <w:rsid w:val="00231510"/>
    <w:rsid w:val="00232329"/>
    <w:rsid w:val="00232416"/>
    <w:rsid w:val="00234870"/>
    <w:rsid w:val="00236A8F"/>
    <w:rsid w:val="0024155A"/>
    <w:rsid w:val="00243EE7"/>
    <w:rsid w:val="00244539"/>
    <w:rsid w:val="00244DEE"/>
    <w:rsid w:val="00245271"/>
    <w:rsid w:val="00245708"/>
    <w:rsid w:val="00245C79"/>
    <w:rsid w:val="00250310"/>
    <w:rsid w:val="0025065B"/>
    <w:rsid w:val="00252EC4"/>
    <w:rsid w:val="00254D3D"/>
    <w:rsid w:val="00257E25"/>
    <w:rsid w:val="002600E2"/>
    <w:rsid w:val="00261198"/>
    <w:rsid w:val="00262E28"/>
    <w:rsid w:val="0026613D"/>
    <w:rsid w:val="00266F2C"/>
    <w:rsid w:val="00270F2E"/>
    <w:rsid w:val="00271318"/>
    <w:rsid w:val="0027147D"/>
    <w:rsid w:val="00274B78"/>
    <w:rsid w:val="00275FA6"/>
    <w:rsid w:val="00276845"/>
    <w:rsid w:val="00276E3A"/>
    <w:rsid w:val="00280609"/>
    <w:rsid w:val="002825DE"/>
    <w:rsid w:val="00285E4D"/>
    <w:rsid w:val="002863DF"/>
    <w:rsid w:val="0028695E"/>
    <w:rsid w:val="0029098F"/>
    <w:rsid w:val="00290C2C"/>
    <w:rsid w:val="00292048"/>
    <w:rsid w:val="00292181"/>
    <w:rsid w:val="00292E2B"/>
    <w:rsid w:val="00292ECE"/>
    <w:rsid w:val="0029301F"/>
    <w:rsid w:val="00293F8C"/>
    <w:rsid w:val="002965CE"/>
    <w:rsid w:val="002A0C1C"/>
    <w:rsid w:val="002A381B"/>
    <w:rsid w:val="002A4E8A"/>
    <w:rsid w:val="002A514E"/>
    <w:rsid w:val="002A561F"/>
    <w:rsid w:val="002A63E0"/>
    <w:rsid w:val="002B26EE"/>
    <w:rsid w:val="002B2AE1"/>
    <w:rsid w:val="002B3A1C"/>
    <w:rsid w:val="002B5AE4"/>
    <w:rsid w:val="002C2E6A"/>
    <w:rsid w:val="002C33FA"/>
    <w:rsid w:val="002C406B"/>
    <w:rsid w:val="002C41FD"/>
    <w:rsid w:val="002C6054"/>
    <w:rsid w:val="002C6940"/>
    <w:rsid w:val="002D09C2"/>
    <w:rsid w:val="002D0E54"/>
    <w:rsid w:val="002D1CC3"/>
    <w:rsid w:val="002D2CD2"/>
    <w:rsid w:val="002D4209"/>
    <w:rsid w:val="002D4745"/>
    <w:rsid w:val="002D5F5B"/>
    <w:rsid w:val="002D784C"/>
    <w:rsid w:val="002D7F95"/>
    <w:rsid w:val="002E051B"/>
    <w:rsid w:val="002E14B0"/>
    <w:rsid w:val="002E1DC6"/>
    <w:rsid w:val="002E21AF"/>
    <w:rsid w:val="002E3536"/>
    <w:rsid w:val="002E3BB4"/>
    <w:rsid w:val="002E609A"/>
    <w:rsid w:val="002F0A22"/>
    <w:rsid w:val="002F0B5B"/>
    <w:rsid w:val="002F19A6"/>
    <w:rsid w:val="002F2BE5"/>
    <w:rsid w:val="002F3EB4"/>
    <w:rsid w:val="002F4C78"/>
    <w:rsid w:val="002F4DE7"/>
    <w:rsid w:val="002F5EA3"/>
    <w:rsid w:val="002F6CB0"/>
    <w:rsid w:val="00302D41"/>
    <w:rsid w:val="00305C6A"/>
    <w:rsid w:val="003073A5"/>
    <w:rsid w:val="00311916"/>
    <w:rsid w:val="00312706"/>
    <w:rsid w:val="00313BB8"/>
    <w:rsid w:val="00313FA9"/>
    <w:rsid w:val="003145B2"/>
    <w:rsid w:val="003147EE"/>
    <w:rsid w:val="00314BAA"/>
    <w:rsid w:val="00315DBB"/>
    <w:rsid w:val="003177BF"/>
    <w:rsid w:val="00317BEE"/>
    <w:rsid w:val="00320109"/>
    <w:rsid w:val="003201BC"/>
    <w:rsid w:val="00320667"/>
    <w:rsid w:val="003216F5"/>
    <w:rsid w:val="003243B5"/>
    <w:rsid w:val="00325C51"/>
    <w:rsid w:val="0032732F"/>
    <w:rsid w:val="00327CA5"/>
    <w:rsid w:val="0033066C"/>
    <w:rsid w:val="00331331"/>
    <w:rsid w:val="00331514"/>
    <w:rsid w:val="0033221F"/>
    <w:rsid w:val="003323D6"/>
    <w:rsid w:val="00332F31"/>
    <w:rsid w:val="0033308A"/>
    <w:rsid w:val="003333B1"/>
    <w:rsid w:val="003345F3"/>
    <w:rsid w:val="00334C49"/>
    <w:rsid w:val="0033666B"/>
    <w:rsid w:val="00336A59"/>
    <w:rsid w:val="003371B0"/>
    <w:rsid w:val="003372CF"/>
    <w:rsid w:val="00337410"/>
    <w:rsid w:val="00340BDD"/>
    <w:rsid w:val="0034332B"/>
    <w:rsid w:val="0034496C"/>
    <w:rsid w:val="0034605B"/>
    <w:rsid w:val="00347C41"/>
    <w:rsid w:val="00350404"/>
    <w:rsid w:val="00350FFC"/>
    <w:rsid w:val="00352AFA"/>
    <w:rsid w:val="0035522D"/>
    <w:rsid w:val="00362F90"/>
    <w:rsid w:val="00364F71"/>
    <w:rsid w:val="00365C5D"/>
    <w:rsid w:val="00371242"/>
    <w:rsid w:val="00371DA2"/>
    <w:rsid w:val="00373649"/>
    <w:rsid w:val="003759DA"/>
    <w:rsid w:val="00375AAD"/>
    <w:rsid w:val="00376555"/>
    <w:rsid w:val="0037670B"/>
    <w:rsid w:val="00377E97"/>
    <w:rsid w:val="00380530"/>
    <w:rsid w:val="0038073A"/>
    <w:rsid w:val="003819B6"/>
    <w:rsid w:val="00381F48"/>
    <w:rsid w:val="00383016"/>
    <w:rsid w:val="0038389D"/>
    <w:rsid w:val="00383B30"/>
    <w:rsid w:val="0038627B"/>
    <w:rsid w:val="00387F98"/>
    <w:rsid w:val="003933BF"/>
    <w:rsid w:val="003935DC"/>
    <w:rsid w:val="003939DC"/>
    <w:rsid w:val="00393BB1"/>
    <w:rsid w:val="003950AD"/>
    <w:rsid w:val="0039599B"/>
    <w:rsid w:val="00395DDB"/>
    <w:rsid w:val="00396CEF"/>
    <w:rsid w:val="003A0451"/>
    <w:rsid w:val="003A07B6"/>
    <w:rsid w:val="003A17B9"/>
    <w:rsid w:val="003A54DB"/>
    <w:rsid w:val="003A5E5C"/>
    <w:rsid w:val="003A6F96"/>
    <w:rsid w:val="003A6FA0"/>
    <w:rsid w:val="003A70A8"/>
    <w:rsid w:val="003A77B8"/>
    <w:rsid w:val="003A7D41"/>
    <w:rsid w:val="003A7F8C"/>
    <w:rsid w:val="003B0C16"/>
    <w:rsid w:val="003B1ABD"/>
    <w:rsid w:val="003B24BA"/>
    <w:rsid w:val="003B25F7"/>
    <w:rsid w:val="003B2B92"/>
    <w:rsid w:val="003B3C66"/>
    <w:rsid w:val="003B3DDE"/>
    <w:rsid w:val="003B5134"/>
    <w:rsid w:val="003B5B80"/>
    <w:rsid w:val="003C0E5B"/>
    <w:rsid w:val="003C285E"/>
    <w:rsid w:val="003C35BE"/>
    <w:rsid w:val="003C3C65"/>
    <w:rsid w:val="003D29D8"/>
    <w:rsid w:val="003D348F"/>
    <w:rsid w:val="003D402F"/>
    <w:rsid w:val="003D4C55"/>
    <w:rsid w:val="003E0216"/>
    <w:rsid w:val="003E1314"/>
    <w:rsid w:val="003E149F"/>
    <w:rsid w:val="003E3763"/>
    <w:rsid w:val="003E48BE"/>
    <w:rsid w:val="003E5B42"/>
    <w:rsid w:val="003E5C02"/>
    <w:rsid w:val="003E6745"/>
    <w:rsid w:val="003E74B1"/>
    <w:rsid w:val="003E7B68"/>
    <w:rsid w:val="003E7D12"/>
    <w:rsid w:val="003F2388"/>
    <w:rsid w:val="003F355D"/>
    <w:rsid w:val="003F42B9"/>
    <w:rsid w:val="003F6CF9"/>
    <w:rsid w:val="003F74F6"/>
    <w:rsid w:val="003F76AB"/>
    <w:rsid w:val="003F7A59"/>
    <w:rsid w:val="00400273"/>
    <w:rsid w:val="0040040B"/>
    <w:rsid w:val="00401266"/>
    <w:rsid w:val="00401A94"/>
    <w:rsid w:val="004028D8"/>
    <w:rsid w:val="004038E0"/>
    <w:rsid w:val="004052BD"/>
    <w:rsid w:val="004059A6"/>
    <w:rsid w:val="0040603D"/>
    <w:rsid w:val="0040610E"/>
    <w:rsid w:val="00410342"/>
    <w:rsid w:val="00410725"/>
    <w:rsid w:val="00410DF6"/>
    <w:rsid w:val="00411DF5"/>
    <w:rsid w:val="00412CBC"/>
    <w:rsid w:val="00414482"/>
    <w:rsid w:val="004149BF"/>
    <w:rsid w:val="00415555"/>
    <w:rsid w:val="00420BC8"/>
    <w:rsid w:val="00420CBB"/>
    <w:rsid w:val="0042290C"/>
    <w:rsid w:val="00422D8B"/>
    <w:rsid w:val="00424C4D"/>
    <w:rsid w:val="00425864"/>
    <w:rsid w:val="00426BEB"/>
    <w:rsid w:val="00427437"/>
    <w:rsid w:val="00427F91"/>
    <w:rsid w:val="004300E1"/>
    <w:rsid w:val="00430B18"/>
    <w:rsid w:val="004323BC"/>
    <w:rsid w:val="00432C2E"/>
    <w:rsid w:val="00433356"/>
    <w:rsid w:val="00433544"/>
    <w:rsid w:val="0043454E"/>
    <w:rsid w:val="00434BD8"/>
    <w:rsid w:val="00437138"/>
    <w:rsid w:val="0044025A"/>
    <w:rsid w:val="00441424"/>
    <w:rsid w:val="004421DD"/>
    <w:rsid w:val="004442CB"/>
    <w:rsid w:val="00446B27"/>
    <w:rsid w:val="00454596"/>
    <w:rsid w:val="00454DE3"/>
    <w:rsid w:val="004550C6"/>
    <w:rsid w:val="00456392"/>
    <w:rsid w:val="00462522"/>
    <w:rsid w:val="00462B94"/>
    <w:rsid w:val="00464F90"/>
    <w:rsid w:val="004656E7"/>
    <w:rsid w:val="00465ED7"/>
    <w:rsid w:val="0046698A"/>
    <w:rsid w:val="00467E7F"/>
    <w:rsid w:val="00470D6D"/>
    <w:rsid w:val="004729F9"/>
    <w:rsid w:val="00475238"/>
    <w:rsid w:val="00482862"/>
    <w:rsid w:val="00484151"/>
    <w:rsid w:val="00485A1B"/>
    <w:rsid w:val="004874AE"/>
    <w:rsid w:val="00487B42"/>
    <w:rsid w:val="00491289"/>
    <w:rsid w:val="00491349"/>
    <w:rsid w:val="00491CEB"/>
    <w:rsid w:val="004942E8"/>
    <w:rsid w:val="0049504F"/>
    <w:rsid w:val="00496107"/>
    <w:rsid w:val="004967EF"/>
    <w:rsid w:val="004A04DB"/>
    <w:rsid w:val="004A1C48"/>
    <w:rsid w:val="004A2A75"/>
    <w:rsid w:val="004A2F80"/>
    <w:rsid w:val="004A3791"/>
    <w:rsid w:val="004A69E6"/>
    <w:rsid w:val="004A6B23"/>
    <w:rsid w:val="004A7B88"/>
    <w:rsid w:val="004B1BEF"/>
    <w:rsid w:val="004B24A1"/>
    <w:rsid w:val="004B33BF"/>
    <w:rsid w:val="004B4AA4"/>
    <w:rsid w:val="004B5584"/>
    <w:rsid w:val="004B5E13"/>
    <w:rsid w:val="004C2464"/>
    <w:rsid w:val="004C25A7"/>
    <w:rsid w:val="004C2AF4"/>
    <w:rsid w:val="004C52D4"/>
    <w:rsid w:val="004C53A0"/>
    <w:rsid w:val="004C5B87"/>
    <w:rsid w:val="004C65F0"/>
    <w:rsid w:val="004C7EEF"/>
    <w:rsid w:val="004D01B9"/>
    <w:rsid w:val="004D04DB"/>
    <w:rsid w:val="004D04F5"/>
    <w:rsid w:val="004D0516"/>
    <w:rsid w:val="004D0C97"/>
    <w:rsid w:val="004D16B9"/>
    <w:rsid w:val="004D38BA"/>
    <w:rsid w:val="004D5065"/>
    <w:rsid w:val="004D5A0D"/>
    <w:rsid w:val="004D70A0"/>
    <w:rsid w:val="004D7AB3"/>
    <w:rsid w:val="004D7BD8"/>
    <w:rsid w:val="004E013F"/>
    <w:rsid w:val="004E1B39"/>
    <w:rsid w:val="004E1E01"/>
    <w:rsid w:val="004E2F20"/>
    <w:rsid w:val="004E3179"/>
    <w:rsid w:val="004E391D"/>
    <w:rsid w:val="004E43C4"/>
    <w:rsid w:val="004E4D06"/>
    <w:rsid w:val="004E5E99"/>
    <w:rsid w:val="004E73F3"/>
    <w:rsid w:val="004E7E2D"/>
    <w:rsid w:val="004F0925"/>
    <w:rsid w:val="004F5836"/>
    <w:rsid w:val="004F59F3"/>
    <w:rsid w:val="004F749F"/>
    <w:rsid w:val="004F79DB"/>
    <w:rsid w:val="004F7E2F"/>
    <w:rsid w:val="00500216"/>
    <w:rsid w:val="005011AC"/>
    <w:rsid w:val="00501493"/>
    <w:rsid w:val="00502437"/>
    <w:rsid w:val="00502996"/>
    <w:rsid w:val="005039C0"/>
    <w:rsid w:val="00503B16"/>
    <w:rsid w:val="00505B61"/>
    <w:rsid w:val="005068C6"/>
    <w:rsid w:val="0050757F"/>
    <w:rsid w:val="0051288F"/>
    <w:rsid w:val="005131A7"/>
    <w:rsid w:val="00515478"/>
    <w:rsid w:val="005154F5"/>
    <w:rsid w:val="00515960"/>
    <w:rsid w:val="005169E3"/>
    <w:rsid w:val="00516A0A"/>
    <w:rsid w:val="00517F23"/>
    <w:rsid w:val="00517F6C"/>
    <w:rsid w:val="00521AF0"/>
    <w:rsid w:val="00522CC2"/>
    <w:rsid w:val="00523C50"/>
    <w:rsid w:val="00523E07"/>
    <w:rsid w:val="00525894"/>
    <w:rsid w:val="00532DEA"/>
    <w:rsid w:val="00532FC5"/>
    <w:rsid w:val="005334E0"/>
    <w:rsid w:val="00534A18"/>
    <w:rsid w:val="00534FF0"/>
    <w:rsid w:val="00536263"/>
    <w:rsid w:val="00537F0F"/>
    <w:rsid w:val="00537F8F"/>
    <w:rsid w:val="005405B3"/>
    <w:rsid w:val="00541D64"/>
    <w:rsid w:val="00542415"/>
    <w:rsid w:val="00542BE7"/>
    <w:rsid w:val="005436E8"/>
    <w:rsid w:val="0054495E"/>
    <w:rsid w:val="00545751"/>
    <w:rsid w:val="00545C10"/>
    <w:rsid w:val="00547429"/>
    <w:rsid w:val="00550669"/>
    <w:rsid w:val="005515F4"/>
    <w:rsid w:val="005517B5"/>
    <w:rsid w:val="005517F2"/>
    <w:rsid w:val="00553B02"/>
    <w:rsid w:val="0055404E"/>
    <w:rsid w:val="00554D87"/>
    <w:rsid w:val="005550A4"/>
    <w:rsid w:val="0055522D"/>
    <w:rsid w:val="00555536"/>
    <w:rsid w:val="00560628"/>
    <w:rsid w:val="00560DC4"/>
    <w:rsid w:val="00561B6F"/>
    <w:rsid w:val="005644A8"/>
    <w:rsid w:val="005654E6"/>
    <w:rsid w:val="0056555D"/>
    <w:rsid w:val="005657AB"/>
    <w:rsid w:val="0056753A"/>
    <w:rsid w:val="005705C0"/>
    <w:rsid w:val="00570DDE"/>
    <w:rsid w:val="00572FCB"/>
    <w:rsid w:val="00574E6D"/>
    <w:rsid w:val="00580676"/>
    <w:rsid w:val="00581418"/>
    <w:rsid w:val="00583782"/>
    <w:rsid w:val="005856A6"/>
    <w:rsid w:val="00587F47"/>
    <w:rsid w:val="0059010D"/>
    <w:rsid w:val="00590484"/>
    <w:rsid w:val="00591DE1"/>
    <w:rsid w:val="005920F8"/>
    <w:rsid w:val="00593B6B"/>
    <w:rsid w:val="0059567F"/>
    <w:rsid w:val="00595B2C"/>
    <w:rsid w:val="00596312"/>
    <w:rsid w:val="005A27DF"/>
    <w:rsid w:val="005A3A96"/>
    <w:rsid w:val="005A50D1"/>
    <w:rsid w:val="005A5497"/>
    <w:rsid w:val="005A66A1"/>
    <w:rsid w:val="005A6E07"/>
    <w:rsid w:val="005A7267"/>
    <w:rsid w:val="005A78A0"/>
    <w:rsid w:val="005B0125"/>
    <w:rsid w:val="005B13B2"/>
    <w:rsid w:val="005B36AF"/>
    <w:rsid w:val="005B3FA6"/>
    <w:rsid w:val="005B7536"/>
    <w:rsid w:val="005B7D48"/>
    <w:rsid w:val="005C0196"/>
    <w:rsid w:val="005C1CFA"/>
    <w:rsid w:val="005C428E"/>
    <w:rsid w:val="005C44A2"/>
    <w:rsid w:val="005C5563"/>
    <w:rsid w:val="005C5ADB"/>
    <w:rsid w:val="005C793D"/>
    <w:rsid w:val="005C7C7E"/>
    <w:rsid w:val="005D01E4"/>
    <w:rsid w:val="005D176A"/>
    <w:rsid w:val="005D24F1"/>
    <w:rsid w:val="005D26E5"/>
    <w:rsid w:val="005D2AC4"/>
    <w:rsid w:val="005D328D"/>
    <w:rsid w:val="005D5CEC"/>
    <w:rsid w:val="005D63A4"/>
    <w:rsid w:val="005D658C"/>
    <w:rsid w:val="005D6ED4"/>
    <w:rsid w:val="005D7A34"/>
    <w:rsid w:val="005E13AE"/>
    <w:rsid w:val="005E16D5"/>
    <w:rsid w:val="005E4264"/>
    <w:rsid w:val="005E5CB2"/>
    <w:rsid w:val="005E5D0D"/>
    <w:rsid w:val="005E61DB"/>
    <w:rsid w:val="005F143A"/>
    <w:rsid w:val="005F1884"/>
    <w:rsid w:val="005F2C46"/>
    <w:rsid w:val="005F54B0"/>
    <w:rsid w:val="005F5583"/>
    <w:rsid w:val="005F6C31"/>
    <w:rsid w:val="005F7A33"/>
    <w:rsid w:val="00600FD0"/>
    <w:rsid w:val="0060101A"/>
    <w:rsid w:val="0060389D"/>
    <w:rsid w:val="00603C51"/>
    <w:rsid w:val="00605EDD"/>
    <w:rsid w:val="00606385"/>
    <w:rsid w:val="0060653D"/>
    <w:rsid w:val="00607E34"/>
    <w:rsid w:val="00610DBD"/>
    <w:rsid w:val="0062390A"/>
    <w:rsid w:val="00623E8D"/>
    <w:rsid w:val="00623F2B"/>
    <w:rsid w:val="006272FB"/>
    <w:rsid w:val="00630827"/>
    <w:rsid w:val="00630971"/>
    <w:rsid w:val="00630B96"/>
    <w:rsid w:val="00630C39"/>
    <w:rsid w:val="006310C4"/>
    <w:rsid w:val="0063129A"/>
    <w:rsid w:val="00631A9D"/>
    <w:rsid w:val="00631B37"/>
    <w:rsid w:val="00633635"/>
    <w:rsid w:val="00637902"/>
    <w:rsid w:val="00641922"/>
    <w:rsid w:val="00643E06"/>
    <w:rsid w:val="00645AED"/>
    <w:rsid w:val="006463F9"/>
    <w:rsid w:val="0064690A"/>
    <w:rsid w:val="00651219"/>
    <w:rsid w:val="00652693"/>
    <w:rsid w:val="006526FF"/>
    <w:rsid w:val="0065397C"/>
    <w:rsid w:val="006569E7"/>
    <w:rsid w:val="00657461"/>
    <w:rsid w:val="0065775A"/>
    <w:rsid w:val="00657B6B"/>
    <w:rsid w:val="0066083F"/>
    <w:rsid w:val="0066130F"/>
    <w:rsid w:val="00665AB3"/>
    <w:rsid w:val="006668C5"/>
    <w:rsid w:val="00666D39"/>
    <w:rsid w:val="00667658"/>
    <w:rsid w:val="006676A7"/>
    <w:rsid w:val="00667BE9"/>
    <w:rsid w:val="00670CE9"/>
    <w:rsid w:val="00674990"/>
    <w:rsid w:val="006760E2"/>
    <w:rsid w:val="006811D4"/>
    <w:rsid w:val="0068240F"/>
    <w:rsid w:val="006824D6"/>
    <w:rsid w:val="00682727"/>
    <w:rsid w:val="00684DDC"/>
    <w:rsid w:val="00685939"/>
    <w:rsid w:val="00685DF4"/>
    <w:rsid w:val="00687537"/>
    <w:rsid w:val="00690F0E"/>
    <w:rsid w:val="006921A2"/>
    <w:rsid w:val="00693721"/>
    <w:rsid w:val="00693D0D"/>
    <w:rsid w:val="00694537"/>
    <w:rsid w:val="0069554E"/>
    <w:rsid w:val="00696780"/>
    <w:rsid w:val="006967E2"/>
    <w:rsid w:val="00696A6A"/>
    <w:rsid w:val="00696E84"/>
    <w:rsid w:val="00696EE3"/>
    <w:rsid w:val="00697126"/>
    <w:rsid w:val="006A0279"/>
    <w:rsid w:val="006A28D5"/>
    <w:rsid w:val="006A2E55"/>
    <w:rsid w:val="006A321E"/>
    <w:rsid w:val="006A5600"/>
    <w:rsid w:val="006A57A1"/>
    <w:rsid w:val="006A74F4"/>
    <w:rsid w:val="006A7E33"/>
    <w:rsid w:val="006B0571"/>
    <w:rsid w:val="006B1640"/>
    <w:rsid w:val="006B209A"/>
    <w:rsid w:val="006B269C"/>
    <w:rsid w:val="006B30BD"/>
    <w:rsid w:val="006B37E4"/>
    <w:rsid w:val="006B393B"/>
    <w:rsid w:val="006B4A56"/>
    <w:rsid w:val="006B5B16"/>
    <w:rsid w:val="006C1FC2"/>
    <w:rsid w:val="006C2AF7"/>
    <w:rsid w:val="006C365A"/>
    <w:rsid w:val="006C6AB2"/>
    <w:rsid w:val="006D1170"/>
    <w:rsid w:val="006D1880"/>
    <w:rsid w:val="006D249D"/>
    <w:rsid w:val="006D2AF0"/>
    <w:rsid w:val="006D3112"/>
    <w:rsid w:val="006D5149"/>
    <w:rsid w:val="006D628F"/>
    <w:rsid w:val="006D67E8"/>
    <w:rsid w:val="006E08D6"/>
    <w:rsid w:val="006E0BC7"/>
    <w:rsid w:val="006E0C98"/>
    <w:rsid w:val="006E0E9D"/>
    <w:rsid w:val="006E3AA6"/>
    <w:rsid w:val="006E4965"/>
    <w:rsid w:val="006E51FE"/>
    <w:rsid w:val="006E52B4"/>
    <w:rsid w:val="006E6843"/>
    <w:rsid w:val="006E6DC9"/>
    <w:rsid w:val="006F650C"/>
    <w:rsid w:val="006F6CC8"/>
    <w:rsid w:val="006F7577"/>
    <w:rsid w:val="00700067"/>
    <w:rsid w:val="007031AF"/>
    <w:rsid w:val="00704AD2"/>
    <w:rsid w:val="007105C4"/>
    <w:rsid w:val="007129D3"/>
    <w:rsid w:val="00712AA7"/>
    <w:rsid w:val="00714933"/>
    <w:rsid w:val="00714A66"/>
    <w:rsid w:val="007150E4"/>
    <w:rsid w:val="00715481"/>
    <w:rsid w:val="0071680F"/>
    <w:rsid w:val="00717033"/>
    <w:rsid w:val="00717140"/>
    <w:rsid w:val="00717505"/>
    <w:rsid w:val="007211E7"/>
    <w:rsid w:val="007227CA"/>
    <w:rsid w:val="00722F5F"/>
    <w:rsid w:val="00723685"/>
    <w:rsid w:val="00723BCC"/>
    <w:rsid w:val="00724F1D"/>
    <w:rsid w:val="00725176"/>
    <w:rsid w:val="007265F1"/>
    <w:rsid w:val="00727126"/>
    <w:rsid w:val="007271A1"/>
    <w:rsid w:val="00734680"/>
    <w:rsid w:val="00735AA7"/>
    <w:rsid w:val="00737226"/>
    <w:rsid w:val="007374F6"/>
    <w:rsid w:val="00737EA6"/>
    <w:rsid w:val="0074079C"/>
    <w:rsid w:val="0074282C"/>
    <w:rsid w:val="00743434"/>
    <w:rsid w:val="00743C58"/>
    <w:rsid w:val="0074476F"/>
    <w:rsid w:val="00745687"/>
    <w:rsid w:val="00746305"/>
    <w:rsid w:val="0075382C"/>
    <w:rsid w:val="007548E5"/>
    <w:rsid w:val="007561D4"/>
    <w:rsid w:val="0075661D"/>
    <w:rsid w:val="00756EE5"/>
    <w:rsid w:val="00762153"/>
    <w:rsid w:val="0076217E"/>
    <w:rsid w:val="00763908"/>
    <w:rsid w:val="007639CD"/>
    <w:rsid w:val="00763B12"/>
    <w:rsid w:val="007659E7"/>
    <w:rsid w:val="00765ECC"/>
    <w:rsid w:val="00766024"/>
    <w:rsid w:val="00766AE1"/>
    <w:rsid w:val="00766C7E"/>
    <w:rsid w:val="00771A9B"/>
    <w:rsid w:val="00772EFA"/>
    <w:rsid w:val="007736FA"/>
    <w:rsid w:val="00773A69"/>
    <w:rsid w:val="007741CF"/>
    <w:rsid w:val="00775803"/>
    <w:rsid w:val="007767E3"/>
    <w:rsid w:val="007806E5"/>
    <w:rsid w:val="00780C77"/>
    <w:rsid w:val="007810C5"/>
    <w:rsid w:val="0078226F"/>
    <w:rsid w:val="00784C1A"/>
    <w:rsid w:val="00785FCB"/>
    <w:rsid w:val="00786BCD"/>
    <w:rsid w:val="0078791E"/>
    <w:rsid w:val="0079013E"/>
    <w:rsid w:val="00790F59"/>
    <w:rsid w:val="00791A2F"/>
    <w:rsid w:val="00793327"/>
    <w:rsid w:val="0079383E"/>
    <w:rsid w:val="00796617"/>
    <w:rsid w:val="007A021E"/>
    <w:rsid w:val="007A1AA6"/>
    <w:rsid w:val="007A1F90"/>
    <w:rsid w:val="007A20D2"/>
    <w:rsid w:val="007A357E"/>
    <w:rsid w:val="007A3DE3"/>
    <w:rsid w:val="007A4347"/>
    <w:rsid w:val="007A4801"/>
    <w:rsid w:val="007A69BD"/>
    <w:rsid w:val="007A79DD"/>
    <w:rsid w:val="007B13DB"/>
    <w:rsid w:val="007B34EF"/>
    <w:rsid w:val="007B3609"/>
    <w:rsid w:val="007B50C4"/>
    <w:rsid w:val="007B54D2"/>
    <w:rsid w:val="007B608B"/>
    <w:rsid w:val="007C029A"/>
    <w:rsid w:val="007C103E"/>
    <w:rsid w:val="007C1310"/>
    <w:rsid w:val="007C2199"/>
    <w:rsid w:val="007C2BF4"/>
    <w:rsid w:val="007C3194"/>
    <w:rsid w:val="007C3FA4"/>
    <w:rsid w:val="007C444A"/>
    <w:rsid w:val="007C4AB9"/>
    <w:rsid w:val="007C59A5"/>
    <w:rsid w:val="007C7A7B"/>
    <w:rsid w:val="007C7CD5"/>
    <w:rsid w:val="007D2AD8"/>
    <w:rsid w:val="007D2D5E"/>
    <w:rsid w:val="007D3DE5"/>
    <w:rsid w:val="007D50B3"/>
    <w:rsid w:val="007D5295"/>
    <w:rsid w:val="007D72AF"/>
    <w:rsid w:val="007E01F5"/>
    <w:rsid w:val="007E1F7D"/>
    <w:rsid w:val="007E249F"/>
    <w:rsid w:val="007E4D53"/>
    <w:rsid w:val="007E57F6"/>
    <w:rsid w:val="007E72EE"/>
    <w:rsid w:val="007E75F6"/>
    <w:rsid w:val="007F0A50"/>
    <w:rsid w:val="007F1082"/>
    <w:rsid w:val="007F143B"/>
    <w:rsid w:val="007F448E"/>
    <w:rsid w:val="007F4EA1"/>
    <w:rsid w:val="007F5338"/>
    <w:rsid w:val="007F587A"/>
    <w:rsid w:val="00801347"/>
    <w:rsid w:val="00802246"/>
    <w:rsid w:val="00802AEE"/>
    <w:rsid w:val="00803704"/>
    <w:rsid w:val="00803EC7"/>
    <w:rsid w:val="008046C3"/>
    <w:rsid w:val="00805BE7"/>
    <w:rsid w:val="00805F68"/>
    <w:rsid w:val="0080752D"/>
    <w:rsid w:val="0081090A"/>
    <w:rsid w:val="00811FAD"/>
    <w:rsid w:val="008123E5"/>
    <w:rsid w:val="0081486B"/>
    <w:rsid w:val="008149FF"/>
    <w:rsid w:val="00816A25"/>
    <w:rsid w:val="00821484"/>
    <w:rsid w:val="008221F7"/>
    <w:rsid w:val="00822306"/>
    <w:rsid w:val="00822ADB"/>
    <w:rsid w:val="00823856"/>
    <w:rsid w:val="00823D23"/>
    <w:rsid w:val="00823D7C"/>
    <w:rsid w:val="00824B8A"/>
    <w:rsid w:val="00825C25"/>
    <w:rsid w:val="008274D3"/>
    <w:rsid w:val="0083007A"/>
    <w:rsid w:val="00830165"/>
    <w:rsid w:val="0083232E"/>
    <w:rsid w:val="0083281F"/>
    <w:rsid w:val="0083720E"/>
    <w:rsid w:val="00840006"/>
    <w:rsid w:val="00841464"/>
    <w:rsid w:val="0084173B"/>
    <w:rsid w:val="00843170"/>
    <w:rsid w:val="00844B4D"/>
    <w:rsid w:val="00844F7A"/>
    <w:rsid w:val="00845637"/>
    <w:rsid w:val="008467E0"/>
    <w:rsid w:val="00846B6D"/>
    <w:rsid w:val="00847FDE"/>
    <w:rsid w:val="008500D6"/>
    <w:rsid w:val="00850725"/>
    <w:rsid w:val="0085402E"/>
    <w:rsid w:val="00854708"/>
    <w:rsid w:val="00854895"/>
    <w:rsid w:val="00854EFA"/>
    <w:rsid w:val="00854FF0"/>
    <w:rsid w:val="0085706E"/>
    <w:rsid w:val="00860123"/>
    <w:rsid w:val="00861391"/>
    <w:rsid w:val="0086239D"/>
    <w:rsid w:val="008623E6"/>
    <w:rsid w:val="00863866"/>
    <w:rsid w:val="00864955"/>
    <w:rsid w:val="00864F4A"/>
    <w:rsid w:val="008657EC"/>
    <w:rsid w:val="00865DAD"/>
    <w:rsid w:val="00866423"/>
    <w:rsid w:val="00867D3B"/>
    <w:rsid w:val="008701E7"/>
    <w:rsid w:val="008707A3"/>
    <w:rsid w:val="008709A7"/>
    <w:rsid w:val="00871117"/>
    <w:rsid w:val="00871AAB"/>
    <w:rsid w:val="00871E44"/>
    <w:rsid w:val="00872697"/>
    <w:rsid w:val="008728AE"/>
    <w:rsid w:val="00873A1D"/>
    <w:rsid w:val="008740EF"/>
    <w:rsid w:val="00875ABE"/>
    <w:rsid w:val="008769FC"/>
    <w:rsid w:val="00876AED"/>
    <w:rsid w:val="008813C7"/>
    <w:rsid w:val="008828BF"/>
    <w:rsid w:val="00882BAB"/>
    <w:rsid w:val="00883721"/>
    <w:rsid w:val="0088480F"/>
    <w:rsid w:val="00884A3C"/>
    <w:rsid w:val="008859FB"/>
    <w:rsid w:val="0088664A"/>
    <w:rsid w:val="00890C48"/>
    <w:rsid w:val="00890E81"/>
    <w:rsid w:val="00890F1C"/>
    <w:rsid w:val="00891043"/>
    <w:rsid w:val="008931F9"/>
    <w:rsid w:val="00895483"/>
    <w:rsid w:val="00897B20"/>
    <w:rsid w:val="008A2197"/>
    <w:rsid w:val="008A3AFE"/>
    <w:rsid w:val="008A617E"/>
    <w:rsid w:val="008A6C6D"/>
    <w:rsid w:val="008B223D"/>
    <w:rsid w:val="008B2805"/>
    <w:rsid w:val="008B2906"/>
    <w:rsid w:val="008B2E00"/>
    <w:rsid w:val="008B39BE"/>
    <w:rsid w:val="008B497F"/>
    <w:rsid w:val="008B72AF"/>
    <w:rsid w:val="008B75BB"/>
    <w:rsid w:val="008C0B78"/>
    <w:rsid w:val="008C178B"/>
    <w:rsid w:val="008C1F48"/>
    <w:rsid w:val="008C2031"/>
    <w:rsid w:val="008C38AF"/>
    <w:rsid w:val="008C469F"/>
    <w:rsid w:val="008C4932"/>
    <w:rsid w:val="008C4F6A"/>
    <w:rsid w:val="008C614D"/>
    <w:rsid w:val="008C783A"/>
    <w:rsid w:val="008C784E"/>
    <w:rsid w:val="008D18BE"/>
    <w:rsid w:val="008D1C38"/>
    <w:rsid w:val="008D4BA1"/>
    <w:rsid w:val="008D50E2"/>
    <w:rsid w:val="008D53D4"/>
    <w:rsid w:val="008D60B1"/>
    <w:rsid w:val="008E07D8"/>
    <w:rsid w:val="008E0E54"/>
    <w:rsid w:val="008E119B"/>
    <w:rsid w:val="008E2A9A"/>
    <w:rsid w:val="008E4062"/>
    <w:rsid w:val="008E571E"/>
    <w:rsid w:val="008E5DDB"/>
    <w:rsid w:val="008E63EA"/>
    <w:rsid w:val="008E6461"/>
    <w:rsid w:val="008E64CE"/>
    <w:rsid w:val="008E686E"/>
    <w:rsid w:val="008F0C8E"/>
    <w:rsid w:val="008F0FE5"/>
    <w:rsid w:val="008F315A"/>
    <w:rsid w:val="008F3ECD"/>
    <w:rsid w:val="008F44E3"/>
    <w:rsid w:val="008F5345"/>
    <w:rsid w:val="008F608A"/>
    <w:rsid w:val="008F6742"/>
    <w:rsid w:val="008F6A88"/>
    <w:rsid w:val="009006F3"/>
    <w:rsid w:val="00900728"/>
    <w:rsid w:val="00900F4C"/>
    <w:rsid w:val="00902BBF"/>
    <w:rsid w:val="009032D5"/>
    <w:rsid w:val="00903CD0"/>
    <w:rsid w:val="00904CB2"/>
    <w:rsid w:val="009055FE"/>
    <w:rsid w:val="00905FE7"/>
    <w:rsid w:val="00907195"/>
    <w:rsid w:val="0091008D"/>
    <w:rsid w:val="00910E4A"/>
    <w:rsid w:val="00911418"/>
    <w:rsid w:val="009138B2"/>
    <w:rsid w:val="0091451A"/>
    <w:rsid w:val="00916849"/>
    <w:rsid w:val="00920897"/>
    <w:rsid w:val="00920991"/>
    <w:rsid w:val="00920E33"/>
    <w:rsid w:val="00923E12"/>
    <w:rsid w:val="00925FCD"/>
    <w:rsid w:val="00927F85"/>
    <w:rsid w:val="00930FD5"/>
    <w:rsid w:val="00935A33"/>
    <w:rsid w:val="00935FCC"/>
    <w:rsid w:val="00936347"/>
    <w:rsid w:val="00936768"/>
    <w:rsid w:val="0094065C"/>
    <w:rsid w:val="00941D36"/>
    <w:rsid w:val="00941EF4"/>
    <w:rsid w:val="00941F2E"/>
    <w:rsid w:val="00943DE8"/>
    <w:rsid w:val="00944DCC"/>
    <w:rsid w:val="00946F02"/>
    <w:rsid w:val="009476CF"/>
    <w:rsid w:val="00947DE3"/>
    <w:rsid w:val="00952889"/>
    <w:rsid w:val="00952D44"/>
    <w:rsid w:val="00953C97"/>
    <w:rsid w:val="00954C09"/>
    <w:rsid w:val="00955481"/>
    <w:rsid w:val="0095577F"/>
    <w:rsid w:val="00956936"/>
    <w:rsid w:val="00956B28"/>
    <w:rsid w:val="009621BF"/>
    <w:rsid w:val="009624D7"/>
    <w:rsid w:val="00963517"/>
    <w:rsid w:val="009636AD"/>
    <w:rsid w:val="00963960"/>
    <w:rsid w:val="00963A71"/>
    <w:rsid w:val="00965237"/>
    <w:rsid w:val="00965311"/>
    <w:rsid w:val="009701E0"/>
    <w:rsid w:val="009718C8"/>
    <w:rsid w:val="00971902"/>
    <w:rsid w:val="00971AC5"/>
    <w:rsid w:val="0097238F"/>
    <w:rsid w:val="00972DE1"/>
    <w:rsid w:val="009734FB"/>
    <w:rsid w:val="00973CF8"/>
    <w:rsid w:val="00973FB3"/>
    <w:rsid w:val="00974209"/>
    <w:rsid w:val="009758A7"/>
    <w:rsid w:val="009777A4"/>
    <w:rsid w:val="009806DF"/>
    <w:rsid w:val="009818A9"/>
    <w:rsid w:val="00981F43"/>
    <w:rsid w:val="00982BA1"/>
    <w:rsid w:val="009853BF"/>
    <w:rsid w:val="00985FA6"/>
    <w:rsid w:val="00986AA7"/>
    <w:rsid w:val="009874BA"/>
    <w:rsid w:val="00987E36"/>
    <w:rsid w:val="00990563"/>
    <w:rsid w:val="00992507"/>
    <w:rsid w:val="00993348"/>
    <w:rsid w:val="00994050"/>
    <w:rsid w:val="00994A9C"/>
    <w:rsid w:val="00996EAB"/>
    <w:rsid w:val="0099753D"/>
    <w:rsid w:val="009A3165"/>
    <w:rsid w:val="009A3A4D"/>
    <w:rsid w:val="009A4816"/>
    <w:rsid w:val="009A4EF5"/>
    <w:rsid w:val="009A5C8B"/>
    <w:rsid w:val="009A7A5F"/>
    <w:rsid w:val="009B1348"/>
    <w:rsid w:val="009B3AA8"/>
    <w:rsid w:val="009B40C0"/>
    <w:rsid w:val="009B5A21"/>
    <w:rsid w:val="009B5F63"/>
    <w:rsid w:val="009B62CA"/>
    <w:rsid w:val="009B65FC"/>
    <w:rsid w:val="009B70AF"/>
    <w:rsid w:val="009B7E41"/>
    <w:rsid w:val="009C0260"/>
    <w:rsid w:val="009C2A8B"/>
    <w:rsid w:val="009C44A9"/>
    <w:rsid w:val="009C4F19"/>
    <w:rsid w:val="009C76D9"/>
    <w:rsid w:val="009C7D6C"/>
    <w:rsid w:val="009D0EED"/>
    <w:rsid w:val="009D10A1"/>
    <w:rsid w:val="009D10B3"/>
    <w:rsid w:val="009D2575"/>
    <w:rsid w:val="009D3311"/>
    <w:rsid w:val="009D3E80"/>
    <w:rsid w:val="009E1E23"/>
    <w:rsid w:val="009E4363"/>
    <w:rsid w:val="009E448F"/>
    <w:rsid w:val="009F0C5B"/>
    <w:rsid w:val="009F1177"/>
    <w:rsid w:val="009F1BB0"/>
    <w:rsid w:val="009F2C19"/>
    <w:rsid w:val="009F39C2"/>
    <w:rsid w:val="009F5B4E"/>
    <w:rsid w:val="009F7D00"/>
    <w:rsid w:val="009F7F39"/>
    <w:rsid w:val="00A01573"/>
    <w:rsid w:val="00A0363D"/>
    <w:rsid w:val="00A04F10"/>
    <w:rsid w:val="00A060C1"/>
    <w:rsid w:val="00A0752F"/>
    <w:rsid w:val="00A11CCC"/>
    <w:rsid w:val="00A12776"/>
    <w:rsid w:val="00A13C60"/>
    <w:rsid w:val="00A156EB"/>
    <w:rsid w:val="00A16A7F"/>
    <w:rsid w:val="00A16B86"/>
    <w:rsid w:val="00A16FE4"/>
    <w:rsid w:val="00A17D43"/>
    <w:rsid w:val="00A21379"/>
    <w:rsid w:val="00A21BA8"/>
    <w:rsid w:val="00A21E99"/>
    <w:rsid w:val="00A2500B"/>
    <w:rsid w:val="00A25871"/>
    <w:rsid w:val="00A2587C"/>
    <w:rsid w:val="00A2653B"/>
    <w:rsid w:val="00A30174"/>
    <w:rsid w:val="00A30E65"/>
    <w:rsid w:val="00A317D6"/>
    <w:rsid w:val="00A319F0"/>
    <w:rsid w:val="00A35039"/>
    <w:rsid w:val="00A358AF"/>
    <w:rsid w:val="00A35BCE"/>
    <w:rsid w:val="00A35FEF"/>
    <w:rsid w:val="00A36670"/>
    <w:rsid w:val="00A36E29"/>
    <w:rsid w:val="00A37141"/>
    <w:rsid w:val="00A4049F"/>
    <w:rsid w:val="00A414F5"/>
    <w:rsid w:val="00A417FC"/>
    <w:rsid w:val="00A41E28"/>
    <w:rsid w:val="00A4359D"/>
    <w:rsid w:val="00A43870"/>
    <w:rsid w:val="00A45C0A"/>
    <w:rsid w:val="00A470AE"/>
    <w:rsid w:val="00A47613"/>
    <w:rsid w:val="00A507F0"/>
    <w:rsid w:val="00A5228C"/>
    <w:rsid w:val="00A523A6"/>
    <w:rsid w:val="00A53E12"/>
    <w:rsid w:val="00A5426B"/>
    <w:rsid w:val="00A54981"/>
    <w:rsid w:val="00A55047"/>
    <w:rsid w:val="00A57416"/>
    <w:rsid w:val="00A62B54"/>
    <w:rsid w:val="00A635EC"/>
    <w:rsid w:val="00A64BD3"/>
    <w:rsid w:val="00A64C31"/>
    <w:rsid w:val="00A64D98"/>
    <w:rsid w:val="00A6541F"/>
    <w:rsid w:val="00A66194"/>
    <w:rsid w:val="00A67844"/>
    <w:rsid w:val="00A7021F"/>
    <w:rsid w:val="00A705CD"/>
    <w:rsid w:val="00A70D84"/>
    <w:rsid w:val="00A722AB"/>
    <w:rsid w:val="00A73366"/>
    <w:rsid w:val="00A74940"/>
    <w:rsid w:val="00A75475"/>
    <w:rsid w:val="00A77E79"/>
    <w:rsid w:val="00A80A3A"/>
    <w:rsid w:val="00A81A1B"/>
    <w:rsid w:val="00A83E18"/>
    <w:rsid w:val="00A83ED0"/>
    <w:rsid w:val="00A90076"/>
    <w:rsid w:val="00A90589"/>
    <w:rsid w:val="00A90CAE"/>
    <w:rsid w:val="00A91B92"/>
    <w:rsid w:val="00A92B33"/>
    <w:rsid w:val="00A94D56"/>
    <w:rsid w:val="00A94FA5"/>
    <w:rsid w:val="00A9653E"/>
    <w:rsid w:val="00A96820"/>
    <w:rsid w:val="00AA188E"/>
    <w:rsid w:val="00AA1A8A"/>
    <w:rsid w:val="00AA2B1F"/>
    <w:rsid w:val="00AA32B1"/>
    <w:rsid w:val="00AA37A5"/>
    <w:rsid w:val="00AA3886"/>
    <w:rsid w:val="00AA4845"/>
    <w:rsid w:val="00AA70BD"/>
    <w:rsid w:val="00AA7922"/>
    <w:rsid w:val="00AB04BB"/>
    <w:rsid w:val="00AB06EC"/>
    <w:rsid w:val="00AB1137"/>
    <w:rsid w:val="00AB1A86"/>
    <w:rsid w:val="00AB2CE6"/>
    <w:rsid w:val="00AB486B"/>
    <w:rsid w:val="00AB49B9"/>
    <w:rsid w:val="00AB53D8"/>
    <w:rsid w:val="00AB7557"/>
    <w:rsid w:val="00AC0708"/>
    <w:rsid w:val="00AC0DAB"/>
    <w:rsid w:val="00AC4070"/>
    <w:rsid w:val="00AC73C4"/>
    <w:rsid w:val="00AC78B5"/>
    <w:rsid w:val="00AC7F99"/>
    <w:rsid w:val="00AD208E"/>
    <w:rsid w:val="00AD2D7F"/>
    <w:rsid w:val="00AD341F"/>
    <w:rsid w:val="00AD452C"/>
    <w:rsid w:val="00AD4B2E"/>
    <w:rsid w:val="00AD551F"/>
    <w:rsid w:val="00AD6939"/>
    <w:rsid w:val="00AD772B"/>
    <w:rsid w:val="00AE27E3"/>
    <w:rsid w:val="00AE2898"/>
    <w:rsid w:val="00AE5838"/>
    <w:rsid w:val="00AE5D3B"/>
    <w:rsid w:val="00AE5DCD"/>
    <w:rsid w:val="00AE6CDB"/>
    <w:rsid w:val="00AE7398"/>
    <w:rsid w:val="00AF385A"/>
    <w:rsid w:val="00AF38BA"/>
    <w:rsid w:val="00AF5B3E"/>
    <w:rsid w:val="00AF6A4D"/>
    <w:rsid w:val="00B027F1"/>
    <w:rsid w:val="00B028C5"/>
    <w:rsid w:val="00B03D04"/>
    <w:rsid w:val="00B05F19"/>
    <w:rsid w:val="00B06E94"/>
    <w:rsid w:val="00B0766B"/>
    <w:rsid w:val="00B07A26"/>
    <w:rsid w:val="00B102B7"/>
    <w:rsid w:val="00B10A25"/>
    <w:rsid w:val="00B129F9"/>
    <w:rsid w:val="00B163B4"/>
    <w:rsid w:val="00B17702"/>
    <w:rsid w:val="00B20A1D"/>
    <w:rsid w:val="00B21C0E"/>
    <w:rsid w:val="00B24687"/>
    <w:rsid w:val="00B24FBA"/>
    <w:rsid w:val="00B25768"/>
    <w:rsid w:val="00B25BF7"/>
    <w:rsid w:val="00B2648E"/>
    <w:rsid w:val="00B2656A"/>
    <w:rsid w:val="00B30588"/>
    <w:rsid w:val="00B33C5A"/>
    <w:rsid w:val="00B34C53"/>
    <w:rsid w:val="00B351A3"/>
    <w:rsid w:val="00B37105"/>
    <w:rsid w:val="00B374DA"/>
    <w:rsid w:val="00B402D2"/>
    <w:rsid w:val="00B40691"/>
    <w:rsid w:val="00B4227C"/>
    <w:rsid w:val="00B422E0"/>
    <w:rsid w:val="00B42398"/>
    <w:rsid w:val="00B42654"/>
    <w:rsid w:val="00B431BC"/>
    <w:rsid w:val="00B4412D"/>
    <w:rsid w:val="00B477DC"/>
    <w:rsid w:val="00B47876"/>
    <w:rsid w:val="00B50A09"/>
    <w:rsid w:val="00B55282"/>
    <w:rsid w:val="00B566E1"/>
    <w:rsid w:val="00B601BE"/>
    <w:rsid w:val="00B63187"/>
    <w:rsid w:val="00B64C05"/>
    <w:rsid w:val="00B65174"/>
    <w:rsid w:val="00B675B1"/>
    <w:rsid w:val="00B7009A"/>
    <w:rsid w:val="00B7194B"/>
    <w:rsid w:val="00B745C6"/>
    <w:rsid w:val="00B74F24"/>
    <w:rsid w:val="00B75E33"/>
    <w:rsid w:val="00B76E1F"/>
    <w:rsid w:val="00B9006D"/>
    <w:rsid w:val="00B904B4"/>
    <w:rsid w:val="00B926EC"/>
    <w:rsid w:val="00B92869"/>
    <w:rsid w:val="00B930CB"/>
    <w:rsid w:val="00B94FA4"/>
    <w:rsid w:val="00B96198"/>
    <w:rsid w:val="00B96EDD"/>
    <w:rsid w:val="00B97DFE"/>
    <w:rsid w:val="00BA020E"/>
    <w:rsid w:val="00BA094D"/>
    <w:rsid w:val="00BA1E82"/>
    <w:rsid w:val="00BA2F09"/>
    <w:rsid w:val="00BA733E"/>
    <w:rsid w:val="00BB0E9A"/>
    <w:rsid w:val="00BB16E0"/>
    <w:rsid w:val="00BB2A13"/>
    <w:rsid w:val="00BB2DF0"/>
    <w:rsid w:val="00BB38E8"/>
    <w:rsid w:val="00BB4409"/>
    <w:rsid w:val="00BB4852"/>
    <w:rsid w:val="00BB62D7"/>
    <w:rsid w:val="00BB6AF9"/>
    <w:rsid w:val="00BB75B9"/>
    <w:rsid w:val="00BC00CE"/>
    <w:rsid w:val="00BC03E9"/>
    <w:rsid w:val="00BC0958"/>
    <w:rsid w:val="00BC0F95"/>
    <w:rsid w:val="00BC15EF"/>
    <w:rsid w:val="00BC1C72"/>
    <w:rsid w:val="00BC22B0"/>
    <w:rsid w:val="00BC268D"/>
    <w:rsid w:val="00BC2CCF"/>
    <w:rsid w:val="00BC3084"/>
    <w:rsid w:val="00BC30A0"/>
    <w:rsid w:val="00BC3A3B"/>
    <w:rsid w:val="00BC4505"/>
    <w:rsid w:val="00BC52F0"/>
    <w:rsid w:val="00BD0830"/>
    <w:rsid w:val="00BD1B20"/>
    <w:rsid w:val="00BD2188"/>
    <w:rsid w:val="00BD3A06"/>
    <w:rsid w:val="00BD3E29"/>
    <w:rsid w:val="00BD60A0"/>
    <w:rsid w:val="00BD6D21"/>
    <w:rsid w:val="00BD6EB7"/>
    <w:rsid w:val="00BE161F"/>
    <w:rsid w:val="00BE1B6A"/>
    <w:rsid w:val="00BE2493"/>
    <w:rsid w:val="00BE2542"/>
    <w:rsid w:val="00BE3661"/>
    <w:rsid w:val="00BE3E09"/>
    <w:rsid w:val="00BE406F"/>
    <w:rsid w:val="00BE4A5C"/>
    <w:rsid w:val="00BE5699"/>
    <w:rsid w:val="00BE7A23"/>
    <w:rsid w:val="00BE7B56"/>
    <w:rsid w:val="00BF016C"/>
    <w:rsid w:val="00BF1A41"/>
    <w:rsid w:val="00BF273D"/>
    <w:rsid w:val="00BF3A49"/>
    <w:rsid w:val="00BF4025"/>
    <w:rsid w:val="00BF415A"/>
    <w:rsid w:val="00BF486F"/>
    <w:rsid w:val="00BF5A65"/>
    <w:rsid w:val="00BF78FE"/>
    <w:rsid w:val="00BF7E8D"/>
    <w:rsid w:val="00C01668"/>
    <w:rsid w:val="00C045E9"/>
    <w:rsid w:val="00C06BB2"/>
    <w:rsid w:val="00C123CE"/>
    <w:rsid w:val="00C155FA"/>
    <w:rsid w:val="00C15E37"/>
    <w:rsid w:val="00C174A3"/>
    <w:rsid w:val="00C20DD8"/>
    <w:rsid w:val="00C21896"/>
    <w:rsid w:val="00C219D4"/>
    <w:rsid w:val="00C21D23"/>
    <w:rsid w:val="00C2250C"/>
    <w:rsid w:val="00C24817"/>
    <w:rsid w:val="00C25953"/>
    <w:rsid w:val="00C2651E"/>
    <w:rsid w:val="00C274B2"/>
    <w:rsid w:val="00C27ED2"/>
    <w:rsid w:val="00C30442"/>
    <w:rsid w:val="00C312A1"/>
    <w:rsid w:val="00C319C9"/>
    <w:rsid w:val="00C31D09"/>
    <w:rsid w:val="00C31EE8"/>
    <w:rsid w:val="00C32156"/>
    <w:rsid w:val="00C32C28"/>
    <w:rsid w:val="00C33648"/>
    <w:rsid w:val="00C34696"/>
    <w:rsid w:val="00C34B91"/>
    <w:rsid w:val="00C34E6E"/>
    <w:rsid w:val="00C35D2F"/>
    <w:rsid w:val="00C367C6"/>
    <w:rsid w:val="00C37357"/>
    <w:rsid w:val="00C37515"/>
    <w:rsid w:val="00C37BDD"/>
    <w:rsid w:val="00C40169"/>
    <w:rsid w:val="00C40795"/>
    <w:rsid w:val="00C40B3C"/>
    <w:rsid w:val="00C4221B"/>
    <w:rsid w:val="00C42C38"/>
    <w:rsid w:val="00C445B8"/>
    <w:rsid w:val="00C44ECE"/>
    <w:rsid w:val="00C44FFA"/>
    <w:rsid w:val="00C4597C"/>
    <w:rsid w:val="00C459A6"/>
    <w:rsid w:val="00C45B56"/>
    <w:rsid w:val="00C47832"/>
    <w:rsid w:val="00C50013"/>
    <w:rsid w:val="00C52F25"/>
    <w:rsid w:val="00C5380C"/>
    <w:rsid w:val="00C53C0C"/>
    <w:rsid w:val="00C54E96"/>
    <w:rsid w:val="00C55052"/>
    <w:rsid w:val="00C55C50"/>
    <w:rsid w:val="00C55D76"/>
    <w:rsid w:val="00C55D86"/>
    <w:rsid w:val="00C563DF"/>
    <w:rsid w:val="00C5671A"/>
    <w:rsid w:val="00C57394"/>
    <w:rsid w:val="00C60416"/>
    <w:rsid w:val="00C60D93"/>
    <w:rsid w:val="00C63A22"/>
    <w:rsid w:val="00C64381"/>
    <w:rsid w:val="00C66A76"/>
    <w:rsid w:val="00C70151"/>
    <w:rsid w:val="00C70D86"/>
    <w:rsid w:val="00C71214"/>
    <w:rsid w:val="00C719F3"/>
    <w:rsid w:val="00C71BFC"/>
    <w:rsid w:val="00C71D51"/>
    <w:rsid w:val="00C7263C"/>
    <w:rsid w:val="00C736F3"/>
    <w:rsid w:val="00C7401E"/>
    <w:rsid w:val="00C7596E"/>
    <w:rsid w:val="00C75FDE"/>
    <w:rsid w:val="00C76748"/>
    <w:rsid w:val="00C80970"/>
    <w:rsid w:val="00C810DF"/>
    <w:rsid w:val="00C81C53"/>
    <w:rsid w:val="00C81CF8"/>
    <w:rsid w:val="00C83165"/>
    <w:rsid w:val="00C83210"/>
    <w:rsid w:val="00C84E3B"/>
    <w:rsid w:val="00C85632"/>
    <w:rsid w:val="00C8563E"/>
    <w:rsid w:val="00C865CE"/>
    <w:rsid w:val="00C93AAB"/>
    <w:rsid w:val="00C93FB4"/>
    <w:rsid w:val="00C94321"/>
    <w:rsid w:val="00C94760"/>
    <w:rsid w:val="00C94D6E"/>
    <w:rsid w:val="00CA1043"/>
    <w:rsid w:val="00CA1F95"/>
    <w:rsid w:val="00CA232D"/>
    <w:rsid w:val="00CA34CE"/>
    <w:rsid w:val="00CA34D6"/>
    <w:rsid w:val="00CA3C14"/>
    <w:rsid w:val="00CA4010"/>
    <w:rsid w:val="00CA4B9B"/>
    <w:rsid w:val="00CA4C22"/>
    <w:rsid w:val="00CA605B"/>
    <w:rsid w:val="00CA7130"/>
    <w:rsid w:val="00CA7E02"/>
    <w:rsid w:val="00CB0A94"/>
    <w:rsid w:val="00CB0F41"/>
    <w:rsid w:val="00CB2223"/>
    <w:rsid w:val="00CB2282"/>
    <w:rsid w:val="00CB7A01"/>
    <w:rsid w:val="00CC2587"/>
    <w:rsid w:val="00CC346F"/>
    <w:rsid w:val="00CC34A3"/>
    <w:rsid w:val="00CC5B27"/>
    <w:rsid w:val="00CC7097"/>
    <w:rsid w:val="00CC7A19"/>
    <w:rsid w:val="00CC7E91"/>
    <w:rsid w:val="00CD032F"/>
    <w:rsid w:val="00CD162D"/>
    <w:rsid w:val="00CD22D6"/>
    <w:rsid w:val="00CD4F35"/>
    <w:rsid w:val="00CD65B1"/>
    <w:rsid w:val="00CD77B8"/>
    <w:rsid w:val="00CD7C44"/>
    <w:rsid w:val="00CD7C51"/>
    <w:rsid w:val="00CE0EB7"/>
    <w:rsid w:val="00CE3EDF"/>
    <w:rsid w:val="00CE449C"/>
    <w:rsid w:val="00CE4E52"/>
    <w:rsid w:val="00CE69A5"/>
    <w:rsid w:val="00CE7BE6"/>
    <w:rsid w:val="00CE7E79"/>
    <w:rsid w:val="00CF2CA7"/>
    <w:rsid w:val="00CF431B"/>
    <w:rsid w:val="00CF4337"/>
    <w:rsid w:val="00CF5DB9"/>
    <w:rsid w:val="00D00131"/>
    <w:rsid w:val="00D02065"/>
    <w:rsid w:val="00D024AA"/>
    <w:rsid w:val="00D026BB"/>
    <w:rsid w:val="00D02744"/>
    <w:rsid w:val="00D03D41"/>
    <w:rsid w:val="00D05D37"/>
    <w:rsid w:val="00D05DCC"/>
    <w:rsid w:val="00D07848"/>
    <w:rsid w:val="00D10556"/>
    <w:rsid w:val="00D16825"/>
    <w:rsid w:val="00D1708D"/>
    <w:rsid w:val="00D17478"/>
    <w:rsid w:val="00D174E7"/>
    <w:rsid w:val="00D23B06"/>
    <w:rsid w:val="00D24BA3"/>
    <w:rsid w:val="00D25165"/>
    <w:rsid w:val="00D31FA8"/>
    <w:rsid w:val="00D34166"/>
    <w:rsid w:val="00D35FE1"/>
    <w:rsid w:val="00D373AF"/>
    <w:rsid w:val="00D3760D"/>
    <w:rsid w:val="00D37695"/>
    <w:rsid w:val="00D376D9"/>
    <w:rsid w:val="00D4207A"/>
    <w:rsid w:val="00D449B4"/>
    <w:rsid w:val="00D44A6C"/>
    <w:rsid w:val="00D44B70"/>
    <w:rsid w:val="00D44D5B"/>
    <w:rsid w:val="00D508BF"/>
    <w:rsid w:val="00D50DA8"/>
    <w:rsid w:val="00D541D0"/>
    <w:rsid w:val="00D60ED1"/>
    <w:rsid w:val="00D61A07"/>
    <w:rsid w:val="00D6249B"/>
    <w:rsid w:val="00D62D97"/>
    <w:rsid w:val="00D63065"/>
    <w:rsid w:val="00D63DA2"/>
    <w:rsid w:val="00D655A8"/>
    <w:rsid w:val="00D656DE"/>
    <w:rsid w:val="00D65F5E"/>
    <w:rsid w:val="00D66283"/>
    <w:rsid w:val="00D67435"/>
    <w:rsid w:val="00D6772E"/>
    <w:rsid w:val="00D6779E"/>
    <w:rsid w:val="00D70B94"/>
    <w:rsid w:val="00D7299B"/>
    <w:rsid w:val="00D7391B"/>
    <w:rsid w:val="00D747B6"/>
    <w:rsid w:val="00D7657B"/>
    <w:rsid w:val="00D81784"/>
    <w:rsid w:val="00D82268"/>
    <w:rsid w:val="00D834B5"/>
    <w:rsid w:val="00D85031"/>
    <w:rsid w:val="00D86383"/>
    <w:rsid w:val="00D86C00"/>
    <w:rsid w:val="00D86E78"/>
    <w:rsid w:val="00D870E8"/>
    <w:rsid w:val="00D90816"/>
    <w:rsid w:val="00D90F38"/>
    <w:rsid w:val="00D9181C"/>
    <w:rsid w:val="00D91FC9"/>
    <w:rsid w:val="00D923D2"/>
    <w:rsid w:val="00D92B42"/>
    <w:rsid w:val="00D92C94"/>
    <w:rsid w:val="00D93305"/>
    <w:rsid w:val="00D94752"/>
    <w:rsid w:val="00D96575"/>
    <w:rsid w:val="00D96FF7"/>
    <w:rsid w:val="00D97CAD"/>
    <w:rsid w:val="00DA3CD1"/>
    <w:rsid w:val="00DA3DA5"/>
    <w:rsid w:val="00DA4620"/>
    <w:rsid w:val="00DA722A"/>
    <w:rsid w:val="00DB065F"/>
    <w:rsid w:val="00DB0FA9"/>
    <w:rsid w:val="00DB1E77"/>
    <w:rsid w:val="00DB2CC4"/>
    <w:rsid w:val="00DB416D"/>
    <w:rsid w:val="00DB545B"/>
    <w:rsid w:val="00DB6D52"/>
    <w:rsid w:val="00DB6FCA"/>
    <w:rsid w:val="00DB71B3"/>
    <w:rsid w:val="00DC0EFA"/>
    <w:rsid w:val="00DC13ED"/>
    <w:rsid w:val="00DC17A7"/>
    <w:rsid w:val="00DC19F8"/>
    <w:rsid w:val="00DC217E"/>
    <w:rsid w:val="00DC3840"/>
    <w:rsid w:val="00DC3869"/>
    <w:rsid w:val="00DC4B41"/>
    <w:rsid w:val="00DC4EF9"/>
    <w:rsid w:val="00DC68D7"/>
    <w:rsid w:val="00DC6B57"/>
    <w:rsid w:val="00DD4AD9"/>
    <w:rsid w:val="00DD5437"/>
    <w:rsid w:val="00DD687E"/>
    <w:rsid w:val="00DD7A77"/>
    <w:rsid w:val="00DD7DAE"/>
    <w:rsid w:val="00DE12A5"/>
    <w:rsid w:val="00DE2CA3"/>
    <w:rsid w:val="00DE605F"/>
    <w:rsid w:val="00DE64E6"/>
    <w:rsid w:val="00DE7B11"/>
    <w:rsid w:val="00DE7C49"/>
    <w:rsid w:val="00DF08B8"/>
    <w:rsid w:val="00DF1DB0"/>
    <w:rsid w:val="00DF2088"/>
    <w:rsid w:val="00DF3EE6"/>
    <w:rsid w:val="00DF455F"/>
    <w:rsid w:val="00DF4D1F"/>
    <w:rsid w:val="00DF50D8"/>
    <w:rsid w:val="00DF65D5"/>
    <w:rsid w:val="00DF6883"/>
    <w:rsid w:val="00DF68E9"/>
    <w:rsid w:val="00DF71FB"/>
    <w:rsid w:val="00E00D91"/>
    <w:rsid w:val="00E018B3"/>
    <w:rsid w:val="00E02DA9"/>
    <w:rsid w:val="00E03A2C"/>
    <w:rsid w:val="00E04AEB"/>
    <w:rsid w:val="00E0560F"/>
    <w:rsid w:val="00E05DDD"/>
    <w:rsid w:val="00E05F69"/>
    <w:rsid w:val="00E067E2"/>
    <w:rsid w:val="00E10E34"/>
    <w:rsid w:val="00E11BAE"/>
    <w:rsid w:val="00E14359"/>
    <w:rsid w:val="00E151D4"/>
    <w:rsid w:val="00E168FA"/>
    <w:rsid w:val="00E17DD2"/>
    <w:rsid w:val="00E207E5"/>
    <w:rsid w:val="00E20A12"/>
    <w:rsid w:val="00E20F08"/>
    <w:rsid w:val="00E22A22"/>
    <w:rsid w:val="00E24C79"/>
    <w:rsid w:val="00E27219"/>
    <w:rsid w:val="00E303FC"/>
    <w:rsid w:val="00E3059A"/>
    <w:rsid w:val="00E3113D"/>
    <w:rsid w:val="00E3442A"/>
    <w:rsid w:val="00E34F8E"/>
    <w:rsid w:val="00E35225"/>
    <w:rsid w:val="00E364E6"/>
    <w:rsid w:val="00E370D2"/>
    <w:rsid w:val="00E37F13"/>
    <w:rsid w:val="00E41701"/>
    <w:rsid w:val="00E43CB0"/>
    <w:rsid w:val="00E45332"/>
    <w:rsid w:val="00E4550C"/>
    <w:rsid w:val="00E50460"/>
    <w:rsid w:val="00E52DBA"/>
    <w:rsid w:val="00E55495"/>
    <w:rsid w:val="00E56734"/>
    <w:rsid w:val="00E567F5"/>
    <w:rsid w:val="00E57611"/>
    <w:rsid w:val="00E60388"/>
    <w:rsid w:val="00E612AD"/>
    <w:rsid w:val="00E62B00"/>
    <w:rsid w:val="00E636AB"/>
    <w:rsid w:val="00E6474E"/>
    <w:rsid w:val="00E64E92"/>
    <w:rsid w:val="00E65095"/>
    <w:rsid w:val="00E65712"/>
    <w:rsid w:val="00E65E71"/>
    <w:rsid w:val="00E66E7E"/>
    <w:rsid w:val="00E670D7"/>
    <w:rsid w:val="00E67474"/>
    <w:rsid w:val="00E679EF"/>
    <w:rsid w:val="00E7042B"/>
    <w:rsid w:val="00E704DC"/>
    <w:rsid w:val="00E71352"/>
    <w:rsid w:val="00E71887"/>
    <w:rsid w:val="00E76CCF"/>
    <w:rsid w:val="00E76DFB"/>
    <w:rsid w:val="00E7783E"/>
    <w:rsid w:val="00E77FE1"/>
    <w:rsid w:val="00E80E5E"/>
    <w:rsid w:val="00E8253C"/>
    <w:rsid w:val="00E839E1"/>
    <w:rsid w:val="00E86777"/>
    <w:rsid w:val="00E90012"/>
    <w:rsid w:val="00E90618"/>
    <w:rsid w:val="00E934C7"/>
    <w:rsid w:val="00E93A0D"/>
    <w:rsid w:val="00E93AC8"/>
    <w:rsid w:val="00E93D1B"/>
    <w:rsid w:val="00E9665A"/>
    <w:rsid w:val="00EA0277"/>
    <w:rsid w:val="00EA096C"/>
    <w:rsid w:val="00EA1BE4"/>
    <w:rsid w:val="00EA1EB3"/>
    <w:rsid w:val="00EA3394"/>
    <w:rsid w:val="00EA3A8D"/>
    <w:rsid w:val="00EA4573"/>
    <w:rsid w:val="00EA4BC4"/>
    <w:rsid w:val="00EA5E03"/>
    <w:rsid w:val="00EB27D6"/>
    <w:rsid w:val="00EB29DF"/>
    <w:rsid w:val="00EB2B16"/>
    <w:rsid w:val="00EB2C21"/>
    <w:rsid w:val="00EB35CD"/>
    <w:rsid w:val="00EB3D4B"/>
    <w:rsid w:val="00EB42FF"/>
    <w:rsid w:val="00EB4D45"/>
    <w:rsid w:val="00EC054D"/>
    <w:rsid w:val="00EC1817"/>
    <w:rsid w:val="00EC31D4"/>
    <w:rsid w:val="00EC323A"/>
    <w:rsid w:val="00EC3C16"/>
    <w:rsid w:val="00EC528A"/>
    <w:rsid w:val="00EC53A0"/>
    <w:rsid w:val="00EC53C2"/>
    <w:rsid w:val="00EC5BF9"/>
    <w:rsid w:val="00ED0060"/>
    <w:rsid w:val="00ED0696"/>
    <w:rsid w:val="00ED23F4"/>
    <w:rsid w:val="00ED37AB"/>
    <w:rsid w:val="00ED3C7E"/>
    <w:rsid w:val="00ED3EAB"/>
    <w:rsid w:val="00EE3062"/>
    <w:rsid w:val="00EE3E36"/>
    <w:rsid w:val="00EE5D51"/>
    <w:rsid w:val="00EF1357"/>
    <w:rsid w:val="00EF235E"/>
    <w:rsid w:val="00EF2BCE"/>
    <w:rsid w:val="00EF4A47"/>
    <w:rsid w:val="00EF68B5"/>
    <w:rsid w:val="00F018E3"/>
    <w:rsid w:val="00F01F3D"/>
    <w:rsid w:val="00F0231E"/>
    <w:rsid w:val="00F04C55"/>
    <w:rsid w:val="00F06043"/>
    <w:rsid w:val="00F113E7"/>
    <w:rsid w:val="00F11422"/>
    <w:rsid w:val="00F1197D"/>
    <w:rsid w:val="00F13682"/>
    <w:rsid w:val="00F1501F"/>
    <w:rsid w:val="00F1537E"/>
    <w:rsid w:val="00F15FE1"/>
    <w:rsid w:val="00F203F5"/>
    <w:rsid w:val="00F2041D"/>
    <w:rsid w:val="00F228A8"/>
    <w:rsid w:val="00F30839"/>
    <w:rsid w:val="00F321CA"/>
    <w:rsid w:val="00F3597D"/>
    <w:rsid w:val="00F37203"/>
    <w:rsid w:val="00F377C3"/>
    <w:rsid w:val="00F40AAA"/>
    <w:rsid w:val="00F42FA6"/>
    <w:rsid w:val="00F44448"/>
    <w:rsid w:val="00F44614"/>
    <w:rsid w:val="00F448CE"/>
    <w:rsid w:val="00F44E26"/>
    <w:rsid w:val="00F44EC7"/>
    <w:rsid w:val="00F4620A"/>
    <w:rsid w:val="00F51225"/>
    <w:rsid w:val="00F51856"/>
    <w:rsid w:val="00F51F7A"/>
    <w:rsid w:val="00F5404A"/>
    <w:rsid w:val="00F55DBE"/>
    <w:rsid w:val="00F566ED"/>
    <w:rsid w:val="00F605D3"/>
    <w:rsid w:val="00F61C58"/>
    <w:rsid w:val="00F63C4E"/>
    <w:rsid w:val="00F64E18"/>
    <w:rsid w:val="00F65523"/>
    <w:rsid w:val="00F65F4F"/>
    <w:rsid w:val="00F660BD"/>
    <w:rsid w:val="00F663E0"/>
    <w:rsid w:val="00F6733B"/>
    <w:rsid w:val="00F67B23"/>
    <w:rsid w:val="00F71721"/>
    <w:rsid w:val="00F717A4"/>
    <w:rsid w:val="00F7265B"/>
    <w:rsid w:val="00F7269D"/>
    <w:rsid w:val="00F802F4"/>
    <w:rsid w:val="00F80C02"/>
    <w:rsid w:val="00F8331E"/>
    <w:rsid w:val="00F834BD"/>
    <w:rsid w:val="00F83F8C"/>
    <w:rsid w:val="00F8518B"/>
    <w:rsid w:val="00F8575D"/>
    <w:rsid w:val="00F87417"/>
    <w:rsid w:val="00F90ECE"/>
    <w:rsid w:val="00F91C5A"/>
    <w:rsid w:val="00F92B92"/>
    <w:rsid w:val="00F9415C"/>
    <w:rsid w:val="00F94813"/>
    <w:rsid w:val="00F95B3D"/>
    <w:rsid w:val="00F970D2"/>
    <w:rsid w:val="00F97A39"/>
    <w:rsid w:val="00F97C3A"/>
    <w:rsid w:val="00FA1698"/>
    <w:rsid w:val="00FA1B08"/>
    <w:rsid w:val="00FA2207"/>
    <w:rsid w:val="00FA3853"/>
    <w:rsid w:val="00FA3F28"/>
    <w:rsid w:val="00FA4D2F"/>
    <w:rsid w:val="00FA56F6"/>
    <w:rsid w:val="00FA57E0"/>
    <w:rsid w:val="00FA587B"/>
    <w:rsid w:val="00FA5DE8"/>
    <w:rsid w:val="00FA7053"/>
    <w:rsid w:val="00FB2E7B"/>
    <w:rsid w:val="00FB416A"/>
    <w:rsid w:val="00FB62D4"/>
    <w:rsid w:val="00FC007C"/>
    <w:rsid w:val="00FC1AC7"/>
    <w:rsid w:val="00FC29FF"/>
    <w:rsid w:val="00FC40CD"/>
    <w:rsid w:val="00FC755C"/>
    <w:rsid w:val="00FC7E2A"/>
    <w:rsid w:val="00FC7E7D"/>
    <w:rsid w:val="00FD05E4"/>
    <w:rsid w:val="00FD0799"/>
    <w:rsid w:val="00FD18A4"/>
    <w:rsid w:val="00FD21AD"/>
    <w:rsid w:val="00FD3B76"/>
    <w:rsid w:val="00FD4D4E"/>
    <w:rsid w:val="00FD4F4C"/>
    <w:rsid w:val="00FD55FB"/>
    <w:rsid w:val="00FD5720"/>
    <w:rsid w:val="00FD5C8E"/>
    <w:rsid w:val="00FD5DB9"/>
    <w:rsid w:val="00FD6F8F"/>
    <w:rsid w:val="00FE0F88"/>
    <w:rsid w:val="00FE2C56"/>
    <w:rsid w:val="00FE3296"/>
    <w:rsid w:val="00FE4209"/>
    <w:rsid w:val="00FE58AF"/>
    <w:rsid w:val="00FE5E95"/>
    <w:rsid w:val="00FE65C2"/>
    <w:rsid w:val="00FE7EB5"/>
    <w:rsid w:val="00FF00EF"/>
    <w:rsid w:val="00FF149A"/>
    <w:rsid w:val="00FF1848"/>
    <w:rsid w:val="00FF2414"/>
    <w:rsid w:val="00FF2BFC"/>
    <w:rsid w:val="00FF380D"/>
    <w:rsid w:val="00FF3A24"/>
    <w:rsid w:val="00FF4467"/>
    <w:rsid w:val="00FF55F7"/>
    <w:rsid w:val="00FF59A6"/>
    <w:rsid w:val="00FF7772"/>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6BB6"/>
  <w15:chartTrackingRefBased/>
  <w15:docId w15:val="{42AD9B9C-E2E5-4673-975E-DD30EF69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30F"/>
    <w:rPr>
      <w:color w:val="0563C1"/>
      <w:u w:val="single"/>
    </w:rPr>
  </w:style>
  <w:style w:type="paragraph" w:styleId="NormalWeb">
    <w:name w:val="Normal (Web)"/>
    <w:basedOn w:val="Normal"/>
    <w:uiPriority w:val="99"/>
    <w:semiHidden/>
    <w:unhideWhenUsed/>
    <w:rsid w:val="0066130F"/>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D5795"/>
    <w:rPr>
      <w:color w:val="954F72" w:themeColor="followedHyperlink"/>
      <w:u w:val="single"/>
    </w:rPr>
  </w:style>
  <w:style w:type="paragraph" w:customStyle="1" w:styleId="xmsonormal">
    <w:name w:val="x_msonormal"/>
    <w:basedOn w:val="Normal"/>
    <w:rsid w:val="00D10556"/>
    <w:rPr>
      <w:rFonts w:cs="Calibri"/>
    </w:rPr>
  </w:style>
  <w:style w:type="character" w:customStyle="1" w:styleId="fontstyle01">
    <w:name w:val="fontstyle01"/>
    <w:basedOn w:val="DefaultParagraphFont"/>
    <w:rsid w:val="00974209"/>
    <w:rPr>
      <w:rFonts w:ascii="FranklinGothic-Medium" w:hAnsi="FranklinGothic-Medium" w:hint="default"/>
      <w:b w:val="0"/>
      <w:bCs w:val="0"/>
      <w:i w:val="0"/>
      <w:iCs w:val="0"/>
      <w:color w:val="000000"/>
      <w:sz w:val="24"/>
      <w:szCs w:val="24"/>
    </w:rPr>
  </w:style>
  <w:style w:type="character" w:styleId="UnresolvedMention">
    <w:name w:val="Unresolved Mention"/>
    <w:basedOn w:val="DefaultParagraphFont"/>
    <w:uiPriority w:val="99"/>
    <w:semiHidden/>
    <w:unhideWhenUsed/>
    <w:rsid w:val="00865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188">
      <w:bodyDiv w:val="1"/>
      <w:marLeft w:val="0"/>
      <w:marRight w:val="0"/>
      <w:marTop w:val="0"/>
      <w:marBottom w:val="0"/>
      <w:divBdr>
        <w:top w:val="none" w:sz="0" w:space="0" w:color="auto"/>
        <w:left w:val="none" w:sz="0" w:space="0" w:color="auto"/>
        <w:bottom w:val="none" w:sz="0" w:space="0" w:color="auto"/>
        <w:right w:val="none" w:sz="0" w:space="0" w:color="auto"/>
      </w:divBdr>
    </w:div>
    <w:div w:id="1104808453">
      <w:bodyDiv w:val="1"/>
      <w:marLeft w:val="0"/>
      <w:marRight w:val="0"/>
      <w:marTop w:val="0"/>
      <w:marBottom w:val="0"/>
      <w:divBdr>
        <w:top w:val="none" w:sz="0" w:space="0" w:color="auto"/>
        <w:left w:val="none" w:sz="0" w:space="0" w:color="auto"/>
        <w:bottom w:val="none" w:sz="0" w:space="0" w:color="auto"/>
        <w:right w:val="none" w:sz="0" w:space="0" w:color="auto"/>
      </w:divBdr>
    </w:div>
    <w:div w:id="1441028765">
      <w:bodyDiv w:val="1"/>
      <w:marLeft w:val="0"/>
      <w:marRight w:val="0"/>
      <w:marTop w:val="0"/>
      <w:marBottom w:val="0"/>
      <w:divBdr>
        <w:top w:val="none" w:sz="0" w:space="0" w:color="auto"/>
        <w:left w:val="none" w:sz="0" w:space="0" w:color="auto"/>
        <w:bottom w:val="none" w:sz="0" w:space="0" w:color="auto"/>
        <w:right w:val="none" w:sz="0" w:space="0" w:color="auto"/>
      </w:divBdr>
    </w:div>
    <w:div w:id="1540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beecham@gmail.com" TargetMode="External"/><Relationship Id="rId3" Type="http://schemas.openxmlformats.org/officeDocument/2006/relationships/webSettings" Target="webSettings.xml"/><Relationship Id="rId7" Type="http://schemas.openxmlformats.org/officeDocument/2006/relationships/hyperlink" Target="mailto:lkb@labarre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fbco.org/" TargetMode="External"/><Relationship Id="rId10" Type="http://schemas.openxmlformats.org/officeDocument/2006/relationships/theme" Target="theme/theme1.xml"/><Relationship Id="rId4" Type="http://schemas.openxmlformats.org/officeDocument/2006/relationships/hyperlink" Target="http://www.nfbco.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Scott LaBarre</cp:lastModifiedBy>
  <cp:revision>2</cp:revision>
  <dcterms:created xsi:type="dcterms:W3CDTF">2022-08-05T21:46:00Z</dcterms:created>
  <dcterms:modified xsi:type="dcterms:W3CDTF">2022-08-05T21:46:00Z</dcterms:modified>
</cp:coreProperties>
</file>