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049B44BC" w14:textId="77777777" w:rsidR="00BE522B" w:rsidRDefault="00D96867" w:rsidP="00D96867">
      <w:r>
        <w:t>Meeting Agenda</w:t>
      </w:r>
    </w:p>
    <w:p w14:paraId="074DC1CF" w14:textId="0DE6970D" w:rsidR="00D96867" w:rsidRDefault="00DC15E9" w:rsidP="00D96867">
      <w:r>
        <w:t>October 19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1C3965E1" w14:textId="21B9B3EC" w:rsidR="00D96867" w:rsidRDefault="00BA014C" w:rsidP="00D96867">
      <w:r>
        <w:t>6:05-6:10</w:t>
      </w:r>
      <w:r w:rsidR="009F7B0F">
        <w:t>: Minutes fr</w:t>
      </w:r>
      <w:r w:rsidR="00A16226">
        <w:t>o</w:t>
      </w:r>
      <w:r w:rsidR="00DC15E9">
        <w:t>m September 21,</w:t>
      </w:r>
      <w:r w:rsidR="00BE522B">
        <w:t xml:space="preserve"> Ilee</w:t>
      </w:r>
      <w:r w:rsidR="00A16226">
        <w:t>n Gallegos</w:t>
      </w:r>
    </w:p>
    <w:p w14:paraId="7C075662" w14:textId="02ECE163" w:rsidR="009F7B0F" w:rsidRDefault="009F7B0F" w:rsidP="00D96867">
      <w:r>
        <w:t>6:</w:t>
      </w:r>
      <w:r w:rsidR="00BA014C">
        <w:t>10</w:t>
      </w:r>
      <w:r>
        <w:t>-6:</w:t>
      </w:r>
      <w:r w:rsidR="00BA014C">
        <w:t>15</w:t>
      </w:r>
      <w:r>
        <w:t xml:space="preserve">: Treasurers </w:t>
      </w:r>
      <w:r w:rsidR="005010A7">
        <w:t>Report, Gary</w:t>
      </w:r>
      <w:r>
        <w:t xml:space="preserve"> Van Dorn</w:t>
      </w:r>
    </w:p>
    <w:p w14:paraId="3AE88E72" w14:textId="24AC144C" w:rsidR="00E5650C" w:rsidRDefault="00E5650C" w:rsidP="00D96867">
      <w:r>
        <w:t>6:</w:t>
      </w:r>
      <w:r w:rsidR="00082124">
        <w:t>1</w:t>
      </w:r>
      <w:r>
        <w:t>5-6:</w:t>
      </w:r>
      <w:r w:rsidR="00082124">
        <w:t>30</w:t>
      </w:r>
      <w:r>
        <w:t xml:space="preserve">: </w:t>
      </w:r>
      <w:r w:rsidR="00082124">
        <w:t>Bingo</w:t>
      </w:r>
      <w:r>
        <w:t xml:space="preserve"> Event</w:t>
      </w:r>
      <w:r w:rsidR="00DC15E9">
        <w:t xml:space="preserve"> Recap</w:t>
      </w:r>
      <w:r>
        <w:t>, Nate Hecker</w:t>
      </w:r>
    </w:p>
    <w:p w14:paraId="0B9DB029" w14:textId="5FCCE5CC" w:rsidR="009F7B0F" w:rsidRDefault="00831632" w:rsidP="00D96867">
      <w:r>
        <w:t>6:</w:t>
      </w:r>
      <w:r w:rsidR="00270BBF">
        <w:t>30</w:t>
      </w:r>
      <w:r>
        <w:t>-</w:t>
      </w:r>
      <w:r w:rsidR="00270BBF">
        <w:t>6:35</w:t>
      </w:r>
      <w:r>
        <w:t xml:space="preserve">: Fund </w:t>
      </w:r>
      <w:r w:rsidR="005010A7">
        <w:t>Raising, Nate</w:t>
      </w:r>
      <w:r>
        <w:t xml:space="preserve"> Hecker</w:t>
      </w:r>
    </w:p>
    <w:p w14:paraId="6069BBBC" w14:textId="058D38DF" w:rsidR="002A596F" w:rsidRDefault="00045F6E" w:rsidP="002A596F">
      <w:pPr>
        <w:pStyle w:val="ListParagraph"/>
        <w:numPr>
          <w:ilvl w:val="0"/>
          <w:numId w:val="7"/>
        </w:numPr>
      </w:pPr>
      <w:r>
        <w:t>Convention Broncos Ticket Drawing</w:t>
      </w:r>
    </w:p>
    <w:p w14:paraId="64A3981F" w14:textId="59F79B1D" w:rsidR="00A71285" w:rsidRDefault="0072362F" w:rsidP="00B01FFD">
      <w:pPr>
        <w:pStyle w:val="ListParagraph"/>
        <w:numPr>
          <w:ilvl w:val="0"/>
          <w:numId w:val="7"/>
        </w:numPr>
      </w:pPr>
      <w:r>
        <w:t>DCPA Plays</w:t>
      </w:r>
    </w:p>
    <w:p w14:paraId="22C0B2C5" w14:textId="5227DE2A" w:rsidR="00DF40AD" w:rsidRDefault="00270BBF" w:rsidP="00270BBF">
      <w:r>
        <w:t>6:35</w:t>
      </w:r>
      <w:r w:rsidR="00DF40AD">
        <w:t>-</w:t>
      </w:r>
      <w:r w:rsidR="00981F06">
        <w:t>6:45</w:t>
      </w:r>
      <w:r w:rsidR="00DF40AD">
        <w:t>: Membership</w:t>
      </w:r>
      <w:r w:rsidR="00120A36">
        <w:t xml:space="preserve">, </w:t>
      </w:r>
      <w:proofErr w:type="spellStart"/>
      <w:r w:rsidR="00120A36">
        <w:t>Ilee</w:t>
      </w:r>
      <w:r w:rsidR="00D03454">
        <w:t>n</w:t>
      </w:r>
      <w:proofErr w:type="spellEnd"/>
      <w:r w:rsidR="00D03454">
        <w:t xml:space="preserve"> </w:t>
      </w:r>
      <w:r w:rsidR="00D7437D">
        <w:t>Gallegos,</w:t>
      </w:r>
      <w:r w:rsidR="00120A36">
        <w:t xml:space="preserve"> and Monique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3FB22BEF" w14:textId="150025E8" w:rsidR="00903433" w:rsidRDefault="00903433" w:rsidP="000921DB">
      <w:pPr>
        <w:pStyle w:val="ListParagraph"/>
        <w:numPr>
          <w:ilvl w:val="0"/>
          <w:numId w:val="4"/>
        </w:numPr>
      </w:pPr>
      <w:r>
        <w:t>Shooting Range Event</w:t>
      </w:r>
    </w:p>
    <w:p w14:paraId="3DCF41A1" w14:textId="4734C939" w:rsidR="001F0D9D" w:rsidRDefault="00565087" w:rsidP="001F0D9D">
      <w:pPr>
        <w:pStyle w:val="ListParagraph"/>
        <w:ind w:left="1440"/>
      </w:pPr>
      <w:r>
        <w:t>6:45</w:t>
      </w:r>
      <w:r w:rsidR="00DC3353">
        <w:t>-</w:t>
      </w:r>
      <w:r w:rsidR="000F0C7B">
        <w:t>7:00</w:t>
      </w:r>
      <w:r w:rsidR="00DC3353">
        <w:t xml:space="preserve">: </w:t>
      </w:r>
      <w:r w:rsidR="008F384D">
        <w:t>State</w:t>
      </w:r>
      <w:r w:rsidR="00C343C1">
        <w:t xml:space="preserve"> Conventio</w:t>
      </w:r>
      <w:r w:rsidR="008F384D">
        <w:t xml:space="preserve">n and other Misc. </w:t>
      </w:r>
      <w:r w:rsidR="00D7437D">
        <w:t>Statewide</w:t>
      </w:r>
      <w:r w:rsidR="008F384D">
        <w:t xml:space="preserve"> Items, Lisa Bonderson</w:t>
      </w:r>
    </w:p>
    <w:p w14:paraId="2E136945" w14:textId="086503A9" w:rsidR="000F0C7B" w:rsidRDefault="000F0C7B" w:rsidP="000F0C7B">
      <w:pPr>
        <w:pStyle w:val="ListParagraph"/>
        <w:ind w:left="1800"/>
      </w:pPr>
      <w:r>
        <w:t>7:00-7:</w:t>
      </w:r>
      <w:r w:rsidR="00903433">
        <w:t>15</w:t>
      </w:r>
      <w:r w:rsidR="0053154E">
        <w:t>:</w:t>
      </w:r>
      <w:r>
        <w:t xml:space="preserve"> </w:t>
      </w:r>
      <w:r w:rsidR="00903433">
        <w:t>Christmas Party</w:t>
      </w:r>
    </w:p>
    <w:p w14:paraId="5235763C" w14:textId="7A96C1C8" w:rsidR="000F0C7B" w:rsidRDefault="000F0C7B" w:rsidP="000F0C7B">
      <w:pPr>
        <w:pStyle w:val="ListParagraph"/>
        <w:ind w:left="1800"/>
      </w:pPr>
      <w:r>
        <w:t>7:</w:t>
      </w:r>
      <w:r w:rsidR="00185468">
        <w:t>15</w:t>
      </w:r>
      <w:r>
        <w:t>-7:</w:t>
      </w:r>
      <w:r w:rsidR="00185468">
        <w:t>2</w:t>
      </w:r>
      <w:r>
        <w:t>5</w:t>
      </w:r>
      <w:r w:rsidR="0053154E">
        <w:t>:</w:t>
      </w:r>
      <w:r>
        <w:t xml:space="preserve"> Discussion of future meeting location</w:t>
      </w:r>
    </w:p>
    <w:p w14:paraId="5943378D" w14:textId="1080D04C" w:rsidR="00DC3353" w:rsidRDefault="00DA3970" w:rsidP="0082613F">
      <w:pPr>
        <w:pStyle w:val="ListParagraph"/>
        <w:ind w:left="1440"/>
      </w:pPr>
      <w:r>
        <w:t>7:</w:t>
      </w:r>
      <w:r w:rsidR="00185468">
        <w:t>25</w:t>
      </w:r>
      <w:r w:rsidR="00DC3353">
        <w:t>-7</w:t>
      </w:r>
      <w:r>
        <w:t>:</w:t>
      </w:r>
      <w:r w:rsidR="00185468">
        <w:t>30</w:t>
      </w:r>
      <w:r w:rsidR="00713815">
        <w:t xml:space="preserve">: </w:t>
      </w:r>
      <w:r w:rsidR="00DC3353">
        <w:t xml:space="preserve">Transportation </w:t>
      </w:r>
      <w:r w:rsidR="00D7437D">
        <w:t>Report Gary</w:t>
      </w:r>
      <w:r w:rsidR="00B162FC">
        <w:t xml:space="preserve"> Van Dorn</w:t>
      </w:r>
    </w:p>
    <w:p w14:paraId="46107A58" w14:textId="77707DEE" w:rsidR="00DA3970" w:rsidRDefault="00DA3970" w:rsidP="00C64A53">
      <w:pPr>
        <w:pStyle w:val="ListParagraph"/>
        <w:ind w:left="1440" w:firstLine="720"/>
      </w:pPr>
      <w:r>
        <w:t>7:</w:t>
      </w:r>
      <w:r w:rsidR="00185468">
        <w:t>30</w:t>
      </w:r>
      <w:r w:rsidR="0053154E">
        <w:t>:</w:t>
      </w:r>
      <w:r w:rsidR="00A16226">
        <w:t xml:space="preserve"> </w:t>
      </w:r>
      <w:r>
        <w:t xml:space="preserve"> Other Business</w:t>
      </w:r>
    </w:p>
    <w:p w14:paraId="3A21AACB" w14:textId="060C840E" w:rsidR="00DA3970" w:rsidRDefault="00DA3970" w:rsidP="0082613F">
      <w:pPr>
        <w:pStyle w:val="ListParagraph"/>
        <w:ind w:left="1440"/>
      </w:pPr>
      <w:r>
        <w:t>7:3</w:t>
      </w:r>
      <w:r w:rsidR="00A16226">
        <w:t>0</w:t>
      </w:r>
      <w:r>
        <w:t>: Presidential Release</w:t>
      </w:r>
    </w:p>
    <w:p w14:paraId="67D8087C" w14:textId="3ACC5B86" w:rsidR="00DA3970" w:rsidRDefault="00DA3970" w:rsidP="0082613F">
      <w:pPr>
        <w:pStyle w:val="ListParagraph"/>
        <w:ind w:left="1440"/>
      </w:pPr>
      <w:r>
        <w:t>8:00: Adjourn</w:t>
      </w:r>
    </w:p>
    <w:sectPr w:rsidR="00DA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7DE"/>
    <w:multiLevelType w:val="hybridMultilevel"/>
    <w:tmpl w:val="2D9AF7C8"/>
    <w:lvl w:ilvl="0" w:tplc="8FBED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6"/>
  </w:num>
  <w:num w:numId="2" w16cid:durableId="1561332712">
    <w:abstractNumId w:val="5"/>
  </w:num>
  <w:num w:numId="3" w16cid:durableId="1516649024">
    <w:abstractNumId w:val="1"/>
  </w:num>
  <w:num w:numId="4" w16cid:durableId="1403943194">
    <w:abstractNumId w:val="4"/>
  </w:num>
  <w:num w:numId="5" w16cid:durableId="986786406">
    <w:abstractNumId w:val="3"/>
  </w:num>
  <w:num w:numId="6" w16cid:durableId="67121202">
    <w:abstractNumId w:val="2"/>
  </w:num>
  <w:num w:numId="7" w16cid:durableId="1740664161">
    <w:abstractNumId w:val="7"/>
  </w:num>
  <w:num w:numId="8" w16cid:durableId="17534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45F6E"/>
    <w:rsid w:val="000516D9"/>
    <w:rsid w:val="0005434B"/>
    <w:rsid w:val="00054EA4"/>
    <w:rsid w:val="00057EAD"/>
    <w:rsid w:val="00065808"/>
    <w:rsid w:val="00082124"/>
    <w:rsid w:val="000921DB"/>
    <w:rsid w:val="000A2826"/>
    <w:rsid w:val="000F0C7B"/>
    <w:rsid w:val="000F3417"/>
    <w:rsid w:val="000F6E32"/>
    <w:rsid w:val="001206C7"/>
    <w:rsid w:val="00120A36"/>
    <w:rsid w:val="001317B1"/>
    <w:rsid w:val="00162E81"/>
    <w:rsid w:val="00167B01"/>
    <w:rsid w:val="00173983"/>
    <w:rsid w:val="00177EEF"/>
    <w:rsid w:val="00185468"/>
    <w:rsid w:val="001D75AE"/>
    <w:rsid w:val="001F0D9D"/>
    <w:rsid w:val="001F5EE4"/>
    <w:rsid w:val="0022046D"/>
    <w:rsid w:val="002522CC"/>
    <w:rsid w:val="00254CB0"/>
    <w:rsid w:val="00270BBF"/>
    <w:rsid w:val="00271114"/>
    <w:rsid w:val="002A518F"/>
    <w:rsid w:val="002A596F"/>
    <w:rsid w:val="002C48B0"/>
    <w:rsid w:val="002E3F87"/>
    <w:rsid w:val="002F4AF3"/>
    <w:rsid w:val="00304137"/>
    <w:rsid w:val="00313BBE"/>
    <w:rsid w:val="00322442"/>
    <w:rsid w:val="00355AEB"/>
    <w:rsid w:val="00371BFA"/>
    <w:rsid w:val="00375CD4"/>
    <w:rsid w:val="00397839"/>
    <w:rsid w:val="003A2D40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3BC1"/>
    <w:rsid w:val="00486F52"/>
    <w:rsid w:val="004A1F9C"/>
    <w:rsid w:val="004A59CF"/>
    <w:rsid w:val="004E4C3E"/>
    <w:rsid w:val="004F4F6C"/>
    <w:rsid w:val="004F7CE6"/>
    <w:rsid w:val="005003C4"/>
    <w:rsid w:val="005010A7"/>
    <w:rsid w:val="00503C14"/>
    <w:rsid w:val="0053154E"/>
    <w:rsid w:val="00554BCA"/>
    <w:rsid w:val="00565087"/>
    <w:rsid w:val="005A1634"/>
    <w:rsid w:val="005B622A"/>
    <w:rsid w:val="005C3088"/>
    <w:rsid w:val="005E5229"/>
    <w:rsid w:val="006107DC"/>
    <w:rsid w:val="00611415"/>
    <w:rsid w:val="00613DF1"/>
    <w:rsid w:val="00627B0E"/>
    <w:rsid w:val="006342A8"/>
    <w:rsid w:val="00643E19"/>
    <w:rsid w:val="0065077C"/>
    <w:rsid w:val="00677EFE"/>
    <w:rsid w:val="00695149"/>
    <w:rsid w:val="006C58A3"/>
    <w:rsid w:val="006D236A"/>
    <w:rsid w:val="006F76AA"/>
    <w:rsid w:val="00713815"/>
    <w:rsid w:val="00715B76"/>
    <w:rsid w:val="00720640"/>
    <w:rsid w:val="0072362F"/>
    <w:rsid w:val="00726E5C"/>
    <w:rsid w:val="00756A07"/>
    <w:rsid w:val="0076221F"/>
    <w:rsid w:val="007658A2"/>
    <w:rsid w:val="007922A9"/>
    <w:rsid w:val="007A1317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326A3"/>
    <w:rsid w:val="008667B8"/>
    <w:rsid w:val="00885454"/>
    <w:rsid w:val="008F384D"/>
    <w:rsid w:val="00903433"/>
    <w:rsid w:val="00911297"/>
    <w:rsid w:val="00925619"/>
    <w:rsid w:val="00925C69"/>
    <w:rsid w:val="00926713"/>
    <w:rsid w:val="00930E49"/>
    <w:rsid w:val="0094705E"/>
    <w:rsid w:val="00956B39"/>
    <w:rsid w:val="00973493"/>
    <w:rsid w:val="00981F06"/>
    <w:rsid w:val="00990A25"/>
    <w:rsid w:val="0099297E"/>
    <w:rsid w:val="0099433E"/>
    <w:rsid w:val="009F4C83"/>
    <w:rsid w:val="009F7B0F"/>
    <w:rsid w:val="009F7CEC"/>
    <w:rsid w:val="00A16226"/>
    <w:rsid w:val="00A2651F"/>
    <w:rsid w:val="00A71285"/>
    <w:rsid w:val="00B01FFD"/>
    <w:rsid w:val="00B1344F"/>
    <w:rsid w:val="00B162FC"/>
    <w:rsid w:val="00B375AC"/>
    <w:rsid w:val="00B43836"/>
    <w:rsid w:val="00B6140C"/>
    <w:rsid w:val="00B74B00"/>
    <w:rsid w:val="00BA014C"/>
    <w:rsid w:val="00BA7249"/>
    <w:rsid w:val="00BD258E"/>
    <w:rsid w:val="00BE522B"/>
    <w:rsid w:val="00C11408"/>
    <w:rsid w:val="00C337B4"/>
    <w:rsid w:val="00C343C1"/>
    <w:rsid w:val="00C36D7D"/>
    <w:rsid w:val="00C52DCD"/>
    <w:rsid w:val="00C64A53"/>
    <w:rsid w:val="00C6585C"/>
    <w:rsid w:val="00C745E1"/>
    <w:rsid w:val="00C7517C"/>
    <w:rsid w:val="00C8181F"/>
    <w:rsid w:val="00CA0888"/>
    <w:rsid w:val="00CB0120"/>
    <w:rsid w:val="00CB1C1D"/>
    <w:rsid w:val="00CE09A0"/>
    <w:rsid w:val="00CE4644"/>
    <w:rsid w:val="00D03454"/>
    <w:rsid w:val="00D16DF0"/>
    <w:rsid w:val="00D239F6"/>
    <w:rsid w:val="00D26BF0"/>
    <w:rsid w:val="00D27B31"/>
    <w:rsid w:val="00D30655"/>
    <w:rsid w:val="00D3219F"/>
    <w:rsid w:val="00D44055"/>
    <w:rsid w:val="00D51940"/>
    <w:rsid w:val="00D520D3"/>
    <w:rsid w:val="00D572DE"/>
    <w:rsid w:val="00D7437D"/>
    <w:rsid w:val="00D96867"/>
    <w:rsid w:val="00DA3970"/>
    <w:rsid w:val="00DB2670"/>
    <w:rsid w:val="00DB7AC4"/>
    <w:rsid w:val="00DC15E9"/>
    <w:rsid w:val="00DC3353"/>
    <w:rsid w:val="00DE1D43"/>
    <w:rsid w:val="00DE531C"/>
    <w:rsid w:val="00DF0A40"/>
    <w:rsid w:val="00DF187D"/>
    <w:rsid w:val="00DF40AD"/>
    <w:rsid w:val="00E027D8"/>
    <w:rsid w:val="00E31B2F"/>
    <w:rsid w:val="00E3586B"/>
    <w:rsid w:val="00E54933"/>
    <w:rsid w:val="00E5650C"/>
    <w:rsid w:val="00E56F36"/>
    <w:rsid w:val="00E71B4A"/>
    <w:rsid w:val="00E855AE"/>
    <w:rsid w:val="00EB1DCC"/>
    <w:rsid w:val="00EE627E"/>
    <w:rsid w:val="00EF5138"/>
    <w:rsid w:val="00EF7B27"/>
    <w:rsid w:val="00F06989"/>
    <w:rsid w:val="00F12BC8"/>
    <w:rsid w:val="00F54010"/>
    <w:rsid w:val="00F64BFD"/>
    <w:rsid w:val="00F72004"/>
    <w:rsid w:val="00FD5AD7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7</cp:revision>
  <dcterms:created xsi:type="dcterms:W3CDTF">2022-10-18T12:47:00Z</dcterms:created>
  <dcterms:modified xsi:type="dcterms:W3CDTF">2022-10-18T12:51:00Z</dcterms:modified>
</cp:coreProperties>
</file>