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09F75059" w:rsidR="00D96867" w:rsidRDefault="008C4AEA" w:rsidP="00D96867">
      <w:r>
        <w:t>July</w:t>
      </w:r>
      <w:r w:rsidR="00974026">
        <w:t xml:space="preserve"> </w:t>
      </w:r>
      <w:r>
        <w:t>19</w:t>
      </w:r>
      <w:r w:rsidR="007D2301">
        <w:t>,</w:t>
      </w:r>
      <w:r w:rsidR="00D96867">
        <w:t xml:space="preserve"> 202</w:t>
      </w:r>
      <w:r w:rsidR="00272760">
        <w:t>3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600369A0" w:rsidR="007E1AD8" w:rsidRDefault="00133B04" w:rsidP="007C6BDF">
      <w:r>
        <w:t xml:space="preserve">6:05-6:10: Minutes from </w:t>
      </w:r>
      <w:r w:rsidR="007156F5">
        <w:t>March 1</w:t>
      </w:r>
      <w:r w:rsidR="009301B8">
        <w:t xml:space="preserve">5, </w:t>
      </w:r>
      <w:r w:rsidR="00974026">
        <w:t xml:space="preserve">April </w:t>
      </w:r>
      <w:proofErr w:type="gramStart"/>
      <w:r w:rsidR="00974026">
        <w:t>19</w:t>
      </w:r>
      <w:proofErr w:type="gramEnd"/>
      <w:r w:rsidR="00974026">
        <w:t xml:space="preserve"> </w:t>
      </w:r>
      <w:r w:rsidR="009301B8">
        <w:t xml:space="preserve">and May 17 </w:t>
      </w:r>
      <w:r w:rsidR="007156F5">
        <w:t xml:space="preserve"> </w:t>
      </w:r>
      <w:r w:rsidR="00F305D9">
        <w:t xml:space="preserve"> </w:t>
      </w:r>
      <w:r w:rsidR="00C41AE6">
        <w:t>Gary Van Dorn</w:t>
      </w:r>
    </w:p>
    <w:p w14:paraId="7C075662" w14:textId="1196829F" w:rsidR="009F7B0F" w:rsidRDefault="00C90DB6" w:rsidP="00D96867">
      <w:r>
        <w:t>6</w:t>
      </w:r>
      <w:r w:rsidR="00F821D6">
        <w:t>:</w:t>
      </w:r>
      <w:r>
        <w:t>10</w:t>
      </w:r>
      <w:r w:rsidR="009F7B0F">
        <w:t>-</w:t>
      </w:r>
      <w:r>
        <w:t>6</w:t>
      </w:r>
      <w:r w:rsidR="009F7B0F">
        <w:t>:</w:t>
      </w:r>
      <w:r w:rsidR="00BA014C">
        <w:t>1</w:t>
      </w:r>
      <w:r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6A8EA16" w14:textId="26512344" w:rsidR="00903567" w:rsidRDefault="001D3A91" w:rsidP="00D96867">
      <w:r>
        <w:t>6:</w:t>
      </w:r>
      <w:r w:rsidR="007156F5">
        <w:t>1</w:t>
      </w:r>
      <w:r w:rsidR="008C4AEA">
        <w:t>0-6:30: Presentation on Researc</w:t>
      </w:r>
      <w:r w:rsidR="004C206A">
        <w:t xml:space="preserve">h on transportation denials for blind people, Charis </w:t>
      </w:r>
      <w:proofErr w:type="spellStart"/>
      <w:r w:rsidR="004C206A">
        <w:t>Glatthar</w:t>
      </w:r>
      <w:proofErr w:type="spellEnd"/>
      <w:r w:rsidR="004C206A">
        <w:t xml:space="preserve"> </w:t>
      </w:r>
    </w:p>
    <w:p w14:paraId="316C7B7C" w14:textId="52A97AD3" w:rsidR="00C41AE6" w:rsidRDefault="00C41AE6" w:rsidP="00D96867">
      <w:r>
        <w:t>6:30-6:35: Fund Raising, Nate Hecker</w:t>
      </w:r>
    </w:p>
    <w:p w14:paraId="7D45DA91" w14:textId="7FF422FC" w:rsidR="00527D96" w:rsidRDefault="00120111" w:rsidP="00527D96">
      <w:pPr>
        <w:pStyle w:val="ListParagraph"/>
      </w:pPr>
      <w:r>
        <w:t>6:</w:t>
      </w:r>
      <w:r w:rsidR="0056515A">
        <w:t>35</w:t>
      </w:r>
      <w:r w:rsidR="00EB02A7">
        <w:t>-</w:t>
      </w:r>
      <w:r>
        <w:t>6</w:t>
      </w:r>
      <w:r w:rsidR="007156F5">
        <w:t>:</w:t>
      </w:r>
      <w:r w:rsidR="0056515A">
        <w:t>50:</w:t>
      </w:r>
      <w:r w:rsidR="002978F2">
        <w:t xml:space="preserve"> Membership</w:t>
      </w:r>
    </w:p>
    <w:p w14:paraId="3BB7AEEE" w14:textId="4A539993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calls</w:t>
      </w:r>
    </w:p>
    <w:p w14:paraId="5E1381F4" w14:textId="281A0478" w:rsidR="005666FD" w:rsidRDefault="0056515A" w:rsidP="005666FD">
      <w:pPr>
        <w:pStyle w:val="ListParagraph"/>
        <w:numPr>
          <w:ilvl w:val="0"/>
          <w:numId w:val="12"/>
        </w:numPr>
      </w:pPr>
      <w:r>
        <w:t>Bowling Event on July 21</w:t>
      </w:r>
    </w:p>
    <w:p w14:paraId="7CD97978" w14:textId="4DF6EF43" w:rsidR="00C1287A" w:rsidRDefault="00C1287A" w:rsidP="00C1287A">
      <w:pPr>
        <w:pStyle w:val="ListParagraph"/>
        <w:ind w:left="1080"/>
      </w:pPr>
      <w:r>
        <w:t>6:40-6:55: picnic</w:t>
      </w:r>
    </w:p>
    <w:p w14:paraId="67B13CF7" w14:textId="1C37DCF3" w:rsidR="006C445B" w:rsidRDefault="006C445B" w:rsidP="00C1287A">
      <w:pPr>
        <w:pStyle w:val="ListParagraph"/>
        <w:ind w:left="1080"/>
      </w:pPr>
      <w:r>
        <w:t>6:55-7:</w:t>
      </w:r>
      <w:r w:rsidR="006938BE">
        <w:t>10</w:t>
      </w:r>
      <w:r>
        <w:t>: 6 Dot Dash</w:t>
      </w:r>
    </w:p>
    <w:p w14:paraId="17A75025" w14:textId="6245E3E2" w:rsidR="006C445B" w:rsidRDefault="006C445B" w:rsidP="00C1287A">
      <w:pPr>
        <w:pStyle w:val="ListParagraph"/>
        <w:ind w:left="1080"/>
      </w:pPr>
      <w:r>
        <w:t>7:</w:t>
      </w:r>
      <w:r w:rsidR="006938BE">
        <w:t>10</w:t>
      </w:r>
      <w:r>
        <w:t>-7:</w:t>
      </w:r>
      <w:r w:rsidR="006938BE">
        <w:t>20</w:t>
      </w:r>
      <w:r>
        <w:t xml:space="preserve"> National Convention</w:t>
      </w:r>
      <w:r w:rsidR="006938BE">
        <w:t xml:space="preserve"> Recap</w:t>
      </w:r>
    </w:p>
    <w:p w14:paraId="65835F35" w14:textId="024E9380" w:rsidR="006938BE" w:rsidRDefault="006938BE" w:rsidP="006938BE">
      <w:pPr>
        <w:pStyle w:val="ListParagraph"/>
        <w:ind w:left="1080"/>
      </w:pPr>
      <w:r>
        <w:t>7:20-7:35: Picnic</w:t>
      </w:r>
    </w:p>
    <w:p w14:paraId="0875DEA5" w14:textId="18182372" w:rsidR="006C445B" w:rsidRDefault="006C445B" w:rsidP="00C1287A">
      <w:pPr>
        <w:pStyle w:val="ListParagraph"/>
        <w:ind w:left="1080"/>
      </w:pPr>
      <w:r>
        <w:t>7:</w:t>
      </w:r>
      <w:r w:rsidR="006938BE">
        <w:t>35</w:t>
      </w:r>
      <w:r>
        <w:t>-7:</w:t>
      </w:r>
      <w:r w:rsidR="006938BE">
        <w:t>4</w:t>
      </w:r>
      <w:r>
        <w:t>0: State Report</w:t>
      </w:r>
    </w:p>
    <w:p w14:paraId="4D690BEF" w14:textId="2EAC0A22" w:rsidR="006C445B" w:rsidRDefault="006C445B" w:rsidP="00C1287A">
      <w:pPr>
        <w:pStyle w:val="ListParagraph"/>
        <w:ind w:left="1080"/>
      </w:pPr>
      <w:r>
        <w:t>7:</w:t>
      </w:r>
      <w:r w:rsidR="006938BE">
        <w:t>4</w:t>
      </w:r>
      <w:r>
        <w:t>0-7:</w:t>
      </w:r>
      <w:r w:rsidR="006938BE">
        <w:t>4</w:t>
      </w:r>
      <w:r>
        <w:t>5: CCB Report</w:t>
      </w:r>
    </w:p>
    <w:p w14:paraId="13DC0FD4" w14:textId="5FB5BF6A" w:rsidR="00CE2B69" w:rsidRDefault="006E7D42" w:rsidP="00CE2B69">
      <w:pPr>
        <w:pStyle w:val="ListParagraph"/>
      </w:pPr>
      <w:r>
        <w:t>7:</w:t>
      </w:r>
      <w:r w:rsidR="006938BE">
        <w:t>4</w:t>
      </w:r>
      <w:r>
        <w:t>5-7:</w:t>
      </w:r>
      <w:r w:rsidR="006938BE">
        <w:t>50</w:t>
      </w:r>
      <w:r w:rsidR="00573859">
        <w:t>:</w:t>
      </w:r>
      <w:r>
        <w:t xml:space="preserve"> </w:t>
      </w:r>
      <w:r w:rsidR="00A01CC0">
        <w:t>Transit Repor</w:t>
      </w:r>
      <w:r>
        <w:t xml:space="preserve">t  </w:t>
      </w:r>
    </w:p>
    <w:p w14:paraId="44A23B04" w14:textId="53BC6FB3" w:rsidR="00CE2B69" w:rsidRDefault="00CE2B69" w:rsidP="00CE2B69">
      <w:pPr>
        <w:pStyle w:val="ListParagraph"/>
        <w:numPr>
          <w:ilvl w:val="0"/>
          <w:numId w:val="10"/>
        </w:numPr>
      </w:pPr>
      <w:r>
        <w:t>16</w:t>
      </w:r>
      <w:r w:rsidRPr="00CE2B69">
        <w:rPr>
          <w:vertAlign w:val="superscript"/>
        </w:rPr>
        <w:t>th</w:t>
      </w:r>
      <w:r>
        <w:t xml:space="preserve"> Street Mall</w:t>
      </w:r>
    </w:p>
    <w:p w14:paraId="5DBA7021" w14:textId="3FBE3ED9" w:rsidR="001749F5" w:rsidRDefault="001749F5" w:rsidP="00CE2B69">
      <w:pPr>
        <w:pStyle w:val="ListParagraph"/>
        <w:numPr>
          <w:ilvl w:val="0"/>
          <w:numId w:val="10"/>
        </w:numPr>
      </w:pPr>
      <w:r>
        <w:t>RTD updates</w:t>
      </w:r>
    </w:p>
    <w:p w14:paraId="7689E55F" w14:textId="48B5E99C" w:rsidR="001749F5" w:rsidRDefault="001749F5" w:rsidP="00CE2B69">
      <w:pPr>
        <w:pStyle w:val="ListParagraph"/>
        <w:numPr>
          <w:ilvl w:val="0"/>
          <w:numId w:val="10"/>
        </w:numPr>
      </w:pPr>
      <w:r>
        <w:t>Airport</w:t>
      </w:r>
    </w:p>
    <w:p w14:paraId="4FB74998" w14:textId="73B46D47" w:rsidR="00573859" w:rsidRDefault="00573859" w:rsidP="00573859">
      <w:pPr>
        <w:pStyle w:val="ListParagraph"/>
      </w:pPr>
      <w:r>
        <w:t>7:</w:t>
      </w:r>
      <w:r w:rsidR="004F6099">
        <w:t>50-8:00:</w:t>
      </w:r>
      <w:r>
        <w:t xml:space="preserve"> Other Business</w:t>
      </w:r>
    </w:p>
    <w:p w14:paraId="598E8078" w14:textId="7562526B" w:rsidR="00823DCC" w:rsidRDefault="00823DCC" w:rsidP="005C2DD1">
      <w:pPr>
        <w:pStyle w:val="ListParagraph"/>
      </w:pPr>
      <w:r>
        <w:t>8:00 Adjourn</w:t>
      </w:r>
    </w:p>
    <w:p w14:paraId="5800B83F" w14:textId="77777777" w:rsidR="00823DCC" w:rsidRDefault="00823DCC" w:rsidP="005C2DD1">
      <w:pPr>
        <w:pStyle w:val="ListParagraph"/>
      </w:pPr>
    </w:p>
    <w:sectPr w:rsidR="0082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4699"/>
    <w:rsid w:val="000255ED"/>
    <w:rsid w:val="00033DA8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62E81"/>
    <w:rsid w:val="00167B01"/>
    <w:rsid w:val="00173983"/>
    <w:rsid w:val="001749F5"/>
    <w:rsid w:val="001774A5"/>
    <w:rsid w:val="00177EEF"/>
    <w:rsid w:val="00185468"/>
    <w:rsid w:val="001D3A91"/>
    <w:rsid w:val="001D75AE"/>
    <w:rsid w:val="001F0D9D"/>
    <w:rsid w:val="001F5EE4"/>
    <w:rsid w:val="0022046D"/>
    <w:rsid w:val="002522CC"/>
    <w:rsid w:val="00254CB0"/>
    <w:rsid w:val="00270BBF"/>
    <w:rsid w:val="00271114"/>
    <w:rsid w:val="00272760"/>
    <w:rsid w:val="00281FF1"/>
    <w:rsid w:val="002978F2"/>
    <w:rsid w:val="002A518F"/>
    <w:rsid w:val="002A596F"/>
    <w:rsid w:val="002C48B0"/>
    <w:rsid w:val="002E3F87"/>
    <w:rsid w:val="002E672B"/>
    <w:rsid w:val="002F4AF3"/>
    <w:rsid w:val="002F5221"/>
    <w:rsid w:val="00304137"/>
    <w:rsid w:val="00313BBE"/>
    <w:rsid w:val="00322442"/>
    <w:rsid w:val="00355AEB"/>
    <w:rsid w:val="00371BFA"/>
    <w:rsid w:val="00375CD4"/>
    <w:rsid w:val="00397839"/>
    <w:rsid w:val="003A2D40"/>
    <w:rsid w:val="003A4F94"/>
    <w:rsid w:val="003B37F8"/>
    <w:rsid w:val="003C1013"/>
    <w:rsid w:val="003C61D9"/>
    <w:rsid w:val="003F1EEB"/>
    <w:rsid w:val="003F2B92"/>
    <w:rsid w:val="00406585"/>
    <w:rsid w:val="00427E4D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7D96"/>
    <w:rsid w:val="0053154E"/>
    <w:rsid w:val="00554BCA"/>
    <w:rsid w:val="00565087"/>
    <w:rsid w:val="0056515A"/>
    <w:rsid w:val="005666FD"/>
    <w:rsid w:val="00573859"/>
    <w:rsid w:val="005A1634"/>
    <w:rsid w:val="005A43EB"/>
    <w:rsid w:val="005B234C"/>
    <w:rsid w:val="005B622A"/>
    <w:rsid w:val="005C140F"/>
    <w:rsid w:val="005C2DD1"/>
    <w:rsid w:val="005C3088"/>
    <w:rsid w:val="005C66B8"/>
    <w:rsid w:val="005E5229"/>
    <w:rsid w:val="006059A9"/>
    <w:rsid w:val="006107DC"/>
    <w:rsid w:val="00611415"/>
    <w:rsid w:val="00613DF1"/>
    <w:rsid w:val="006163BF"/>
    <w:rsid w:val="00627B0E"/>
    <w:rsid w:val="006342A8"/>
    <w:rsid w:val="00640E93"/>
    <w:rsid w:val="00643E19"/>
    <w:rsid w:val="0065077C"/>
    <w:rsid w:val="00677EFE"/>
    <w:rsid w:val="006938BE"/>
    <w:rsid w:val="00695149"/>
    <w:rsid w:val="006A7FB2"/>
    <w:rsid w:val="006C445B"/>
    <w:rsid w:val="006C58A3"/>
    <w:rsid w:val="006D236A"/>
    <w:rsid w:val="006E7D42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A1317"/>
    <w:rsid w:val="007A206D"/>
    <w:rsid w:val="007C6BDF"/>
    <w:rsid w:val="007D2301"/>
    <w:rsid w:val="007E1AD8"/>
    <w:rsid w:val="007E69EA"/>
    <w:rsid w:val="007F55A8"/>
    <w:rsid w:val="007F5DFE"/>
    <w:rsid w:val="00813883"/>
    <w:rsid w:val="00813A5A"/>
    <w:rsid w:val="00820ED7"/>
    <w:rsid w:val="00823DCC"/>
    <w:rsid w:val="00824CED"/>
    <w:rsid w:val="0082613F"/>
    <w:rsid w:val="00831632"/>
    <w:rsid w:val="008326A3"/>
    <w:rsid w:val="008667B8"/>
    <w:rsid w:val="00882935"/>
    <w:rsid w:val="00885454"/>
    <w:rsid w:val="008C4AEA"/>
    <w:rsid w:val="008F384D"/>
    <w:rsid w:val="00903433"/>
    <w:rsid w:val="00903567"/>
    <w:rsid w:val="00911297"/>
    <w:rsid w:val="00912D66"/>
    <w:rsid w:val="0091692A"/>
    <w:rsid w:val="00925619"/>
    <w:rsid w:val="00925C69"/>
    <w:rsid w:val="00926713"/>
    <w:rsid w:val="009301B8"/>
    <w:rsid w:val="00930E49"/>
    <w:rsid w:val="0094705E"/>
    <w:rsid w:val="00956B39"/>
    <w:rsid w:val="00973493"/>
    <w:rsid w:val="00974026"/>
    <w:rsid w:val="00981F06"/>
    <w:rsid w:val="00990A25"/>
    <w:rsid w:val="0099297E"/>
    <w:rsid w:val="0099433E"/>
    <w:rsid w:val="009F4C83"/>
    <w:rsid w:val="009F7B0F"/>
    <w:rsid w:val="009F7CEC"/>
    <w:rsid w:val="00A01CC0"/>
    <w:rsid w:val="00A16226"/>
    <w:rsid w:val="00A2651F"/>
    <w:rsid w:val="00A71285"/>
    <w:rsid w:val="00AC5DFA"/>
    <w:rsid w:val="00AD2118"/>
    <w:rsid w:val="00B01FFD"/>
    <w:rsid w:val="00B06C7C"/>
    <w:rsid w:val="00B1344F"/>
    <w:rsid w:val="00B162FC"/>
    <w:rsid w:val="00B375AC"/>
    <w:rsid w:val="00B43836"/>
    <w:rsid w:val="00B6140C"/>
    <w:rsid w:val="00B74B00"/>
    <w:rsid w:val="00BA014C"/>
    <w:rsid w:val="00BA71ED"/>
    <w:rsid w:val="00BA7249"/>
    <w:rsid w:val="00BD258E"/>
    <w:rsid w:val="00BE522B"/>
    <w:rsid w:val="00C02EE1"/>
    <w:rsid w:val="00C11408"/>
    <w:rsid w:val="00C1287A"/>
    <w:rsid w:val="00C337B4"/>
    <w:rsid w:val="00C343C1"/>
    <w:rsid w:val="00C36D7D"/>
    <w:rsid w:val="00C41AE6"/>
    <w:rsid w:val="00C47BB8"/>
    <w:rsid w:val="00C52DCD"/>
    <w:rsid w:val="00C64A53"/>
    <w:rsid w:val="00C6585C"/>
    <w:rsid w:val="00C742F3"/>
    <w:rsid w:val="00C745E1"/>
    <w:rsid w:val="00C7517C"/>
    <w:rsid w:val="00C8181F"/>
    <w:rsid w:val="00C90DB6"/>
    <w:rsid w:val="00CA0888"/>
    <w:rsid w:val="00CB0120"/>
    <w:rsid w:val="00CB1C1D"/>
    <w:rsid w:val="00CB230C"/>
    <w:rsid w:val="00CB43BE"/>
    <w:rsid w:val="00CE09A0"/>
    <w:rsid w:val="00CE2B69"/>
    <w:rsid w:val="00CE4644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F0A40"/>
    <w:rsid w:val="00DF187D"/>
    <w:rsid w:val="00DF40AD"/>
    <w:rsid w:val="00E027D8"/>
    <w:rsid w:val="00E172CB"/>
    <w:rsid w:val="00E31B2F"/>
    <w:rsid w:val="00E3586B"/>
    <w:rsid w:val="00E51F48"/>
    <w:rsid w:val="00E54933"/>
    <w:rsid w:val="00E5650C"/>
    <w:rsid w:val="00E56F36"/>
    <w:rsid w:val="00E66E7E"/>
    <w:rsid w:val="00E71B4A"/>
    <w:rsid w:val="00E855AE"/>
    <w:rsid w:val="00EB02A7"/>
    <w:rsid w:val="00EB1DCC"/>
    <w:rsid w:val="00EC72B0"/>
    <w:rsid w:val="00EE627E"/>
    <w:rsid w:val="00EF5138"/>
    <w:rsid w:val="00EF7B27"/>
    <w:rsid w:val="00F03F36"/>
    <w:rsid w:val="00F06989"/>
    <w:rsid w:val="00F12BC8"/>
    <w:rsid w:val="00F305D9"/>
    <w:rsid w:val="00F54010"/>
    <w:rsid w:val="00F64BFD"/>
    <w:rsid w:val="00F72004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8</cp:revision>
  <dcterms:created xsi:type="dcterms:W3CDTF">2023-07-18T12:06:00Z</dcterms:created>
  <dcterms:modified xsi:type="dcterms:W3CDTF">2023-07-18T12:12:00Z</dcterms:modified>
</cp:coreProperties>
</file>