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4EAA" w14:textId="5A1E052E" w:rsidR="00DE458A" w:rsidRDefault="00DE458A" w:rsidP="00DE458A">
      <w:r>
        <w:t xml:space="preserve">Given at the Colorado </w:t>
      </w:r>
      <w:r w:rsidR="000436F1">
        <w:t>Convention by</w:t>
      </w:r>
      <w:r>
        <w:t xml:space="preserve"> Carrie Gilmer, November 8, 2008  </w:t>
      </w:r>
    </w:p>
    <w:p w14:paraId="372D86F8" w14:textId="77777777" w:rsidR="000436F1" w:rsidRDefault="000436F1" w:rsidP="00DE458A"/>
    <w:p w14:paraId="1A469585" w14:textId="7D530259" w:rsidR="00DE458A" w:rsidRDefault="00DE458A" w:rsidP="00DE458A">
      <w:r>
        <w:t xml:space="preserve">Freedom, for any group of people who have not had it, comes </w:t>
      </w:r>
      <w:r w:rsidR="000436F1">
        <w:t>in stages</w:t>
      </w:r>
      <w:r>
        <w:t xml:space="preserve">; it never comes fully at once. Did you know that there </w:t>
      </w:r>
      <w:r w:rsidR="000436F1">
        <w:t>were both</w:t>
      </w:r>
      <w:r>
        <w:t xml:space="preserve"> free and non-free </w:t>
      </w:r>
      <w:proofErr w:type="gramStart"/>
      <w:r>
        <w:t>blacks</w:t>
      </w:r>
      <w:proofErr w:type="gramEnd"/>
      <w:r>
        <w:t xml:space="preserve"> living in the 13 colonies and the </w:t>
      </w:r>
      <w:r w:rsidR="000436F1">
        <w:t>first to</w:t>
      </w:r>
      <w:r>
        <w:t xml:space="preserve"> come who were free arrived in 1619—a year before the </w:t>
      </w:r>
      <w:r w:rsidR="000436F1">
        <w:t>Pilgrims in</w:t>
      </w:r>
      <w:r>
        <w:t xml:space="preserve"> 1620? Did you know that thousands of free </w:t>
      </w:r>
      <w:proofErr w:type="gramStart"/>
      <w:r>
        <w:t>blacks</w:t>
      </w:r>
      <w:proofErr w:type="gramEnd"/>
      <w:r>
        <w:t xml:space="preserve"> helped to </w:t>
      </w:r>
      <w:r w:rsidR="000436F1">
        <w:t>win the</w:t>
      </w:r>
      <w:r>
        <w:t xml:space="preserve"> Revolutionary War? When we prevailed in that war and won </w:t>
      </w:r>
      <w:r w:rsidR="000436F1">
        <w:t>our freedom</w:t>
      </w:r>
      <w:r>
        <w:t xml:space="preserve"> as a country, a document to outline the rights of </w:t>
      </w:r>
      <w:r w:rsidR="000436F1">
        <w:t>the citizenry</w:t>
      </w:r>
      <w:r>
        <w:t xml:space="preserve"> and to declare the independence of our new nation </w:t>
      </w:r>
      <w:proofErr w:type="gramStart"/>
      <w:r w:rsidR="000436F1">
        <w:t>was crafted</w:t>
      </w:r>
      <w:proofErr w:type="gramEnd"/>
      <w:r>
        <w:t xml:space="preserve">. The first draft of this declaration contained </w:t>
      </w:r>
      <w:r w:rsidR="000436F1">
        <w:t>provisions intended</w:t>
      </w:r>
      <w:r>
        <w:t xml:space="preserve"> to eliminate the practice of slavery. But the colonies in </w:t>
      </w:r>
      <w:r w:rsidR="000436F1">
        <w:t>the south</w:t>
      </w:r>
      <w:r>
        <w:t xml:space="preserve"> refused to join in the proposed new nation unless the </w:t>
      </w:r>
      <w:r w:rsidR="000436F1">
        <w:t>clause eliminating</w:t>
      </w:r>
      <w:r>
        <w:t xml:space="preserve"> slavery </w:t>
      </w:r>
      <w:proofErr w:type="gramStart"/>
      <w:r>
        <w:t>was removed</w:t>
      </w:r>
      <w:proofErr w:type="gramEnd"/>
      <w:r>
        <w:t xml:space="preserve">. And </w:t>
      </w:r>
      <w:r w:rsidR="000436F1">
        <w:t>so,</w:t>
      </w:r>
      <w:r>
        <w:t xml:space="preserve"> Jefferson took it out. </w:t>
      </w:r>
      <w:r w:rsidR="000436F1">
        <w:t>Of course</w:t>
      </w:r>
      <w:r>
        <w:t xml:space="preserve">, no </w:t>
      </w:r>
      <w:proofErr w:type="gramStart"/>
      <w:r>
        <w:t>black</w:t>
      </w:r>
      <w:proofErr w:type="gramEnd"/>
      <w:r>
        <w:t xml:space="preserve"> people had been self-represented at that meeting.  </w:t>
      </w:r>
    </w:p>
    <w:p w14:paraId="20E2C6EA" w14:textId="18CECCB3" w:rsidR="00DE458A" w:rsidRDefault="00DE458A" w:rsidP="00DE458A">
      <w:r>
        <w:t xml:space="preserve">The words that Jefferson did write, "We hold these truths to be </w:t>
      </w:r>
      <w:r w:rsidR="000436F1">
        <w:t>self evident</w:t>
      </w:r>
      <w:r>
        <w:t xml:space="preserve">, that all men are created equal; that they are endowed by  their creator with certain inalienable rights; that among these are  life, liberty and the pursuit of happiness", these words gave enough  vagueness for the southern colonies to accept passage of the  document and yet had enough specific-ness to, in time, apply to all  people; male and female, black and white, sighted, blind, where ever  you might draw a marking line... The declaration and </w:t>
      </w:r>
      <w:r w:rsidR="000436F1">
        <w:t>the constitution</w:t>
      </w:r>
      <w:r>
        <w:t xml:space="preserve"> initially were a bridge to freedom only for some, </w:t>
      </w:r>
      <w:r w:rsidR="000436F1">
        <w:t>but they</w:t>
      </w:r>
      <w:r>
        <w:t xml:space="preserve"> carried the possibility to be a bridge for all, including the blind</w:t>
      </w:r>
      <w:r w:rsidR="00476FD1">
        <w:t xml:space="preserve">. </w:t>
      </w:r>
      <w:r>
        <w:t xml:space="preserve">But people had to act </w:t>
      </w:r>
      <w:proofErr w:type="gramStart"/>
      <w:r>
        <w:t>in order to</w:t>
      </w:r>
      <w:proofErr w:type="gramEnd"/>
      <w:r>
        <w:t xml:space="preserve"> ensure the possibility was </w:t>
      </w:r>
      <w:r w:rsidR="000436F1">
        <w:t>realized; black</w:t>
      </w:r>
      <w:r>
        <w:t xml:space="preserve"> people had to intend progress.  </w:t>
      </w:r>
    </w:p>
    <w:p w14:paraId="36F5D04E" w14:textId="217A435C" w:rsidR="00DE458A" w:rsidRDefault="00DE458A" w:rsidP="00DE458A">
      <w:r>
        <w:t xml:space="preserve">It would be more than </w:t>
      </w:r>
      <w:proofErr w:type="gramStart"/>
      <w:r>
        <w:t>100</w:t>
      </w:r>
      <w:proofErr w:type="gramEnd"/>
      <w:r>
        <w:t xml:space="preserve"> years after the signing of the </w:t>
      </w:r>
      <w:r w:rsidR="000436F1">
        <w:t>declaration before</w:t>
      </w:r>
      <w:r>
        <w:t xml:space="preserve"> slavery was outlawed. All during the hundred years there </w:t>
      </w:r>
      <w:r w:rsidR="000436F1">
        <w:t>was incalculable</w:t>
      </w:r>
      <w:r>
        <w:t xml:space="preserve"> suffering by </w:t>
      </w:r>
      <w:proofErr w:type="gramStart"/>
      <w:r>
        <w:t>blacks</w:t>
      </w:r>
      <w:proofErr w:type="gramEnd"/>
      <w:r>
        <w:t xml:space="preserve"> but at the same time the </w:t>
      </w:r>
      <w:r w:rsidR="000436F1">
        <w:t>acceptance of</w:t>
      </w:r>
      <w:r>
        <w:t xml:space="preserve"> slavery gradually began to dissolve. It began to dissolve because  </w:t>
      </w:r>
    </w:p>
    <w:p w14:paraId="0F451D40" w14:textId="7116485F" w:rsidR="00DE458A" w:rsidRDefault="00DE458A" w:rsidP="00DE458A">
      <w:r>
        <w:t xml:space="preserve">of the actions of </w:t>
      </w:r>
      <w:proofErr w:type="gramStart"/>
      <w:r>
        <w:t>black</w:t>
      </w:r>
      <w:proofErr w:type="gramEnd"/>
      <w:r>
        <w:t xml:space="preserve"> people themselves—in 1787 the Free </w:t>
      </w:r>
      <w:r w:rsidR="000436F1">
        <w:t>African Society</w:t>
      </w:r>
      <w:r>
        <w:t xml:space="preserve"> was founded in Philadelphia. This was </w:t>
      </w:r>
      <w:proofErr w:type="gramStart"/>
      <w:r>
        <w:t>perhaps the</w:t>
      </w:r>
      <w:proofErr w:type="gramEnd"/>
      <w:r>
        <w:t xml:space="preserve"> </w:t>
      </w:r>
      <w:r w:rsidR="000436F1">
        <w:t>first bridge</w:t>
      </w:r>
      <w:r>
        <w:t xml:space="preserve"> to equal status for African Americans. In his book </w:t>
      </w:r>
      <w:r w:rsidR="000436F1">
        <w:t>entitled Martin</w:t>
      </w:r>
      <w:r>
        <w:t xml:space="preserve"> Luther King on Leadership, Donald T. Phillips writes, " </w:t>
      </w:r>
      <w:r w:rsidR="000436F1">
        <w:t>that event</w:t>
      </w:r>
      <w:r>
        <w:t xml:space="preserve"> (the forming of the Free African Society) set off a </w:t>
      </w:r>
      <w:r w:rsidR="000436F1">
        <w:t>chain reaction</w:t>
      </w:r>
      <w:r>
        <w:t xml:space="preserve"> where fraternal lodges, schools, mutual aid </w:t>
      </w:r>
      <w:r w:rsidR="00476FD1">
        <w:t>and improvement</w:t>
      </w:r>
      <w:r>
        <w:t xml:space="preserve"> societies and various cultural organizations </w:t>
      </w:r>
      <w:proofErr w:type="gramStart"/>
      <w:r>
        <w:t xml:space="preserve">were </w:t>
      </w:r>
      <w:r w:rsidR="00476FD1">
        <w:t>also established</w:t>
      </w:r>
      <w:proofErr w:type="gramEnd"/>
      <w:r>
        <w:t xml:space="preserve">. Also founded were wide-ranging </w:t>
      </w:r>
      <w:r w:rsidR="000436F1">
        <w:t>correspondence networks</w:t>
      </w:r>
      <w:r>
        <w:t xml:space="preserve"> -providing for the sharing of information and </w:t>
      </w:r>
      <w:r w:rsidR="000436F1">
        <w:t>deserving</w:t>
      </w:r>
      <w:r>
        <w:t xml:space="preserve"> to link African Americans geographically for the </w:t>
      </w:r>
      <w:r w:rsidR="000436F1">
        <w:t>first time</w:t>
      </w:r>
      <w:r>
        <w:t xml:space="preserve">...and the various independent African American </w:t>
      </w:r>
      <w:r w:rsidR="000436F1">
        <w:t>churches came</w:t>
      </w:r>
      <w:r>
        <w:t xml:space="preserve"> into existence. In the north, workers organized </w:t>
      </w:r>
      <w:r w:rsidR="000436F1">
        <w:t>demonstrations against</w:t>
      </w:r>
      <w:r>
        <w:t xml:space="preserve"> segregation and discrimination policies."  </w:t>
      </w:r>
    </w:p>
    <w:p w14:paraId="697FDCB7" w14:textId="34C0F95A" w:rsidR="00DE458A" w:rsidRDefault="00DE458A" w:rsidP="00DE458A">
      <w:r>
        <w:t xml:space="preserve">What is commonly known as the civil rights movement did </w:t>
      </w:r>
      <w:r w:rsidR="000436F1">
        <w:t>not truly</w:t>
      </w:r>
      <w:r>
        <w:t xml:space="preserve"> begin in the 1960's...it had stopped and started from </w:t>
      </w:r>
      <w:r w:rsidR="000436F1">
        <w:t>the 1660</w:t>
      </w:r>
      <w:r>
        <w:t xml:space="preserve">'s, and African Americans had formed the first </w:t>
      </w:r>
      <w:r w:rsidR="000436F1">
        <w:t>structural bridges</w:t>
      </w:r>
      <w:r>
        <w:t xml:space="preserve"> to civil rights as early as the 1790's. Freedom comes </w:t>
      </w:r>
      <w:r w:rsidR="00476FD1">
        <w:t xml:space="preserve">in stages. </w:t>
      </w:r>
    </w:p>
    <w:p w14:paraId="694348B9" w14:textId="7581E24F" w:rsidR="00DE458A" w:rsidRDefault="00DE458A" w:rsidP="00DE458A">
      <w:r>
        <w:t xml:space="preserve">Another </w:t>
      </w:r>
      <w:proofErr w:type="gramStart"/>
      <w:r>
        <w:t>100</w:t>
      </w:r>
      <w:proofErr w:type="gramEnd"/>
      <w:r>
        <w:t xml:space="preserve"> years and a step forward in the law; the 13th and 14</w:t>
      </w:r>
      <w:r w:rsidR="000436F1">
        <w:t>th amendments</w:t>
      </w:r>
      <w:r>
        <w:t xml:space="preserve">, citizenship and voting rights, came. And for a </w:t>
      </w:r>
      <w:proofErr w:type="gramStart"/>
      <w:r>
        <w:t>few  decades</w:t>
      </w:r>
      <w:proofErr w:type="gramEnd"/>
      <w:r>
        <w:t xml:space="preserve"> after the civil war blacks again joined every aspect of  society and built their own networks and proved their respectability  and capabilities as free citizens alongside whites, in every level of  society. But it was too fast for </w:t>
      </w:r>
      <w:r w:rsidR="000436F1">
        <w:t>some,</w:t>
      </w:r>
      <w:r>
        <w:t xml:space="preserve"> and violent rebuttals and </w:t>
      </w:r>
      <w:r w:rsidR="000436F1">
        <w:t>new legal</w:t>
      </w:r>
      <w:r>
        <w:t xml:space="preserve"> constraints came— sweeping new laws were passed to </w:t>
      </w:r>
      <w:r w:rsidR="000436F1">
        <w:t xml:space="preserve">keep </w:t>
      </w:r>
      <w:proofErr w:type="gramStart"/>
      <w:r w:rsidR="000436F1">
        <w:t>blacks</w:t>
      </w:r>
      <w:proofErr w:type="gramEnd"/>
      <w:r>
        <w:t xml:space="preserve"> in their </w:t>
      </w:r>
      <w:r w:rsidR="00476FD1">
        <w:t>so-called</w:t>
      </w:r>
      <w:r>
        <w:t xml:space="preserve"> place. </w:t>
      </w:r>
      <w:proofErr w:type="gramStart"/>
      <w:r>
        <w:t>And so on</w:t>
      </w:r>
      <w:proofErr w:type="gramEnd"/>
      <w:r>
        <w:t xml:space="preserve">, and back and forth </w:t>
      </w:r>
      <w:r w:rsidR="000436F1">
        <w:t>it went</w:t>
      </w:r>
      <w:r>
        <w:t xml:space="preserve">, through to the civil rights movement of the 1960's. From </w:t>
      </w:r>
      <w:r w:rsidR="000436F1">
        <w:t>the non</w:t>
      </w:r>
      <w:r>
        <w:t xml:space="preserve">-violent resistance of the 1960's </w:t>
      </w:r>
      <w:proofErr w:type="gramStart"/>
      <w:r>
        <w:t>nearly another</w:t>
      </w:r>
      <w:proofErr w:type="gramEnd"/>
      <w:r>
        <w:t xml:space="preserve"> 50 years </w:t>
      </w:r>
      <w:r w:rsidR="000436F1">
        <w:t>have passed</w:t>
      </w:r>
      <w:r>
        <w:t xml:space="preserve"> and here we are today, having elected a black man to lead </w:t>
      </w:r>
      <w:r w:rsidR="000436F1">
        <w:t>the entire</w:t>
      </w:r>
      <w:r>
        <w:t xml:space="preserve"> country. We have turned an important corner, and </w:t>
      </w:r>
      <w:r w:rsidR="000436F1">
        <w:t>hope abounds</w:t>
      </w:r>
      <w:r>
        <w:t xml:space="preserve">, but there remains evidence of the old deep prejudices </w:t>
      </w:r>
      <w:r w:rsidR="000436F1">
        <w:t>and even</w:t>
      </w:r>
      <w:r>
        <w:t xml:space="preserve"> the hatred and violence—but we have evidence of hope even  </w:t>
      </w:r>
    </w:p>
    <w:p w14:paraId="5549BECB" w14:textId="53635315" w:rsidR="00DE458A" w:rsidRDefault="00DE458A" w:rsidP="00DE458A">
      <w:r>
        <w:lastRenderedPageBreak/>
        <w:t xml:space="preserve">there because those who espouse these ideas toward the </w:t>
      </w:r>
      <w:r w:rsidR="000436F1">
        <w:t>new President</w:t>
      </w:r>
      <w:r>
        <w:t xml:space="preserve"> or any </w:t>
      </w:r>
      <w:proofErr w:type="gramStart"/>
      <w:r>
        <w:t>black</w:t>
      </w:r>
      <w:proofErr w:type="gramEnd"/>
      <w:r>
        <w:t xml:space="preserve"> citizen are seen by the majority in society </w:t>
      </w:r>
      <w:r w:rsidR="000436F1">
        <w:t>as kooks</w:t>
      </w:r>
      <w:r>
        <w:t xml:space="preserve"> and criminals. It is a new day; it was a long time coming</w:t>
      </w:r>
      <w:r w:rsidR="00476FD1">
        <w:t xml:space="preserve">. </w:t>
      </w:r>
      <w:r>
        <w:t xml:space="preserve">Black people were told, and they themselves believed, even </w:t>
      </w:r>
      <w:r w:rsidR="000436F1">
        <w:t>until last</w:t>
      </w:r>
      <w:r>
        <w:t xml:space="preserve"> Monday, that they would </w:t>
      </w:r>
      <w:proofErr w:type="gramStart"/>
      <w:r>
        <w:t>likely never</w:t>
      </w:r>
      <w:proofErr w:type="gramEnd"/>
      <w:r>
        <w:t xml:space="preserve"> get there. And they </w:t>
      </w:r>
      <w:r w:rsidR="000436F1">
        <w:t>never would</w:t>
      </w:r>
      <w:r>
        <w:t xml:space="preserve"> have if they had not constructed their own bridges. It </w:t>
      </w:r>
      <w:r w:rsidR="000436F1">
        <w:t>means, other</w:t>
      </w:r>
      <w:r>
        <w:t xml:space="preserve"> minorities who have </w:t>
      </w:r>
      <w:proofErr w:type="gramStart"/>
      <w:r>
        <w:t>been oppressed</w:t>
      </w:r>
      <w:proofErr w:type="gramEnd"/>
      <w:r>
        <w:t xml:space="preserve"> can get there too. </w:t>
      </w:r>
      <w:r w:rsidR="000436F1">
        <w:t>It means</w:t>
      </w:r>
      <w:r>
        <w:t xml:space="preserve"> what we all know, </w:t>
      </w:r>
      <w:proofErr w:type="gramStart"/>
      <w:r>
        <w:t>blacks</w:t>
      </w:r>
      <w:proofErr w:type="gramEnd"/>
      <w:r>
        <w:t xml:space="preserve"> were always </w:t>
      </w:r>
      <w:r w:rsidR="000436F1">
        <w:t>first-class</w:t>
      </w:r>
      <w:r>
        <w:t xml:space="preserve"> </w:t>
      </w:r>
      <w:r w:rsidR="000436F1">
        <w:t>citizens; they</w:t>
      </w:r>
      <w:r>
        <w:t xml:space="preserve"> just were not treated that way. Blind people too, have </w:t>
      </w:r>
      <w:r w:rsidR="000436F1">
        <w:t>always been</w:t>
      </w:r>
      <w:r>
        <w:t xml:space="preserve"> first class; society has just not recognized it yet</w:t>
      </w:r>
      <w:r w:rsidR="00476FD1">
        <w:t xml:space="preserve">. </w:t>
      </w:r>
    </w:p>
    <w:p w14:paraId="09294692" w14:textId="09EBFCB1" w:rsidR="00DE458A" w:rsidRDefault="00DE458A" w:rsidP="00DE458A">
      <w:r>
        <w:t xml:space="preserve">There was a methodology </w:t>
      </w:r>
      <w:proofErr w:type="gramStart"/>
      <w:r>
        <w:t>that I think you</w:t>
      </w:r>
      <w:proofErr w:type="gramEnd"/>
      <w:r>
        <w:t xml:space="preserve"> recognize. Get as many </w:t>
      </w:r>
      <w:r w:rsidR="000436F1">
        <w:t>of us</w:t>
      </w:r>
      <w:r>
        <w:t xml:space="preserve"> as possible organized for collective action. Get laws passed </w:t>
      </w:r>
      <w:r w:rsidR="000436F1">
        <w:t>or struck</w:t>
      </w:r>
      <w:r>
        <w:t xml:space="preserve"> down. Educate the public and ourselves. </w:t>
      </w:r>
      <w:proofErr w:type="gramStart"/>
      <w:r>
        <w:t>Don't</w:t>
      </w:r>
      <w:proofErr w:type="gramEnd"/>
      <w:r>
        <w:t xml:space="preserve"> allow </w:t>
      </w:r>
      <w:r w:rsidR="000436F1">
        <w:t>others to</w:t>
      </w:r>
      <w:r>
        <w:t xml:space="preserve"> speak for us. Network. Protest. Form Alliances. Take the </w:t>
      </w:r>
      <w:r w:rsidR="000436F1">
        <w:t>long view</w:t>
      </w:r>
      <w:r>
        <w:t xml:space="preserve">. Experience and meet resistance. Do it again. Stick together </w:t>
      </w:r>
      <w:r w:rsidR="000436F1">
        <w:t>in unity</w:t>
      </w:r>
      <w:r>
        <w:t xml:space="preserve"> of purpose. Sacrifice for a purpose for the greater good. </w:t>
      </w:r>
      <w:r w:rsidR="000436F1">
        <w:t>Do not</w:t>
      </w:r>
      <w:r>
        <w:t xml:space="preserve"> wait for freedom to come on its own. And </w:t>
      </w:r>
      <w:proofErr w:type="gramStart"/>
      <w:r>
        <w:t>above all else</w:t>
      </w:r>
      <w:proofErr w:type="gramEnd"/>
      <w:r>
        <w:t xml:space="preserve"> do </w:t>
      </w:r>
      <w:r w:rsidR="000436F1">
        <w:t>not give</w:t>
      </w:r>
      <w:r>
        <w:t xml:space="preserve"> </w:t>
      </w:r>
      <w:r w:rsidR="000436F1">
        <w:t>up, keep</w:t>
      </w:r>
      <w:r>
        <w:t xml:space="preserve"> trying, keep telling, keep acting out the truth. </w:t>
      </w:r>
      <w:r w:rsidR="000436F1">
        <w:t>And build</w:t>
      </w:r>
      <w:r>
        <w:t xml:space="preserve"> your own bridges</w:t>
      </w:r>
      <w:r w:rsidR="00476FD1">
        <w:t xml:space="preserve">. </w:t>
      </w:r>
    </w:p>
    <w:p w14:paraId="0F84F3D5" w14:textId="4129561E" w:rsidR="00DE458A" w:rsidRDefault="00DE458A" w:rsidP="00DE458A">
      <w:r>
        <w:t xml:space="preserve">Bridges enable us to get across the something that divides </w:t>
      </w:r>
      <w:r w:rsidR="000436F1">
        <w:t>or separates</w:t>
      </w:r>
      <w:r>
        <w:t xml:space="preserve"> us from where we want to be or where we need to be. </w:t>
      </w:r>
      <w:r w:rsidR="000436F1">
        <w:t>I often</w:t>
      </w:r>
      <w:r>
        <w:t xml:space="preserve"> think of the NFB, made up of all its individuals, </w:t>
      </w:r>
      <w:r w:rsidR="000436F1">
        <w:t xml:space="preserve">affiliates, </w:t>
      </w:r>
      <w:r w:rsidR="00476FD1">
        <w:t>chapters,</w:t>
      </w:r>
      <w:r>
        <w:t xml:space="preserve"> and divisions as a bridge. We are the bridge to </w:t>
      </w:r>
      <w:r w:rsidR="000436F1">
        <w:t>somewhere for</w:t>
      </w:r>
      <w:r>
        <w:t xml:space="preserve"> blind people. We are at the forefront of all the progress that </w:t>
      </w:r>
      <w:proofErr w:type="gramStart"/>
      <w:r w:rsidR="000436F1">
        <w:t>is made</w:t>
      </w:r>
      <w:proofErr w:type="gramEnd"/>
      <w:r>
        <w:t xml:space="preserve"> for the blind. We have been the force behind that progress. </w:t>
      </w:r>
      <w:r w:rsidR="000436F1">
        <w:t>We are</w:t>
      </w:r>
      <w:r>
        <w:t xml:space="preserve">, and have been, the bridge that gets people across from </w:t>
      </w:r>
      <w:r w:rsidR="000436F1">
        <w:t>isolation and dependency</w:t>
      </w:r>
      <w:r>
        <w:t xml:space="preserve">, discrimination and lack of opportunity, </w:t>
      </w:r>
      <w:r w:rsidR="00476FD1">
        <w:t>oppression and</w:t>
      </w:r>
      <w:r>
        <w:t xml:space="preserve"> yes occasionally violence—to integration on terms of equality</w:t>
      </w:r>
      <w:r w:rsidR="00476FD1">
        <w:t xml:space="preserve">. </w:t>
      </w:r>
      <w:r>
        <w:t xml:space="preserve">We bridge blind people across the divide, and we also are the </w:t>
      </w:r>
      <w:r w:rsidR="000436F1">
        <w:t>ones who</w:t>
      </w:r>
      <w:r>
        <w:t xml:space="preserve"> bridge society across. The divide we must get them across </w:t>
      </w:r>
      <w:r w:rsidR="000436F1">
        <w:t>is the</w:t>
      </w:r>
      <w:r>
        <w:t xml:space="preserve"> divide of </w:t>
      </w:r>
      <w:r w:rsidR="000436F1">
        <w:t>myths</w:t>
      </w:r>
      <w:r>
        <w:t xml:space="preserve">, </w:t>
      </w:r>
      <w:r w:rsidR="000436F1">
        <w:t>misunderstandings</w:t>
      </w:r>
      <w:r>
        <w:t xml:space="preserve"> and lies</w:t>
      </w:r>
      <w:r w:rsidR="00476FD1">
        <w:t xml:space="preserve">. </w:t>
      </w:r>
    </w:p>
    <w:p w14:paraId="7A8AECF8" w14:textId="4D63DA10" w:rsidR="00DE458A" w:rsidRDefault="00DE458A" w:rsidP="00DE458A">
      <w:r>
        <w:t xml:space="preserve">In gaining freedom, you </w:t>
      </w:r>
      <w:proofErr w:type="gramStart"/>
      <w:r>
        <w:t>have to</w:t>
      </w:r>
      <w:proofErr w:type="gramEnd"/>
      <w:r>
        <w:t xml:space="preserve"> build your own bridge across </w:t>
      </w:r>
      <w:r w:rsidR="000436F1">
        <w:t>the divide</w:t>
      </w:r>
      <w:r>
        <w:t xml:space="preserve">. You must build expansive bridges such as laws </w:t>
      </w:r>
      <w:r w:rsidR="000436F1">
        <w:t>and collective</w:t>
      </w:r>
      <w:r>
        <w:t xml:space="preserve"> action that will cause sweeping progress to bring </w:t>
      </w:r>
      <w:r w:rsidR="000436F1">
        <w:t>the whole</w:t>
      </w:r>
      <w:r>
        <w:t xml:space="preserve"> across. Also, individuals must be built up to </w:t>
      </w:r>
      <w:proofErr w:type="gramStart"/>
      <w:r>
        <w:t>act as</w:t>
      </w:r>
      <w:proofErr w:type="gramEnd"/>
      <w:r>
        <w:t xml:space="preserve"> bridges </w:t>
      </w:r>
      <w:r w:rsidR="000436F1">
        <w:t>to bring</w:t>
      </w:r>
      <w:r>
        <w:t xml:space="preserve"> other individuals across.  </w:t>
      </w:r>
    </w:p>
    <w:p w14:paraId="3EB1E7F2" w14:textId="20D365D9" w:rsidR="00DE458A" w:rsidRDefault="00DE458A" w:rsidP="00DE458A">
      <w:r>
        <w:t xml:space="preserve">We have similarities with the American </w:t>
      </w:r>
      <w:proofErr w:type="gramStart"/>
      <w:r>
        <w:t>black</w:t>
      </w:r>
      <w:proofErr w:type="gramEnd"/>
      <w:r>
        <w:t xml:space="preserve"> experience, but </w:t>
      </w:r>
      <w:r w:rsidR="000436F1">
        <w:t>also some</w:t>
      </w:r>
      <w:r>
        <w:t xml:space="preserve"> unique challenges. For blind </w:t>
      </w:r>
      <w:r w:rsidR="00476FD1">
        <w:t>people,</w:t>
      </w:r>
      <w:r>
        <w:t xml:space="preserve"> the road to freedom </w:t>
      </w:r>
      <w:r w:rsidR="000436F1">
        <w:t>has been</w:t>
      </w:r>
      <w:r>
        <w:t xml:space="preserve"> longer than </w:t>
      </w:r>
      <w:proofErr w:type="gramStart"/>
      <w:r>
        <w:t>400</w:t>
      </w:r>
      <w:proofErr w:type="gramEnd"/>
      <w:r>
        <w:t xml:space="preserve"> years. Oppression, </w:t>
      </w:r>
      <w:r w:rsidR="000436F1">
        <w:t>marginalization, misunderstanding</w:t>
      </w:r>
      <w:r>
        <w:t xml:space="preserve">, myths, violence, forced or unfair labor </w:t>
      </w:r>
      <w:r w:rsidR="000436F1">
        <w:t>practices and</w:t>
      </w:r>
      <w:r>
        <w:t xml:space="preserve"> belief of inferiority have occurred for the blind in every culture</w:t>
      </w:r>
      <w:r w:rsidR="00476FD1">
        <w:t xml:space="preserve">. </w:t>
      </w:r>
      <w:r>
        <w:t xml:space="preserve">There have been small bands of organized blind people and </w:t>
      </w:r>
      <w:r w:rsidR="000436F1">
        <w:t>singular instances</w:t>
      </w:r>
      <w:r>
        <w:t xml:space="preserve"> where blind people broke through towards freedom </w:t>
      </w:r>
      <w:r w:rsidR="000436F1">
        <w:t>before us</w:t>
      </w:r>
      <w:r>
        <w:t xml:space="preserve"> and they too </w:t>
      </w:r>
      <w:proofErr w:type="gramStart"/>
      <w:r>
        <w:t>were met</w:t>
      </w:r>
      <w:proofErr w:type="gramEnd"/>
      <w:r>
        <w:t xml:space="preserve"> with rebuttal. Many have not hated us </w:t>
      </w:r>
      <w:r w:rsidR="000436F1">
        <w:t>but have</w:t>
      </w:r>
      <w:r>
        <w:t xml:space="preserve"> strangled us with protection, kindness, </w:t>
      </w:r>
      <w:r w:rsidR="00476FD1">
        <w:t>dependency,</w:t>
      </w:r>
      <w:r>
        <w:t xml:space="preserve"> </w:t>
      </w:r>
      <w:r w:rsidR="000436F1">
        <w:t>and isolation</w:t>
      </w:r>
      <w:r>
        <w:t xml:space="preserve">. We are a far smaller minority than </w:t>
      </w:r>
      <w:proofErr w:type="gramStart"/>
      <w:r>
        <w:t>blacks</w:t>
      </w:r>
      <w:proofErr w:type="gramEnd"/>
      <w:r>
        <w:t xml:space="preserve">. We are not </w:t>
      </w:r>
      <w:r w:rsidR="000436F1">
        <w:t>able to</w:t>
      </w:r>
      <w:r>
        <w:t xml:space="preserve"> get into advertising ads and tv shows and movies and </w:t>
      </w:r>
      <w:r w:rsidR="000436F1">
        <w:t>professions in</w:t>
      </w:r>
      <w:r>
        <w:t xml:space="preserve"> the same masses, not even close</w:t>
      </w:r>
      <w:r w:rsidR="00476FD1">
        <w:t xml:space="preserve">. </w:t>
      </w:r>
    </w:p>
    <w:p w14:paraId="4A1C0083" w14:textId="66F923FC" w:rsidR="00DE458A" w:rsidRDefault="00DE458A" w:rsidP="00DE458A">
      <w:r>
        <w:t xml:space="preserve">We have one unique challenge and difference from the </w:t>
      </w:r>
      <w:r w:rsidR="000436F1">
        <w:t xml:space="preserve">American </w:t>
      </w:r>
      <w:proofErr w:type="gramStart"/>
      <w:r w:rsidR="000436F1">
        <w:t>black</w:t>
      </w:r>
      <w:proofErr w:type="gramEnd"/>
      <w:r>
        <w:t xml:space="preserve"> experience that I view as particularly important to think about.  You see, </w:t>
      </w:r>
      <w:proofErr w:type="gramStart"/>
      <w:r>
        <w:t>black</w:t>
      </w:r>
      <w:proofErr w:type="gramEnd"/>
      <w:r>
        <w:t xml:space="preserve"> children were almost always raised by black </w:t>
      </w:r>
      <w:r w:rsidR="000436F1">
        <w:t>parents and</w:t>
      </w:r>
      <w:r>
        <w:t xml:space="preserve"> for a long time predominately educated by black educators. </w:t>
      </w:r>
      <w:r w:rsidR="000436F1">
        <w:t>This meant</w:t>
      </w:r>
      <w:r>
        <w:t xml:space="preserve">, for the future, and the present, there was someone raising </w:t>
      </w:r>
      <w:r w:rsidR="000436F1">
        <w:t>the child</w:t>
      </w:r>
      <w:r>
        <w:t xml:space="preserve"> who KNEW the truth about what it meant to be black. </w:t>
      </w:r>
      <w:r w:rsidR="000436F1">
        <w:t>There was</w:t>
      </w:r>
      <w:r>
        <w:t xml:space="preserve"> someone there to show and tell the child—all this disrespect </w:t>
      </w:r>
      <w:r w:rsidR="000436F1">
        <w:t>and all</w:t>
      </w:r>
      <w:r>
        <w:t xml:space="preserve"> these ideas are lies and are WRONG and TOGETHER we </w:t>
      </w:r>
      <w:r w:rsidR="000436F1">
        <w:t>will find</w:t>
      </w:r>
      <w:r>
        <w:t xml:space="preserve"> a way to resist and overcome them. The importance of this </w:t>
      </w:r>
      <w:r w:rsidR="000436F1">
        <w:t>can not</w:t>
      </w:r>
      <w:r>
        <w:t xml:space="preserve"> </w:t>
      </w:r>
      <w:proofErr w:type="gramStart"/>
      <w:r>
        <w:t>be overstated</w:t>
      </w:r>
      <w:proofErr w:type="gramEnd"/>
      <w:r>
        <w:t xml:space="preserve">, it is a fundamental difference we have had. </w:t>
      </w:r>
      <w:r w:rsidR="000436F1">
        <w:t>Blind children</w:t>
      </w:r>
      <w:r>
        <w:t xml:space="preserve"> are </w:t>
      </w:r>
      <w:proofErr w:type="gramStart"/>
      <w:r>
        <w:t>predominately not</w:t>
      </w:r>
      <w:proofErr w:type="gramEnd"/>
      <w:r>
        <w:t xml:space="preserve"> raised or educated by other </w:t>
      </w:r>
      <w:r w:rsidR="000436F1">
        <w:t>blind people</w:t>
      </w:r>
      <w:r>
        <w:t xml:space="preserve">. Usually, there has been no one there to show or tell that </w:t>
      </w:r>
      <w:r w:rsidR="000436F1">
        <w:t>the prejudices</w:t>
      </w:r>
      <w:r>
        <w:t xml:space="preserve"> were indeed prejudices and wrong and to say we are </w:t>
      </w:r>
      <w:r w:rsidR="000436F1">
        <w:t>in this</w:t>
      </w:r>
      <w:r>
        <w:t xml:space="preserve"> together</w:t>
      </w:r>
      <w:r w:rsidR="00476FD1">
        <w:t xml:space="preserve">. </w:t>
      </w:r>
    </w:p>
    <w:p w14:paraId="2F4C7403" w14:textId="6149CB10" w:rsidR="00DE458A" w:rsidRDefault="00DE458A" w:rsidP="00DE458A">
      <w:r>
        <w:t xml:space="preserve">In just a little under 7 decades the National Federation of the </w:t>
      </w:r>
      <w:r w:rsidR="000436F1">
        <w:t>Blind has</w:t>
      </w:r>
      <w:r>
        <w:t xml:space="preserve"> made simply astonishing advances, especially when </w:t>
      </w:r>
      <w:r w:rsidR="000436F1">
        <w:t>you consider</w:t>
      </w:r>
      <w:r>
        <w:t xml:space="preserve"> the length and breadth of our divide and the smallness </w:t>
      </w:r>
      <w:r w:rsidR="000436F1">
        <w:t xml:space="preserve">of </w:t>
      </w:r>
      <w:r w:rsidR="000436F1">
        <w:lastRenderedPageBreak/>
        <w:t>our</w:t>
      </w:r>
      <w:r>
        <w:t xml:space="preserve"> numbers. Even so it has come in stages. In the beginning of </w:t>
      </w:r>
      <w:r w:rsidR="000436F1">
        <w:t>the NFB</w:t>
      </w:r>
      <w:r>
        <w:t xml:space="preserve">, children and parents were not the primary focus. There </w:t>
      </w:r>
      <w:proofErr w:type="gramStart"/>
      <w:r>
        <w:t>were  more</w:t>
      </w:r>
      <w:proofErr w:type="gramEnd"/>
      <w:r>
        <w:t xml:space="preserve"> immediate concerns of daily hunger, survival and the basics of  human dignity for the adult blind population. If </w:t>
      </w:r>
      <w:proofErr w:type="gramStart"/>
      <w:r>
        <w:t>you've</w:t>
      </w:r>
      <w:proofErr w:type="gramEnd"/>
      <w:r>
        <w:t xml:space="preserve"> read </w:t>
      </w:r>
      <w:r w:rsidR="000436F1">
        <w:t>your NFB</w:t>
      </w:r>
      <w:r>
        <w:t xml:space="preserve"> history you know of which I speak.  </w:t>
      </w:r>
    </w:p>
    <w:p w14:paraId="230B6970" w14:textId="2C34C746" w:rsidR="00DE458A" w:rsidRDefault="00DE458A" w:rsidP="00DE458A">
      <w:r>
        <w:t xml:space="preserve">In the first two decades of the NFB, blind children were </w:t>
      </w:r>
      <w:r w:rsidR="000436F1">
        <w:t>overall receiving</w:t>
      </w:r>
      <w:r>
        <w:t xml:space="preserve"> a </w:t>
      </w:r>
      <w:proofErr w:type="gramStart"/>
      <w:r>
        <w:t>fairly decent</w:t>
      </w:r>
      <w:proofErr w:type="gramEnd"/>
      <w:r>
        <w:t xml:space="preserve"> education, most learned Braille— and </w:t>
      </w:r>
      <w:r w:rsidR="000436F1">
        <w:t>they were</w:t>
      </w:r>
      <w:r>
        <w:t xml:space="preserve"> growing up with other blind people around them- but they </w:t>
      </w:r>
      <w:r w:rsidR="000436F1">
        <w:t>had to</w:t>
      </w:r>
      <w:r>
        <w:t xml:space="preserve"> leave their families to get this. But when they graduated with </w:t>
      </w:r>
      <w:r w:rsidR="000436F1">
        <w:t>their educations</w:t>
      </w:r>
      <w:r>
        <w:t xml:space="preserve"> they had no place to go. </w:t>
      </w:r>
      <w:r w:rsidR="000436F1">
        <w:t>So,</w:t>
      </w:r>
      <w:r>
        <w:t xml:space="preserve"> security and jobs </w:t>
      </w:r>
      <w:r w:rsidR="000436F1">
        <w:t>obviously needed</w:t>
      </w:r>
      <w:r>
        <w:t xml:space="preserve"> to be an early focus. Even the right to organize at all had </w:t>
      </w:r>
      <w:r w:rsidR="000436F1">
        <w:t xml:space="preserve">to </w:t>
      </w:r>
      <w:proofErr w:type="gramStart"/>
      <w:r w:rsidR="000436F1">
        <w:t>take</w:t>
      </w:r>
      <w:r>
        <w:t xml:space="preserve"> up</w:t>
      </w:r>
      <w:proofErr w:type="gramEnd"/>
      <w:r>
        <w:t xml:space="preserve"> many of our early energies. In the next two decades, </w:t>
      </w:r>
      <w:r w:rsidR="000436F1">
        <w:t>while the</w:t>
      </w:r>
      <w:r>
        <w:t xml:space="preserve"> NFB was fighting for fundamental civil rights, and meeting </w:t>
      </w:r>
      <w:r w:rsidR="000436F1">
        <w:t>the rebuttal</w:t>
      </w:r>
      <w:r>
        <w:t xml:space="preserve"> of the established agencies for the blind, we also </w:t>
      </w:r>
      <w:r w:rsidR="000436F1">
        <w:t>gained opportunity</w:t>
      </w:r>
      <w:r>
        <w:t xml:space="preserve"> in higher education and revolutionized </w:t>
      </w:r>
      <w:r w:rsidR="00476FD1">
        <w:t>rehabilitation training</w:t>
      </w:r>
      <w:r>
        <w:t xml:space="preserve"> and established even more employment opportunities. </w:t>
      </w:r>
      <w:r w:rsidR="000436F1">
        <w:t>But all</w:t>
      </w:r>
      <w:r>
        <w:t xml:space="preserve"> during this time a significant thing was happening. </w:t>
      </w:r>
      <w:r w:rsidR="000436F1">
        <w:t>Blind children</w:t>
      </w:r>
      <w:r>
        <w:t xml:space="preserve">, </w:t>
      </w:r>
      <w:r w:rsidR="000436F1">
        <w:t>i</w:t>
      </w:r>
      <w:r>
        <w:t xml:space="preserve">n masse, were leaving the residential schools and </w:t>
      </w:r>
      <w:r w:rsidR="000436F1">
        <w:t>growing up</w:t>
      </w:r>
      <w:r>
        <w:t xml:space="preserve"> in their own homes and communities. While this was a </w:t>
      </w:r>
      <w:r w:rsidR="000436F1">
        <w:t>desirable thing</w:t>
      </w:r>
      <w:r>
        <w:t xml:space="preserve">... it created a fundamental shift and a new need. No </w:t>
      </w:r>
      <w:r w:rsidR="000436F1">
        <w:t>longer were</w:t>
      </w:r>
      <w:r>
        <w:t xml:space="preserve"> blind children surrounded and growing up with other </w:t>
      </w:r>
      <w:r w:rsidR="000436F1">
        <w:t>blind children</w:t>
      </w:r>
      <w:r>
        <w:t xml:space="preserve">. Many in fact began to grow up without knowing any </w:t>
      </w:r>
      <w:r w:rsidR="000436F1">
        <w:t>other blind</w:t>
      </w:r>
      <w:r>
        <w:t xml:space="preserve"> person at all. Parents were now raising their child </w:t>
      </w:r>
      <w:r w:rsidR="000436F1">
        <w:t>and overseeing</w:t>
      </w:r>
      <w:r>
        <w:t xml:space="preserve"> their educations. And while some parents had </w:t>
      </w:r>
      <w:r w:rsidR="000436F1">
        <w:t>normal expectations</w:t>
      </w:r>
      <w:r>
        <w:t xml:space="preserve"> many did not know they could expect </w:t>
      </w:r>
      <w:r w:rsidR="000436F1">
        <w:t>normal things</w:t>
      </w:r>
      <w:r>
        <w:t xml:space="preserve">...Additionally this mass exodus from the blind </w:t>
      </w:r>
      <w:r w:rsidR="000436F1">
        <w:t>schools created</w:t>
      </w:r>
      <w:r>
        <w:t xml:space="preserve"> an immediate need for many more teachers. </w:t>
      </w:r>
      <w:r w:rsidR="000436F1">
        <w:t>And coinciding</w:t>
      </w:r>
      <w:r>
        <w:t xml:space="preserve">—as the rehab agencies were resisting or ignoring us, </w:t>
      </w:r>
      <w:r w:rsidR="000436F1">
        <w:t>so did</w:t>
      </w:r>
      <w:r>
        <w:t xml:space="preserve"> the newly forming teacher colleges. Teachers trained to fill </w:t>
      </w:r>
      <w:r w:rsidR="000436F1">
        <w:t>these newly</w:t>
      </w:r>
      <w:r>
        <w:t xml:space="preserve"> needed positions </w:t>
      </w:r>
      <w:proofErr w:type="gramStart"/>
      <w:r>
        <w:t>were trained</w:t>
      </w:r>
      <w:proofErr w:type="gramEnd"/>
      <w:r>
        <w:t xml:space="preserve"> with sight </w:t>
      </w:r>
      <w:r w:rsidR="000436F1">
        <w:t>biased</w:t>
      </w:r>
      <w:r w:rsidR="00476FD1">
        <w:t xml:space="preserve">. </w:t>
      </w:r>
    </w:p>
    <w:p w14:paraId="07D8B912" w14:textId="0D7B3264" w:rsidR="00DE458A" w:rsidRDefault="00DE458A" w:rsidP="00DE458A">
      <w:r>
        <w:t xml:space="preserve">philosophies—and quickly the near demise of Braille, </w:t>
      </w:r>
      <w:r w:rsidR="000436F1">
        <w:t>multiplication of</w:t>
      </w:r>
      <w:r>
        <w:t xml:space="preserve"> sight saving, and an explosion of low vision focus was about </w:t>
      </w:r>
      <w:r w:rsidR="000436F1">
        <w:t>to occur</w:t>
      </w:r>
      <w:r>
        <w:t>. This was the atmosphere as we entered the 1980'</w:t>
      </w:r>
      <w:r w:rsidR="00476FD1">
        <w:t xml:space="preserve">s. </w:t>
      </w:r>
    </w:p>
    <w:p w14:paraId="204090AD" w14:textId="714CB9B1" w:rsidR="00DE458A" w:rsidRDefault="00DE458A" w:rsidP="00DE458A">
      <w:r>
        <w:t xml:space="preserve">Then, 25 years ago, on July 2, 1983, something </w:t>
      </w:r>
      <w:r w:rsidR="000436F1">
        <w:t>revolutionary, something</w:t>
      </w:r>
      <w:r>
        <w:t xml:space="preserve"> historically significant, and unique occurred. </w:t>
      </w:r>
      <w:r w:rsidR="000436F1">
        <w:t>The National</w:t>
      </w:r>
      <w:r>
        <w:t xml:space="preserve"> Organization of Parents of Blind Children </w:t>
      </w:r>
      <w:proofErr w:type="gramStart"/>
      <w:r>
        <w:t>was formed</w:t>
      </w:r>
      <w:proofErr w:type="gramEnd"/>
      <w:r>
        <w:t xml:space="preserve">. </w:t>
      </w:r>
      <w:r w:rsidR="000436F1">
        <w:t>To paraphrase</w:t>
      </w:r>
      <w:r>
        <w:t xml:space="preserve"> Barbara Cheadle (the dedicated and formative president  of the NOPBC for 23 years), Never before had a national  organization of parents chosen to be guided, and mentored by, and  act in true collegial partnership with—an adult organization of the  same </w:t>
      </w:r>
      <w:r w:rsidR="000436F1">
        <w:t>disability for</w:t>
      </w:r>
      <w:r>
        <w:t xml:space="preserve"> the same purpose: participation on terms of  equality. Under Dr. Jernigan's leadership and vision-a </w:t>
      </w:r>
      <w:r w:rsidR="000436F1">
        <w:t>solemn commitment</w:t>
      </w:r>
      <w:r>
        <w:t xml:space="preserve"> to the future of the blind </w:t>
      </w:r>
      <w:proofErr w:type="gramStart"/>
      <w:r>
        <w:t>was made</w:t>
      </w:r>
      <w:proofErr w:type="gramEnd"/>
      <w:r>
        <w:t xml:space="preserve">. He charged us </w:t>
      </w:r>
      <w:r w:rsidR="000436F1">
        <w:t>all to</w:t>
      </w:r>
      <w:r>
        <w:t xml:space="preserve"> think of blind children as our own spiritual children and </w:t>
      </w:r>
      <w:r w:rsidR="000436F1">
        <w:t>he directed</w:t>
      </w:r>
      <w:r>
        <w:t xml:space="preserve"> that the NFB would direct its force, power, </w:t>
      </w:r>
      <w:r w:rsidR="000436F1">
        <w:t xml:space="preserve">wisdom, </w:t>
      </w:r>
      <w:r w:rsidR="00476FD1">
        <w:t>resources,</w:t>
      </w:r>
      <w:r>
        <w:t xml:space="preserve"> and treasury to making the NOPBC succeed and flourish</w:t>
      </w:r>
      <w:r w:rsidR="00476FD1">
        <w:t xml:space="preserve">. </w:t>
      </w:r>
    </w:p>
    <w:p w14:paraId="67FB0BF8" w14:textId="77777777" w:rsidR="00DE458A" w:rsidRDefault="00DE458A" w:rsidP="00DE458A"/>
    <w:p w14:paraId="2507221B" w14:textId="5E6AF5A9" w:rsidR="00DE458A" w:rsidRDefault="00DE458A" w:rsidP="00DE458A">
      <w:r>
        <w:t xml:space="preserve">The primary focus for the NOPBC in the 1980's was canes </w:t>
      </w:r>
      <w:r w:rsidR="000436F1">
        <w:t>and mobility</w:t>
      </w:r>
      <w:r>
        <w:t>. In the late 1970's Doris Willou</w:t>
      </w:r>
      <w:r w:rsidR="000436F1">
        <w:t>gh</w:t>
      </w:r>
      <w:r>
        <w:t xml:space="preserve">by and Dr. Fred </w:t>
      </w:r>
      <w:r w:rsidR="000436F1">
        <w:t>Schroeder had</w:t>
      </w:r>
      <w:r>
        <w:t xml:space="preserve"> each separately and </w:t>
      </w:r>
      <w:r w:rsidR="000436F1">
        <w:t>without</w:t>
      </w:r>
      <w:r>
        <w:t xml:space="preserve"> knowing the other had done </w:t>
      </w:r>
      <w:r w:rsidR="000436F1">
        <w:t>it, started</w:t>
      </w:r>
      <w:r>
        <w:t xml:space="preserve"> giving canes to young elementary aged children. They </w:t>
      </w:r>
      <w:proofErr w:type="gramStart"/>
      <w:r w:rsidR="000436F1">
        <w:t>didn’t</w:t>
      </w:r>
      <w:proofErr w:type="gramEnd"/>
      <w:r w:rsidR="000436F1">
        <w:t xml:space="preserve"> wait</w:t>
      </w:r>
      <w:r>
        <w:t xml:space="preserve"> for years of federal dollars and research they did what </w:t>
      </w:r>
      <w:r w:rsidR="000436F1">
        <w:t>common sense</w:t>
      </w:r>
      <w:r>
        <w:t xml:space="preserve"> told them and they were right. In the 1980's they came to </w:t>
      </w:r>
      <w:r w:rsidR="000436F1">
        <w:t>the NOPBC</w:t>
      </w:r>
      <w:r>
        <w:t xml:space="preserve"> with their ideas and then came Joe Cutter, and we started </w:t>
      </w:r>
      <w:r w:rsidR="000436F1">
        <w:t>a revolution</w:t>
      </w:r>
      <w:r>
        <w:t xml:space="preserve"> for blind children's mobility. In less than one decade </w:t>
      </w:r>
      <w:r w:rsidR="000436F1">
        <w:t>we created</w:t>
      </w:r>
      <w:r>
        <w:t xml:space="preserve"> an explosion of young children-even toddlers-using canes </w:t>
      </w:r>
      <w:r w:rsidR="000436F1">
        <w:t>all over</w:t>
      </w:r>
      <w:r>
        <w:t xml:space="preserve"> the country. Children's canes began to </w:t>
      </w:r>
      <w:proofErr w:type="gramStart"/>
      <w:r>
        <w:t>be manufactured</w:t>
      </w:r>
      <w:proofErr w:type="gramEnd"/>
      <w:r>
        <w:t xml:space="preserve"> for </w:t>
      </w:r>
      <w:r w:rsidR="000436F1">
        <w:t>the first</w:t>
      </w:r>
      <w:r>
        <w:t xml:space="preserve"> time. And the rehab agencies and established </w:t>
      </w:r>
      <w:r w:rsidR="000436F1">
        <w:t>professional agencies</w:t>
      </w:r>
      <w:r>
        <w:t xml:space="preserve"> </w:t>
      </w:r>
      <w:r w:rsidR="000436F1">
        <w:t>rebutted,</w:t>
      </w:r>
      <w:r>
        <w:t xml:space="preserve"> claiming we were irresponsible and </w:t>
      </w:r>
      <w:r w:rsidR="00476FD1">
        <w:t>endangering the</w:t>
      </w:r>
      <w:r>
        <w:t xml:space="preserve"> children. But a wonderful thing was happening, once </w:t>
      </w:r>
      <w:r w:rsidR="000436F1">
        <w:t>the children</w:t>
      </w:r>
      <w:r>
        <w:t xml:space="preserve"> got a cane in their hand they would not give it up. </w:t>
      </w:r>
      <w:r w:rsidR="000436F1">
        <w:t>Once they</w:t>
      </w:r>
      <w:r>
        <w:t xml:space="preserve"> had tasted freedom they would not go back</w:t>
      </w:r>
      <w:r w:rsidR="00476FD1">
        <w:t xml:space="preserve">. </w:t>
      </w:r>
    </w:p>
    <w:p w14:paraId="1DB426B3" w14:textId="0B712C71" w:rsidR="00DE458A" w:rsidRDefault="00476FD1" w:rsidP="00DE458A">
      <w:r>
        <w:lastRenderedPageBreak/>
        <w:t>Also,</w:t>
      </w:r>
      <w:r w:rsidR="00DE458A">
        <w:t xml:space="preserve"> in the first decade we began to establish and </w:t>
      </w:r>
      <w:r w:rsidR="000436F1">
        <w:t>distribute literature</w:t>
      </w:r>
      <w:r w:rsidR="00DE458A">
        <w:t xml:space="preserve"> especially about raising and educating blind children, </w:t>
      </w:r>
      <w:r w:rsidR="000436F1">
        <w:t>and our</w:t>
      </w:r>
      <w:r w:rsidR="00DE458A">
        <w:t xml:space="preserve"> magazine Future Reflections </w:t>
      </w:r>
      <w:proofErr w:type="gramStart"/>
      <w:r w:rsidR="00DE458A">
        <w:t>was first created</w:t>
      </w:r>
      <w:proofErr w:type="gramEnd"/>
      <w:r w:rsidR="00DE458A">
        <w:t xml:space="preserve"> and assembled </w:t>
      </w:r>
      <w:r>
        <w:t>on the</w:t>
      </w:r>
      <w:r w:rsidR="00DE458A">
        <w:t xml:space="preserve"> dining room table and floor of the Cheadle's home. We </w:t>
      </w:r>
      <w:r w:rsidR="000436F1">
        <w:t>reached out</w:t>
      </w:r>
      <w:r w:rsidR="00DE458A">
        <w:t xml:space="preserve"> to parents and gave educational seminars, in 1986, 22 states </w:t>
      </w:r>
      <w:r w:rsidR="000436F1">
        <w:t>had local</w:t>
      </w:r>
      <w:r w:rsidR="00DE458A">
        <w:t xml:space="preserve"> seminars for parents and in 1987 the first workshop on </w:t>
      </w:r>
      <w:r>
        <w:t xml:space="preserve">IEP’s </w:t>
      </w:r>
      <w:proofErr w:type="gramStart"/>
      <w:r>
        <w:t>was</w:t>
      </w:r>
      <w:r w:rsidR="00DE458A">
        <w:t xml:space="preserve"> held</w:t>
      </w:r>
      <w:proofErr w:type="gramEnd"/>
      <w:r w:rsidR="00DE458A">
        <w:t xml:space="preserve"> at national convention</w:t>
      </w:r>
      <w:r>
        <w:t xml:space="preserve">. </w:t>
      </w:r>
    </w:p>
    <w:p w14:paraId="233D600B" w14:textId="36122C31" w:rsidR="00DE458A" w:rsidRDefault="00DE458A" w:rsidP="00DE458A">
      <w:r>
        <w:t xml:space="preserve">By the 1990's the use of and instruction in Braille had dropped to </w:t>
      </w:r>
      <w:r w:rsidR="000436F1">
        <w:t>a shockingly</w:t>
      </w:r>
      <w:r>
        <w:t xml:space="preserve"> low 10% of the blind student population. </w:t>
      </w:r>
      <w:r w:rsidR="00476FD1">
        <w:t>Moreover,</w:t>
      </w:r>
      <w:r w:rsidR="000436F1">
        <w:t xml:space="preserve"> many</w:t>
      </w:r>
      <w:r>
        <w:t xml:space="preserve"> teachers did not even know Braille, and if it was </w:t>
      </w:r>
      <w:r w:rsidR="000436F1">
        <w:t>a requirement</w:t>
      </w:r>
      <w:r>
        <w:t xml:space="preserve"> to get a teaching certificate it was not a </w:t>
      </w:r>
      <w:r w:rsidR="00476FD1">
        <w:t>serious requirement</w:t>
      </w:r>
      <w:r>
        <w:t xml:space="preserve">. Braille became our focus in the nineties as canes </w:t>
      </w:r>
      <w:r w:rsidR="000436F1">
        <w:t>had been</w:t>
      </w:r>
      <w:r>
        <w:t xml:space="preserve"> in the 1980's. But Braille was not as simple as canes </w:t>
      </w:r>
      <w:r w:rsidR="000436F1">
        <w:t>and mobility</w:t>
      </w:r>
      <w:r>
        <w:t xml:space="preserve">. You can not just place Braille in a child's hand and </w:t>
      </w:r>
      <w:proofErr w:type="gramStart"/>
      <w:r>
        <w:t>off  they</w:t>
      </w:r>
      <w:proofErr w:type="gramEnd"/>
      <w:r>
        <w:t xml:space="preserve"> go. Working in partnership the NFB and NOPBC fought to </w:t>
      </w:r>
      <w:r w:rsidR="000436F1">
        <w:t>get Braille</w:t>
      </w:r>
      <w:r>
        <w:t xml:space="preserve"> laws in many states. Then in 1995, more than 1,500 </w:t>
      </w:r>
      <w:r w:rsidR="000436F1">
        <w:t xml:space="preserve">letters </w:t>
      </w:r>
      <w:proofErr w:type="gramStart"/>
      <w:r w:rsidR="000436F1">
        <w:t>were</w:t>
      </w:r>
      <w:r>
        <w:t xml:space="preserve"> sent</w:t>
      </w:r>
      <w:proofErr w:type="gramEnd"/>
      <w:r>
        <w:t xml:space="preserve"> in a letter </w:t>
      </w:r>
      <w:r w:rsidR="000436F1">
        <w:t>writing campaign</w:t>
      </w:r>
      <w:r>
        <w:t xml:space="preserve"> to Congress in support </w:t>
      </w:r>
      <w:r w:rsidR="00476FD1">
        <w:t>of Braille</w:t>
      </w:r>
      <w:r>
        <w:t xml:space="preserve"> literacy. In 1997 we got it in to federal law and we got it </w:t>
      </w:r>
      <w:r w:rsidR="000436F1">
        <w:t>for children</w:t>
      </w:r>
      <w:r>
        <w:t xml:space="preserve"> not based on amount of vision but based on </w:t>
      </w:r>
      <w:r w:rsidR="000436F1">
        <w:t>reading efficiency</w:t>
      </w:r>
      <w:r>
        <w:t xml:space="preserve"> and function. The agencies and established </w:t>
      </w:r>
      <w:r w:rsidR="000436F1">
        <w:t>professionals were</w:t>
      </w:r>
      <w:r>
        <w:t xml:space="preserve"> not happy and </w:t>
      </w:r>
      <w:proofErr w:type="gramStart"/>
      <w:r>
        <w:t>in order to</w:t>
      </w:r>
      <w:proofErr w:type="gramEnd"/>
      <w:r>
        <w:t xml:space="preserve"> get them to agree to getting </w:t>
      </w:r>
      <w:r w:rsidR="000436F1">
        <w:t>the Braille</w:t>
      </w:r>
      <w:r>
        <w:t xml:space="preserve"> law passed we had to put in a provision that essentially </w:t>
      </w:r>
      <w:r w:rsidR="00476FD1">
        <w:t>says a</w:t>
      </w:r>
      <w:r>
        <w:t xml:space="preserve"> child gets Braille UNLESS they don't need it. It is a loophole </w:t>
      </w:r>
      <w:r w:rsidR="000436F1">
        <w:t>you can</w:t>
      </w:r>
      <w:r>
        <w:t xml:space="preserve"> drive a dump truck through. Remember the broadness of </w:t>
      </w:r>
      <w:r w:rsidR="000436F1">
        <w:t>the Declaration</w:t>
      </w:r>
      <w:r>
        <w:t xml:space="preserve"> of Independence took time. Freedom comes in stages</w:t>
      </w:r>
      <w:r w:rsidR="00476FD1">
        <w:t xml:space="preserve">. </w:t>
      </w:r>
    </w:p>
    <w:p w14:paraId="2FF9D653" w14:textId="5694D592" w:rsidR="00DE458A" w:rsidRDefault="00DE458A" w:rsidP="00DE458A">
      <w:r>
        <w:t xml:space="preserve">By the year 2000, 26 states had a parent division. We had also </w:t>
      </w:r>
      <w:proofErr w:type="gramStart"/>
      <w:r>
        <w:t>long  established</w:t>
      </w:r>
      <w:proofErr w:type="gramEnd"/>
      <w:r>
        <w:t xml:space="preserve"> resources for parents of blind children with additional  disabilities. The advent of technology allowed parents to </w:t>
      </w:r>
      <w:r w:rsidR="000436F1">
        <w:t>network day</w:t>
      </w:r>
      <w:r>
        <w:t xml:space="preserve"> and night without geographic limitations; they began to </w:t>
      </w:r>
      <w:r w:rsidR="000436F1">
        <w:t>network with</w:t>
      </w:r>
      <w:r>
        <w:t xml:space="preserve"> each other and with blind adults and teachers on our list </w:t>
      </w:r>
      <w:r w:rsidR="00476FD1">
        <w:t xml:space="preserve">serv. </w:t>
      </w:r>
      <w:r>
        <w:t xml:space="preserve">In 2002, 449 students read 637,993 pages in the Braille Readers Are Leaders contest, NFB members and NAPUB </w:t>
      </w:r>
      <w:proofErr w:type="gramStart"/>
      <w:r>
        <w:t>worked</w:t>
      </w:r>
      <w:proofErr w:type="gramEnd"/>
      <w:r>
        <w:t xml:space="preserve"> with us, </w:t>
      </w:r>
      <w:r w:rsidR="000436F1">
        <w:t>acting as</w:t>
      </w:r>
      <w:r>
        <w:t xml:space="preserve"> judges verifying all those pages and getting out awards. In </w:t>
      </w:r>
      <w:r w:rsidR="000436F1">
        <w:t>2003 the</w:t>
      </w:r>
      <w:r>
        <w:t xml:space="preserve"> Braille Flea market </w:t>
      </w:r>
      <w:proofErr w:type="gramStart"/>
      <w:r>
        <w:t>was established</w:t>
      </w:r>
      <w:proofErr w:type="gramEnd"/>
      <w:r>
        <w:t xml:space="preserve">, and NFB leader </w:t>
      </w:r>
      <w:r w:rsidR="00476FD1">
        <w:t>Peggy Chong</w:t>
      </w:r>
      <w:r>
        <w:t xml:space="preserve"> has taken the initiative to partner with us and coordinate </w:t>
      </w:r>
      <w:r w:rsidR="00476FD1">
        <w:t>this wonderful</w:t>
      </w:r>
      <w:r>
        <w:t xml:space="preserve"> place where blind children can browse the shelves </w:t>
      </w:r>
      <w:r w:rsidR="00476FD1">
        <w:t>for books</w:t>
      </w:r>
      <w:r>
        <w:t xml:space="preserve"> to their heart's delight. I would like every member to </w:t>
      </w:r>
      <w:r w:rsidR="000436F1">
        <w:t>think about</w:t>
      </w:r>
      <w:r>
        <w:t xml:space="preserve"> donating a </w:t>
      </w:r>
      <w:r w:rsidR="00476FD1">
        <w:t>brand-new</w:t>
      </w:r>
      <w:r>
        <w:t xml:space="preserve"> Braille book to the flea market this year</w:t>
      </w:r>
      <w:r w:rsidR="00476FD1">
        <w:t xml:space="preserve">. </w:t>
      </w:r>
      <w:r>
        <w:t xml:space="preserve">Well, I </w:t>
      </w:r>
      <w:proofErr w:type="gramStart"/>
      <w:r>
        <w:t>don't</w:t>
      </w:r>
      <w:proofErr w:type="gramEnd"/>
      <w:r>
        <w:t xml:space="preserve"> want you to just think about it, I want you to do it. </w:t>
      </w:r>
      <w:r w:rsidR="000436F1">
        <w:t xml:space="preserve">I </w:t>
      </w:r>
      <w:proofErr w:type="gramStart"/>
      <w:r w:rsidR="000436F1">
        <w:t>don’t</w:t>
      </w:r>
      <w:proofErr w:type="gramEnd"/>
      <w:r>
        <w:t xml:space="preserve"> know if you have ever dared to go </w:t>
      </w:r>
      <w:r w:rsidR="00476FD1">
        <w:t>into</w:t>
      </w:r>
      <w:r>
        <w:t xml:space="preserve"> our flea market, </w:t>
      </w:r>
      <w:r w:rsidR="00476FD1">
        <w:t>but the</w:t>
      </w:r>
      <w:r>
        <w:t xml:space="preserve"> enthusiasm is awesome, it is like the rush at the front door </w:t>
      </w:r>
      <w:r w:rsidR="00476FD1">
        <w:t>of Walmart</w:t>
      </w:r>
      <w:r>
        <w:t xml:space="preserve"> or BestBuy the morning after Thanksgiving...every </w:t>
      </w:r>
      <w:r w:rsidR="00476FD1">
        <w:t>man for</w:t>
      </w:r>
      <w:r>
        <w:t xml:space="preserve"> himself. We established our Parent Leadership </w:t>
      </w:r>
      <w:r w:rsidR="00476FD1">
        <w:t>program,</w:t>
      </w:r>
      <w:r>
        <w:t xml:space="preserve"> and </w:t>
      </w:r>
      <w:r w:rsidR="000436F1">
        <w:t>we have</w:t>
      </w:r>
      <w:r>
        <w:t xml:space="preserve"> more parent leaders than ever before who also have gotten </w:t>
      </w:r>
      <w:r w:rsidR="00476FD1">
        <w:t>to know</w:t>
      </w:r>
      <w:r>
        <w:t xml:space="preserve"> each other well and are able to easily network and </w:t>
      </w:r>
      <w:r w:rsidR="00476FD1">
        <w:t>support each</w:t>
      </w:r>
      <w:r>
        <w:t xml:space="preserve"> other through our new POBC presidents list. We are </w:t>
      </w:r>
      <w:r w:rsidR="000436F1">
        <w:t>truly becoming</w:t>
      </w:r>
      <w:r>
        <w:t xml:space="preserve"> a cohesive acting national force. In </w:t>
      </w:r>
      <w:r w:rsidR="00476FD1">
        <w:t>addition,</w:t>
      </w:r>
      <w:r>
        <w:t xml:space="preserve"> parents </w:t>
      </w:r>
      <w:r w:rsidR="000436F1">
        <w:t>of grown</w:t>
      </w:r>
      <w:r>
        <w:t xml:space="preserve"> children have now expressed a desire to form an </w:t>
      </w:r>
      <w:r w:rsidR="00476FD1">
        <w:t>Alumni Group</w:t>
      </w:r>
      <w:r>
        <w:t>, led by Marty Greiser</w:t>
      </w:r>
      <w:r w:rsidR="00476FD1">
        <w:t xml:space="preserve">. </w:t>
      </w:r>
    </w:p>
    <w:p w14:paraId="1E9FE959" w14:textId="69332DFD" w:rsidR="00DE458A" w:rsidRDefault="00DE458A" w:rsidP="00DE458A">
      <w:r>
        <w:t xml:space="preserve">These days my in-box and phones </w:t>
      </w:r>
      <w:proofErr w:type="gramStart"/>
      <w:r>
        <w:t>are filled</w:t>
      </w:r>
      <w:proofErr w:type="gramEnd"/>
      <w:r>
        <w:t xml:space="preserve"> daily with </w:t>
      </w:r>
      <w:r w:rsidR="000436F1">
        <w:t>several stories</w:t>
      </w:r>
      <w:r>
        <w:t xml:space="preserve"> that make you want to scream and cry and rip your hair out</w:t>
      </w:r>
      <w:r w:rsidR="00476FD1">
        <w:t xml:space="preserve">. </w:t>
      </w:r>
      <w:r>
        <w:t xml:space="preserve">Yes, every day, several NEW stories. Teachers from the old </w:t>
      </w:r>
      <w:r w:rsidR="000436F1">
        <w:t>school are</w:t>
      </w:r>
      <w:r>
        <w:t xml:space="preserve"> still there, we </w:t>
      </w:r>
      <w:proofErr w:type="gramStart"/>
      <w:r>
        <w:t>don't</w:t>
      </w:r>
      <w:proofErr w:type="gramEnd"/>
      <w:r>
        <w:t xml:space="preserve"> have enough teachers, children are </w:t>
      </w:r>
      <w:r w:rsidR="00476FD1">
        <w:t>isolated from</w:t>
      </w:r>
      <w:r>
        <w:t xml:space="preserve"> blind peers and role models, parents don't know </w:t>
      </w:r>
      <w:r w:rsidR="00476FD1">
        <w:t>anything about</w:t>
      </w:r>
      <w:r>
        <w:t xml:space="preserve"> blindness. Parents must become practical lawyers to get </w:t>
      </w:r>
      <w:r w:rsidR="000436F1">
        <w:t>their child</w:t>
      </w:r>
      <w:r>
        <w:t xml:space="preserve"> a free and appropriate education. School budgets </w:t>
      </w:r>
      <w:proofErr w:type="gramStart"/>
      <w:r>
        <w:t xml:space="preserve">are </w:t>
      </w:r>
      <w:r w:rsidR="00476FD1">
        <w:t>stretched</w:t>
      </w:r>
      <w:proofErr w:type="gramEnd"/>
      <w:r w:rsidR="00476FD1">
        <w:t>,</w:t>
      </w:r>
      <w:r w:rsidR="000436F1">
        <w:t xml:space="preserve"> and</w:t>
      </w:r>
      <w:r>
        <w:t xml:space="preserve"> technologies are expensive. With the internet, many new </w:t>
      </w:r>
      <w:r w:rsidR="000436F1">
        <w:t>parents are</w:t>
      </w:r>
      <w:r>
        <w:t xml:space="preserve"> desperately searching looking for hope and answers. We just </w:t>
      </w:r>
      <w:r w:rsidR="000436F1">
        <w:t>got an</w:t>
      </w:r>
      <w:r>
        <w:t xml:space="preserve"> Imagination Fund grant to build a revolutionary new web site </w:t>
      </w:r>
      <w:r w:rsidR="00476FD1">
        <w:t>that we</w:t>
      </w:r>
      <w:r>
        <w:t xml:space="preserve"> intend will revolutionize our ability to reach new families </w:t>
      </w:r>
      <w:r w:rsidR="00476FD1">
        <w:t>and empower</w:t>
      </w:r>
      <w:r>
        <w:t xml:space="preserve"> them with all the resources we have. We want to </w:t>
      </w:r>
      <w:r w:rsidR="000436F1">
        <w:t>double the</w:t>
      </w:r>
      <w:r>
        <w:t xml:space="preserve"> number of Braille readers and expand our Braille programs-</w:t>
      </w:r>
      <w:r w:rsidR="00476FD1">
        <w:t>so we</w:t>
      </w:r>
      <w:r>
        <w:t xml:space="preserve"> </w:t>
      </w:r>
      <w:proofErr w:type="gramStart"/>
      <w:r>
        <w:t>have to</w:t>
      </w:r>
      <w:proofErr w:type="gramEnd"/>
      <w:r>
        <w:t xml:space="preserve"> double at least the number of teachers and we want </w:t>
      </w:r>
      <w:r w:rsidR="00476FD1">
        <w:t>them to</w:t>
      </w:r>
      <w:r>
        <w:t xml:space="preserve"> be without bias. Joanne Wilson got excited with me and we are  </w:t>
      </w:r>
    </w:p>
    <w:p w14:paraId="77C7C1D6" w14:textId="7E495180" w:rsidR="00DE458A" w:rsidRDefault="00DE458A" w:rsidP="00DE458A">
      <w:r>
        <w:lastRenderedPageBreak/>
        <w:t xml:space="preserve">now creating a vast new teacher recruitment program which </w:t>
      </w:r>
      <w:r w:rsidR="00476FD1">
        <w:t xml:space="preserve">Dr. </w:t>
      </w:r>
      <w:r>
        <w:t xml:space="preserve">Maurer has enthusiastically approved—look to </w:t>
      </w:r>
      <w:proofErr w:type="gramStart"/>
      <w:r>
        <w:t>be asked</w:t>
      </w:r>
      <w:proofErr w:type="gramEnd"/>
      <w:r>
        <w:t xml:space="preserve"> to become </w:t>
      </w:r>
      <w:r w:rsidR="000436F1">
        <w:t>a part</w:t>
      </w:r>
      <w:r>
        <w:t xml:space="preserve"> of this soon. We are planning an Educational Symposium </w:t>
      </w:r>
      <w:r w:rsidR="000436F1">
        <w:t>to build</w:t>
      </w:r>
      <w:r>
        <w:t xml:space="preserve"> Alliances and to bring all the players to our table </w:t>
      </w:r>
      <w:r w:rsidR="00476FD1">
        <w:t>sometime next</w:t>
      </w:r>
      <w:r>
        <w:t xml:space="preserve"> year. We are creating a new Assessment tool in </w:t>
      </w:r>
      <w:proofErr w:type="gramStart"/>
      <w:r>
        <w:t>partnership  with</w:t>
      </w:r>
      <w:proofErr w:type="gramEnd"/>
      <w:r>
        <w:t xml:space="preserve"> a variety of professional friends and family that will put an  impassible barrier up to the old school's loophole in the Braille law.  Another Youth Slam will occur. I want to have a blind </w:t>
      </w:r>
      <w:r w:rsidR="000436F1">
        <w:t>Continental Congress</w:t>
      </w:r>
      <w:r>
        <w:t xml:space="preserve"> for youth—or a blind youth Model United </w:t>
      </w:r>
      <w:r w:rsidR="00476FD1">
        <w:t>Nations Assembly</w:t>
      </w:r>
      <w:r>
        <w:t xml:space="preserve">—I keep bugging Mark Riccobono- I encourage you </w:t>
      </w:r>
      <w:r w:rsidR="00476FD1">
        <w:t>to email</w:t>
      </w:r>
      <w:r>
        <w:t xml:space="preserve"> him at Mriccobono@nfb.org and tell him you like the </w:t>
      </w:r>
      <w:r w:rsidR="00476FD1">
        <w:t>idea,</w:t>
      </w:r>
      <w:r>
        <w:t xml:space="preserve"> </w:t>
      </w:r>
      <w:r w:rsidR="00476FD1">
        <w:t>and you</w:t>
      </w:r>
      <w:r>
        <w:t xml:space="preserve"> are willing to help find the money for it. We are partnering </w:t>
      </w:r>
      <w:r w:rsidR="000436F1">
        <w:t>with the</w:t>
      </w:r>
      <w:r>
        <w:t xml:space="preserve"> new teacher division to develop a new IEP and Special Ed. </w:t>
      </w:r>
      <w:r w:rsidR="00476FD1">
        <w:t>Law video</w:t>
      </w:r>
      <w:r>
        <w:t xml:space="preserve">. We have just started </w:t>
      </w:r>
      <w:proofErr w:type="gramStart"/>
      <w:r>
        <w:t>a new blog</w:t>
      </w:r>
      <w:proofErr w:type="gramEnd"/>
      <w:r>
        <w:t xml:space="preserve"> site for teens, thanks in </w:t>
      </w:r>
      <w:r w:rsidR="000436F1">
        <w:t>great part</w:t>
      </w:r>
      <w:r>
        <w:t xml:space="preserve"> to Rosy Carranza. And </w:t>
      </w:r>
      <w:r w:rsidR="00476FD1">
        <w:t>of course,</w:t>
      </w:r>
      <w:r>
        <w:t xml:space="preserve"> the NFB Braille Initiative </w:t>
      </w:r>
      <w:r w:rsidR="000436F1">
        <w:t>and the</w:t>
      </w:r>
      <w:r>
        <w:t xml:space="preserve"> promotion of the coin has begun</w:t>
      </w:r>
      <w:r w:rsidR="00476FD1">
        <w:t xml:space="preserve">. </w:t>
      </w:r>
    </w:p>
    <w:p w14:paraId="45642C06" w14:textId="5E285AE6" w:rsidR="00DE458A" w:rsidRDefault="00DE458A" w:rsidP="00DE458A">
      <w:r>
        <w:t xml:space="preserve">When they graduate our kids need a place to go, and many </w:t>
      </w:r>
      <w:r w:rsidR="000436F1">
        <w:t>will need</w:t>
      </w:r>
      <w:r>
        <w:t xml:space="preserve"> more training in blindness skills, so our interests also lie </w:t>
      </w:r>
      <w:r w:rsidR="00476FD1">
        <w:t>in higher</w:t>
      </w:r>
      <w:r>
        <w:t xml:space="preserve"> education, </w:t>
      </w:r>
      <w:r w:rsidR="00476FD1">
        <w:t>employment,</w:t>
      </w:r>
      <w:r>
        <w:t xml:space="preserve"> and rehabilitation. We are </w:t>
      </w:r>
      <w:r w:rsidR="000436F1">
        <w:t>reaching out</w:t>
      </w:r>
      <w:r>
        <w:t xml:space="preserve"> to new partners who are believers outside the NFB. Within </w:t>
      </w:r>
      <w:r w:rsidR="000436F1">
        <w:t>we are</w:t>
      </w:r>
      <w:r>
        <w:t xml:space="preserve"> finding new ways to partner with the teacher, </w:t>
      </w:r>
      <w:r w:rsidR="00476FD1">
        <w:t>rehab, and</w:t>
      </w:r>
      <w:r>
        <w:t xml:space="preserve"> </w:t>
      </w:r>
      <w:r w:rsidR="00476FD1">
        <w:t>student divisions</w:t>
      </w:r>
      <w:r>
        <w:t xml:space="preserve">. Eventually, we intend to build strong partner and mentorships with every division. If you are a division leader—oh of say </w:t>
      </w:r>
      <w:r w:rsidR="000436F1">
        <w:t>for example</w:t>
      </w:r>
      <w:r>
        <w:t xml:space="preserve"> the merchants division, or the lawyers division, or ah...</w:t>
      </w:r>
      <w:r w:rsidR="00476FD1">
        <w:t>the computer</w:t>
      </w:r>
      <w:r>
        <w:t xml:space="preserve"> science division—</w:t>
      </w:r>
      <w:proofErr w:type="gramStart"/>
      <w:r>
        <w:t>let's</w:t>
      </w:r>
      <w:proofErr w:type="gramEnd"/>
      <w:r>
        <w:t xml:space="preserve"> think about what we can do </w:t>
      </w:r>
      <w:r w:rsidR="00476FD1">
        <w:t>for blind</w:t>
      </w:r>
      <w:r>
        <w:t xml:space="preserve"> kids together. We are YOUR future, and you are ours—it </w:t>
      </w:r>
      <w:r w:rsidR="000436F1">
        <w:t>is that</w:t>
      </w:r>
      <w:r>
        <w:t xml:space="preserve"> simple and profound. Parents and children have </w:t>
      </w:r>
      <w:proofErr w:type="gramStart"/>
      <w:r>
        <w:t xml:space="preserve">a vested </w:t>
      </w:r>
      <w:r w:rsidR="000436F1">
        <w:t>interest</w:t>
      </w:r>
      <w:proofErr w:type="gramEnd"/>
      <w:r w:rsidR="000436F1">
        <w:t xml:space="preserve"> in</w:t>
      </w:r>
      <w:r>
        <w:t xml:space="preserve"> ensuring the strength and success of the NFB, and you have </w:t>
      </w:r>
      <w:r w:rsidR="00476FD1">
        <w:t>a vested</w:t>
      </w:r>
      <w:r>
        <w:t xml:space="preserve"> interest in ensuring their strength and success. There are </w:t>
      </w:r>
      <w:r w:rsidR="000436F1">
        <w:t>tens of</w:t>
      </w:r>
      <w:r>
        <w:t xml:space="preserve"> thousands of students and adults seeking assistance to reach </w:t>
      </w:r>
      <w:r w:rsidR="00476FD1">
        <w:t>their full</w:t>
      </w:r>
      <w:r>
        <w:t xml:space="preserve"> potential every day. The vast majority </w:t>
      </w:r>
      <w:proofErr w:type="gramStart"/>
      <w:r>
        <w:t>are met</w:t>
      </w:r>
      <w:proofErr w:type="gramEnd"/>
      <w:r>
        <w:t xml:space="preserve"> with a </w:t>
      </w:r>
      <w:r w:rsidR="000436F1">
        <w:t>limiting containment</w:t>
      </w:r>
      <w:r>
        <w:t xml:space="preserve"> wall rather than a bridge to success. They </w:t>
      </w:r>
      <w:proofErr w:type="gramStart"/>
      <w:r>
        <w:t xml:space="preserve">are in </w:t>
      </w:r>
      <w:r w:rsidR="000436F1">
        <w:t>need of</w:t>
      </w:r>
      <w:proofErr w:type="gramEnd"/>
      <w:r>
        <w:t xml:space="preserve"> a </w:t>
      </w:r>
      <w:r w:rsidR="00476FD1">
        <w:t>bridge,</w:t>
      </w:r>
      <w:r>
        <w:t xml:space="preserve"> or they will not get to where they are capable of being.  </w:t>
      </w:r>
    </w:p>
    <w:p w14:paraId="2EF9B0A2" w14:textId="7B87EAEE" w:rsidR="00DE458A" w:rsidRDefault="00DE458A" w:rsidP="00DE458A">
      <w:r>
        <w:t xml:space="preserve">We are at a crucial time I believe, the fight of our lives </w:t>
      </w:r>
      <w:r w:rsidR="00476FD1">
        <w:t>to cement</w:t>
      </w:r>
      <w:r>
        <w:t xml:space="preserve"> our movement, I believe is happening right now. N</w:t>
      </w:r>
      <w:r w:rsidR="000436F1">
        <w:t>AC</w:t>
      </w:r>
      <w:r>
        <w:t xml:space="preserve"> </w:t>
      </w:r>
      <w:r w:rsidR="000436F1">
        <w:t>is Back</w:t>
      </w:r>
      <w:r>
        <w:t>? Blind people can not be parents? The movie Blindness</w:t>
      </w:r>
      <w:r w:rsidR="00476FD1">
        <w:t xml:space="preserve">? </w:t>
      </w:r>
      <w:r>
        <w:t>People saw it as no big deal? Freedom comes in painful stages</w:t>
      </w:r>
      <w:r w:rsidR="00476FD1">
        <w:t xml:space="preserve">. </w:t>
      </w:r>
    </w:p>
    <w:p w14:paraId="2BE2C8AB" w14:textId="368CD7CA" w:rsidR="003F10F4" w:rsidRDefault="00DE458A" w:rsidP="00DE458A">
      <w:r>
        <w:t xml:space="preserve">Have you ever been across the vast expansion bridge in </w:t>
      </w:r>
      <w:r w:rsidR="000436F1">
        <w:t>San Francisco</w:t>
      </w:r>
      <w:r>
        <w:t xml:space="preserve">? It is a wonder of engineering achievement, it works, </w:t>
      </w:r>
      <w:r w:rsidR="000436F1">
        <w:t>it withstands</w:t>
      </w:r>
      <w:r>
        <w:t xml:space="preserve">, and it is a beautiful thing. </w:t>
      </w:r>
      <w:proofErr w:type="gramStart"/>
      <w:r>
        <w:t>I think we</w:t>
      </w:r>
      <w:proofErr w:type="gramEnd"/>
      <w:r>
        <w:t xml:space="preserve"> are like that.  Together the NFB and the NOPBC are like this huge </w:t>
      </w:r>
      <w:r w:rsidR="000436F1">
        <w:t>expansion bridge</w:t>
      </w:r>
      <w:r>
        <w:t xml:space="preserve"> from the island of isolation to the mainland of freedom. </w:t>
      </w:r>
      <w:r w:rsidR="000436F1">
        <w:t>We are</w:t>
      </w:r>
      <w:r>
        <w:t xml:space="preserve"> a wonder of engineering achievement, we work, we </w:t>
      </w:r>
      <w:r w:rsidR="000436F1">
        <w:t>withstand, and</w:t>
      </w:r>
      <w:r>
        <w:t xml:space="preserve"> we are a beautiful thing: but we need to continue to expand</w:t>
      </w:r>
      <w:r w:rsidR="00476FD1">
        <w:t xml:space="preserve">. </w:t>
      </w:r>
      <w:r>
        <w:t xml:space="preserve">Individually we all need to </w:t>
      </w:r>
      <w:proofErr w:type="gramStart"/>
      <w:r>
        <w:t>act as</w:t>
      </w:r>
      <w:proofErr w:type="gramEnd"/>
      <w:r>
        <w:t xml:space="preserve"> bridges. Dr. Martin Luther </w:t>
      </w:r>
      <w:r w:rsidR="000436F1">
        <w:t>King said</w:t>
      </w:r>
      <w:r>
        <w:t xml:space="preserve">, "People are often led to great causes and often </w:t>
      </w:r>
      <w:r w:rsidR="000436F1">
        <w:t>become committed</w:t>
      </w:r>
      <w:r>
        <w:t xml:space="preserve"> to great ideas through persons who personify those ideas</w:t>
      </w:r>
      <w:r w:rsidR="00476FD1">
        <w:t xml:space="preserve">. </w:t>
      </w:r>
      <w:r>
        <w:t xml:space="preserve">They have to find the embodiment of the idea in flesh and blood </w:t>
      </w:r>
      <w:r w:rsidR="000436F1">
        <w:t>in order</w:t>
      </w:r>
      <w:r>
        <w:t xml:space="preserve"> to commit themselves to it." Build a bridge. Mentor a child </w:t>
      </w:r>
      <w:r w:rsidR="000436F1">
        <w:t>or young</w:t>
      </w:r>
      <w:r>
        <w:t xml:space="preserve"> adult or a parent or someone newly blind. Be a bridge. </w:t>
      </w:r>
      <w:r w:rsidR="000436F1">
        <w:t>We will</w:t>
      </w:r>
      <w:r>
        <w:t xml:space="preserve"> get to the other side. Yes, we can.</w:t>
      </w:r>
    </w:p>
    <w:p w14:paraId="5450F7DB" w14:textId="77777777" w:rsidR="00DE458A" w:rsidRDefault="00DE458A" w:rsidP="00DE458A"/>
    <w:sectPr w:rsidR="00DE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8A"/>
    <w:rsid w:val="00012A7E"/>
    <w:rsid w:val="0002182F"/>
    <w:rsid w:val="000436F1"/>
    <w:rsid w:val="00066498"/>
    <w:rsid w:val="000724BE"/>
    <w:rsid w:val="00085205"/>
    <w:rsid w:val="0009003B"/>
    <w:rsid w:val="000A063B"/>
    <w:rsid w:val="000A2064"/>
    <w:rsid w:val="000B3EC9"/>
    <w:rsid w:val="000B54FB"/>
    <w:rsid w:val="000B6015"/>
    <w:rsid w:val="000C70D8"/>
    <w:rsid w:val="000D7A11"/>
    <w:rsid w:val="000E1B97"/>
    <w:rsid w:val="000E31B9"/>
    <w:rsid w:val="000E5B01"/>
    <w:rsid w:val="000E75EC"/>
    <w:rsid w:val="000F1199"/>
    <w:rsid w:val="001046AA"/>
    <w:rsid w:val="00113939"/>
    <w:rsid w:val="001306B7"/>
    <w:rsid w:val="00137082"/>
    <w:rsid w:val="0015133B"/>
    <w:rsid w:val="001750E3"/>
    <w:rsid w:val="00176378"/>
    <w:rsid w:val="00186214"/>
    <w:rsid w:val="001912E0"/>
    <w:rsid w:val="001B76BE"/>
    <w:rsid w:val="001C4333"/>
    <w:rsid w:val="001E1345"/>
    <w:rsid w:val="001E4EB5"/>
    <w:rsid w:val="001E7691"/>
    <w:rsid w:val="001E7D97"/>
    <w:rsid w:val="002053F2"/>
    <w:rsid w:val="00207C43"/>
    <w:rsid w:val="00211757"/>
    <w:rsid w:val="00223274"/>
    <w:rsid w:val="00233A63"/>
    <w:rsid w:val="0024656C"/>
    <w:rsid w:val="002559DC"/>
    <w:rsid w:val="00284EEE"/>
    <w:rsid w:val="00287343"/>
    <w:rsid w:val="002A200C"/>
    <w:rsid w:val="002B0BBF"/>
    <w:rsid w:val="002C399E"/>
    <w:rsid w:val="002C5E78"/>
    <w:rsid w:val="002D28B6"/>
    <w:rsid w:val="002D798E"/>
    <w:rsid w:val="002E0712"/>
    <w:rsid w:val="002E64EB"/>
    <w:rsid w:val="002F01B3"/>
    <w:rsid w:val="00304F47"/>
    <w:rsid w:val="00306013"/>
    <w:rsid w:val="00310183"/>
    <w:rsid w:val="00321B03"/>
    <w:rsid w:val="003229EA"/>
    <w:rsid w:val="0033578C"/>
    <w:rsid w:val="0035356B"/>
    <w:rsid w:val="0035495D"/>
    <w:rsid w:val="00357C74"/>
    <w:rsid w:val="00361EBA"/>
    <w:rsid w:val="0037759C"/>
    <w:rsid w:val="00377A4A"/>
    <w:rsid w:val="003A12CD"/>
    <w:rsid w:val="003C0D72"/>
    <w:rsid w:val="003C2C17"/>
    <w:rsid w:val="003C7996"/>
    <w:rsid w:val="003E42D4"/>
    <w:rsid w:val="003F10F4"/>
    <w:rsid w:val="003F12B9"/>
    <w:rsid w:val="003F4681"/>
    <w:rsid w:val="0040080C"/>
    <w:rsid w:val="0040487F"/>
    <w:rsid w:val="004053B6"/>
    <w:rsid w:val="004252B7"/>
    <w:rsid w:val="00431810"/>
    <w:rsid w:val="004422F3"/>
    <w:rsid w:val="004424C8"/>
    <w:rsid w:val="00445A47"/>
    <w:rsid w:val="0044677D"/>
    <w:rsid w:val="0045459F"/>
    <w:rsid w:val="00463D95"/>
    <w:rsid w:val="0047265A"/>
    <w:rsid w:val="00476FD1"/>
    <w:rsid w:val="00477987"/>
    <w:rsid w:val="00494BF2"/>
    <w:rsid w:val="004B05EB"/>
    <w:rsid w:val="004C0A04"/>
    <w:rsid w:val="004D01ED"/>
    <w:rsid w:val="004D19D5"/>
    <w:rsid w:val="004D57B3"/>
    <w:rsid w:val="004E3FAD"/>
    <w:rsid w:val="004E7208"/>
    <w:rsid w:val="005233C8"/>
    <w:rsid w:val="00526009"/>
    <w:rsid w:val="005374F3"/>
    <w:rsid w:val="005457B3"/>
    <w:rsid w:val="005604C4"/>
    <w:rsid w:val="00564200"/>
    <w:rsid w:val="00565720"/>
    <w:rsid w:val="005A16B4"/>
    <w:rsid w:val="005A6CA1"/>
    <w:rsid w:val="005A738C"/>
    <w:rsid w:val="005C404C"/>
    <w:rsid w:val="005E039F"/>
    <w:rsid w:val="006011AE"/>
    <w:rsid w:val="00601CE2"/>
    <w:rsid w:val="00613A7D"/>
    <w:rsid w:val="006252FF"/>
    <w:rsid w:val="006471CC"/>
    <w:rsid w:val="00675EC4"/>
    <w:rsid w:val="0068311C"/>
    <w:rsid w:val="006939B1"/>
    <w:rsid w:val="00695DA1"/>
    <w:rsid w:val="006965EC"/>
    <w:rsid w:val="006B091D"/>
    <w:rsid w:val="006B7CE9"/>
    <w:rsid w:val="006C5B0F"/>
    <w:rsid w:val="006C7526"/>
    <w:rsid w:val="006D2A1E"/>
    <w:rsid w:val="006D7401"/>
    <w:rsid w:val="006E65F4"/>
    <w:rsid w:val="007001A6"/>
    <w:rsid w:val="00720535"/>
    <w:rsid w:val="007246FA"/>
    <w:rsid w:val="00726BD6"/>
    <w:rsid w:val="00733440"/>
    <w:rsid w:val="00742E54"/>
    <w:rsid w:val="0078132F"/>
    <w:rsid w:val="007840E6"/>
    <w:rsid w:val="007856B1"/>
    <w:rsid w:val="00793DCB"/>
    <w:rsid w:val="007A7199"/>
    <w:rsid w:val="007A7287"/>
    <w:rsid w:val="007C6A7D"/>
    <w:rsid w:val="007C721E"/>
    <w:rsid w:val="007D0286"/>
    <w:rsid w:val="007D0FC7"/>
    <w:rsid w:val="007D7DAA"/>
    <w:rsid w:val="007E3945"/>
    <w:rsid w:val="007E4DE5"/>
    <w:rsid w:val="007F4A31"/>
    <w:rsid w:val="007F4C84"/>
    <w:rsid w:val="008016EF"/>
    <w:rsid w:val="0081276D"/>
    <w:rsid w:val="0081559A"/>
    <w:rsid w:val="00820CA5"/>
    <w:rsid w:val="00822A8F"/>
    <w:rsid w:val="00825F97"/>
    <w:rsid w:val="00844C72"/>
    <w:rsid w:val="0084621C"/>
    <w:rsid w:val="00882F3F"/>
    <w:rsid w:val="008C0713"/>
    <w:rsid w:val="008D42B2"/>
    <w:rsid w:val="008D476B"/>
    <w:rsid w:val="008E7B55"/>
    <w:rsid w:val="008F22E4"/>
    <w:rsid w:val="00911A70"/>
    <w:rsid w:val="00922FB9"/>
    <w:rsid w:val="00932607"/>
    <w:rsid w:val="0095323A"/>
    <w:rsid w:val="00983D56"/>
    <w:rsid w:val="009B01B9"/>
    <w:rsid w:val="009E5B99"/>
    <w:rsid w:val="00A15713"/>
    <w:rsid w:val="00A2094F"/>
    <w:rsid w:val="00A211CF"/>
    <w:rsid w:val="00A43B39"/>
    <w:rsid w:val="00A43C66"/>
    <w:rsid w:val="00A53B58"/>
    <w:rsid w:val="00A55BC0"/>
    <w:rsid w:val="00A7212A"/>
    <w:rsid w:val="00A7301C"/>
    <w:rsid w:val="00A86C26"/>
    <w:rsid w:val="00AA6848"/>
    <w:rsid w:val="00AD2434"/>
    <w:rsid w:val="00AD5059"/>
    <w:rsid w:val="00AE44E4"/>
    <w:rsid w:val="00AE520B"/>
    <w:rsid w:val="00AF403B"/>
    <w:rsid w:val="00B11799"/>
    <w:rsid w:val="00B24761"/>
    <w:rsid w:val="00B50E84"/>
    <w:rsid w:val="00B57FB0"/>
    <w:rsid w:val="00B82734"/>
    <w:rsid w:val="00BB3B64"/>
    <w:rsid w:val="00BB6A00"/>
    <w:rsid w:val="00BC3C06"/>
    <w:rsid w:val="00BD0394"/>
    <w:rsid w:val="00C014C2"/>
    <w:rsid w:val="00C353BE"/>
    <w:rsid w:val="00C359A3"/>
    <w:rsid w:val="00C40B97"/>
    <w:rsid w:val="00C42787"/>
    <w:rsid w:val="00C516E2"/>
    <w:rsid w:val="00C7030E"/>
    <w:rsid w:val="00C75143"/>
    <w:rsid w:val="00C85067"/>
    <w:rsid w:val="00CA3616"/>
    <w:rsid w:val="00CB2442"/>
    <w:rsid w:val="00CC5D99"/>
    <w:rsid w:val="00CD7514"/>
    <w:rsid w:val="00CF59CF"/>
    <w:rsid w:val="00D45773"/>
    <w:rsid w:val="00D529D9"/>
    <w:rsid w:val="00D62612"/>
    <w:rsid w:val="00D675DF"/>
    <w:rsid w:val="00D71FC6"/>
    <w:rsid w:val="00D80442"/>
    <w:rsid w:val="00D80775"/>
    <w:rsid w:val="00D81516"/>
    <w:rsid w:val="00D921A7"/>
    <w:rsid w:val="00D935DA"/>
    <w:rsid w:val="00DB187C"/>
    <w:rsid w:val="00DB4409"/>
    <w:rsid w:val="00DC4AB2"/>
    <w:rsid w:val="00DD32BF"/>
    <w:rsid w:val="00DD5B8D"/>
    <w:rsid w:val="00DE3A0C"/>
    <w:rsid w:val="00DE458A"/>
    <w:rsid w:val="00E155F6"/>
    <w:rsid w:val="00E24A88"/>
    <w:rsid w:val="00E339C0"/>
    <w:rsid w:val="00E43595"/>
    <w:rsid w:val="00E46FBF"/>
    <w:rsid w:val="00E55B82"/>
    <w:rsid w:val="00E7047F"/>
    <w:rsid w:val="00E7446E"/>
    <w:rsid w:val="00E776B4"/>
    <w:rsid w:val="00EA6F24"/>
    <w:rsid w:val="00EB0708"/>
    <w:rsid w:val="00EB7CA3"/>
    <w:rsid w:val="00EC0872"/>
    <w:rsid w:val="00ED32E2"/>
    <w:rsid w:val="00EE5608"/>
    <w:rsid w:val="00EF7155"/>
    <w:rsid w:val="00EF71C6"/>
    <w:rsid w:val="00F1141E"/>
    <w:rsid w:val="00F20CB5"/>
    <w:rsid w:val="00F24527"/>
    <w:rsid w:val="00F26F74"/>
    <w:rsid w:val="00F3760E"/>
    <w:rsid w:val="00F509C5"/>
    <w:rsid w:val="00F70D2F"/>
    <w:rsid w:val="00F75B31"/>
    <w:rsid w:val="00F819AB"/>
    <w:rsid w:val="00F82F20"/>
    <w:rsid w:val="00F93440"/>
    <w:rsid w:val="00FA3802"/>
    <w:rsid w:val="00FA78A7"/>
    <w:rsid w:val="00FC21EB"/>
    <w:rsid w:val="00FC2AB4"/>
    <w:rsid w:val="00FF3CD8"/>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9894"/>
  <w15:chartTrackingRefBased/>
  <w15:docId w15:val="{D843FAD9-A0F9-4A39-8347-2990C828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5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5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45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45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45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45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45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5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5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45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45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45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45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45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4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5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5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4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58A"/>
    <w:rPr>
      <w:i/>
      <w:iCs/>
      <w:color w:val="404040" w:themeColor="text1" w:themeTint="BF"/>
    </w:rPr>
  </w:style>
  <w:style w:type="paragraph" w:styleId="ListParagraph">
    <w:name w:val="List Paragraph"/>
    <w:basedOn w:val="Normal"/>
    <w:uiPriority w:val="34"/>
    <w:qFormat/>
    <w:rsid w:val="00DE458A"/>
    <w:pPr>
      <w:ind w:left="720"/>
      <w:contextualSpacing/>
    </w:pPr>
  </w:style>
  <w:style w:type="character" w:styleId="IntenseEmphasis">
    <w:name w:val="Intense Emphasis"/>
    <w:basedOn w:val="DefaultParagraphFont"/>
    <w:uiPriority w:val="21"/>
    <w:qFormat/>
    <w:rsid w:val="00DE458A"/>
    <w:rPr>
      <w:i/>
      <w:iCs/>
      <w:color w:val="0F4761" w:themeColor="accent1" w:themeShade="BF"/>
    </w:rPr>
  </w:style>
  <w:style w:type="paragraph" w:styleId="IntenseQuote">
    <w:name w:val="Intense Quote"/>
    <w:basedOn w:val="Normal"/>
    <w:next w:val="Normal"/>
    <w:link w:val="IntenseQuoteChar"/>
    <w:uiPriority w:val="30"/>
    <w:qFormat/>
    <w:rsid w:val="00DE4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58A"/>
    <w:rPr>
      <w:i/>
      <w:iCs/>
      <w:color w:val="0F4761" w:themeColor="accent1" w:themeShade="BF"/>
    </w:rPr>
  </w:style>
  <w:style w:type="character" w:styleId="IntenseReference">
    <w:name w:val="Intense Reference"/>
    <w:basedOn w:val="DefaultParagraphFont"/>
    <w:uiPriority w:val="32"/>
    <w:qFormat/>
    <w:rsid w:val="00DE45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Peggy Chong</cp:lastModifiedBy>
  <cp:revision>3</cp:revision>
  <dcterms:created xsi:type="dcterms:W3CDTF">2024-03-18T21:18:00Z</dcterms:created>
  <dcterms:modified xsi:type="dcterms:W3CDTF">2024-03-18T22:28:00Z</dcterms:modified>
</cp:coreProperties>
</file>