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29C324D8" w:rsidR="00D96867" w:rsidRDefault="001C4C81" w:rsidP="00D96867">
      <w:r>
        <w:t>June 19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21DD9DF0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277281">
        <w:t>March</w:t>
      </w:r>
      <w:r w:rsidR="00E27C59">
        <w:t xml:space="preserve"> </w:t>
      </w:r>
      <w:r w:rsidR="002B79F1">
        <w:t>2</w:t>
      </w:r>
      <w:r w:rsidR="001C4C81">
        <w:t>0,</w:t>
      </w:r>
      <w:r w:rsidR="00E47380">
        <w:t xml:space="preserve"> April 17 </w:t>
      </w:r>
      <w:r w:rsidR="001C4C81">
        <w:t xml:space="preserve">and May 15 </w:t>
      </w:r>
      <w:r w:rsidR="00C41AE6">
        <w:t>Gary Van Dorn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41DBCDE7" w:rsidR="00C41AE6" w:rsidRDefault="00C41AE6" w:rsidP="00D96867">
      <w:r>
        <w:t>6:</w:t>
      </w:r>
      <w:r w:rsidR="00E47380">
        <w:t>15</w:t>
      </w:r>
      <w:r>
        <w:t>-6:</w:t>
      </w:r>
      <w:r w:rsidR="00E47380">
        <w:t>30</w:t>
      </w:r>
      <w:r>
        <w:t>: Fund Raising, Nate Hecker</w:t>
      </w:r>
    </w:p>
    <w:p w14:paraId="585E44FC" w14:textId="34FF4BF8" w:rsidR="00A5549E" w:rsidRDefault="00A5549E" w:rsidP="00CD7855">
      <w:pPr>
        <w:pStyle w:val="ListParagraph"/>
        <w:numPr>
          <w:ilvl w:val="0"/>
          <w:numId w:val="13"/>
        </w:numPr>
      </w:pPr>
      <w:r>
        <w:t>Poker Run</w:t>
      </w:r>
    </w:p>
    <w:p w14:paraId="53885B6D" w14:textId="43CFD813" w:rsidR="009551A8" w:rsidRDefault="009551A8" w:rsidP="00CD7855">
      <w:pPr>
        <w:pStyle w:val="ListParagraph"/>
        <w:numPr>
          <w:ilvl w:val="0"/>
          <w:numId w:val="13"/>
        </w:numPr>
      </w:pPr>
      <w:r>
        <w:t>Coors Field Tour</w:t>
      </w:r>
    </w:p>
    <w:p w14:paraId="7D45DA91" w14:textId="41775227" w:rsidR="00527D96" w:rsidRDefault="00120111" w:rsidP="00527D96">
      <w:pPr>
        <w:pStyle w:val="ListParagraph"/>
      </w:pPr>
      <w:r>
        <w:t>6:</w:t>
      </w:r>
      <w:r w:rsidR="00FD7399">
        <w:t>30</w:t>
      </w:r>
      <w:r w:rsidR="00EB02A7">
        <w:t>-</w:t>
      </w:r>
      <w:r w:rsidR="00FD7399">
        <w:t>6</w:t>
      </w:r>
      <w:r w:rsidR="006423FE">
        <w:t>:</w:t>
      </w:r>
      <w:r w:rsidR="00FD7399">
        <w:t>40</w:t>
      </w:r>
      <w:r w:rsidR="0056515A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Andrea</w:t>
      </w:r>
      <w:proofErr w:type="gramEnd"/>
      <w:r w:rsidR="00606C1A">
        <w:t xml:space="preserve"> Fo</w:t>
      </w:r>
      <w:r w:rsidR="00A54EC9">
        <w:t>w</w:t>
      </w:r>
      <w:r w:rsidR="00606C1A">
        <w:t>ler and Ilee</w:t>
      </w:r>
      <w:r w:rsidR="00A52318">
        <w:t>n Gallegos</w:t>
      </w:r>
    </w:p>
    <w:p w14:paraId="3BB7AEEE" w14:textId="10600422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</w:t>
      </w:r>
      <w:r w:rsidR="00B60C37">
        <w:t>s (Audrey Marquez)</w:t>
      </w:r>
    </w:p>
    <w:p w14:paraId="61DBD341" w14:textId="3F1561A3" w:rsidR="00B60C37" w:rsidRDefault="00B60C37" w:rsidP="005A7718">
      <w:pPr>
        <w:pStyle w:val="ListParagraph"/>
        <w:numPr>
          <w:ilvl w:val="0"/>
          <w:numId w:val="12"/>
        </w:numPr>
      </w:pPr>
      <w:r>
        <w:t>Potential Future Meet Ups</w:t>
      </w:r>
    </w:p>
    <w:p w14:paraId="79A270D7" w14:textId="2C7B2233" w:rsidR="00721A38" w:rsidRDefault="00185A37" w:rsidP="00721A38">
      <w:r>
        <w:t>6:40-6:50: National Convention</w:t>
      </w:r>
    </w:p>
    <w:p w14:paraId="5846BADA" w14:textId="19824729" w:rsidR="00185A37" w:rsidRDefault="00185A37" w:rsidP="00185A37">
      <w:pPr>
        <w:pStyle w:val="ListParagraph"/>
        <w:numPr>
          <w:ilvl w:val="0"/>
          <w:numId w:val="12"/>
        </w:numPr>
      </w:pPr>
      <w:r>
        <w:t xml:space="preserve">High level discussion of the </w:t>
      </w:r>
      <w:proofErr w:type="spellStart"/>
      <w:proofErr w:type="gramStart"/>
      <w:r>
        <w:t>weeks</w:t>
      </w:r>
      <w:proofErr w:type="spellEnd"/>
      <w:proofErr w:type="gramEnd"/>
      <w:r>
        <w:t xml:space="preserve"> events</w:t>
      </w:r>
    </w:p>
    <w:p w14:paraId="29A6B252" w14:textId="6E6FFA7C" w:rsidR="00B10CC2" w:rsidRDefault="003000FC" w:rsidP="00B10CC2">
      <w:r>
        <w:t>6:50-7:05: Picnic</w:t>
      </w:r>
    </w:p>
    <w:p w14:paraId="0D0575C2" w14:textId="5C845EEA" w:rsidR="003000FC" w:rsidRDefault="003000FC" w:rsidP="003000FC">
      <w:pPr>
        <w:pStyle w:val="ListParagraph"/>
        <w:numPr>
          <w:ilvl w:val="0"/>
          <w:numId w:val="12"/>
        </w:numPr>
      </w:pPr>
      <w:r>
        <w:t>July 27</w:t>
      </w:r>
      <w:r w:rsidRPr="003000FC">
        <w:rPr>
          <w:vertAlign w:val="superscript"/>
        </w:rPr>
        <w:t>t</w:t>
      </w:r>
      <w:r>
        <w:rPr>
          <w:vertAlign w:val="superscript"/>
        </w:rPr>
        <w:t xml:space="preserve">h </w:t>
      </w:r>
      <w:r w:rsidR="003F72F2">
        <w:rPr>
          <w:vertAlign w:val="superscript"/>
        </w:rPr>
        <w:t xml:space="preserve">from 11:00-3:00 </w:t>
      </w:r>
      <w:r>
        <w:t>at CCB</w:t>
      </w:r>
    </w:p>
    <w:p w14:paraId="7E2487AF" w14:textId="77777777" w:rsidR="003C0AD7" w:rsidRDefault="003C0AD7" w:rsidP="003C0AD7">
      <w:pPr>
        <w:pStyle w:val="yiv4135471225p3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Mile High chapter to bring:</w:t>
      </w:r>
    </w:p>
    <w:p w14:paraId="5A763B56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Plates</w:t>
      </w:r>
    </w:p>
    <w:p w14:paraId="04CF2857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Napkins</w:t>
      </w:r>
    </w:p>
    <w:p w14:paraId="1A4B39C5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Silverware - spoons forks and knives </w:t>
      </w:r>
    </w:p>
    <w:p w14:paraId="52F3FBD4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Macaroni salad</w:t>
      </w:r>
    </w:p>
    <w:p w14:paraId="7510D5DE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Mayo, mustard, ketchup, relish</w:t>
      </w:r>
    </w:p>
    <w:p w14:paraId="21E9AE65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Veggie tray</w:t>
      </w:r>
    </w:p>
    <w:p w14:paraId="6EE000D7" w14:textId="2A1300E7" w:rsidR="00185A37" w:rsidRDefault="003C0AD7" w:rsidP="003C0AD7">
      <w:r>
        <w:t>7:05</w:t>
      </w:r>
      <w:r w:rsidR="00D35BA2">
        <w:t>-7:</w:t>
      </w:r>
      <w:r>
        <w:t>15</w:t>
      </w:r>
      <w:r w:rsidR="00D3646A">
        <w:t xml:space="preserve">: </w:t>
      </w:r>
      <w:r w:rsidR="00382745">
        <w:t xml:space="preserve"> State Report</w:t>
      </w:r>
    </w:p>
    <w:p w14:paraId="46BE019B" w14:textId="63D74F76" w:rsidR="00382745" w:rsidRDefault="00382745" w:rsidP="00382745">
      <w:pPr>
        <w:pStyle w:val="ListParagraph"/>
        <w:numPr>
          <w:ilvl w:val="0"/>
          <w:numId w:val="12"/>
        </w:numPr>
      </w:pPr>
      <w:r>
        <w:t>Haymakers Fundraiser July 25</w:t>
      </w:r>
    </w:p>
    <w:p w14:paraId="4B199A88" w14:textId="642617D7" w:rsidR="00382745" w:rsidRDefault="00382745" w:rsidP="00382745">
      <w:pPr>
        <w:pStyle w:val="ListParagraph"/>
        <w:numPr>
          <w:ilvl w:val="0"/>
          <w:numId w:val="12"/>
        </w:numPr>
      </w:pPr>
      <w:r>
        <w:t>6 Dot Dash August 24</w:t>
      </w:r>
    </w:p>
    <w:p w14:paraId="4AD6652C" w14:textId="2192070C" w:rsidR="00382745" w:rsidRDefault="00382745" w:rsidP="00382745">
      <w:pPr>
        <w:pStyle w:val="ListParagraph"/>
        <w:numPr>
          <w:ilvl w:val="0"/>
          <w:numId w:val="12"/>
        </w:numPr>
      </w:pPr>
      <w:r>
        <w:t>NFB Road Shows Occurring around the State</w:t>
      </w:r>
    </w:p>
    <w:p w14:paraId="18B0C6C8" w14:textId="6AD278F1" w:rsidR="00382745" w:rsidRDefault="00382745" w:rsidP="00382745">
      <w:pPr>
        <w:pStyle w:val="ListParagraph"/>
        <w:numPr>
          <w:ilvl w:val="0"/>
          <w:numId w:val="12"/>
        </w:numPr>
      </w:pPr>
      <w:r>
        <w:t>Boulder Chapter Wine and Dine September 21</w:t>
      </w:r>
    </w:p>
    <w:p w14:paraId="0EFC8C50" w14:textId="01D87644" w:rsidR="00382745" w:rsidRDefault="008617B6" w:rsidP="003C0AD7">
      <w:pPr>
        <w:ind w:left="720"/>
      </w:pPr>
      <w:r>
        <w:t>7:15-7:20: CCB Report</w:t>
      </w:r>
    </w:p>
    <w:p w14:paraId="225B06E4" w14:textId="264ABCD8" w:rsidR="008617B6" w:rsidRDefault="008617B6" w:rsidP="003C0AD7">
      <w:pPr>
        <w:ind w:left="720"/>
      </w:pPr>
      <w:r>
        <w:t>7:20-7:25: Transit Report Gary Van Dorn</w:t>
      </w:r>
    </w:p>
    <w:p w14:paraId="620185C4" w14:textId="7C5BB66C" w:rsidR="008617B6" w:rsidRDefault="008617B6" w:rsidP="003C0AD7">
      <w:pPr>
        <w:ind w:left="720"/>
      </w:pPr>
      <w:r>
        <w:t>7:25-7:30:  National Report</w:t>
      </w:r>
    </w:p>
    <w:p w14:paraId="6EA6E11F" w14:textId="12F14DD1" w:rsidR="008617B6" w:rsidRDefault="008617B6" w:rsidP="003C0AD7">
      <w:pPr>
        <w:ind w:left="720"/>
      </w:pPr>
      <w:r>
        <w:t>7:30-7:45: Elections</w:t>
      </w:r>
    </w:p>
    <w:p w14:paraId="7B7FA314" w14:textId="3BAA0A1F" w:rsidR="008617B6" w:rsidRDefault="008617B6" w:rsidP="003C0AD7">
      <w:pPr>
        <w:ind w:left="720"/>
      </w:pPr>
      <w:r>
        <w:t>7:45-8:00: Other Business</w:t>
      </w:r>
    </w:p>
    <w:p w14:paraId="621B2941" w14:textId="74A3BAFD" w:rsidR="008617B6" w:rsidRDefault="008617B6" w:rsidP="003C0AD7">
      <w:pPr>
        <w:ind w:left="720"/>
      </w:pPr>
      <w:r>
        <w:t>8:00 Adjourn</w:t>
      </w:r>
    </w:p>
    <w:p w14:paraId="7C76CD02" w14:textId="77777777" w:rsidR="008617B6" w:rsidRDefault="008617B6" w:rsidP="003C0AD7">
      <w:pPr>
        <w:ind w:left="720"/>
      </w:pPr>
    </w:p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295"/>
    <w:rsid w:val="00024699"/>
    <w:rsid w:val="000255ED"/>
    <w:rsid w:val="00033DA8"/>
    <w:rsid w:val="0004071E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B5176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4328C"/>
    <w:rsid w:val="00162E81"/>
    <w:rsid w:val="00167B01"/>
    <w:rsid w:val="00171999"/>
    <w:rsid w:val="00173983"/>
    <w:rsid w:val="001749F5"/>
    <w:rsid w:val="001774A5"/>
    <w:rsid w:val="00177EEF"/>
    <w:rsid w:val="00185468"/>
    <w:rsid w:val="00185A37"/>
    <w:rsid w:val="001C4C81"/>
    <w:rsid w:val="001D3A91"/>
    <w:rsid w:val="001D75AE"/>
    <w:rsid w:val="001E5B16"/>
    <w:rsid w:val="001F0D9D"/>
    <w:rsid w:val="001F5EE4"/>
    <w:rsid w:val="001F6665"/>
    <w:rsid w:val="002167B8"/>
    <w:rsid w:val="0022046D"/>
    <w:rsid w:val="00241538"/>
    <w:rsid w:val="002522CC"/>
    <w:rsid w:val="00253D43"/>
    <w:rsid w:val="00254CB0"/>
    <w:rsid w:val="00270BBF"/>
    <w:rsid w:val="00271114"/>
    <w:rsid w:val="00272760"/>
    <w:rsid w:val="00277281"/>
    <w:rsid w:val="00281FF1"/>
    <w:rsid w:val="002978F2"/>
    <w:rsid w:val="002A2F79"/>
    <w:rsid w:val="002A518F"/>
    <w:rsid w:val="002A596F"/>
    <w:rsid w:val="002A7B9B"/>
    <w:rsid w:val="002B79F1"/>
    <w:rsid w:val="002C48B0"/>
    <w:rsid w:val="002E3F87"/>
    <w:rsid w:val="002E672B"/>
    <w:rsid w:val="002F4AF3"/>
    <w:rsid w:val="002F5221"/>
    <w:rsid w:val="003000FC"/>
    <w:rsid w:val="00304137"/>
    <w:rsid w:val="003110A9"/>
    <w:rsid w:val="00313BBE"/>
    <w:rsid w:val="00322442"/>
    <w:rsid w:val="0033064E"/>
    <w:rsid w:val="00355AEB"/>
    <w:rsid w:val="00371BFA"/>
    <w:rsid w:val="00375CD4"/>
    <w:rsid w:val="00382745"/>
    <w:rsid w:val="00397839"/>
    <w:rsid w:val="003A11B8"/>
    <w:rsid w:val="003A2D40"/>
    <w:rsid w:val="003A4F94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C445B"/>
    <w:rsid w:val="006C58A3"/>
    <w:rsid w:val="006C6D16"/>
    <w:rsid w:val="006D236A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82EFB"/>
    <w:rsid w:val="0079166C"/>
    <w:rsid w:val="007922A9"/>
    <w:rsid w:val="00796E10"/>
    <w:rsid w:val="007A1317"/>
    <w:rsid w:val="007A206D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31632"/>
    <w:rsid w:val="008326A3"/>
    <w:rsid w:val="00850BED"/>
    <w:rsid w:val="008617B6"/>
    <w:rsid w:val="00861CE6"/>
    <w:rsid w:val="008655EC"/>
    <w:rsid w:val="008667B8"/>
    <w:rsid w:val="00882935"/>
    <w:rsid w:val="00885454"/>
    <w:rsid w:val="00895769"/>
    <w:rsid w:val="008A55AD"/>
    <w:rsid w:val="008C4AEA"/>
    <w:rsid w:val="008D0574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3475"/>
    <w:rsid w:val="0094705E"/>
    <w:rsid w:val="00951E07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F1DC9"/>
    <w:rsid w:val="009F4C83"/>
    <w:rsid w:val="009F60F1"/>
    <w:rsid w:val="009F7B0F"/>
    <w:rsid w:val="009F7CEC"/>
    <w:rsid w:val="00A01CC0"/>
    <w:rsid w:val="00A12958"/>
    <w:rsid w:val="00A16226"/>
    <w:rsid w:val="00A2651F"/>
    <w:rsid w:val="00A26524"/>
    <w:rsid w:val="00A52318"/>
    <w:rsid w:val="00A54EC9"/>
    <w:rsid w:val="00A5549E"/>
    <w:rsid w:val="00A71285"/>
    <w:rsid w:val="00A90CDA"/>
    <w:rsid w:val="00AC5DFA"/>
    <w:rsid w:val="00AC7ACB"/>
    <w:rsid w:val="00AD2118"/>
    <w:rsid w:val="00AF29C2"/>
    <w:rsid w:val="00AF305E"/>
    <w:rsid w:val="00B01FFD"/>
    <w:rsid w:val="00B04179"/>
    <w:rsid w:val="00B06C7C"/>
    <w:rsid w:val="00B10CC2"/>
    <w:rsid w:val="00B1344F"/>
    <w:rsid w:val="00B162FC"/>
    <w:rsid w:val="00B375AC"/>
    <w:rsid w:val="00B43836"/>
    <w:rsid w:val="00B44240"/>
    <w:rsid w:val="00B60C37"/>
    <w:rsid w:val="00B6140C"/>
    <w:rsid w:val="00B70566"/>
    <w:rsid w:val="00B74B00"/>
    <w:rsid w:val="00B86EBF"/>
    <w:rsid w:val="00BA014C"/>
    <w:rsid w:val="00BA0507"/>
    <w:rsid w:val="00BA71ED"/>
    <w:rsid w:val="00BA7249"/>
    <w:rsid w:val="00BD258E"/>
    <w:rsid w:val="00BE522B"/>
    <w:rsid w:val="00C02EE1"/>
    <w:rsid w:val="00C11408"/>
    <w:rsid w:val="00C1287A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DB6"/>
    <w:rsid w:val="00C910FE"/>
    <w:rsid w:val="00CA0888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D03454"/>
    <w:rsid w:val="00D16DF0"/>
    <w:rsid w:val="00D239F6"/>
    <w:rsid w:val="00D26BF0"/>
    <w:rsid w:val="00D27B31"/>
    <w:rsid w:val="00D30655"/>
    <w:rsid w:val="00D3219F"/>
    <w:rsid w:val="00D35BA2"/>
    <w:rsid w:val="00D3646A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737A"/>
    <w:rsid w:val="00E027D8"/>
    <w:rsid w:val="00E02F7B"/>
    <w:rsid w:val="00E172CB"/>
    <w:rsid w:val="00E23BA7"/>
    <w:rsid w:val="00E27C59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0C94"/>
    <w:rsid w:val="00EA3B51"/>
    <w:rsid w:val="00EB02A7"/>
    <w:rsid w:val="00EB1DCC"/>
    <w:rsid w:val="00EB3B74"/>
    <w:rsid w:val="00EC72B0"/>
    <w:rsid w:val="00EE627E"/>
    <w:rsid w:val="00EF5138"/>
    <w:rsid w:val="00EF7B27"/>
    <w:rsid w:val="00F03F36"/>
    <w:rsid w:val="00F06989"/>
    <w:rsid w:val="00F12BC8"/>
    <w:rsid w:val="00F305D9"/>
    <w:rsid w:val="00F42751"/>
    <w:rsid w:val="00F54010"/>
    <w:rsid w:val="00F64BFD"/>
    <w:rsid w:val="00F7011C"/>
    <w:rsid w:val="00F72004"/>
    <w:rsid w:val="00F72885"/>
    <w:rsid w:val="00F821D6"/>
    <w:rsid w:val="00FA05A6"/>
    <w:rsid w:val="00FD5AD7"/>
    <w:rsid w:val="00FD7399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14</cp:revision>
  <dcterms:created xsi:type="dcterms:W3CDTF">2024-06-17T13:31:00Z</dcterms:created>
  <dcterms:modified xsi:type="dcterms:W3CDTF">2024-06-17T13:42:00Z</dcterms:modified>
</cp:coreProperties>
</file>