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3CA0BCA9" w:rsidR="00D96867" w:rsidRDefault="001C4C81" w:rsidP="00D96867">
      <w:r>
        <w:t>J</w:t>
      </w:r>
      <w:r w:rsidR="00C05A34">
        <w:t>uly 17</w:t>
      </w:r>
      <w:r w:rsidR="007D2301">
        <w:t>,</w:t>
      </w:r>
      <w:r w:rsidR="00D96867">
        <w:t xml:space="preserve"> 202</w:t>
      </w:r>
      <w:r w:rsidR="009C7EF8">
        <w:t>4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657A1F67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Minutes fro</w:t>
      </w:r>
      <w:r w:rsidR="00E337C6">
        <w:t xml:space="preserve">m </w:t>
      </w:r>
      <w:r w:rsidR="00277281">
        <w:t>March</w:t>
      </w:r>
      <w:r w:rsidR="00E27C59">
        <w:t xml:space="preserve"> </w:t>
      </w:r>
      <w:r w:rsidR="002B79F1">
        <w:t>2</w:t>
      </w:r>
      <w:r w:rsidR="001C4C81">
        <w:t>0,</w:t>
      </w:r>
      <w:r w:rsidR="00E47380">
        <w:t xml:space="preserve"> April </w:t>
      </w:r>
      <w:proofErr w:type="gramStart"/>
      <w:r w:rsidR="00E47380">
        <w:t>1</w:t>
      </w:r>
      <w:r w:rsidR="00BA1FC3">
        <w:t xml:space="preserve">7, </w:t>
      </w:r>
      <w:r w:rsidR="001C4C81">
        <w:t xml:space="preserve"> May</w:t>
      </w:r>
      <w:proofErr w:type="gramEnd"/>
      <w:r w:rsidR="001C4C81">
        <w:t xml:space="preserve"> 15</w:t>
      </w:r>
      <w:r w:rsidR="00BA1FC3">
        <w:t xml:space="preserve"> and July 17 </w:t>
      </w:r>
      <w:r w:rsidR="001C4C81">
        <w:t xml:space="preserve"> </w:t>
      </w:r>
      <w:r w:rsidR="00BA1FC3">
        <w:t>Pipi Adams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48569338" w14:textId="2680D8CE" w:rsidR="00C12370" w:rsidRDefault="00C12370" w:rsidP="00D96867">
      <w:r>
        <w:t>6:15-6:20:</w:t>
      </w:r>
      <w:r w:rsidR="00ED0EB4">
        <w:t xml:space="preserve"> Sherridan Community Center Tour Update- Nancy Moreno</w:t>
      </w:r>
      <w:r>
        <w:t xml:space="preserve"> </w:t>
      </w:r>
    </w:p>
    <w:p w14:paraId="316C7B7C" w14:textId="426FABAB" w:rsidR="00C41AE6" w:rsidRDefault="00ED0EB4" w:rsidP="00D96867">
      <w:r>
        <w:t>6:20</w:t>
      </w:r>
      <w:r w:rsidR="00C41AE6">
        <w:t>-</w:t>
      </w:r>
      <w:r>
        <w:t>6:40</w:t>
      </w:r>
      <w:r w:rsidR="00C41AE6">
        <w:t xml:space="preserve">: Fund Raising, </w:t>
      </w:r>
      <w:r w:rsidR="00BA1FC3">
        <w:t>Andrea Fowler</w:t>
      </w:r>
    </w:p>
    <w:p w14:paraId="2060B1C3" w14:textId="31CB3D79" w:rsidR="006B3277" w:rsidRDefault="009D56FF" w:rsidP="006B3277">
      <w:pPr>
        <w:pStyle w:val="ListParagraph"/>
        <w:numPr>
          <w:ilvl w:val="0"/>
          <w:numId w:val="14"/>
        </w:numPr>
      </w:pPr>
      <w:r>
        <w:t>Summer Send-off</w:t>
      </w:r>
    </w:p>
    <w:p w14:paraId="7D45DA91" w14:textId="296E5B65" w:rsidR="00527D96" w:rsidRDefault="007715F8" w:rsidP="00527D96">
      <w:pPr>
        <w:pStyle w:val="ListParagraph"/>
      </w:pPr>
      <w:r>
        <w:t>6:40</w:t>
      </w:r>
      <w:r w:rsidR="00E30893">
        <w:t>-</w:t>
      </w:r>
      <w:r>
        <w:t>6:50</w:t>
      </w:r>
      <w:r w:rsidR="004878AC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</w:t>
      </w:r>
      <w:r>
        <w:t>Susie</w:t>
      </w:r>
      <w:proofErr w:type="gramEnd"/>
      <w:r>
        <w:t xml:space="preserve"> Dmello</w:t>
      </w:r>
    </w:p>
    <w:p w14:paraId="61DBD341" w14:textId="64651AC3" w:rsidR="00B60C37" w:rsidRDefault="00B60C37" w:rsidP="005A7718">
      <w:pPr>
        <w:pStyle w:val="ListParagraph"/>
        <w:numPr>
          <w:ilvl w:val="0"/>
          <w:numId w:val="12"/>
        </w:numPr>
      </w:pPr>
      <w:r>
        <w:t>Potential Future Meet Ups</w:t>
      </w:r>
      <w:r w:rsidR="002408B0">
        <w:t xml:space="preserve"> (Blue Agave)</w:t>
      </w:r>
    </w:p>
    <w:p w14:paraId="625F111E" w14:textId="5A6E352E" w:rsidR="002408B0" w:rsidRDefault="00AB11C8" w:rsidP="005A7718">
      <w:pPr>
        <w:pStyle w:val="ListParagraph"/>
        <w:numPr>
          <w:ilvl w:val="0"/>
          <w:numId w:val="12"/>
        </w:numPr>
      </w:pPr>
      <w:r>
        <w:t>Outreach to current and former members</w:t>
      </w:r>
    </w:p>
    <w:p w14:paraId="48A91034" w14:textId="592C1EFF" w:rsidR="00AB11C8" w:rsidRDefault="00AB11C8" w:rsidP="005A7718">
      <w:pPr>
        <w:pStyle w:val="ListParagraph"/>
        <w:numPr>
          <w:ilvl w:val="0"/>
          <w:numId w:val="12"/>
        </w:numPr>
      </w:pPr>
      <w:r>
        <w:t>Centralizi</w:t>
      </w:r>
      <w:r w:rsidR="005E258A">
        <w:t xml:space="preserve">ng membership data </w:t>
      </w:r>
    </w:p>
    <w:p w14:paraId="29A6B252" w14:textId="7EFBF949" w:rsidR="00B10CC2" w:rsidRDefault="003A7B8C" w:rsidP="00B10CC2">
      <w:r>
        <w:t>6:50</w:t>
      </w:r>
      <w:r w:rsidR="003000FC">
        <w:t>-7:</w:t>
      </w:r>
      <w:r>
        <w:t>00</w:t>
      </w:r>
      <w:r w:rsidR="003000FC">
        <w:t>: Picnic</w:t>
      </w:r>
      <w:r>
        <w:t xml:space="preserve"> Recap</w:t>
      </w:r>
    </w:p>
    <w:p w14:paraId="6EE000D7" w14:textId="7B867A4D" w:rsidR="00185A37" w:rsidRDefault="003C0AD7" w:rsidP="003C0AD7">
      <w:r>
        <w:t>7:</w:t>
      </w:r>
      <w:r w:rsidR="009E0EC3">
        <w:t>00</w:t>
      </w:r>
      <w:r w:rsidR="00F413CC">
        <w:t>-</w:t>
      </w:r>
      <w:r w:rsidR="00D35BA2">
        <w:t>7:</w:t>
      </w:r>
      <w:r w:rsidR="009E0EC3">
        <w:t>20</w:t>
      </w:r>
      <w:r w:rsidR="00D3646A">
        <w:t xml:space="preserve">: </w:t>
      </w:r>
      <w:r w:rsidR="00382745">
        <w:t xml:space="preserve"> State Report</w:t>
      </w:r>
    </w:p>
    <w:p w14:paraId="4B199A88" w14:textId="642617D7" w:rsidR="00382745" w:rsidRDefault="00382745" w:rsidP="00382745">
      <w:pPr>
        <w:pStyle w:val="ListParagraph"/>
        <w:numPr>
          <w:ilvl w:val="0"/>
          <w:numId w:val="12"/>
        </w:numPr>
      </w:pPr>
      <w:r>
        <w:t>6 Dot Dash August 24</w:t>
      </w:r>
    </w:p>
    <w:p w14:paraId="6327C9B8" w14:textId="5954FD3A" w:rsidR="000B7C62" w:rsidRDefault="00393805" w:rsidP="000B7C62">
      <w:pPr>
        <w:pStyle w:val="ListParagraph"/>
        <w:ind w:left="1080"/>
      </w:pPr>
      <w:hyperlink r:id="rId5" w:history="1">
        <w:r w:rsidRPr="00393805">
          <w:rPr>
            <w:rStyle w:val="Hyperlink"/>
          </w:rPr>
          <w:t>Registration – National Federation of the Blind of Colorado 6 Dot Dash (6dotdashco.com)</w:t>
        </w:r>
      </w:hyperlink>
    </w:p>
    <w:p w14:paraId="4AD6652C" w14:textId="2192070C" w:rsidR="00382745" w:rsidRDefault="00382745" w:rsidP="00382745">
      <w:pPr>
        <w:pStyle w:val="ListParagraph"/>
        <w:numPr>
          <w:ilvl w:val="0"/>
          <w:numId w:val="12"/>
        </w:numPr>
      </w:pPr>
      <w:r>
        <w:t>NFB Road Shows Occurring around the State</w:t>
      </w:r>
    </w:p>
    <w:p w14:paraId="088EAEBA" w14:textId="595D552F" w:rsidR="00D35028" w:rsidRDefault="00D35028" w:rsidP="00382745">
      <w:pPr>
        <w:pStyle w:val="ListParagraph"/>
        <w:numPr>
          <w:ilvl w:val="0"/>
          <w:numId w:val="12"/>
        </w:numPr>
      </w:pPr>
      <w:r>
        <w:t xml:space="preserve">Student Seminar at CCB September </w:t>
      </w:r>
      <w:r w:rsidR="000B7C62">
        <w:t>7</w:t>
      </w:r>
    </w:p>
    <w:p w14:paraId="18B0C6C8" w14:textId="444984D0" w:rsidR="00382745" w:rsidRDefault="00382745" w:rsidP="00382745">
      <w:pPr>
        <w:pStyle w:val="ListParagraph"/>
        <w:numPr>
          <w:ilvl w:val="0"/>
          <w:numId w:val="12"/>
        </w:numPr>
      </w:pPr>
      <w:r>
        <w:t>Boulder Chapter Wine and Dine September 21</w:t>
      </w:r>
    </w:p>
    <w:p w14:paraId="53F13D3A" w14:textId="194FDEA7" w:rsidR="00C90958" w:rsidRDefault="001C45C5" w:rsidP="00C90958">
      <w:hyperlink r:id="rId6" w:history="1">
        <w:r w:rsidRPr="001C45C5">
          <w:rPr>
            <w:rStyle w:val="Hyperlink"/>
          </w:rPr>
          <w:t>Wine &amp; Dine ticket - National Federation of the Blind Boulder Valley Chaptery6 (</w:t>
        </w:r>
        <w:proofErr w:type="spellStart"/>
        <w:proofErr w:type="gramStart"/>
        <w:r w:rsidRPr="001C45C5">
          <w:rPr>
            <w:rStyle w:val="Hyperlink"/>
          </w:rPr>
          <w:t>square.site</w:t>
        </w:r>
        <w:proofErr w:type="spellEnd"/>
        <w:proofErr w:type="gramEnd"/>
        <w:r w:rsidRPr="001C45C5">
          <w:rPr>
            <w:rStyle w:val="Hyperlink"/>
          </w:rPr>
          <w:t>)</w:t>
        </w:r>
      </w:hyperlink>
    </w:p>
    <w:p w14:paraId="34354E16" w14:textId="1BA61F4F" w:rsidR="003A5D3B" w:rsidRDefault="003A5D3B" w:rsidP="00382745">
      <w:pPr>
        <w:pStyle w:val="ListParagraph"/>
        <w:numPr>
          <w:ilvl w:val="0"/>
          <w:numId w:val="12"/>
        </w:numPr>
      </w:pPr>
      <w:r>
        <w:t>State Convention October 24-27</w:t>
      </w:r>
    </w:p>
    <w:p w14:paraId="49B39CE4" w14:textId="3FCF562D" w:rsidR="00C90958" w:rsidRDefault="00A66BEC" w:rsidP="00382745">
      <w:pPr>
        <w:pStyle w:val="ListParagraph"/>
        <w:numPr>
          <w:ilvl w:val="0"/>
          <w:numId w:val="12"/>
        </w:numPr>
      </w:pPr>
      <w:r>
        <w:t>Registration to open soon</w:t>
      </w:r>
    </w:p>
    <w:p w14:paraId="2D2DC217" w14:textId="2F6101C4" w:rsidR="00A66BEC" w:rsidRDefault="00A66BEC" w:rsidP="00382745">
      <w:pPr>
        <w:pStyle w:val="ListParagraph"/>
        <w:numPr>
          <w:ilvl w:val="0"/>
          <w:numId w:val="12"/>
        </w:numPr>
      </w:pPr>
      <w:r>
        <w:t>Hotel can be booked at the following link</w:t>
      </w:r>
    </w:p>
    <w:p w14:paraId="49470945" w14:textId="3B53B211" w:rsidR="00A66BEC" w:rsidRDefault="00066442" w:rsidP="00A66BEC">
      <w:pPr>
        <w:pStyle w:val="ListParagraph"/>
        <w:ind w:left="1080"/>
      </w:pPr>
      <w:hyperlink r:id="rId7" w:history="1">
        <w:r w:rsidRPr="00066442">
          <w:rPr>
            <w:rStyle w:val="Hyperlink"/>
          </w:rPr>
          <w:t>Book Your Group/Corporate Rate | Marriott International</w:t>
        </w:r>
      </w:hyperlink>
    </w:p>
    <w:p w14:paraId="171DB73B" w14:textId="5AC4FC6E" w:rsidR="003A5D3B" w:rsidRDefault="007B4F8A" w:rsidP="00382745">
      <w:pPr>
        <w:pStyle w:val="ListParagraph"/>
        <w:numPr>
          <w:ilvl w:val="0"/>
          <w:numId w:val="12"/>
        </w:numPr>
      </w:pPr>
      <w:r>
        <w:t>State convention auction</w:t>
      </w:r>
    </w:p>
    <w:p w14:paraId="0EFC8C50" w14:textId="7605533A" w:rsidR="00382745" w:rsidRDefault="008617B6" w:rsidP="003C0AD7">
      <w:pPr>
        <w:ind w:left="720"/>
      </w:pPr>
      <w:r>
        <w:t>7:</w:t>
      </w:r>
      <w:r w:rsidR="00066442">
        <w:t>20</w:t>
      </w:r>
      <w:r>
        <w:t>-7:</w:t>
      </w:r>
      <w:r w:rsidR="00066442">
        <w:t>30</w:t>
      </w:r>
      <w:r>
        <w:t>: CCB Report</w:t>
      </w:r>
    </w:p>
    <w:p w14:paraId="225B06E4" w14:textId="04875D5A" w:rsidR="008617B6" w:rsidRDefault="008617B6" w:rsidP="003C0AD7">
      <w:pPr>
        <w:ind w:left="720"/>
      </w:pPr>
      <w:r>
        <w:t>7:</w:t>
      </w:r>
      <w:r w:rsidR="00066442">
        <w:t>30</w:t>
      </w:r>
      <w:r>
        <w:t>-7:</w:t>
      </w:r>
      <w:r w:rsidR="00066442">
        <w:t>40</w:t>
      </w:r>
      <w:r>
        <w:t>: Transit Report Gary Van Dorn</w:t>
      </w:r>
    </w:p>
    <w:p w14:paraId="7FD964FE" w14:textId="38B61280" w:rsidR="00A67399" w:rsidRDefault="00A67399" w:rsidP="003C0AD7">
      <w:pPr>
        <w:ind w:left="720"/>
      </w:pPr>
      <w:r>
        <w:t>7:</w:t>
      </w:r>
      <w:r w:rsidR="00066442">
        <w:t>4</w:t>
      </w:r>
      <w:r>
        <w:t>0-8:00: Other Business</w:t>
      </w:r>
    </w:p>
    <w:p w14:paraId="621B2941" w14:textId="74A3BAFD" w:rsidR="008617B6" w:rsidRDefault="008617B6" w:rsidP="003C0AD7">
      <w:pPr>
        <w:ind w:left="720"/>
      </w:pPr>
      <w:r>
        <w:t>8:00 Adjourn</w:t>
      </w:r>
    </w:p>
    <w:p w14:paraId="7C76CD02" w14:textId="77777777" w:rsidR="008617B6" w:rsidRDefault="008617B6" w:rsidP="003C0AD7">
      <w:pPr>
        <w:ind w:left="720"/>
      </w:pPr>
    </w:p>
    <w:sectPr w:rsidR="0086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467757"/>
    <w:multiLevelType w:val="hybridMultilevel"/>
    <w:tmpl w:val="C2D2912E"/>
    <w:lvl w:ilvl="0" w:tplc="A09AB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10"/>
  </w:num>
  <w:num w:numId="2" w16cid:durableId="1561332712">
    <w:abstractNumId w:val="9"/>
  </w:num>
  <w:num w:numId="3" w16cid:durableId="1516649024">
    <w:abstractNumId w:val="1"/>
  </w:num>
  <w:num w:numId="4" w16cid:durableId="1403943194">
    <w:abstractNumId w:val="8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2"/>
  </w:num>
  <w:num w:numId="8" w16cid:durableId="175341007">
    <w:abstractNumId w:val="0"/>
  </w:num>
  <w:num w:numId="9" w16cid:durableId="1631551102">
    <w:abstractNumId w:val="11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  <w:num w:numId="13" w16cid:durableId="2006977143">
    <w:abstractNumId w:val="13"/>
  </w:num>
  <w:num w:numId="14" w16cid:durableId="390689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295"/>
    <w:rsid w:val="00024699"/>
    <w:rsid w:val="000255ED"/>
    <w:rsid w:val="00033DA8"/>
    <w:rsid w:val="0004071E"/>
    <w:rsid w:val="00045F6E"/>
    <w:rsid w:val="000516D9"/>
    <w:rsid w:val="0005434B"/>
    <w:rsid w:val="00054EA4"/>
    <w:rsid w:val="00057EAD"/>
    <w:rsid w:val="00065808"/>
    <w:rsid w:val="00066442"/>
    <w:rsid w:val="00082124"/>
    <w:rsid w:val="000921DB"/>
    <w:rsid w:val="000A2826"/>
    <w:rsid w:val="000A7FF4"/>
    <w:rsid w:val="000B5176"/>
    <w:rsid w:val="000B7C62"/>
    <w:rsid w:val="000C56A0"/>
    <w:rsid w:val="000C7F54"/>
    <w:rsid w:val="000F0C0D"/>
    <w:rsid w:val="000F0C7B"/>
    <w:rsid w:val="000F3417"/>
    <w:rsid w:val="000F6E32"/>
    <w:rsid w:val="00116ADF"/>
    <w:rsid w:val="00120111"/>
    <w:rsid w:val="001206C7"/>
    <w:rsid w:val="00120A36"/>
    <w:rsid w:val="001317B1"/>
    <w:rsid w:val="00133B04"/>
    <w:rsid w:val="0014328C"/>
    <w:rsid w:val="00162E81"/>
    <w:rsid w:val="00167B01"/>
    <w:rsid w:val="00171999"/>
    <w:rsid w:val="00173983"/>
    <w:rsid w:val="001749F5"/>
    <w:rsid w:val="001774A5"/>
    <w:rsid w:val="00177EEF"/>
    <w:rsid w:val="00185468"/>
    <w:rsid w:val="00185A37"/>
    <w:rsid w:val="001C45C5"/>
    <w:rsid w:val="001C4C81"/>
    <w:rsid w:val="001D3A91"/>
    <w:rsid w:val="001D75AE"/>
    <w:rsid w:val="001E5B16"/>
    <w:rsid w:val="001E65C3"/>
    <w:rsid w:val="001F0D9D"/>
    <w:rsid w:val="001F5EE4"/>
    <w:rsid w:val="001F6665"/>
    <w:rsid w:val="002167B8"/>
    <w:rsid w:val="0022046D"/>
    <w:rsid w:val="002408B0"/>
    <w:rsid w:val="00241538"/>
    <w:rsid w:val="002522CC"/>
    <w:rsid w:val="00253D43"/>
    <w:rsid w:val="00254CB0"/>
    <w:rsid w:val="00270BBF"/>
    <w:rsid w:val="00271114"/>
    <w:rsid w:val="00272760"/>
    <w:rsid w:val="00277281"/>
    <w:rsid w:val="00281FF1"/>
    <w:rsid w:val="002873CA"/>
    <w:rsid w:val="002978F2"/>
    <w:rsid w:val="002A2F79"/>
    <w:rsid w:val="002A518F"/>
    <w:rsid w:val="002A596F"/>
    <w:rsid w:val="002A7B9B"/>
    <w:rsid w:val="002B79F1"/>
    <w:rsid w:val="002C48B0"/>
    <w:rsid w:val="002E3F87"/>
    <w:rsid w:val="002E672B"/>
    <w:rsid w:val="002F4AF3"/>
    <w:rsid w:val="002F5221"/>
    <w:rsid w:val="003000FC"/>
    <w:rsid w:val="00304137"/>
    <w:rsid w:val="003110A9"/>
    <w:rsid w:val="00313BBE"/>
    <w:rsid w:val="00322442"/>
    <w:rsid w:val="0033064E"/>
    <w:rsid w:val="00355AEB"/>
    <w:rsid w:val="00371BFA"/>
    <w:rsid w:val="00375CD4"/>
    <w:rsid w:val="00382745"/>
    <w:rsid w:val="00393805"/>
    <w:rsid w:val="00397839"/>
    <w:rsid w:val="003A11B8"/>
    <w:rsid w:val="003A2D40"/>
    <w:rsid w:val="003A4F94"/>
    <w:rsid w:val="003A5D3B"/>
    <w:rsid w:val="003A7B8C"/>
    <w:rsid w:val="003B37F8"/>
    <w:rsid w:val="003B500B"/>
    <w:rsid w:val="003C0AD7"/>
    <w:rsid w:val="003C1013"/>
    <w:rsid w:val="003C61D9"/>
    <w:rsid w:val="003F1EEB"/>
    <w:rsid w:val="003F2B92"/>
    <w:rsid w:val="003F72F2"/>
    <w:rsid w:val="00406585"/>
    <w:rsid w:val="00422F33"/>
    <w:rsid w:val="00427E4D"/>
    <w:rsid w:val="00427EA0"/>
    <w:rsid w:val="00440CA2"/>
    <w:rsid w:val="00453E23"/>
    <w:rsid w:val="004600FC"/>
    <w:rsid w:val="00461AB8"/>
    <w:rsid w:val="0046303F"/>
    <w:rsid w:val="00470E45"/>
    <w:rsid w:val="00483BC1"/>
    <w:rsid w:val="00486F52"/>
    <w:rsid w:val="004878AC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5A76"/>
    <w:rsid w:val="00527D96"/>
    <w:rsid w:val="0053154E"/>
    <w:rsid w:val="0055227D"/>
    <w:rsid w:val="00554BCA"/>
    <w:rsid w:val="00565087"/>
    <w:rsid w:val="0056515A"/>
    <w:rsid w:val="005666FD"/>
    <w:rsid w:val="00573859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258A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B3277"/>
    <w:rsid w:val="006C3DC6"/>
    <w:rsid w:val="006C445B"/>
    <w:rsid w:val="006C58A3"/>
    <w:rsid w:val="006C6D16"/>
    <w:rsid w:val="006D236A"/>
    <w:rsid w:val="006D3DB5"/>
    <w:rsid w:val="006E7D42"/>
    <w:rsid w:val="006F3BDA"/>
    <w:rsid w:val="006F76AA"/>
    <w:rsid w:val="00713815"/>
    <w:rsid w:val="007156F5"/>
    <w:rsid w:val="00715B76"/>
    <w:rsid w:val="00720640"/>
    <w:rsid w:val="00721A38"/>
    <w:rsid w:val="0072362F"/>
    <w:rsid w:val="00726E5C"/>
    <w:rsid w:val="00756A07"/>
    <w:rsid w:val="0076221F"/>
    <w:rsid w:val="007658A2"/>
    <w:rsid w:val="007715F8"/>
    <w:rsid w:val="00782EFB"/>
    <w:rsid w:val="0079166C"/>
    <w:rsid w:val="007922A9"/>
    <w:rsid w:val="00796E10"/>
    <w:rsid w:val="007A1317"/>
    <w:rsid w:val="007A206D"/>
    <w:rsid w:val="007B4F8A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26827"/>
    <w:rsid w:val="00831632"/>
    <w:rsid w:val="008326A3"/>
    <w:rsid w:val="00842A69"/>
    <w:rsid w:val="00850BED"/>
    <w:rsid w:val="008617B6"/>
    <w:rsid w:val="00861CE6"/>
    <w:rsid w:val="008655EC"/>
    <w:rsid w:val="008667B8"/>
    <w:rsid w:val="00882935"/>
    <w:rsid w:val="00885454"/>
    <w:rsid w:val="00895769"/>
    <w:rsid w:val="008A55AD"/>
    <w:rsid w:val="008C4AEA"/>
    <w:rsid w:val="008D0574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12BD"/>
    <w:rsid w:val="00943475"/>
    <w:rsid w:val="0094705E"/>
    <w:rsid w:val="00951E07"/>
    <w:rsid w:val="009551A8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D56FF"/>
    <w:rsid w:val="009E0EC3"/>
    <w:rsid w:val="009F1DC9"/>
    <w:rsid w:val="009F4C83"/>
    <w:rsid w:val="009F60F1"/>
    <w:rsid w:val="009F7B0F"/>
    <w:rsid w:val="009F7CEC"/>
    <w:rsid w:val="00A01CC0"/>
    <w:rsid w:val="00A12958"/>
    <w:rsid w:val="00A16226"/>
    <w:rsid w:val="00A201A8"/>
    <w:rsid w:val="00A2651F"/>
    <w:rsid w:val="00A26524"/>
    <w:rsid w:val="00A52318"/>
    <w:rsid w:val="00A54EC9"/>
    <w:rsid w:val="00A5549E"/>
    <w:rsid w:val="00A66BEC"/>
    <w:rsid w:val="00A67399"/>
    <w:rsid w:val="00A71285"/>
    <w:rsid w:val="00A90CDA"/>
    <w:rsid w:val="00AB11C8"/>
    <w:rsid w:val="00AC5DFA"/>
    <w:rsid w:val="00AC7ACB"/>
    <w:rsid w:val="00AD2118"/>
    <w:rsid w:val="00AF29C2"/>
    <w:rsid w:val="00AF305E"/>
    <w:rsid w:val="00B01FFD"/>
    <w:rsid w:val="00B04179"/>
    <w:rsid w:val="00B06C7C"/>
    <w:rsid w:val="00B10CC2"/>
    <w:rsid w:val="00B1344F"/>
    <w:rsid w:val="00B162FC"/>
    <w:rsid w:val="00B36118"/>
    <w:rsid w:val="00B375AC"/>
    <w:rsid w:val="00B43836"/>
    <w:rsid w:val="00B44240"/>
    <w:rsid w:val="00B60C37"/>
    <w:rsid w:val="00B6140C"/>
    <w:rsid w:val="00B70566"/>
    <w:rsid w:val="00B74B00"/>
    <w:rsid w:val="00B86EBF"/>
    <w:rsid w:val="00BA014C"/>
    <w:rsid w:val="00BA0507"/>
    <w:rsid w:val="00BA1FC3"/>
    <w:rsid w:val="00BA71ED"/>
    <w:rsid w:val="00BA7249"/>
    <w:rsid w:val="00BD258E"/>
    <w:rsid w:val="00BE522B"/>
    <w:rsid w:val="00C02EE1"/>
    <w:rsid w:val="00C05A34"/>
    <w:rsid w:val="00C11408"/>
    <w:rsid w:val="00C12370"/>
    <w:rsid w:val="00C1287A"/>
    <w:rsid w:val="00C25515"/>
    <w:rsid w:val="00C337B4"/>
    <w:rsid w:val="00C343C1"/>
    <w:rsid w:val="00C36D7D"/>
    <w:rsid w:val="00C41AE6"/>
    <w:rsid w:val="00C47BB8"/>
    <w:rsid w:val="00C52DCD"/>
    <w:rsid w:val="00C5692C"/>
    <w:rsid w:val="00C64A53"/>
    <w:rsid w:val="00C6585C"/>
    <w:rsid w:val="00C742F3"/>
    <w:rsid w:val="00C745E1"/>
    <w:rsid w:val="00C7517C"/>
    <w:rsid w:val="00C8181F"/>
    <w:rsid w:val="00C8743D"/>
    <w:rsid w:val="00C90958"/>
    <w:rsid w:val="00C90DB6"/>
    <w:rsid w:val="00C910FE"/>
    <w:rsid w:val="00CA0888"/>
    <w:rsid w:val="00CA30D5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CF0DC3"/>
    <w:rsid w:val="00D03454"/>
    <w:rsid w:val="00D16DF0"/>
    <w:rsid w:val="00D239F6"/>
    <w:rsid w:val="00D26BF0"/>
    <w:rsid w:val="00D27B31"/>
    <w:rsid w:val="00D30655"/>
    <w:rsid w:val="00D3219F"/>
    <w:rsid w:val="00D35028"/>
    <w:rsid w:val="00D35BA2"/>
    <w:rsid w:val="00D3646A"/>
    <w:rsid w:val="00D44055"/>
    <w:rsid w:val="00D51940"/>
    <w:rsid w:val="00D520D3"/>
    <w:rsid w:val="00D572DE"/>
    <w:rsid w:val="00D7437D"/>
    <w:rsid w:val="00D75BC9"/>
    <w:rsid w:val="00D96867"/>
    <w:rsid w:val="00DA3970"/>
    <w:rsid w:val="00DB2670"/>
    <w:rsid w:val="00DB7AC4"/>
    <w:rsid w:val="00DC15E9"/>
    <w:rsid w:val="00DC3353"/>
    <w:rsid w:val="00DD7C87"/>
    <w:rsid w:val="00DE1D43"/>
    <w:rsid w:val="00DE531C"/>
    <w:rsid w:val="00DE59CF"/>
    <w:rsid w:val="00DF0A40"/>
    <w:rsid w:val="00DF187D"/>
    <w:rsid w:val="00DF40AD"/>
    <w:rsid w:val="00DF737A"/>
    <w:rsid w:val="00E027D8"/>
    <w:rsid w:val="00E02F7B"/>
    <w:rsid w:val="00E172CB"/>
    <w:rsid w:val="00E23BA7"/>
    <w:rsid w:val="00E27C59"/>
    <w:rsid w:val="00E30893"/>
    <w:rsid w:val="00E31B2F"/>
    <w:rsid w:val="00E337C6"/>
    <w:rsid w:val="00E3586B"/>
    <w:rsid w:val="00E42B1F"/>
    <w:rsid w:val="00E47380"/>
    <w:rsid w:val="00E51F48"/>
    <w:rsid w:val="00E54933"/>
    <w:rsid w:val="00E561E3"/>
    <w:rsid w:val="00E5650C"/>
    <w:rsid w:val="00E56F36"/>
    <w:rsid w:val="00E66E7E"/>
    <w:rsid w:val="00E71B4A"/>
    <w:rsid w:val="00E8310D"/>
    <w:rsid w:val="00E855AE"/>
    <w:rsid w:val="00EA0C94"/>
    <w:rsid w:val="00EA3B51"/>
    <w:rsid w:val="00EB02A7"/>
    <w:rsid w:val="00EB1DCC"/>
    <w:rsid w:val="00EB3B74"/>
    <w:rsid w:val="00EC72B0"/>
    <w:rsid w:val="00ED0EB4"/>
    <w:rsid w:val="00EE627E"/>
    <w:rsid w:val="00EF5138"/>
    <w:rsid w:val="00EF7B27"/>
    <w:rsid w:val="00F03F36"/>
    <w:rsid w:val="00F06989"/>
    <w:rsid w:val="00F12BC8"/>
    <w:rsid w:val="00F305D9"/>
    <w:rsid w:val="00F413CC"/>
    <w:rsid w:val="00F42751"/>
    <w:rsid w:val="00F54010"/>
    <w:rsid w:val="00F64BFD"/>
    <w:rsid w:val="00F7011C"/>
    <w:rsid w:val="00F72004"/>
    <w:rsid w:val="00F72885"/>
    <w:rsid w:val="00F72CBE"/>
    <w:rsid w:val="00F821D6"/>
    <w:rsid w:val="00FA05A6"/>
    <w:rsid w:val="00FC55D4"/>
    <w:rsid w:val="00FD5AD7"/>
    <w:rsid w:val="00FD7399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1E3"/>
    <w:rPr>
      <w:color w:val="0000FF"/>
      <w:u w:val="single"/>
    </w:rPr>
  </w:style>
  <w:style w:type="paragraph" w:customStyle="1" w:styleId="yiv4135471225p3">
    <w:name w:val="yiv4135471225p3"/>
    <w:basedOn w:val="Normal"/>
    <w:rsid w:val="003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135471225s2">
    <w:name w:val="yiv4135471225s2"/>
    <w:basedOn w:val="DefaultParagraphFont"/>
    <w:rsid w:val="003C0AD7"/>
  </w:style>
  <w:style w:type="character" w:styleId="UnresolvedMention">
    <w:name w:val="Unresolved Mention"/>
    <w:basedOn w:val="DefaultParagraphFont"/>
    <w:uiPriority w:val="99"/>
    <w:semiHidden/>
    <w:unhideWhenUsed/>
    <w:rsid w:val="00D7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riott.com/event-reservations/reservation-link.mi?id=1715886544455&amp;key=GRP&amp;app=resv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out.square.site/merchant/31G8H01Y53V7F/checkout/YVI3HKKQQ6HN7OUWJUIM3KON?src=sheet" TargetMode="External"/><Relationship Id="rId5" Type="http://schemas.openxmlformats.org/officeDocument/2006/relationships/hyperlink" Target="https://6dotdashco.com/registr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23</cp:revision>
  <dcterms:created xsi:type="dcterms:W3CDTF">2024-08-21T02:28:00Z</dcterms:created>
  <dcterms:modified xsi:type="dcterms:W3CDTF">2024-08-21T02:47:00Z</dcterms:modified>
</cp:coreProperties>
</file>