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372C" w14:textId="77777777" w:rsidR="00E6205A" w:rsidRDefault="00E6205A" w:rsidP="00E6205A">
      <w:r>
        <w:t>Recalibrated Mindset Coaching</w:t>
      </w:r>
    </w:p>
    <w:p w14:paraId="435B76DD" w14:textId="77777777" w:rsidR="00E6205A" w:rsidRDefault="00E6205A" w:rsidP="00E6205A"/>
    <w:p w14:paraId="26EBDAFF" w14:textId="77777777" w:rsidR="00E6205A" w:rsidRDefault="00E6205A" w:rsidP="00E6205A">
      <w:r>
        <w:t>4 Free Coaching Sessions: Build Resilience &amp; Recalibrate Your Mindset</w:t>
      </w:r>
    </w:p>
    <w:p w14:paraId="413D32E4" w14:textId="77777777" w:rsidR="00E6205A" w:rsidRDefault="00E6205A" w:rsidP="00E6205A">
      <w:r>
        <w:t>Auction Item for the National Federation of the Blind Colorado State Convention</w:t>
      </w:r>
    </w:p>
    <w:p w14:paraId="4CDBADCF" w14:textId="77777777" w:rsidR="00E6205A" w:rsidRDefault="00E6205A" w:rsidP="00E6205A"/>
    <w:p w14:paraId="22A7AD8D" w14:textId="77777777" w:rsidR="00E6205A" w:rsidRDefault="00E6205A" w:rsidP="00E6205A">
      <w:r>
        <w:t>What’s Included:</w:t>
      </w:r>
    </w:p>
    <w:p w14:paraId="11578609" w14:textId="77777777" w:rsidR="00E6205A" w:rsidRDefault="00E6205A" w:rsidP="00E6205A">
      <w:r>
        <w:t>•   4 One-on-One Coaching Sessions designed to help you shift your mindset and build resilience for long-term success.</w:t>
      </w:r>
    </w:p>
    <w:p w14:paraId="65BDC768" w14:textId="77777777" w:rsidR="00E6205A" w:rsidRDefault="00E6205A" w:rsidP="00E6205A">
      <w:r>
        <w:t>•   Practical Tools &amp; Strategies to boost confidence, reduce stress, and create lasting positive habits.</w:t>
      </w:r>
    </w:p>
    <w:p w14:paraId="19950B9A" w14:textId="77777777" w:rsidR="00E6205A" w:rsidRDefault="00E6205A" w:rsidP="00E6205A"/>
    <w:p w14:paraId="1B7A4705" w14:textId="779F3114" w:rsidR="00E6205A" w:rsidRDefault="00E6205A" w:rsidP="00E6205A">
      <w:r>
        <w:t>Session Overview:</w:t>
      </w:r>
    </w:p>
    <w:p w14:paraId="7CBD11A4" w14:textId="77777777" w:rsidR="006B5F22" w:rsidRDefault="006B5F22" w:rsidP="00E6205A"/>
    <w:p w14:paraId="3D034F00" w14:textId="77777777" w:rsidR="00E6205A" w:rsidRDefault="00E6205A" w:rsidP="00E6205A">
      <w:r>
        <w:t>Session 1: Foundations</w:t>
      </w:r>
    </w:p>
    <w:p w14:paraId="22A91261" w14:textId="77777777" w:rsidR="00E6205A" w:rsidRDefault="00E6205A" w:rsidP="00E6205A">
      <w:r>
        <w:t>•   Discover how your beliefs shape your mindset and commit to recalibrating your thought patterns.</w:t>
      </w:r>
    </w:p>
    <w:p w14:paraId="417D0093" w14:textId="77777777" w:rsidR="006B5F22" w:rsidRDefault="006B5F22" w:rsidP="00E6205A"/>
    <w:p w14:paraId="7B05F236" w14:textId="77777777" w:rsidR="00E6205A" w:rsidRDefault="00E6205A" w:rsidP="00E6205A">
      <w:r>
        <w:t>Session 2: Reflect and Recognize</w:t>
      </w:r>
    </w:p>
    <w:p w14:paraId="1BCB7017" w14:textId="77777777" w:rsidR="00E6205A" w:rsidRDefault="00E6205A" w:rsidP="00E6205A">
      <w:r>
        <w:t>•   Build confidence by reflecting on past successes and using those wins to fuel future growth.</w:t>
      </w:r>
    </w:p>
    <w:p w14:paraId="0D9AAF83" w14:textId="77777777" w:rsidR="006B5F22" w:rsidRDefault="006B5F22" w:rsidP="00E6205A"/>
    <w:p w14:paraId="6DE9D065" w14:textId="77777777" w:rsidR="00E6205A" w:rsidRDefault="00E6205A" w:rsidP="00E6205A">
      <w:r>
        <w:t>Session 3: Power of Words</w:t>
      </w:r>
    </w:p>
    <w:p w14:paraId="3CFC687D" w14:textId="77777777" w:rsidR="00E6205A" w:rsidRDefault="00E6205A" w:rsidP="00E6205A">
      <w:r>
        <w:t>•   Learn how the language you use can transform your mindset, with practical self-talk exercises to build resilience.</w:t>
      </w:r>
    </w:p>
    <w:p w14:paraId="1C25B61F" w14:textId="77777777" w:rsidR="006B5F22" w:rsidRDefault="006B5F22" w:rsidP="00E6205A"/>
    <w:p w14:paraId="764A6CF3" w14:textId="77777777" w:rsidR="00E6205A" w:rsidRDefault="00E6205A" w:rsidP="00E6205A">
      <w:r>
        <w:t>Session 4: Gratitude and Awareness</w:t>
      </w:r>
    </w:p>
    <w:p w14:paraId="34C09379" w14:textId="77777777" w:rsidR="00E6205A" w:rsidRDefault="00E6205A" w:rsidP="00E6205A">
      <w:r>
        <w:t>•   Develop gratitude and self-awareness through journaling and mood tracking, helping you shift focus from challenges to solutions.</w:t>
      </w:r>
    </w:p>
    <w:p w14:paraId="6E484336" w14:textId="77777777" w:rsidR="00E6205A" w:rsidRDefault="00E6205A" w:rsidP="00E6205A"/>
    <w:p w14:paraId="7F3CCE00" w14:textId="5E554B4D" w:rsidR="00E6205A" w:rsidRDefault="00E6205A" w:rsidP="00E6205A">
      <w:r>
        <w:t>About David G</w:t>
      </w:r>
    </w:p>
    <w:p w14:paraId="5AB7CD6F" w14:textId="4F63AB9C" w:rsidR="00E6205A" w:rsidRDefault="00943B96" w:rsidP="00E6205A">
      <w:r>
        <w:lastRenderedPageBreak/>
        <w:t>He’s</w:t>
      </w:r>
      <w:r w:rsidR="00E6205A">
        <w:t xml:space="preserve"> a passionate encourager, motivator, Mindset Coach, and Motivational Speaker, dedicated to helping people recalibrate their mindset and live with confidence</w:t>
      </w:r>
    </w:p>
    <w:p w14:paraId="585109D8" w14:textId="77777777" w:rsidR="00E6205A" w:rsidRDefault="00E6205A" w:rsidP="00E6205A">
      <w:r>
        <w:t>and boldness. Having overcome my own challenges, including depression, kidney failure, and loss of sight, I now empower others to shift their perspective,</w:t>
      </w:r>
    </w:p>
    <w:p w14:paraId="37F37A3D" w14:textId="77777777" w:rsidR="00E6205A" w:rsidRDefault="00E6205A" w:rsidP="00E6205A">
      <w:r>
        <w:t xml:space="preserve">transcend </w:t>
      </w:r>
      <w:proofErr w:type="gramStart"/>
      <w:r>
        <w:t>obstacles, and</w:t>
      </w:r>
      <w:proofErr w:type="gramEnd"/>
      <w:r>
        <w:t xml:space="preserve"> thrive in life. My coaching blends </w:t>
      </w:r>
    </w:p>
    <w:p w14:paraId="12A536AD" w14:textId="77777777" w:rsidR="00E6205A" w:rsidRDefault="00E6205A" w:rsidP="00E6205A">
      <w:r>
        <w:t xml:space="preserve">biblical principles, </w:t>
      </w:r>
    </w:p>
    <w:p w14:paraId="672F4D62" w14:textId="77777777" w:rsidR="00E6205A" w:rsidRDefault="00E6205A" w:rsidP="00E6205A">
      <w:r>
        <w:t>positive psychology, and Cognitive Behavioral Therapy (CBT) to create lasting transformation.</w:t>
      </w:r>
    </w:p>
    <w:p w14:paraId="1C1E43FB" w14:textId="77777777" w:rsidR="00E6205A" w:rsidRDefault="00E6205A" w:rsidP="00E6205A"/>
    <w:p w14:paraId="5022AEB4" w14:textId="77777777" w:rsidR="00E6205A" w:rsidRDefault="00E6205A" w:rsidP="00E6205A">
      <w:r>
        <w:t>Why It’s Valuable:</w:t>
      </w:r>
    </w:p>
    <w:p w14:paraId="38C3D74A" w14:textId="77777777" w:rsidR="00E6205A" w:rsidRDefault="00E6205A" w:rsidP="00E6205A">
      <w:r>
        <w:t>•   Tailored Support: One-on-one coaching designed to meet your personal needs.</w:t>
      </w:r>
    </w:p>
    <w:p w14:paraId="4C26FCF6" w14:textId="77777777" w:rsidR="00E6205A" w:rsidRDefault="00E6205A" w:rsidP="00E6205A">
      <w:r>
        <w:t>•   Proven Methods: Positive psychology, CBT, and biblical principles combined to help you thrive.</w:t>
      </w:r>
    </w:p>
    <w:p w14:paraId="0EC3435C" w14:textId="77777777" w:rsidR="00E6205A" w:rsidRDefault="00E6205A" w:rsidP="00E6205A">
      <w:r>
        <w:t>•   Real-Life Transformation: Tools that create lasting change, helping you stress less and embrace life with confidence.</w:t>
      </w:r>
    </w:p>
    <w:p w14:paraId="13C6941E" w14:textId="77777777" w:rsidR="00E6205A" w:rsidRDefault="00E6205A" w:rsidP="00E6205A"/>
    <w:p w14:paraId="442D0E93" w14:textId="5A7C8D1D" w:rsidR="00E6205A" w:rsidRDefault="00E6205A" w:rsidP="00E6205A">
      <w:r>
        <w:t>Total Value: $</w:t>
      </w:r>
      <w:r w:rsidR="003A2ACA">
        <w:t>799.</w:t>
      </w:r>
    </w:p>
    <w:p w14:paraId="0F9508C7" w14:textId="77777777" w:rsidR="00E6205A" w:rsidRDefault="00E6205A" w:rsidP="00E6205A">
      <w:r>
        <w:t>(Bid for a chance to experience a life-changing coaching series designed to transform your mindset and empower you to thrive!)</w:t>
      </w:r>
    </w:p>
    <w:sectPr w:rsidR="00E6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D53"/>
    <w:multiLevelType w:val="multilevel"/>
    <w:tmpl w:val="197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D4017"/>
    <w:multiLevelType w:val="multilevel"/>
    <w:tmpl w:val="F83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511D5"/>
    <w:multiLevelType w:val="multilevel"/>
    <w:tmpl w:val="7438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F3288"/>
    <w:multiLevelType w:val="multilevel"/>
    <w:tmpl w:val="8B6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36663"/>
    <w:multiLevelType w:val="multilevel"/>
    <w:tmpl w:val="5D2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70AF7"/>
    <w:multiLevelType w:val="multilevel"/>
    <w:tmpl w:val="A45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152366">
    <w:abstractNumId w:val="3"/>
  </w:num>
  <w:num w:numId="2" w16cid:durableId="1484393051">
    <w:abstractNumId w:val="4"/>
  </w:num>
  <w:num w:numId="3" w16cid:durableId="1973291262">
    <w:abstractNumId w:val="5"/>
  </w:num>
  <w:num w:numId="4" w16cid:durableId="149299947">
    <w:abstractNumId w:val="0"/>
  </w:num>
  <w:num w:numId="5" w16cid:durableId="1087923858">
    <w:abstractNumId w:val="2"/>
  </w:num>
  <w:num w:numId="6" w16cid:durableId="6522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1C"/>
    <w:rsid w:val="0003457C"/>
    <w:rsid w:val="00035DE7"/>
    <w:rsid w:val="00077E6C"/>
    <w:rsid w:val="000C2C3E"/>
    <w:rsid w:val="00237742"/>
    <w:rsid w:val="002F651A"/>
    <w:rsid w:val="003543F2"/>
    <w:rsid w:val="0037184F"/>
    <w:rsid w:val="0038709D"/>
    <w:rsid w:val="003A2ACA"/>
    <w:rsid w:val="00596643"/>
    <w:rsid w:val="005A3150"/>
    <w:rsid w:val="005E59F8"/>
    <w:rsid w:val="00673891"/>
    <w:rsid w:val="006B5F22"/>
    <w:rsid w:val="0075271C"/>
    <w:rsid w:val="00760BBE"/>
    <w:rsid w:val="00791357"/>
    <w:rsid w:val="007A59C1"/>
    <w:rsid w:val="007C0F9C"/>
    <w:rsid w:val="008C41CD"/>
    <w:rsid w:val="00943B96"/>
    <w:rsid w:val="009D473E"/>
    <w:rsid w:val="009F64A3"/>
    <w:rsid w:val="00A007DB"/>
    <w:rsid w:val="00A154A9"/>
    <w:rsid w:val="00A23570"/>
    <w:rsid w:val="00A42DB2"/>
    <w:rsid w:val="00AB5BC9"/>
    <w:rsid w:val="00AD4429"/>
    <w:rsid w:val="00AE0E22"/>
    <w:rsid w:val="00C257D4"/>
    <w:rsid w:val="00CF156D"/>
    <w:rsid w:val="00D039CC"/>
    <w:rsid w:val="00D91EC3"/>
    <w:rsid w:val="00D96428"/>
    <w:rsid w:val="00DB6D99"/>
    <w:rsid w:val="00E6205A"/>
    <w:rsid w:val="00EC29B2"/>
    <w:rsid w:val="00EE775C"/>
    <w:rsid w:val="00F10A6E"/>
    <w:rsid w:val="00F27E57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80A2"/>
  <w15:chartTrackingRefBased/>
  <w15:docId w15:val="{D5039371-8FCF-4328-91AA-E6E36444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7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7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7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7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7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7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7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7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7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7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7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7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7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7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7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7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Gallegos</dc:creator>
  <cp:keywords/>
  <dc:description/>
  <cp:lastModifiedBy>David Gallegos</cp:lastModifiedBy>
  <cp:revision>38</cp:revision>
  <dcterms:created xsi:type="dcterms:W3CDTF">2024-10-19T22:45:00Z</dcterms:created>
  <dcterms:modified xsi:type="dcterms:W3CDTF">2024-10-19T23:34:00Z</dcterms:modified>
</cp:coreProperties>
</file>