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30059" w14:textId="2AE4F258" w:rsidR="004E17AE" w:rsidRDefault="004E17AE" w:rsidP="004E17AE">
      <w:pPr>
        <w:jc w:val="center"/>
      </w:pPr>
      <w:r>
        <w:t>2024 NFB of Colorado Auction List</w:t>
      </w:r>
    </w:p>
    <w:p w14:paraId="48181740" w14:textId="77777777" w:rsidR="004040DD" w:rsidRDefault="004040DD" w:rsidP="004040DD">
      <w:pPr>
        <w:pStyle w:val="ListParagraph"/>
        <w:numPr>
          <w:ilvl w:val="0"/>
          <w:numId w:val="2"/>
        </w:numPr>
      </w:pPr>
      <w:r>
        <w:t>Tactile Art – Garden of the Gods</w:t>
      </w:r>
    </w:p>
    <w:p w14:paraId="136C9836" w14:textId="4FAC45F4" w:rsidR="004040DD" w:rsidRDefault="004040DD" w:rsidP="004040DD">
      <w:pPr>
        <w:pStyle w:val="ListParagraph"/>
      </w:pPr>
      <w:r>
        <w:t xml:space="preserve">Have you ever wanted to feel the beauty of the Garden of the Gods? This unique tactile photograph, crafted exclusively for our auction and donated by </w:t>
      </w:r>
      <w:r w:rsidRPr="00865AE0">
        <w:t xml:space="preserve">Ted </w:t>
      </w:r>
      <w:proofErr w:type="spellStart"/>
      <w:r w:rsidRPr="00865AE0">
        <w:t>Tahquechi</w:t>
      </w:r>
      <w:proofErr w:type="spellEnd"/>
      <w:r>
        <w:t xml:space="preserve">, captures the stunning landscape in a way you've never experienced before. Measuring 7.8 inches wide, it employs a special process that extracts the texture from a photograph and translates it into a 3D print that can be touched and felt. Included with this tactile piece is the traditional photograph matted and ready to frame, a braille label, and a tactile QR code that provides an audio description of the printed </w:t>
      </w:r>
      <w:proofErr w:type="gramStart"/>
      <w:r>
        <w:t>photo, and</w:t>
      </w:r>
      <w:proofErr w:type="gramEnd"/>
      <w:r>
        <w:t xml:space="preserve"> guides the viewer through its intricate features of the tactile </w:t>
      </w:r>
      <w:r w:rsidRPr="003C085F">
        <w:t>p</w:t>
      </w:r>
      <w:r>
        <w:t xml:space="preserve">rint. This piece is not just a visual treat, but a multisensory experience, bridging the gap between pixels and touch. Value: </w:t>
      </w:r>
    </w:p>
    <w:p w14:paraId="35D3C272" w14:textId="118416D5" w:rsidR="00725BF8" w:rsidRDefault="004E17AE" w:rsidP="00725BF8">
      <w:pPr>
        <w:pStyle w:val="ListParagraph"/>
        <w:numPr>
          <w:ilvl w:val="0"/>
          <w:numId w:val="2"/>
        </w:numPr>
      </w:pPr>
      <w:r>
        <w:t>Custom NFB Logo Charcuterie Board</w:t>
      </w:r>
    </w:p>
    <w:p w14:paraId="16CC2A57" w14:textId="0B040F83" w:rsidR="004E17AE" w:rsidRDefault="004E17AE" w:rsidP="00725BF8">
      <w:pPr>
        <w:pStyle w:val="ListParagraph"/>
      </w:pPr>
      <w:r>
        <w:t xml:space="preserve">Donated by </w:t>
      </w:r>
      <w:proofErr w:type="spellStart"/>
      <w:r>
        <w:t>ReNae</w:t>
      </w:r>
      <w:proofErr w:type="spellEnd"/>
      <w:r>
        <w:t xml:space="preserve"> Anderson, this gorgeous custom charcuterie board was designed by her talented nephew Dave Monson. The tray is made of black walnut with ribbons of white ash between the wedges. On the edges, it is carved and beveled with </w:t>
      </w:r>
      <w:r w:rsidR="00080061">
        <w:t>unique design, and it features the NFB logo carved into the center. It is about the size of a large pizza box. Value: $300</w:t>
      </w:r>
    </w:p>
    <w:p w14:paraId="7C2E4346" w14:textId="23B3C785" w:rsidR="004E17AE" w:rsidRDefault="00080061" w:rsidP="004E17AE">
      <w:pPr>
        <w:pStyle w:val="ListParagraph"/>
        <w:numPr>
          <w:ilvl w:val="0"/>
          <w:numId w:val="2"/>
        </w:numPr>
      </w:pPr>
      <w:r>
        <w:t>Nikola Jokik Signed Basketball</w:t>
      </w:r>
    </w:p>
    <w:p w14:paraId="0C2894F4" w14:textId="793A62E6" w:rsidR="00080061" w:rsidRDefault="00080061" w:rsidP="00080061">
      <w:pPr>
        <w:pStyle w:val="ListParagraph"/>
      </w:pPr>
      <w:r>
        <w:t>Cody Bair scored this basketball, donated by the Denver Nuggets. Any fan of the team should be jumping at the chance to get a hold of this collectible piece of memorabilia si</w:t>
      </w:r>
      <w:r w:rsidR="00725BF8">
        <w:t>g</w:t>
      </w:r>
      <w:r>
        <w:t xml:space="preserve">ned by the Nuggets’ center! Value: </w:t>
      </w:r>
      <w:r w:rsidR="003C1862">
        <w:t>$650</w:t>
      </w:r>
    </w:p>
    <w:p w14:paraId="28A72F56" w14:textId="68CE0946" w:rsidR="00080061" w:rsidRDefault="00080061" w:rsidP="00080061">
      <w:pPr>
        <w:pStyle w:val="ListParagraph"/>
        <w:numPr>
          <w:ilvl w:val="0"/>
          <w:numId w:val="2"/>
        </w:numPr>
      </w:pPr>
      <w:r>
        <w:t>Night in Blackhawk</w:t>
      </w:r>
    </w:p>
    <w:p w14:paraId="0ACB5581" w14:textId="3E658B83" w:rsidR="00080061" w:rsidRDefault="00080061" w:rsidP="00080061">
      <w:pPr>
        <w:pStyle w:val="ListParagraph"/>
      </w:pPr>
      <w:r>
        <w:t xml:space="preserve">The Mile High Chapter has donated this </w:t>
      </w:r>
      <w:r w:rsidR="003C1862">
        <w:t>lucky night in Blackhawk! Consists of one night at the Monarch Casino along with four buffets (these are valid Thursday through Sunday). It’ll take more than luck to win this package, which is valued at $600.</w:t>
      </w:r>
    </w:p>
    <w:p w14:paraId="745C8A6C" w14:textId="50B19395" w:rsidR="003C1862" w:rsidRDefault="003C1862" w:rsidP="003C1862">
      <w:pPr>
        <w:pStyle w:val="ListParagraph"/>
        <w:numPr>
          <w:ilvl w:val="0"/>
          <w:numId w:val="2"/>
        </w:numPr>
      </w:pPr>
      <w:r>
        <w:t>Everything That Sparkles</w:t>
      </w:r>
    </w:p>
    <w:p w14:paraId="54ED997C" w14:textId="4F1DDCE5" w:rsidR="003C1862" w:rsidRDefault="00725BF8" w:rsidP="003C1862">
      <w:pPr>
        <w:pStyle w:val="ListParagraph"/>
      </w:pPr>
      <w:r>
        <w:t xml:space="preserve">Erin Daley and </w:t>
      </w:r>
      <w:r w:rsidR="003C1862">
        <w:t>Maureen Nietfeld have donated a collection of items sure to delight any fan of glitter and sparkles. This package comes in a silver glitter tote bag that holds: one bottle of sparkling Vermont maple syrup, a lavender candle that contains rose quartz, a pav</w:t>
      </w:r>
      <w:r w:rsidR="00A77754">
        <w:t>é</w:t>
      </w:r>
      <w:r w:rsidR="003C1862">
        <w:t xml:space="preserve"> crystal bracelet (color Aurora Borealis), rainbow iridescent champagne flutes, a bottle of sparkling ros</w:t>
      </w:r>
      <w:r>
        <w:t>é</w:t>
      </w:r>
      <w:r w:rsidR="003C1862">
        <w:t xml:space="preserve"> in a metallic </w:t>
      </w:r>
      <w:r>
        <w:t>rose gold</w:t>
      </w:r>
      <w:r w:rsidR="003C1862">
        <w:t xml:space="preserve"> bottle (and a bottle of Martinelli’s sparkling cider if that’s more you</w:t>
      </w:r>
      <w:r w:rsidR="00D15EA2">
        <w:t>r style), and an 18 piece box of Godiva truffles in a classic gold box. Value: $220</w:t>
      </w:r>
    </w:p>
    <w:p w14:paraId="59A3CED0" w14:textId="5784D997" w:rsidR="00D15EA2" w:rsidRDefault="00C411C8" w:rsidP="004040DD">
      <w:pPr>
        <w:pStyle w:val="ListParagraph"/>
        <w:numPr>
          <w:ilvl w:val="0"/>
          <w:numId w:val="2"/>
        </w:numPr>
      </w:pPr>
      <w:proofErr w:type="spellStart"/>
      <w:r>
        <w:t>Talnua</w:t>
      </w:r>
      <w:proofErr w:type="spellEnd"/>
      <w:r>
        <w:t xml:space="preserve"> </w:t>
      </w:r>
      <w:r w:rsidR="00725BF8">
        <w:t>Drinks and Snacks</w:t>
      </w:r>
    </w:p>
    <w:p w14:paraId="2572C4DC" w14:textId="45771209" w:rsidR="00C411C8" w:rsidRDefault="00C411C8" w:rsidP="00C411C8">
      <w:pPr>
        <w:pStyle w:val="ListParagraph"/>
      </w:pPr>
      <w:r>
        <w:t>Donated by Julie Nissen</w:t>
      </w:r>
      <w:r w:rsidR="00725BF8">
        <w:t xml:space="preserve"> and Lisa Bonderson</w:t>
      </w:r>
      <w:r>
        <w:t xml:space="preserve">, take home some delicious adult beverages that </w:t>
      </w:r>
      <w:r w:rsidR="00725BF8">
        <w:t xml:space="preserve">will impress all your guests. The </w:t>
      </w:r>
      <w:r>
        <w:t xml:space="preserve">package consists of a bottle of </w:t>
      </w:r>
      <w:proofErr w:type="spellStart"/>
      <w:r>
        <w:t>Talnua</w:t>
      </w:r>
      <w:proofErr w:type="spellEnd"/>
      <w:r>
        <w:t xml:space="preserve"> handcrafted Artisan Gin and a bottle of </w:t>
      </w:r>
      <w:proofErr w:type="spellStart"/>
      <w:r w:rsidR="00725BF8">
        <w:t>Talnua</w:t>
      </w:r>
      <w:proofErr w:type="spellEnd"/>
      <w:r w:rsidR="00725BF8">
        <w:t xml:space="preserve"> </w:t>
      </w:r>
      <w:r>
        <w:t xml:space="preserve">Cold Press Coffee Liqueur. This liqueur is the good stuff, so make sure to give it a good shake before each pour. </w:t>
      </w:r>
      <w:r w:rsidR="00725BF8">
        <w:t xml:space="preserve">No cocktails can be enjoyed without snacks, and this package includes everything you’ll need for the night and maybe the next morning if you’ve had too much fun. Snacks include </w:t>
      </w:r>
      <w:r w:rsidR="00725BF8" w:rsidRPr="00725BF8">
        <w:t>white cheddar</w:t>
      </w:r>
      <w:r w:rsidR="00725BF8">
        <w:t xml:space="preserve"> P</w:t>
      </w:r>
      <w:r w:rsidR="00725BF8" w:rsidRPr="00725BF8">
        <w:t xml:space="preserve">irate’s </w:t>
      </w:r>
      <w:r w:rsidR="00725BF8">
        <w:t>B</w:t>
      </w:r>
      <w:r w:rsidR="00725BF8" w:rsidRPr="00725BF8">
        <w:t xml:space="preserve">ooty, sweet and spicy chili rice crisps, four dip mixes, four different boxes of teas, </w:t>
      </w:r>
      <w:r w:rsidR="00153AD5">
        <w:t xml:space="preserve">a </w:t>
      </w:r>
      <w:r w:rsidR="00725BF8" w:rsidRPr="00725BF8">
        <w:t>box of multi grain crackers, small bags of White Russian and Swiss chocolate almond devil dog brew coffees, a beef summer sausage, jars of Rocky Mountai</w:t>
      </w:r>
      <w:r w:rsidR="004040DD">
        <w:t xml:space="preserve">n </w:t>
      </w:r>
      <w:r w:rsidR="00725BF8" w:rsidRPr="00725BF8">
        <w:t>salsa, whiskey and sweet cherry BBQ sauce, Pueblo green chili sauce</w:t>
      </w:r>
      <w:r w:rsidR="00153AD5">
        <w:t>, and pistachios</w:t>
      </w:r>
      <w:r w:rsidR="00725BF8" w:rsidRPr="00725BF8">
        <w:t xml:space="preserve">. </w:t>
      </w:r>
      <w:r>
        <w:t>Value: $</w:t>
      </w:r>
      <w:r w:rsidR="00153AD5">
        <w:t>2</w:t>
      </w:r>
      <w:r>
        <w:t>00</w:t>
      </w:r>
    </w:p>
    <w:p w14:paraId="179D1A93" w14:textId="73752C45" w:rsidR="00153AD5" w:rsidRDefault="00153AD5" w:rsidP="004040DD">
      <w:pPr>
        <w:pStyle w:val="ListParagraph"/>
        <w:numPr>
          <w:ilvl w:val="0"/>
          <w:numId w:val="2"/>
        </w:numPr>
      </w:pPr>
      <w:r>
        <w:lastRenderedPageBreak/>
        <w:t>Teeth Whitening Kit</w:t>
      </w:r>
    </w:p>
    <w:p w14:paraId="057163F9" w14:textId="1B1A3583" w:rsidR="00153AD5" w:rsidRDefault="00153AD5" w:rsidP="00153AD5">
      <w:pPr>
        <w:pStyle w:val="ListParagraph"/>
      </w:pPr>
      <w:r>
        <w:t xml:space="preserve">The Mountain and Plains Chapter has donated a </w:t>
      </w:r>
      <w:proofErr w:type="gramStart"/>
      <w:r>
        <w:t>professional teeth</w:t>
      </w:r>
      <w:proofErr w:type="gramEnd"/>
      <w:r>
        <w:t xml:space="preserve"> whitening kit from Dr. Chris Evans at Old Town Dental in Littleton. The holidays are coming up and many of us will be seeing family and friends we only see once a year, so make sure you look picture-perfect and impress everyone with your pearly white smile! Value: $85</w:t>
      </w:r>
    </w:p>
    <w:p w14:paraId="5FE57E4E" w14:textId="765C271E" w:rsidR="00A77754" w:rsidRDefault="00A77754" w:rsidP="004040DD">
      <w:pPr>
        <w:pStyle w:val="ListParagraph"/>
        <w:numPr>
          <w:ilvl w:val="0"/>
          <w:numId w:val="2"/>
        </w:numPr>
      </w:pPr>
      <w:r>
        <w:t>A Tour of Littleton</w:t>
      </w:r>
    </w:p>
    <w:p w14:paraId="2B223B31" w14:textId="38CE0D5A" w:rsidR="00A77754" w:rsidRDefault="00A77754" w:rsidP="00A77754">
      <w:pPr>
        <w:pStyle w:val="ListParagraph"/>
      </w:pPr>
      <w:r>
        <w:t>Donated by the Colorado Center for the Blind, this is a true whirlwind tour of the best Littleton has to offer, with a variety of gift cards and gifts that will truly give you a taste of Littleton. This package includes $200 to Cherry Cricket, $100 to Café Terra-cotta, $50 to Romano’s Pizzeria, $25 to Dirt Coffee, $10 to In-Tea, a Savory Spice gift set, and a variety of toys and fidgets from Play Forge. Value: $480.</w:t>
      </w:r>
    </w:p>
    <w:p w14:paraId="54493364" w14:textId="3DD41022" w:rsidR="00CE187D" w:rsidRDefault="00CE187D" w:rsidP="004040DD">
      <w:pPr>
        <w:pStyle w:val="ListParagraph"/>
        <w:numPr>
          <w:ilvl w:val="0"/>
          <w:numId w:val="2"/>
        </w:numPr>
      </w:pPr>
      <w:r>
        <w:t>Private Chef Experience</w:t>
      </w:r>
    </w:p>
    <w:p w14:paraId="5E1F8B22" w14:textId="68DA0E60" w:rsidR="00B3187B" w:rsidRDefault="00CE187D" w:rsidP="00B3187B">
      <w:pPr>
        <w:pStyle w:val="ListParagraph"/>
      </w:pPr>
      <w:r>
        <w:t>The Denver Chapter is excited to sponsor this one-of-a-kind experience. Enjoy an evening of delicious food from your very own private chef. Chef Tiffany Moon was the executive chef for The Flying Biscuits two original locations in Atlanta, Georgia. She is classically French trained and has been a professional chef for over 20 years. This package will include private chef services in your home for up to eight guests and a $250 allowance towards food and/or transportation costs. Value: $1200</w:t>
      </w:r>
    </w:p>
    <w:p w14:paraId="45C70B5E" w14:textId="272F0457" w:rsidR="00B3187B" w:rsidRDefault="00B3187B" w:rsidP="004040DD">
      <w:pPr>
        <w:pStyle w:val="ListParagraph"/>
        <w:numPr>
          <w:ilvl w:val="0"/>
          <w:numId w:val="2"/>
        </w:numPr>
      </w:pPr>
      <w:r>
        <w:t>Dinner and a Show</w:t>
      </w:r>
    </w:p>
    <w:p w14:paraId="32CFE2AB" w14:textId="70F978E3" w:rsidR="00B3187B" w:rsidRDefault="00B3187B" w:rsidP="00B3187B">
      <w:pPr>
        <w:pStyle w:val="ListParagraph"/>
      </w:pPr>
      <w:r>
        <w:t xml:space="preserve">The Blind Parents are delighted bring you the opportunity to take in a Broadway show in downtown Denver. This package includes your choice of two tickets to a show at the Buell (Brittany Savage will provide a list of options) along with a $50 gift card to whet your appetite for the </w:t>
      </w:r>
      <w:proofErr w:type="gramStart"/>
      <w:r>
        <w:t>show, or</w:t>
      </w:r>
      <w:proofErr w:type="gramEnd"/>
      <w:r>
        <w:t xml:space="preserve"> keep the party going after the curtain closes. Value: $150</w:t>
      </w:r>
    </w:p>
    <w:p w14:paraId="6D07A9EA" w14:textId="1E93601A" w:rsidR="00C02087" w:rsidRDefault="00E55CCB" w:rsidP="004040DD">
      <w:pPr>
        <w:pStyle w:val="ListParagraph"/>
        <w:numPr>
          <w:ilvl w:val="0"/>
          <w:numId w:val="2"/>
        </w:numPr>
      </w:pPr>
      <w:r>
        <w:t xml:space="preserve">Taste of </w:t>
      </w:r>
      <w:r w:rsidR="00C02087">
        <w:t>Minnesota</w:t>
      </w:r>
    </w:p>
    <w:p w14:paraId="19EA62F4" w14:textId="641D2B6F" w:rsidR="00E55CCB" w:rsidRDefault="00E55CCB" w:rsidP="00656569">
      <w:pPr>
        <w:pStyle w:val="ListParagraph"/>
      </w:pPr>
      <w:r>
        <w:t xml:space="preserve">Brought to you all the way from Minnesota by Briley O’Connor and Ryan Strunk, taste the Land of 10,000 Lakes straight from the locals! </w:t>
      </w:r>
      <w:r w:rsidR="00656569">
        <w:t xml:space="preserve">Put on the included vintage Minnesota hoodie and try to decide what to try first. Includes 1 pound Minnesota wild rice, four salted nut rolls, four Nut Goodies, one jar Norwegian </w:t>
      </w:r>
      <w:proofErr w:type="spellStart"/>
      <w:r w:rsidR="00656569">
        <w:t>Lindenberry</w:t>
      </w:r>
      <w:proofErr w:type="spellEnd"/>
      <w:r w:rsidR="00656569">
        <w:t xml:space="preserve"> delight spread, and </w:t>
      </w:r>
      <w:proofErr w:type="gramStart"/>
      <w:r w:rsidR="00656569">
        <w:t>1 pound</w:t>
      </w:r>
      <w:proofErr w:type="gramEnd"/>
      <w:r w:rsidR="00656569">
        <w:t xml:space="preserve"> medium roast Peace Coffee. Value $100</w:t>
      </w:r>
    </w:p>
    <w:p w14:paraId="2BCEA4A8" w14:textId="14B4A99C" w:rsidR="00C02087" w:rsidRDefault="00C02087" w:rsidP="004040DD">
      <w:pPr>
        <w:pStyle w:val="ListParagraph"/>
        <w:numPr>
          <w:ilvl w:val="0"/>
          <w:numId w:val="2"/>
        </w:numPr>
      </w:pPr>
      <w:r>
        <w:t>Pipi’s Delicious Breads – Platter 1</w:t>
      </w:r>
    </w:p>
    <w:p w14:paraId="4CF65654" w14:textId="5CC789D6" w:rsidR="003C1D13" w:rsidRDefault="00C02087" w:rsidP="003C1D13">
      <w:pPr>
        <w:pStyle w:val="ListParagraph"/>
      </w:pPr>
      <w:r>
        <w:t xml:space="preserve">Pipi Adams has </w:t>
      </w:r>
      <w:r w:rsidR="003C1D13">
        <w:t xml:space="preserve">donated two platters of her famous homemade breads on behalf of the Blind Merchants Division, helped by her kitchen elves, Shyanne and Savannah Adams. Each platter is identical, decorated in a Halloween theme with a spiderweb design and spiders on them. One is purple and one is orange. </w:t>
      </w:r>
      <w:r w:rsidR="003C1D13" w:rsidRPr="003C1D13">
        <w:t xml:space="preserve">Each platter </w:t>
      </w:r>
      <w:r w:rsidR="003C1D13">
        <w:t>features</w:t>
      </w:r>
      <w:r w:rsidR="003C1D13" w:rsidRPr="003C1D13">
        <w:t xml:space="preserve"> 30 mini loaves of bread</w:t>
      </w:r>
      <w:r w:rsidR="003C1D13">
        <w:t xml:space="preserve"> in the following mouthwatering flavors: </w:t>
      </w:r>
      <w:r w:rsidR="003C1D13" w:rsidRPr="003C1D13">
        <w:t xml:space="preserve">apple cinnamon, ginger pear, peach, blueberry, strawberry, Hawaiian banana bread, pumpkin, green </w:t>
      </w:r>
      <w:proofErr w:type="spellStart"/>
      <w:r w:rsidR="003C1D13" w:rsidRPr="003C1D13">
        <w:t>chile</w:t>
      </w:r>
      <w:proofErr w:type="spellEnd"/>
      <w:r w:rsidR="003C1D13" w:rsidRPr="003C1D13">
        <w:t xml:space="preserve"> cheese, goat cheese pesto, and </w:t>
      </w:r>
      <w:r w:rsidR="003C1D13">
        <w:t>her</w:t>
      </w:r>
      <w:r w:rsidR="003C1D13" w:rsidRPr="003C1D13">
        <w:t xml:space="preserve"> </w:t>
      </w:r>
      <w:proofErr w:type="gramStart"/>
      <w:r w:rsidR="003C1D13" w:rsidRPr="003C1D13">
        <w:t>grandma‘</w:t>
      </w:r>
      <w:proofErr w:type="gramEnd"/>
      <w:r w:rsidR="003C1D13" w:rsidRPr="003C1D13">
        <w:t>s homemade bread recipe.</w:t>
      </w:r>
      <w:r w:rsidR="003C1D13">
        <w:t xml:space="preserve"> Each of these loaves is nut-free.</w:t>
      </w:r>
      <w:r w:rsidR="00EC4DD4">
        <w:t xml:space="preserve"> Value: $125</w:t>
      </w:r>
    </w:p>
    <w:p w14:paraId="33088D25" w14:textId="1F3D3008" w:rsidR="00C02087" w:rsidRDefault="00C02087" w:rsidP="004040DD">
      <w:pPr>
        <w:pStyle w:val="ListParagraph"/>
        <w:numPr>
          <w:ilvl w:val="0"/>
          <w:numId w:val="2"/>
        </w:numPr>
      </w:pPr>
      <w:r>
        <w:t>Pipi’s Delicious Breads – Platter 2</w:t>
      </w:r>
    </w:p>
    <w:p w14:paraId="15D17637" w14:textId="4FD5AEC9" w:rsidR="003C1D13" w:rsidRDefault="003C1D13" w:rsidP="003C1D13">
      <w:pPr>
        <w:pStyle w:val="ListParagraph"/>
      </w:pPr>
      <w:r>
        <w:t xml:space="preserve">Pipi Adams has donated two platters of her famous homemade breads on behalf of the Blind Merchants Division, helped by her kitchen elves, Shyanne and Savannah Adams. Each platter is identical, decorated in a Halloween theme with a spiderweb design and spiders on them. One is purple and one is orange. </w:t>
      </w:r>
      <w:r w:rsidRPr="003C1D13">
        <w:t xml:space="preserve">Each platter </w:t>
      </w:r>
      <w:r>
        <w:t>features</w:t>
      </w:r>
      <w:r w:rsidRPr="003C1D13">
        <w:t xml:space="preserve"> 30 mini loaves of bread</w:t>
      </w:r>
      <w:r>
        <w:t xml:space="preserve"> in the following </w:t>
      </w:r>
      <w:r>
        <w:lastRenderedPageBreak/>
        <w:t xml:space="preserve">mouthwatering flavors: </w:t>
      </w:r>
      <w:r w:rsidRPr="003C1D13">
        <w:t xml:space="preserve">apple cinnamon, ginger pear, peach, blueberry, strawberry, Hawaiian banana bread, pumpkin, green </w:t>
      </w:r>
      <w:proofErr w:type="spellStart"/>
      <w:r w:rsidRPr="003C1D13">
        <w:t>chile</w:t>
      </w:r>
      <w:proofErr w:type="spellEnd"/>
      <w:r w:rsidRPr="003C1D13">
        <w:t xml:space="preserve"> cheese, goat cheese pesto, and </w:t>
      </w:r>
      <w:r>
        <w:t>her</w:t>
      </w:r>
      <w:r w:rsidRPr="003C1D13">
        <w:t xml:space="preserve"> </w:t>
      </w:r>
      <w:proofErr w:type="gramStart"/>
      <w:r w:rsidRPr="003C1D13">
        <w:t>grandma‘</w:t>
      </w:r>
      <w:proofErr w:type="gramEnd"/>
      <w:r w:rsidRPr="003C1D13">
        <w:t>s homemade bread recipe.</w:t>
      </w:r>
      <w:r>
        <w:t xml:space="preserve"> Each of these loaves is nut-free.</w:t>
      </w:r>
      <w:r w:rsidR="00EC4DD4">
        <w:t xml:space="preserve"> Value: $125</w:t>
      </w:r>
    </w:p>
    <w:p w14:paraId="1237F97F" w14:textId="54A45F75" w:rsidR="00656569" w:rsidRDefault="00656569" w:rsidP="004040DD">
      <w:pPr>
        <w:pStyle w:val="ListParagraph"/>
        <w:numPr>
          <w:ilvl w:val="0"/>
          <w:numId w:val="2"/>
        </w:numPr>
      </w:pPr>
      <w:r>
        <w:t>Collectible Coin</w:t>
      </w:r>
      <w:r w:rsidR="00C23B43">
        <w:t>s</w:t>
      </w:r>
    </w:p>
    <w:p w14:paraId="43861848" w14:textId="229623B3" w:rsidR="00656569" w:rsidRDefault="00C23B43" w:rsidP="00656569">
      <w:pPr>
        <w:pStyle w:val="ListParagraph"/>
      </w:pPr>
      <w:r>
        <w:t xml:space="preserve">We have two unique contributions to make this package a treasure you want to take home. </w:t>
      </w:r>
      <w:r w:rsidR="00656569">
        <w:t>Th</w:t>
      </w:r>
      <w:r>
        <w:t xml:space="preserve">e Silver Eagle </w:t>
      </w:r>
      <w:r w:rsidR="00656569">
        <w:t xml:space="preserve">collectible </w:t>
      </w:r>
      <w:r>
        <w:t xml:space="preserve">coin </w:t>
      </w:r>
      <w:r w:rsidR="00656569">
        <w:t>was donated by Julie Newman and comes with a collector’s case</w:t>
      </w:r>
      <w:r w:rsidR="00F62050">
        <w:t xml:space="preserve">. The current value of this is </w:t>
      </w:r>
      <w:r w:rsidR="00656569">
        <w:t>$40</w:t>
      </w:r>
      <w:r w:rsidR="00F62050">
        <w:t>. Ron’s Coin Shop also generously donated a mint proof collection and a silver dollar worth $100. This package is perfect for anyone looking to add to or start their collection. Total Current Value: $16</w:t>
      </w:r>
      <w:r w:rsidR="003258FF">
        <w:t>2</w:t>
      </w:r>
    </w:p>
    <w:p w14:paraId="2B754C58" w14:textId="4E183862" w:rsidR="00C02087" w:rsidRDefault="00C02087" w:rsidP="004040DD">
      <w:pPr>
        <w:pStyle w:val="ListParagraph"/>
        <w:numPr>
          <w:ilvl w:val="0"/>
          <w:numId w:val="2"/>
        </w:numPr>
      </w:pPr>
      <w:r>
        <w:t>Mary Kay Self-care Basket</w:t>
      </w:r>
    </w:p>
    <w:p w14:paraId="347B5A37" w14:textId="5D3F2E1D" w:rsidR="00C02087" w:rsidRDefault="00C02087" w:rsidP="00C02087">
      <w:pPr>
        <w:pStyle w:val="ListParagraph"/>
      </w:pPr>
      <w:r>
        <w:t xml:space="preserve">Brittany Savage has donated a package perfect for anyone who needs to relax and be pampered with a basket full of self-care goodies. Sip on some sparkling cider and delight your tastebuds with some truffles while indulging in our full white tea and citrus body care set. Scrub away all of your worries with our Mary Kay indulgent Shea exfoliating scrub. Moisturize with our luxurious body butter and soften and hydrate your lips and hands </w:t>
      </w:r>
      <w:proofErr w:type="gramStart"/>
      <w:r>
        <w:t>With</w:t>
      </w:r>
      <w:proofErr w:type="gramEnd"/>
      <w:r>
        <w:t xml:space="preserve"> our targeted solutions. Once you are done, you can store all of your goodies in our fantastic, rollup, travel bag, for optimal organization and storage. Value: $240</w:t>
      </w:r>
    </w:p>
    <w:p w14:paraId="2E4E5A68" w14:textId="5FEBDD49" w:rsidR="00C02087" w:rsidRDefault="00C02087" w:rsidP="004040DD">
      <w:pPr>
        <w:pStyle w:val="ListParagraph"/>
        <w:numPr>
          <w:ilvl w:val="0"/>
          <w:numId w:val="2"/>
        </w:numPr>
      </w:pPr>
      <w:r>
        <w:t>Build Resilience and Recalibrate Your Mindset</w:t>
      </w:r>
    </w:p>
    <w:p w14:paraId="5389DA43" w14:textId="379D9D55" w:rsidR="00C02087" w:rsidRDefault="00C02087" w:rsidP="00C02087">
      <w:pPr>
        <w:pStyle w:val="ListParagraph"/>
      </w:pPr>
      <w:r>
        <w:t xml:space="preserve">Donated by the Greeley Chapter, </w:t>
      </w:r>
      <w:r w:rsidR="009522E2">
        <w:t>David Gall</w:t>
      </w:r>
      <w:r w:rsidR="001F6F7A">
        <w:t>e</w:t>
      </w:r>
      <w:r w:rsidR="009522E2">
        <w:t>gos is offering a 4 coaching session package (please see sheet attached for additional information on specific sessions) that contains one-on-one coaching sessions designed to help shift your mindset and build resilience for long term success. David is a passionate encourager, motivator, mindset coach, and motivational speaker that has overcome his own challenges, including depression, kidney failure, and loss of sight, and now empowers others to shift their perspective, transcend obstacles, and thrive in life. Value: $799</w:t>
      </w:r>
    </w:p>
    <w:p w14:paraId="464E3E5C" w14:textId="77777777" w:rsidR="00EC4DD4" w:rsidRDefault="00EC4DD4" w:rsidP="004040DD">
      <w:pPr>
        <w:pStyle w:val="ListParagraph"/>
        <w:numPr>
          <w:ilvl w:val="0"/>
          <w:numId w:val="2"/>
        </w:numPr>
      </w:pPr>
      <w:r>
        <w:t>Downtown Colorado Springs Fine Dining</w:t>
      </w:r>
    </w:p>
    <w:p w14:paraId="11FF58B5" w14:textId="7B154D17" w:rsidR="00EC4DD4" w:rsidRPr="00EC4DD4" w:rsidRDefault="00EC4DD4" w:rsidP="00EC4DD4">
      <w:pPr>
        <w:pStyle w:val="ListParagraph"/>
      </w:pPr>
      <w:r>
        <w:t>Get your taste buds ready for a phenomenal experience any foodie would die for</w:t>
      </w:r>
      <w:r w:rsidR="001F6F7A">
        <w:t>, donated by the Downtown Colorado Springs Chapter</w:t>
      </w:r>
      <w:r>
        <w:t xml:space="preserve">! This package includes a </w:t>
      </w:r>
      <w:r w:rsidRPr="00EC4DD4">
        <w:t xml:space="preserve">$150 gift certificate for the Famous Steakhouse, comparable to any big city steakhouse like Martins, Elways, or Del Frisco. A fine dining experience in the heart of downtown Springs. Tip not included. It </w:t>
      </w:r>
      <w:r>
        <w:t xml:space="preserve">also </w:t>
      </w:r>
      <w:r w:rsidRPr="00EC4DD4">
        <w:t xml:space="preserve">includes a $50 gift certificate to Cacao Chemistry an amazing candy store and sweet shop less than half a block from the famous. Much of their candy is made in-house. </w:t>
      </w:r>
      <w:r>
        <w:t xml:space="preserve">Value: </w:t>
      </w:r>
      <w:r w:rsidRPr="00EC4DD4">
        <w:t>$20</w:t>
      </w:r>
      <w:r>
        <w:t>0</w:t>
      </w:r>
    </w:p>
    <w:p w14:paraId="1E8ABB5F" w14:textId="77777777" w:rsidR="00EC4DD4" w:rsidRDefault="00EC4DD4" w:rsidP="004040DD">
      <w:pPr>
        <w:pStyle w:val="ListParagraph"/>
        <w:numPr>
          <w:ilvl w:val="0"/>
          <w:numId w:val="2"/>
        </w:numPr>
      </w:pPr>
      <w:r>
        <w:t>Munchies Dinner for 4</w:t>
      </w:r>
    </w:p>
    <w:p w14:paraId="4C02B30A" w14:textId="12306188" w:rsidR="00EC4DD4" w:rsidRPr="00EC4DD4" w:rsidRDefault="00EC4DD4" w:rsidP="00EC4DD4">
      <w:pPr>
        <w:pStyle w:val="ListParagraph"/>
      </w:pPr>
      <w:r>
        <w:t xml:space="preserve">This package </w:t>
      </w:r>
      <w:r w:rsidR="001F6F7A">
        <w:t xml:space="preserve">was donated by the downtown Colorado Springs Chapter and </w:t>
      </w:r>
      <w:r>
        <w:t>includes d</w:t>
      </w:r>
      <w:r w:rsidRPr="00EC4DD4">
        <w:t>inner and drinks for 4 people at Munchies 719. Munchies is a nice little bar restaurant in the heart of Downtown Colorado Springs. Enjoy waffles, tacos, burgers, salad, sandwiches and more. Estimated value</w:t>
      </w:r>
      <w:r>
        <w:t>:</w:t>
      </w:r>
      <w:r w:rsidRPr="00EC4DD4">
        <w:t xml:space="preserve"> $24</w:t>
      </w:r>
      <w:r>
        <w:t>0</w:t>
      </w:r>
    </w:p>
    <w:p w14:paraId="6E58C000" w14:textId="2F18501E" w:rsidR="004040DD" w:rsidRDefault="004040DD" w:rsidP="004040DD">
      <w:pPr>
        <w:pStyle w:val="ListParagraph"/>
        <w:numPr>
          <w:ilvl w:val="0"/>
          <w:numId w:val="2"/>
        </w:numPr>
      </w:pPr>
      <w:r>
        <w:t>Trader Joes Fall Favorites</w:t>
      </w:r>
    </w:p>
    <w:p w14:paraId="1BD32434" w14:textId="582C997A" w:rsidR="004040DD" w:rsidRDefault="004040DD" w:rsidP="004040DD">
      <w:pPr>
        <w:pStyle w:val="ListParagraph"/>
      </w:pPr>
      <w:r>
        <w:t>Julie Newman has donated a bag of Trader Joe’s fall favorites in a festive grocery bag. Estimated Value: $70</w:t>
      </w:r>
    </w:p>
    <w:p w14:paraId="0DC7136F" w14:textId="35FAB75A" w:rsidR="003C1D13" w:rsidRDefault="00EC4DD4" w:rsidP="004040DD">
      <w:pPr>
        <w:pStyle w:val="ListParagraph"/>
        <w:numPr>
          <w:ilvl w:val="0"/>
          <w:numId w:val="2"/>
        </w:numPr>
      </w:pPr>
      <w:r>
        <w:t>Dog Grooming Package</w:t>
      </w:r>
    </w:p>
    <w:p w14:paraId="22DA98EF" w14:textId="47D0035D" w:rsidR="00EC4DD4" w:rsidRDefault="001F6F7A" w:rsidP="00EC4DD4">
      <w:pPr>
        <w:pStyle w:val="ListParagraph"/>
      </w:pPr>
      <w:r>
        <w:t xml:space="preserve">This package is for a location in Arvada. </w:t>
      </w:r>
      <w:r w:rsidR="00EC4DD4">
        <w:t>Value: $150</w:t>
      </w:r>
    </w:p>
    <w:p w14:paraId="18257DE0" w14:textId="31D2D85E" w:rsidR="00865AE0" w:rsidRDefault="00865AE0" w:rsidP="004040DD">
      <w:pPr>
        <w:pStyle w:val="ListParagraph"/>
        <w:numPr>
          <w:ilvl w:val="0"/>
          <w:numId w:val="2"/>
        </w:numPr>
      </w:pPr>
      <w:r>
        <w:t>Tactile Jewelry Set</w:t>
      </w:r>
    </w:p>
    <w:p w14:paraId="0F8ECBD6" w14:textId="5371BFD5" w:rsidR="00865AE0" w:rsidRDefault="00865AE0" w:rsidP="00865AE0">
      <w:pPr>
        <w:pStyle w:val="ListParagraph"/>
      </w:pPr>
      <w:r>
        <w:lastRenderedPageBreak/>
        <w:t xml:space="preserve">Donated by </w:t>
      </w:r>
      <w:r w:rsidRPr="00865AE0">
        <w:t xml:space="preserve">Ted </w:t>
      </w:r>
      <w:proofErr w:type="spellStart"/>
      <w:r w:rsidRPr="00865AE0">
        <w:t>Tahquech</w:t>
      </w:r>
      <w:r>
        <w:t>i</w:t>
      </w:r>
      <w:proofErr w:type="spellEnd"/>
      <w:r>
        <w:t>, this set contains a stunning butterfly pendant and earring set from the tactile jewelry line of Carrie T. Designs. Handcrafted with meticulous care, each piece features a beautiful purple gradient butterfly with a striking black outline and delicate white spots at the edge. The pendant is suspended on a sleek 19-inch black coated chain, while the earrings boast black coated ear wires for a seamless look. This set is more than just jewelry; it's designed to be touched and cherished. The familiar shapes and textures offer a sensory experience that feels as good as it looks, making it a perfect addition to any collection. This is a unique opportunity to own a piece of tactile art that embodies both elegance and accessibility. Value:</w:t>
      </w:r>
      <w:r w:rsidR="003258FF">
        <w:t xml:space="preserve"> unknown</w:t>
      </w:r>
    </w:p>
    <w:p w14:paraId="304CADB3" w14:textId="6A358F64" w:rsidR="001F6F7A" w:rsidRDefault="006B20EC" w:rsidP="001F6F7A">
      <w:pPr>
        <w:pStyle w:val="ListParagraph"/>
        <w:numPr>
          <w:ilvl w:val="0"/>
          <w:numId w:val="2"/>
        </w:numPr>
      </w:pPr>
      <w:r>
        <w:t>Back to the Future Audio Described Performance</w:t>
      </w:r>
    </w:p>
    <w:p w14:paraId="3B2DBE42" w14:textId="47F0D874" w:rsidR="00954869" w:rsidRDefault="006B20EC" w:rsidP="006B20EC">
      <w:pPr>
        <w:pStyle w:val="ListParagraph"/>
      </w:pPr>
      <w:r>
        <w:t xml:space="preserve">Be transported back to 1955 with Marty McFly in this award-winning musical when it comes to The Buell Theater in Denver! This package includes three tickets to the audio described performance on February 2, 2025. Please note that these tickets are for this specific performance and, while these tickets are sat together due to the tight seating at the Buell, these consist of two seats next to each other and the third in a seat in front of the other two. There are two methods the tickets can be delivered – 10 days prior to the performance via an email with the PDF tickets, or you can provide your name to pick them up at </w:t>
      </w:r>
      <w:r w:rsidR="003258FF">
        <w:t xml:space="preserve">the theater at </w:t>
      </w:r>
      <w:r>
        <w:t xml:space="preserve">Will Call the day </w:t>
      </w:r>
      <w:r w:rsidR="003258FF">
        <w:t>of</w:t>
      </w:r>
      <w:r>
        <w:t xml:space="preserve"> the performance.</w:t>
      </w:r>
      <w:r w:rsidR="003258FF">
        <w:t xml:space="preserve"> Value: </w:t>
      </w:r>
      <w:r w:rsidR="00336BB8">
        <w:t xml:space="preserve"> $140</w:t>
      </w:r>
    </w:p>
    <w:p w14:paraId="3E7A9FDA" w14:textId="181A514D" w:rsidR="00954869" w:rsidRDefault="00954869" w:rsidP="00954869">
      <w:pPr>
        <w:pStyle w:val="ListParagraph"/>
        <w:numPr>
          <w:ilvl w:val="0"/>
          <w:numId w:val="2"/>
        </w:numPr>
      </w:pPr>
      <w:r>
        <w:t>Sterling Silver NFB Pendant</w:t>
      </w:r>
    </w:p>
    <w:p w14:paraId="588D0BA0" w14:textId="05F34381" w:rsidR="00954869" w:rsidRDefault="00954869" w:rsidP="00954869">
      <w:pPr>
        <w:pStyle w:val="ListParagraph"/>
      </w:pPr>
      <w:r>
        <w:t xml:space="preserve">JP with Richmond Jewelry Design has donated a </w:t>
      </w:r>
      <w:r w:rsidR="00561C9D">
        <w:t xml:space="preserve">gorgeous and elegant silver pendant on a silver chain. It features the NFB logo on one side and the other says National Federation of the Blind in print and NFB in Braille. There is also a space where JP can engrave your Chapters name and your name. JP sells these on his </w:t>
      </w:r>
      <w:proofErr w:type="gramStart"/>
      <w:r w:rsidR="00561C9D">
        <w:t xml:space="preserve">website </w:t>
      </w:r>
      <w:r w:rsidR="007E58AB">
        <w:t xml:space="preserve"> and</w:t>
      </w:r>
      <w:proofErr w:type="gramEnd"/>
      <w:r w:rsidR="007E58AB">
        <w:t xml:space="preserve"> a portion of every </w:t>
      </w:r>
      <w:r w:rsidR="00336BB8">
        <w:t>p</w:t>
      </w:r>
      <w:r w:rsidR="007E58AB">
        <w:t xml:space="preserve">urchase will be donated to your state affiliate and your local chapter. JP can be reached at </w:t>
      </w:r>
      <w:hyperlink r:id="rId7" w:history="1">
        <w:r w:rsidR="00336BB8" w:rsidRPr="001C661C">
          <w:rPr>
            <w:rStyle w:val="Hyperlink"/>
          </w:rPr>
          <w:t>JP@RJD.Diamonds</w:t>
        </w:r>
      </w:hyperlink>
      <w:r w:rsidR="00336BB8">
        <w:t xml:space="preserve"> if you or your chapter would like to see any of his samples. Value: $225</w:t>
      </w:r>
    </w:p>
    <w:p w14:paraId="39545D19" w14:textId="010E7AA6" w:rsidR="006B20EC" w:rsidRDefault="00954869" w:rsidP="00336BB8">
      <w:pPr>
        <w:pStyle w:val="ListParagraph"/>
        <w:numPr>
          <w:ilvl w:val="0"/>
          <w:numId w:val="2"/>
        </w:numPr>
      </w:pPr>
      <w:r>
        <w:t>Le</w:t>
      </w:r>
      <w:r w:rsidR="00336BB8">
        <w:t>a</w:t>
      </w:r>
      <w:r>
        <w:t xml:space="preserve">der Dogs </w:t>
      </w:r>
      <w:r w:rsidR="00874F33">
        <w:t xml:space="preserve">Silver </w:t>
      </w:r>
      <w:r>
        <w:t>Jewelry</w:t>
      </w:r>
      <w:r w:rsidR="006F3EB2">
        <w:t xml:space="preserve"> </w:t>
      </w:r>
      <w:r>
        <w:t>Se</w:t>
      </w:r>
      <w:r w:rsidR="00336BB8">
        <w:t>t</w:t>
      </w:r>
    </w:p>
    <w:p w14:paraId="49C31A14" w14:textId="4E76355B" w:rsidR="006F3EB2" w:rsidRDefault="00336BB8" w:rsidP="006F3EB2">
      <w:pPr>
        <w:pStyle w:val="ListParagraph"/>
      </w:pPr>
      <w:r>
        <w:t xml:space="preserve">Richmond Jewelry Design and Leader Dogs for the Blind have donated a gorgeous set of leader dog rings and </w:t>
      </w:r>
      <w:r w:rsidR="006F3EB2">
        <w:t xml:space="preserve">a </w:t>
      </w:r>
      <w:r>
        <w:t xml:space="preserve">pendant. One ring is larger for a </w:t>
      </w:r>
      <w:proofErr w:type="gramStart"/>
      <w:r>
        <w:t>man</w:t>
      </w:r>
      <w:proofErr w:type="gramEnd"/>
      <w:r>
        <w:t xml:space="preserve"> and </w:t>
      </w:r>
      <w:r w:rsidR="006F3EB2">
        <w:t>another</w:t>
      </w:r>
      <w:r>
        <w:t xml:space="preserve"> is smaller for a woman. </w:t>
      </w:r>
      <w:r w:rsidR="006F3EB2">
        <w:t xml:space="preserve">All three items feature a </w:t>
      </w:r>
      <w:r>
        <w:t xml:space="preserve">Leader </w:t>
      </w:r>
      <w:proofErr w:type="gramStart"/>
      <w:r>
        <w:t>Dog</w:t>
      </w:r>
      <w:proofErr w:type="gramEnd"/>
      <w:r>
        <w:t xml:space="preserve"> and it is all in silver. The total value of this package is $57</w:t>
      </w:r>
      <w:r w:rsidR="006F3EB2">
        <w:t>0.</w:t>
      </w:r>
    </w:p>
    <w:p w14:paraId="4FC1D439" w14:textId="0168000B" w:rsidR="006F3EB2" w:rsidRDefault="006F3EB2" w:rsidP="006F3EB2">
      <w:pPr>
        <w:pStyle w:val="ListParagraph"/>
        <w:numPr>
          <w:ilvl w:val="0"/>
          <w:numId w:val="2"/>
        </w:numPr>
      </w:pPr>
      <w:r>
        <w:t>Mary Kay Basket</w:t>
      </w:r>
    </w:p>
    <w:p w14:paraId="7BED2324" w14:textId="4CC3EB24" w:rsidR="00E768C4" w:rsidRDefault="006F3EB2" w:rsidP="00E768C4">
      <w:pPr>
        <w:pStyle w:val="ListParagraph"/>
      </w:pPr>
      <w:r>
        <w:t xml:space="preserve">Sylvia Vigil has donated a basket chock full of Mary Kay goodies perfect for any fans or for holiday gifts. This package includes one travel roll up bag, one microdermabrasion plus set, one hydrating sheet mask, </w:t>
      </w:r>
      <w:r w:rsidR="00E768C4">
        <w:t xml:space="preserve">one vitamin </w:t>
      </w:r>
      <w:proofErr w:type="spellStart"/>
      <w:r w:rsidR="00E768C4">
        <w:t>c+E</w:t>
      </w:r>
      <w:proofErr w:type="spellEnd"/>
      <w:r w:rsidR="00E768C4">
        <w:t>, and a charcoal mask. Don’t worry, this basket is sweetened by some candy! Total Value: $274</w:t>
      </w:r>
    </w:p>
    <w:p w14:paraId="1B5B540C" w14:textId="619BC0D4" w:rsidR="00E768C4" w:rsidRDefault="00E768C4" w:rsidP="00E768C4">
      <w:pPr>
        <w:pStyle w:val="ListParagraph"/>
        <w:numPr>
          <w:ilvl w:val="0"/>
          <w:numId w:val="2"/>
        </w:numPr>
      </w:pPr>
      <w:r>
        <w:t xml:space="preserve">Tupperware </w:t>
      </w:r>
      <w:proofErr w:type="spellStart"/>
      <w:r>
        <w:t>Crystalwave</w:t>
      </w:r>
      <w:proofErr w:type="spellEnd"/>
      <w:r>
        <w:t xml:space="preserve"> </w:t>
      </w:r>
      <w:proofErr w:type="spellStart"/>
      <w:r>
        <w:t>Baket</w:t>
      </w:r>
      <w:proofErr w:type="spellEnd"/>
    </w:p>
    <w:p w14:paraId="7B53988B" w14:textId="23776D47" w:rsidR="00E768C4" w:rsidRDefault="00E768C4" w:rsidP="00E768C4">
      <w:pPr>
        <w:pStyle w:val="ListParagraph"/>
      </w:pPr>
      <w:r>
        <w:t xml:space="preserve">Sylvia Vigil has donated a basket that belongs in every home. This set includes one </w:t>
      </w:r>
      <w:proofErr w:type="spellStart"/>
      <w:r>
        <w:t>Crystalwave</w:t>
      </w:r>
      <w:proofErr w:type="spellEnd"/>
      <w:r>
        <w:t xml:space="preserve"> </w:t>
      </w:r>
      <w:proofErr w:type="gramStart"/>
      <w:r>
        <w:t>6 piece</w:t>
      </w:r>
      <w:proofErr w:type="gramEnd"/>
      <w:r>
        <w:t xml:space="preserve"> set, a </w:t>
      </w:r>
      <w:proofErr w:type="spellStart"/>
      <w:r>
        <w:t>crystalwave</w:t>
      </w:r>
      <w:proofErr w:type="spellEnd"/>
      <w:r>
        <w:t xml:space="preserve"> soup mug set</w:t>
      </w:r>
      <w:r w:rsidR="00C86A78">
        <w:t>, and is topped off with some delicious candy as well as a one pot wonders spice set from Savory Spice. These containers are made for storing and microwaving leftover food.  Value: $165</w:t>
      </w:r>
    </w:p>
    <w:p w14:paraId="75778470" w14:textId="19EB1561" w:rsidR="00C71CA5" w:rsidRDefault="00C71CA5" w:rsidP="00C71CA5">
      <w:pPr>
        <w:pStyle w:val="ListParagraph"/>
        <w:numPr>
          <w:ilvl w:val="0"/>
          <w:numId w:val="2"/>
        </w:numPr>
      </w:pPr>
      <w:r>
        <w:t>Monarch Tattoo Studio</w:t>
      </w:r>
    </w:p>
    <w:p w14:paraId="676FDD51" w14:textId="08270726" w:rsidR="00224AC5" w:rsidRDefault="00C71CA5" w:rsidP="00762651">
      <w:pPr>
        <w:ind w:left="720"/>
      </w:pPr>
      <w:r>
        <w:lastRenderedPageBreak/>
        <w:t xml:space="preserve">From the Mile High Chapter, this </w:t>
      </w:r>
      <w:r w:rsidR="00C6511C">
        <w:t>contains a $150 certificate towards your next tattoo session. This is a private studio, so you will get a one</w:t>
      </w:r>
      <w:r w:rsidR="00224AC5">
        <w:t>-</w:t>
      </w:r>
      <w:r w:rsidR="00C6511C">
        <w:t>on</w:t>
      </w:r>
      <w:r w:rsidR="00224AC5">
        <w:t>-</w:t>
      </w:r>
      <w:r w:rsidR="00C6511C">
        <w:t>one session</w:t>
      </w:r>
      <w:r w:rsidR="00224AC5">
        <w:t xml:space="preserve"> with an amazing tattoo artist.  The studio is located at 2656 ½ S. Broadway in Denver. Value: $150</w:t>
      </w:r>
    </w:p>
    <w:p w14:paraId="3F640C6F" w14:textId="612A32AC" w:rsidR="00224AC5" w:rsidRDefault="00224AC5" w:rsidP="00762651">
      <w:pPr>
        <w:pStyle w:val="ListParagraph"/>
        <w:numPr>
          <w:ilvl w:val="0"/>
          <w:numId w:val="2"/>
        </w:numPr>
      </w:pPr>
      <w:r>
        <w:t>Anne Marie’s One Stop Beauty</w:t>
      </w:r>
    </w:p>
    <w:p w14:paraId="679259B9" w14:textId="716247B2" w:rsidR="00224AC5" w:rsidRPr="00224AC5" w:rsidRDefault="00224AC5" w:rsidP="00224AC5">
      <w:pPr>
        <w:pStyle w:val="ListParagraph"/>
      </w:pPr>
      <w:r>
        <w:t xml:space="preserve">Brought to you by the Mile High Chapter, </w:t>
      </w:r>
      <w:r w:rsidRPr="00224AC5">
        <w:t>Anne Marie’s One Stop Beauty Shop</w:t>
      </w:r>
      <w:r>
        <w:t>, located at</w:t>
      </w:r>
      <w:r w:rsidRPr="00224AC5">
        <w:t xml:space="preserve"> 4455 S Broadway S</w:t>
      </w:r>
      <w:r>
        <w:t xml:space="preserve">uite </w:t>
      </w:r>
      <w:r w:rsidRPr="00224AC5">
        <w:t>#6</w:t>
      </w:r>
      <w:r>
        <w:t xml:space="preserve"> in</w:t>
      </w:r>
      <w:r w:rsidRPr="00224AC5">
        <w:t xml:space="preserve"> Englewood</w:t>
      </w:r>
      <w:r>
        <w:t xml:space="preserve"> </w:t>
      </w:r>
      <w:r w:rsidRPr="00224AC5">
        <w:t>has donated</w:t>
      </w:r>
      <w:r>
        <w:t xml:space="preserve"> a h</w:t>
      </w:r>
      <w:r w:rsidRPr="00224AC5">
        <w:t>aircut and hair-color</w:t>
      </w:r>
      <w:r>
        <w:t xml:space="preserve"> session</w:t>
      </w:r>
      <w:r w:rsidRPr="00224AC5">
        <w:t xml:space="preserve"> along with a basket that includes essential oils, collagen masks, and a beautiful pair of dangly earrings. Anne has a private salon perfect for those who do not like to be on display in the normal salon atmosphere. </w:t>
      </w:r>
      <w:r>
        <w:t>Value: Unknown</w:t>
      </w:r>
    </w:p>
    <w:p w14:paraId="682A6C1A" w14:textId="748908B7" w:rsidR="00224AC5" w:rsidRDefault="00224AC5" w:rsidP="00762651"/>
    <w:sectPr w:rsidR="00224A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293AF" w14:textId="77777777" w:rsidR="00815B9D" w:rsidRDefault="00815B9D" w:rsidP="00C02087">
      <w:pPr>
        <w:spacing w:after="0" w:line="240" w:lineRule="auto"/>
      </w:pPr>
      <w:r>
        <w:separator/>
      </w:r>
    </w:p>
  </w:endnote>
  <w:endnote w:type="continuationSeparator" w:id="0">
    <w:p w14:paraId="153B9B73" w14:textId="77777777" w:rsidR="00815B9D" w:rsidRDefault="00815B9D" w:rsidP="00C02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0BBCC" w14:textId="77777777" w:rsidR="00815B9D" w:rsidRDefault="00815B9D" w:rsidP="00C02087">
      <w:pPr>
        <w:spacing w:after="0" w:line="240" w:lineRule="auto"/>
      </w:pPr>
      <w:r>
        <w:separator/>
      </w:r>
    </w:p>
  </w:footnote>
  <w:footnote w:type="continuationSeparator" w:id="0">
    <w:p w14:paraId="4C3B8FC3" w14:textId="77777777" w:rsidR="00815B9D" w:rsidRDefault="00815B9D" w:rsidP="00C02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5318F"/>
    <w:multiLevelType w:val="hybridMultilevel"/>
    <w:tmpl w:val="4D762200"/>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EE317C"/>
    <w:multiLevelType w:val="hybridMultilevel"/>
    <w:tmpl w:val="0FCC82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400B65"/>
    <w:multiLevelType w:val="hybridMultilevel"/>
    <w:tmpl w:val="81F047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C54970"/>
    <w:multiLevelType w:val="hybridMultilevel"/>
    <w:tmpl w:val="B09E270A"/>
    <w:lvl w:ilvl="0" w:tplc="8912DB4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56675146">
    <w:abstractNumId w:val="2"/>
  </w:num>
  <w:num w:numId="2" w16cid:durableId="65348323">
    <w:abstractNumId w:val="1"/>
  </w:num>
  <w:num w:numId="3" w16cid:durableId="1653485201">
    <w:abstractNumId w:val="0"/>
  </w:num>
  <w:num w:numId="4" w16cid:durableId="1554534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7AE"/>
    <w:rsid w:val="00080061"/>
    <w:rsid w:val="000B5E72"/>
    <w:rsid w:val="00153AD5"/>
    <w:rsid w:val="0017142F"/>
    <w:rsid w:val="001F6F7A"/>
    <w:rsid w:val="00224AC5"/>
    <w:rsid w:val="002A0BCF"/>
    <w:rsid w:val="002E3F01"/>
    <w:rsid w:val="003258FF"/>
    <w:rsid w:val="00336BB8"/>
    <w:rsid w:val="003C085F"/>
    <w:rsid w:val="003C1862"/>
    <w:rsid w:val="003C1D13"/>
    <w:rsid w:val="004040DD"/>
    <w:rsid w:val="0041574E"/>
    <w:rsid w:val="004E17AE"/>
    <w:rsid w:val="00541AA0"/>
    <w:rsid w:val="00561C9D"/>
    <w:rsid w:val="005B001A"/>
    <w:rsid w:val="005B0E9A"/>
    <w:rsid w:val="00656569"/>
    <w:rsid w:val="006B20EC"/>
    <w:rsid w:val="006F3EB2"/>
    <w:rsid w:val="006F7BCC"/>
    <w:rsid w:val="00725BF8"/>
    <w:rsid w:val="00762651"/>
    <w:rsid w:val="007E58AB"/>
    <w:rsid w:val="007E765A"/>
    <w:rsid w:val="00815B9D"/>
    <w:rsid w:val="00865AE0"/>
    <w:rsid w:val="00874F33"/>
    <w:rsid w:val="009522E2"/>
    <w:rsid w:val="00954869"/>
    <w:rsid w:val="00997B0E"/>
    <w:rsid w:val="00A269B1"/>
    <w:rsid w:val="00A77754"/>
    <w:rsid w:val="00AE694C"/>
    <w:rsid w:val="00B10180"/>
    <w:rsid w:val="00B3187B"/>
    <w:rsid w:val="00B32B9F"/>
    <w:rsid w:val="00C02087"/>
    <w:rsid w:val="00C23B43"/>
    <w:rsid w:val="00C411C8"/>
    <w:rsid w:val="00C6511C"/>
    <w:rsid w:val="00C71CA5"/>
    <w:rsid w:val="00C86A78"/>
    <w:rsid w:val="00CE187D"/>
    <w:rsid w:val="00D15EA2"/>
    <w:rsid w:val="00D336F5"/>
    <w:rsid w:val="00E00A9E"/>
    <w:rsid w:val="00E2081D"/>
    <w:rsid w:val="00E55CCB"/>
    <w:rsid w:val="00E768C4"/>
    <w:rsid w:val="00EB3169"/>
    <w:rsid w:val="00EC4DD4"/>
    <w:rsid w:val="00EF38E7"/>
    <w:rsid w:val="00F30014"/>
    <w:rsid w:val="00F62050"/>
    <w:rsid w:val="00FE5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CF45C"/>
  <w15:chartTrackingRefBased/>
  <w15:docId w15:val="{ED2ABE6E-60AB-428B-B2B4-61E25DA6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17A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E17A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E17A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E17A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E17A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E17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17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17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17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7A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E17A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E17A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E17A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E17A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E17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17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17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17AE"/>
    <w:rPr>
      <w:rFonts w:eastAsiaTheme="majorEastAsia" w:cstheme="majorBidi"/>
      <w:color w:val="272727" w:themeColor="text1" w:themeTint="D8"/>
    </w:rPr>
  </w:style>
  <w:style w:type="paragraph" w:styleId="Title">
    <w:name w:val="Title"/>
    <w:basedOn w:val="Normal"/>
    <w:next w:val="Normal"/>
    <w:link w:val="TitleChar"/>
    <w:uiPriority w:val="10"/>
    <w:qFormat/>
    <w:rsid w:val="004E17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17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17A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17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17A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E17AE"/>
    <w:rPr>
      <w:i/>
      <w:iCs/>
      <w:color w:val="404040" w:themeColor="text1" w:themeTint="BF"/>
    </w:rPr>
  </w:style>
  <w:style w:type="paragraph" w:styleId="ListParagraph">
    <w:name w:val="List Paragraph"/>
    <w:basedOn w:val="Normal"/>
    <w:uiPriority w:val="34"/>
    <w:qFormat/>
    <w:rsid w:val="004E17AE"/>
    <w:pPr>
      <w:ind w:left="720"/>
      <w:contextualSpacing/>
    </w:pPr>
  </w:style>
  <w:style w:type="character" w:styleId="IntenseEmphasis">
    <w:name w:val="Intense Emphasis"/>
    <w:basedOn w:val="DefaultParagraphFont"/>
    <w:uiPriority w:val="21"/>
    <w:qFormat/>
    <w:rsid w:val="004E17AE"/>
    <w:rPr>
      <w:i/>
      <w:iCs/>
      <w:color w:val="365F91" w:themeColor="accent1" w:themeShade="BF"/>
    </w:rPr>
  </w:style>
  <w:style w:type="paragraph" w:styleId="IntenseQuote">
    <w:name w:val="Intense Quote"/>
    <w:basedOn w:val="Normal"/>
    <w:next w:val="Normal"/>
    <w:link w:val="IntenseQuoteChar"/>
    <w:uiPriority w:val="30"/>
    <w:qFormat/>
    <w:rsid w:val="004E17A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E17AE"/>
    <w:rPr>
      <w:i/>
      <w:iCs/>
      <w:color w:val="365F91" w:themeColor="accent1" w:themeShade="BF"/>
    </w:rPr>
  </w:style>
  <w:style w:type="character" w:styleId="IntenseReference">
    <w:name w:val="Intense Reference"/>
    <w:basedOn w:val="DefaultParagraphFont"/>
    <w:uiPriority w:val="32"/>
    <w:qFormat/>
    <w:rsid w:val="004E17AE"/>
    <w:rPr>
      <w:b/>
      <w:bCs/>
      <w:smallCaps/>
      <w:color w:val="365F91" w:themeColor="accent1" w:themeShade="BF"/>
      <w:spacing w:val="5"/>
    </w:rPr>
  </w:style>
  <w:style w:type="paragraph" w:styleId="Header">
    <w:name w:val="header"/>
    <w:basedOn w:val="Normal"/>
    <w:link w:val="HeaderChar"/>
    <w:uiPriority w:val="99"/>
    <w:unhideWhenUsed/>
    <w:rsid w:val="00C02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087"/>
  </w:style>
  <w:style w:type="paragraph" w:styleId="Footer">
    <w:name w:val="footer"/>
    <w:basedOn w:val="Normal"/>
    <w:link w:val="FooterChar"/>
    <w:uiPriority w:val="99"/>
    <w:unhideWhenUsed/>
    <w:rsid w:val="00C02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087"/>
  </w:style>
  <w:style w:type="character" w:styleId="Hyperlink">
    <w:name w:val="Hyperlink"/>
    <w:basedOn w:val="DefaultParagraphFont"/>
    <w:uiPriority w:val="99"/>
    <w:unhideWhenUsed/>
    <w:rsid w:val="00336BB8"/>
    <w:rPr>
      <w:color w:val="0000FF" w:themeColor="hyperlink"/>
      <w:u w:val="single"/>
    </w:rPr>
  </w:style>
  <w:style w:type="character" w:styleId="UnresolvedMention">
    <w:name w:val="Unresolved Mention"/>
    <w:basedOn w:val="DefaultParagraphFont"/>
    <w:uiPriority w:val="99"/>
    <w:semiHidden/>
    <w:unhideWhenUsed/>
    <w:rsid w:val="0033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P@RJD.Diamon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TotalTime>
  <Pages>5</Pages>
  <Words>1977</Words>
  <Characters>11270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TMNA</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Daley, Erin</dc:creator>
  <cp:keywords/>
  <dc:description/>
  <cp:lastModifiedBy>Daley, Erin</cp:lastModifiedBy>
  <cp:revision>8</cp:revision>
  <dcterms:created xsi:type="dcterms:W3CDTF">2024-10-21T00:10:00Z</dcterms:created>
  <dcterms:modified xsi:type="dcterms:W3CDTF">2024-10-25T02:00:00Z</dcterms:modified>
</cp:coreProperties>
</file>