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C8F90" w14:textId="77777777" w:rsidR="0036569F" w:rsidRPr="0036569F" w:rsidRDefault="0036569F" w:rsidP="0036569F">
      <w:r w:rsidRPr="0036569F">
        <w:rPr>
          <w:b/>
          <w:bCs/>
        </w:rPr>
        <w:t>Mile High Chapter Meeting Minutes</w:t>
      </w:r>
      <w:r w:rsidRPr="0036569F">
        <w:br/>
      </w:r>
      <w:r w:rsidRPr="0036569F">
        <w:rPr>
          <w:b/>
          <w:bCs/>
        </w:rPr>
        <w:t>Date:</w:t>
      </w:r>
      <w:r w:rsidRPr="0036569F">
        <w:t xml:space="preserve"> July 30, 2025</w:t>
      </w:r>
      <w:r w:rsidRPr="0036569F">
        <w:br/>
      </w:r>
      <w:r w:rsidRPr="0036569F">
        <w:rPr>
          <w:b/>
          <w:bCs/>
        </w:rPr>
        <w:t>Meeting Called to Order:</w:t>
      </w:r>
      <w:r w:rsidRPr="0036569F">
        <w:t xml:space="preserve"> 6:05 PM</w:t>
      </w:r>
    </w:p>
    <w:p w14:paraId="0EBC4B47" w14:textId="77777777" w:rsidR="0036569F" w:rsidRPr="0036569F" w:rsidRDefault="0036569F" w:rsidP="0036569F">
      <w:pPr>
        <w:rPr>
          <w:b/>
          <w:bCs/>
        </w:rPr>
      </w:pPr>
      <w:r w:rsidRPr="0036569F">
        <w:rPr>
          <w:b/>
          <w:bCs/>
        </w:rPr>
        <w:t>1. Attendance</w:t>
      </w:r>
    </w:p>
    <w:p w14:paraId="68A08C9A" w14:textId="77777777" w:rsidR="0036569F" w:rsidRPr="0036569F" w:rsidRDefault="0036569F" w:rsidP="0036569F">
      <w:r w:rsidRPr="0036569F">
        <w:rPr>
          <w:b/>
          <w:bCs/>
        </w:rPr>
        <w:t>Board Members Present:</w:t>
      </w:r>
    </w:p>
    <w:p w14:paraId="723ED76B" w14:textId="77777777" w:rsidR="0036569F" w:rsidRPr="0036569F" w:rsidRDefault="0036569F" w:rsidP="0036569F">
      <w:pPr>
        <w:numPr>
          <w:ilvl w:val="0"/>
          <w:numId w:val="3"/>
        </w:numPr>
      </w:pPr>
      <w:r w:rsidRPr="0036569F">
        <w:t>Pipi Adams</w:t>
      </w:r>
    </w:p>
    <w:p w14:paraId="6FDB1E27" w14:textId="77777777" w:rsidR="0036569F" w:rsidRPr="0036569F" w:rsidRDefault="0036569F" w:rsidP="0036569F">
      <w:pPr>
        <w:numPr>
          <w:ilvl w:val="0"/>
          <w:numId w:val="3"/>
        </w:numPr>
      </w:pPr>
      <w:r w:rsidRPr="0036569F">
        <w:t>Andrea Fowler</w:t>
      </w:r>
    </w:p>
    <w:p w14:paraId="4420A8CA" w14:textId="77777777" w:rsidR="0036569F" w:rsidRPr="0036569F" w:rsidRDefault="0036569F" w:rsidP="0036569F">
      <w:pPr>
        <w:numPr>
          <w:ilvl w:val="0"/>
          <w:numId w:val="3"/>
        </w:numPr>
      </w:pPr>
      <w:r w:rsidRPr="0036569F">
        <w:t>Cody Bair</w:t>
      </w:r>
    </w:p>
    <w:p w14:paraId="33F83981" w14:textId="77777777" w:rsidR="0036569F" w:rsidRPr="0036569F" w:rsidRDefault="0036569F" w:rsidP="0036569F">
      <w:pPr>
        <w:numPr>
          <w:ilvl w:val="0"/>
          <w:numId w:val="3"/>
        </w:numPr>
      </w:pPr>
      <w:r w:rsidRPr="0036569F">
        <w:t>Shyanne Adams</w:t>
      </w:r>
    </w:p>
    <w:p w14:paraId="54C2E7D3" w14:textId="77777777" w:rsidR="0036569F" w:rsidRPr="0036569F" w:rsidRDefault="0036569F" w:rsidP="0036569F">
      <w:pPr>
        <w:numPr>
          <w:ilvl w:val="0"/>
          <w:numId w:val="3"/>
        </w:numPr>
      </w:pPr>
      <w:r w:rsidRPr="0036569F">
        <w:t>Shane Clark</w:t>
      </w:r>
    </w:p>
    <w:p w14:paraId="54445AF3" w14:textId="77777777" w:rsidR="0036569F" w:rsidRPr="0036569F" w:rsidRDefault="0036569F" w:rsidP="0036569F">
      <w:pPr>
        <w:numPr>
          <w:ilvl w:val="0"/>
          <w:numId w:val="3"/>
        </w:numPr>
      </w:pPr>
      <w:r w:rsidRPr="0036569F">
        <w:t>Kaylee Medina</w:t>
      </w:r>
    </w:p>
    <w:p w14:paraId="5D61F930" w14:textId="77777777" w:rsidR="0036569F" w:rsidRPr="0036569F" w:rsidRDefault="0036569F" w:rsidP="0036569F">
      <w:pPr>
        <w:numPr>
          <w:ilvl w:val="0"/>
          <w:numId w:val="3"/>
        </w:numPr>
      </w:pPr>
      <w:r w:rsidRPr="0036569F">
        <w:t>Zaina Lahsen</w:t>
      </w:r>
    </w:p>
    <w:p w14:paraId="12A18945" w14:textId="77777777" w:rsidR="0036569F" w:rsidRPr="0036569F" w:rsidRDefault="0036569F" w:rsidP="0036569F">
      <w:r w:rsidRPr="0036569F">
        <w:rPr>
          <w:b/>
          <w:bCs/>
        </w:rPr>
        <w:t>Other Members Present (Alphabetical):</w:t>
      </w:r>
    </w:p>
    <w:p w14:paraId="5A1BE5F2" w14:textId="77777777" w:rsidR="0036569F" w:rsidRPr="0036569F" w:rsidRDefault="0036569F" w:rsidP="0036569F">
      <w:pPr>
        <w:numPr>
          <w:ilvl w:val="0"/>
          <w:numId w:val="4"/>
        </w:numPr>
      </w:pPr>
      <w:r w:rsidRPr="0036569F">
        <w:t>Audrey Marquez</w:t>
      </w:r>
    </w:p>
    <w:p w14:paraId="7B51527F" w14:textId="77777777" w:rsidR="0036569F" w:rsidRPr="0036569F" w:rsidRDefault="0036569F" w:rsidP="0036569F">
      <w:pPr>
        <w:numPr>
          <w:ilvl w:val="0"/>
          <w:numId w:val="4"/>
        </w:numPr>
      </w:pPr>
      <w:r w:rsidRPr="0036569F">
        <w:t>Barry Arnett</w:t>
      </w:r>
    </w:p>
    <w:p w14:paraId="79D6CD51" w14:textId="77777777" w:rsidR="0036569F" w:rsidRPr="0036569F" w:rsidRDefault="0036569F" w:rsidP="0036569F">
      <w:pPr>
        <w:numPr>
          <w:ilvl w:val="0"/>
          <w:numId w:val="4"/>
        </w:numPr>
      </w:pPr>
      <w:r w:rsidRPr="0036569F">
        <w:t>Bishoy Fargala</w:t>
      </w:r>
    </w:p>
    <w:p w14:paraId="408F8DF1" w14:textId="77777777" w:rsidR="0036569F" w:rsidRPr="0036569F" w:rsidRDefault="0036569F" w:rsidP="0036569F">
      <w:pPr>
        <w:numPr>
          <w:ilvl w:val="0"/>
          <w:numId w:val="4"/>
        </w:numPr>
      </w:pPr>
      <w:r w:rsidRPr="0036569F">
        <w:t>Delfina Rodriguez</w:t>
      </w:r>
    </w:p>
    <w:p w14:paraId="5E453795" w14:textId="77777777" w:rsidR="0036569F" w:rsidRPr="0036569F" w:rsidRDefault="0036569F" w:rsidP="0036569F">
      <w:pPr>
        <w:numPr>
          <w:ilvl w:val="0"/>
          <w:numId w:val="4"/>
        </w:numPr>
      </w:pPr>
      <w:r w:rsidRPr="0036569F">
        <w:t>Dishon Spears</w:t>
      </w:r>
    </w:p>
    <w:p w14:paraId="20723196" w14:textId="77777777" w:rsidR="0036569F" w:rsidRPr="0036569F" w:rsidRDefault="0036569F" w:rsidP="0036569F">
      <w:pPr>
        <w:numPr>
          <w:ilvl w:val="0"/>
          <w:numId w:val="4"/>
        </w:numPr>
      </w:pPr>
      <w:r w:rsidRPr="0036569F">
        <w:t>Eliza Portugal</w:t>
      </w:r>
    </w:p>
    <w:p w14:paraId="57E514E4" w14:textId="77777777" w:rsidR="0036569F" w:rsidRPr="0036569F" w:rsidRDefault="0036569F" w:rsidP="0036569F">
      <w:pPr>
        <w:numPr>
          <w:ilvl w:val="0"/>
          <w:numId w:val="4"/>
        </w:numPr>
      </w:pPr>
      <w:r w:rsidRPr="0036569F">
        <w:t>Gary Van Dorn</w:t>
      </w:r>
    </w:p>
    <w:p w14:paraId="0A5F6106" w14:textId="77777777" w:rsidR="0036569F" w:rsidRPr="0036569F" w:rsidRDefault="0036569F" w:rsidP="0036569F">
      <w:pPr>
        <w:numPr>
          <w:ilvl w:val="0"/>
          <w:numId w:val="4"/>
        </w:numPr>
      </w:pPr>
      <w:r w:rsidRPr="0036569F">
        <w:t>Ileen Gallegos</w:t>
      </w:r>
    </w:p>
    <w:p w14:paraId="0819CFC4" w14:textId="77777777" w:rsidR="0036569F" w:rsidRPr="0036569F" w:rsidRDefault="0036569F" w:rsidP="0036569F">
      <w:pPr>
        <w:numPr>
          <w:ilvl w:val="0"/>
          <w:numId w:val="4"/>
        </w:numPr>
      </w:pPr>
      <w:r w:rsidRPr="0036569F">
        <w:t>Jamila Lane</w:t>
      </w:r>
    </w:p>
    <w:p w14:paraId="61444899" w14:textId="02ADA489" w:rsidR="0036569F" w:rsidRPr="0036569F" w:rsidRDefault="0036569F" w:rsidP="0036569F">
      <w:pPr>
        <w:numPr>
          <w:ilvl w:val="0"/>
          <w:numId w:val="4"/>
        </w:numPr>
      </w:pPr>
      <w:r w:rsidRPr="0036569F">
        <w:t xml:space="preserve">JP </w:t>
      </w:r>
      <w:proofErr w:type="spellStart"/>
      <w:r w:rsidRPr="0036569F">
        <w:t>Mizara</w:t>
      </w:r>
      <w:proofErr w:type="spellEnd"/>
    </w:p>
    <w:p w14:paraId="13A210D8" w14:textId="77777777" w:rsidR="0036569F" w:rsidRPr="0036569F" w:rsidRDefault="0036569F" w:rsidP="0036569F">
      <w:pPr>
        <w:numPr>
          <w:ilvl w:val="0"/>
          <w:numId w:val="4"/>
        </w:numPr>
      </w:pPr>
      <w:r w:rsidRPr="0036569F">
        <w:t>Lisa Bonderson</w:t>
      </w:r>
    </w:p>
    <w:p w14:paraId="4B6CDA3A" w14:textId="77777777" w:rsidR="0036569F" w:rsidRPr="0036569F" w:rsidRDefault="0036569F" w:rsidP="0036569F">
      <w:pPr>
        <w:numPr>
          <w:ilvl w:val="0"/>
          <w:numId w:val="4"/>
        </w:numPr>
      </w:pPr>
      <w:r w:rsidRPr="0036569F">
        <w:t>Monique Melton</w:t>
      </w:r>
    </w:p>
    <w:p w14:paraId="29FCBFE8" w14:textId="77777777" w:rsidR="0036569F" w:rsidRPr="0036569F" w:rsidRDefault="0036569F" w:rsidP="0036569F">
      <w:pPr>
        <w:numPr>
          <w:ilvl w:val="0"/>
          <w:numId w:val="4"/>
        </w:numPr>
      </w:pPr>
      <w:r w:rsidRPr="0036569F">
        <w:t>Nate Hecker</w:t>
      </w:r>
    </w:p>
    <w:p w14:paraId="605B0324" w14:textId="77777777" w:rsidR="0036569F" w:rsidRPr="0036569F" w:rsidRDefault="0036569F" w:rsidP="0036569F">
      <w:pPr>
        <w:numPr>
          <w:ilvl w:val="0"/>
          <w:numId w:val="4"/>
        </w:numPr>
      </w:pPr>
      <w:r w:rsidRPr="0036569F">
        <w:t>Roselyn Waagan</w:t>
      </w:r>
    </w:p>
    <w:p w14:paraId="1E947072" w14:textId="77777777" w:rsidR="0036569F" w:rsidRPr="0036569F" w:rsidRDefault="0036569F" w:rsidP="0036569F">
      <w:pPr>
        <w:numPr>
          <w:ilvl w:val="0"/>
          <w:numId w:val="4"/>
        </w:numPr>
      </w:pPr>
      <w:r w:rsidRPr="0036569F">
        <w:t>Tim Keenen</w:t>
      </w:r>
    </w:p>
    <w:p w14:paraId="3FAA7C43" w14:textId="77777777" w:rsidR="0036569F" w:rsidRPr="0036569F" w:rsidRDefault="0036569F" w:rsidP="0036569F">
      <w:pPr>
        <w:numPr>
          <w:ilvl w:val="0"/>
          <w:numId w:val="4"/>
        </w:numPr>
      </w:pPr>
      <w:r w:rsidRPr="0036569F">
        <w:t>Zach Parks</w:t>
      </w:r>
    </w:p>
    <w:p w14:paraId="366A68F8" w14:textId="77777777" w:rsidR="0036569F" w:rsidRPr="0036569F" w:rsidRDefault="0036569F" w:rsidP="0036569F">
      <w:pPr>
        <w:rPr>
          <w:b/>
          <w:bCs/>
        </w:rPr>
      </w:pPr>
      <w:r w:rsidRPr="0036569F">
        <w:rPr>
          <w:b/>
          <w:bCs/>
        </w:rPr>
        <w:lastRenderedPageBreak/>
        <w:t>2. Approval of Minutes</w:t>
      </w:r>
    </w:p>
    <w:p w14:paraId="2B49D12E" w14:textId="77777777" w:rsidR="0036569F" w:rsidRPr="0036569F" w:rsidRDefault="0036569F" w:rsidP="0036569F">
      <w:pPr>
        <w:numPr>
          <w:ilvl w:val="0"/>
          <w:numId w:val="5"/>
        </w:numPr>
      </w:pPr>
      <w:r w:rsidRPr="0036569F">
        <w:t xml:space="preserve">Minutes presented by </w:t>
      </w:r>
      <w:r w:rsidRPr="0036569F">
        <w:rPr>
          <w:b/>
          <w:bCs/>
        </w:rPr>
        <w:t>Pipi Adams</w:t>
      </w:r>
      <w:r w:rsidRPr="0036569F">
        <w:t>.</w:t>
      </w:r>
    </w:p>
    <w:p w14:paraId="49EA9871" w14:textId="77777777" w:rsidR="0036569F" w:rsidRPr="0036569F" w:rsidRDefault="0036569F" w:rsidP="0036569F">
      <w:pPr>
        <w:numPr>
          <w:ilvl w:val="0"/>
          <w:numId w:val="5"/>
        </w:numPr>
      </w:pPr>
      <w:r w:rsidRPr="0036569F">
        <w:t xml:space="preserve">Motion to approve by </w:t>
      </w:r>
      <w:r w:rsidRPr="0036569F">
        <w:rPr>
          <w:b/>
          <w:bCs/>
        </w:rPr>
        <w:t>Shane Clark</w:t>
      </w:r>
      <w:r w:rsidRPr="0036569F">
        <w:t xml:space="preserve">, seconded by </w:t>
      </w:r>
      <w:r w:rsidRPr="0036569F">
        <w:rPr>
          <w:b/>
          <w:bCs/>
        </w:rPr>
        <w:t>Roselyn Waagan</w:t>
      </w:r>
      <w:r w:rsidRPr="0036569F">
        <w:t>.</w:t>
      </w:r>
    </w:p>
    <w:p w14:paraId="47E712DF" w14:textId="77777777" w:rsidR="0036569F" w:rsidRPr="0036569F" w:rsidRDefault="0036569F" w:rsidP="0036569F">
      <w:pPr>
        <w:numPr>
          <w:ilvl w:val="0"/>
          <w:numId w:val="5"/>
        </w:numPr>
      </w:pPr>
      <w:r w:rsidRPr="0036569F">
        <w:t>Motion carried.</w:t>
      </w:r>
    </w:p>
    <w:p w14:paraId="55FBD9A6" w14:textId="77777777" w:rsidR="0036569F" w:rsidRPr="0036569F" w:rsidRDefault="0036569F" w:rsidP="0036569F">
      <w:pPr>
        <w:rPr>
          <w:b/>
          <w:bCs/>
        </w:rPr>
      </w:pPr>
      <w:r w:rsidRPr="0036569F">
        <w:rPr>
          <w:b/>
          <w:bCs/>
        </w:rPr>
        <w:t>3. Treasurer’s Report (Shyanne Adams)</w:t>
      </w:r>
    </w:p>
    <w:p w14:paraId="39D990B8" w14:textId="77777777" w:rsidR="0036569F" w:rsidRPr="0036569F" w:rsidRDefault="0036569F" w:rsidP="0036569F">
      <w:pPr>
        <w:numPr>
          <w:ilvl w:val="0"/>
          <w:numId w:val="6"/>
        </w:numPr>
      </w:pPr>
      <w:r w:rsidRPr="0036569F">
        <w:rPr>
          <w:b/>
          <w:bCs/>
        </w:rPr>
        <w:t>Starting Balance:</w:t>
      </w:r>
      <w:r w:rsidRPr="0036569F">
        <w:t xml:space="preserve"> $3,713.51</w:t>
      </w:r>
    </w:p>
    <w:p w14:paraId="6A91AD65" w14:textId="77777777" w:rsidR="0036569F" w:rsidRPr="0036569F" w:rsidRDefault="0036569F" w:rsidP="0036569F">
      <w:pPr>
        <w:numPr>
          <w:ilvl w:val="0"/>
          <w:numId w:val="6"/>
        </w:numPr>
      </w:pPr>
      <w:r w:rsidRPr="0036569F">
        <w:rPr>
          <w:b/>
          <w:bCs/>
        </w:rPr>
        <w:t>Income:</w:t>
      </w:r>
      <w:r w:rsidRPr="0036569F">
        <w:t xml:space="preserve"> $10 (dues)</w:t>
      </w:r>
    </w:p>
    <w:p w14:paraId="71B5F1A0" w14:textId="77777777" w:rsidR="0036569F" w:rsidRPr="0036569F" w:rsidRDefault="0036569F" w:rsidP="0036569F">
      <w:pPr>
        <w:numPr>
          <w:ilvl w:val="0"/>
          <w:numId w:val="6"/>
        </w:numPr>
      </w:pPr>
      <w:r w:rsidRPr="0036569F">
        <w:rPr>
          <w:b/>
          <w:bCs/>
        </w:rPr>
        <w:t>Expenses:</w:t>
      </w:r>
      <w:r w:rsidRPr="0036569F">
        <w:t xml:space="preserve"> $50</w:t>
      </w:r>
    </w:p>
    <w:p w14:paraId="6C038394" w14:textId="77777777" w:rsidR="0036569F" w:rsidRPr="0036569F" w:rsidRDefault="0036569F" w:rsidP="0036569F">
      <w:pPr>
        <w:numPr>
          <w:ilvl w:val="1"/>
          <w:numId w:val="6"/>
        </w:numPr>
      </w:pPr>
      <w:r w:rsidRPr="0036569F">
        <w:t>$25 PAC Plan</w:t>
      </w:r>
    </w:p>
    <w:p w14:paraId="5DDBB9BA" w14:textId="77777777" w:rsidR="0036569F" w:rsidRPr="0036569F" w:rsidRDefault="0036569F" w:rsidP="0036569F">
      <w:pPr>
        <w:numPr>
          <w:ilvl w:val="1"/>
          <w:numId w:val="6"/>
        </w:numPr>
      </w:pPr>
      <w:r w:rsidRPr="0036569F">
        <w:t>$25 Annual Secretary of State Filing</w:t>
      </w:r>
    </w:p>
    <w:p w14:paraId="5171033D" w14:textId="77777777" w:rsidR="0036569F" w:rsidRPr="0036569F" w:rsidRDefault="0036569F" w:rsidP="0036569F">
      <w:pPr>
        <w:numPr>
          <w:ilvl w:val="0"/>
          <w:numId w:val="6"/>
        </w:numPr>
      </w:pPr>
      <w:r w:rsidRPr="0036569F">
        <w:rPr>
          <w:b/>
          <w:bCs/>
        </w:rPr>
        <w:t>Ending Balance:</w:t>
      </w:r>
      <w:r w:rsidRPr="0036569F">
        <w:t xml:space="preserve"> $3,673.51</w:t>
      </w:r>
    </w:p>
    <w:p w14:paraId="77961FDC" w14:textId="77777777" w:rsidR="0036569F" w:rsidRPr="0036569F" w:rsidRDefault="0036569F" w:rsidP="0036569F">
      <w:pPr>
        <w:numPr>
          <w:ilvl w:val="0"/>
          <w:numId w:val="6"/>
        </w:numPr>
      </w:pPr>
      <w:r w:rsidRPr="0036569F">
        <w:t xml:space="preserve">Motion to accept by </w:t>
      </w:r>
      <w:r w:rsidRPr="0036569F">
        <w:rPr>
          <w:b/>
          <w:bCs/>
        </w:rPr>
        <w:t>Ileen Gallegos</w:t>
      </w:r>
      <w:r w:rsidRPr="0036569F">
        <w:t xml:space="preserve">, seconded by </w:t>
      </w:r>
      <w:r w:rsidRPr="0036569F">
        <w:rPr>
          <w:b/>
          <w:bCs/>
        </w:rPr>
        <w:t>Cody Bair</w:t>
      </w:r>
      <w:r w:rsidRPr="0036569F">
        <w:t>. Motion carried.</w:t>
      </w:r>
    </w:p>
    <w:p w14:paraId="290E0419" w14:textId="77777777" w:rsidR="0036569F" w:rsidRPr="0036569F" w:rsidRDefault="0036569F" w:rsidP="0036569F">
      <w:pPr>
        <w:rPr>
          <w:b/>
          <w:bCs/>
        </w:rPr>
      </w:pPr>
      <w:r w:rsidRPr="0036569F">
        <w:rPr>
          <w:b/>
          <w:bCs/>
        </w:rPr>
        <w:t>4. Fundraising (Andrea Fowler)</w:t>
      </w:r>
    </w:p>
    <w:p w14:paraId="19BFF1E0" w14:textId="77777777" w:rsidR="0036569F" w:rsidRPr="0036569F" w:rsidRDefault="0036569F" w:rsidP="0036569F">
      <w:pPr>
        <w:numPr>
          <w:ilvl w:val="0"/>
          <w:numId w:val="7"/>
        </w:numPr>
      </w:pPr>
      <w:r w:rsidRPr="0036569F">
        <w:t>Working on a casino trip with Grand Z Casino.</w:t>
      </w:r>
    </w:p>
    <w:p w14:paraId="73AEDA17" w14:textId="77777777" w:rsidR="0036569F" w:rsidRPr="0036569F" w:rsidRDefault="0036569F" w:rsidP="0036569F">
      <w:pPr>
        <w:numPr>
          <w:ilvl w:val="0"/>
          <w:numId w:val="7"/>
        </w:numPr>
      </w:pPr>
      <w:r w:rsidRPr="0036569F">
        <w:t>Wine event postponed; will target late spring or early summer 2026 to allow more participation.</w:t>
      </w:r>
    </w:p>
    <w:p w14:paraId="15F19BA5" w14:textId="77777777" w:rsidR="0036569F" w:rsidRPr="0036569F" w:rsidRDefault="0036569F" w:rsidP="0036569F">
      <w:pPr>
        <w:numPr>
          <w:ilvl w:val="0"/>
          <w:numId w:val="7"/>
        </w:numPr>
      </w:pPr>
      <w:r w:rsidRPr="0036569F">
        <w:t>Reminder of Chili Cook-Off in February.</w:t>
      </w:r>
    </w:p>
    <w:p w14:paraId="70ECC302" w14:textId="77777777" w:rsidR="0036569F" w:rsidRPr="0036569F" w:rsidRDefault="0036569F" w:rsidP="0036569F">
      <w:pPr>
        <w:numPr>
          <w:ilvl w:val="0"/>
          <w:numId w:val="7"/>
        </w:numPr>
      </w:pPr>
      <w:r w:rsidRPr="0036569F">
        <w:t>Open to additional small fundraising ideas.</w:t>
      </w:r>
    </w:p>
    <w:p w14:paraId="46021B2A" w14:textId="77777777" w:rsidR="0036569F" w:rsidRPr="0036569F" w:rsidRDefault="0036569F" w:rsidP="0036569F">
      <w:pPr>
        <w:numPr>
          <w:ilvl w:val="0"/>
          <w:numId w:val="7"/>
        </w:numPr>
      </w:pPr>
      <w:r w:rsidRPr="0036569F">
        <w:t>Andrea will chair the fundraising committee; members invited to join.</w:t>
      </w:r>
    </w:p>
    <w:p w14:paraId="7072D346" w14:textId="77777777" w:rsidR="0036569F" w:rsidRPr="0036569F" w:rsidRDefault="0036569F" w:rsidP="0036569F">
      <w:pPr>
        <w:rPr>
          <w:b/>
          <w:bCs/>
        </w:rPr>
      </w:pPr>
      <w:r w:rsidRPr="0036569F">
        <w:rPr>
          <w:b/>
          <w:bCs/>
        </w:rPr>
        <w:t>5. Membership</w:t>
      </w:r>
    </w:p>
    <w:p w14:paraId="00200B4F" w14:textId="77777777" w:rsidR="0036569F" w:rsidRPr="0036569F" w:rsidRDefault="0036569F" w:rsidP="0036569F">
      <w:pPr>
        <w:numPr>
          <w:ilvl w:val="0"/>
          <w:numId w:val="8"/>
        </w:numPr>
      </w:pPr>
      <w:r w:rsidRPr="0036569F">
        <w:t>No activities since the coffee meet-up.</w:t>
      </w:r>
    </w:p>
    <w:p w14:paraId="685E984F" w14:textId="77777777" w:rsidR="0036569F" w:rsidRPr="0036569F" w:rsidRDefault="0036569F" w:rsidP="0036569F">
      <w:pPr>
        <w:numPr>
          <w:ilvl w:val="0"/>
          <w:numId w:val="8"/>
        </w:numPr>
      </w:pPr>
      <w:r w:rsidRPr="0036569F">
        <w:rPr>
          <w:b/>
          <w:bCs/>
        </w:rPr>
        <w:t>Ileen Gallegos</w:t>
      </w:r>
      <w:r w:rsidRPr="0036569F">
        <w:t xml:space="preserve"> will remain on the committee.</w:t>
      </w:r>
    </w:p>
    <w:p w14:paraId="1005FAE6" w14:textId="77777777" w:rsidR="0036569F" w:rsidRDefault="0036569F" w:rsidP="0036569F">
      <w:pPr>
        <w:numPr>
          <w:ilvl w:val="0"/>
          <w:numId w:val="8"/>
        </w:numPr>
      </w:pPr>
      <w:r w:rsidRPr="0036569F">
        <w:rPr>
          <w:b/>
          <w:bCs/>
        </w:rPr>
        <w:t>Roselyn Waagan</w:t>
      </w:r>
      <w:r w:rsidRPr="0036569F">
        <w:t xml:space="preserve"> expressed interest in joining.</w:t>
      </w:r>
    </w:p>
    <w:p w14:paraId="791CB85D" w14:textId="199C6DF8" w:rsidR="00805659" w:rsidRPr="0036569F" w:rsidRDefault="00805659" w:rsidP="0036569F">
      <w:pPr>
        <w:numPr>
          <w:ilvl w:val="0"/>
          <w:numId w:val="8"/>
        </w:numPr>
      </w:pPr>
      <w:r>
        <w:t>Audrey Marquez would like to step off from the committee for the time being but may be interested in rejoining at a later date.</w:t>
      </w:r>
    </w:p>
    <w:p w14:paraId="03A7419C" w14:textId="77777777" w:rsidR="0036569F" w:rsidRPr="0036569F" w:rsidRDefault="0036569F" w:rsidP="0036569F">
      <w:pPr>
        <w:rPr>
          <w:b/>
          <w:bCs/>
        </w:rPr>
      </w:pPr>
      <w:r w:rsidRPr="0036569F">
        <w:rPr>
          <w:b/>
          <w:bCs/>
        </w:rPr>
        <w:t>6. CCB Alumni Update (Jamila Lane)</w:t>
      </w:r>
    </w:p>
    <w:p w14:paraId="428CC2FB" w14:textId="77777777" w:rsidR="0036569F" w:rsidRPr="0036569F" w:rsidRDefault="0036569F" w:rsidP="0036569F">
      <w:pPr>
        <w:numPr>
          <w:ilvl w:val="0"/>
          <w:numId w:val="9"/>
        </w:numPr>
      </w:pPr>
      <w:r w:rsidRPr="0036569F">
        <w:t xml:space="preserve">Movie event at Alamo Drafthouse on </w:t>
      </w:r>
      <w:r w:rsidRPr="0036569F">
        <w:rPr>
          <w:b/>
          <w:bCs/>
        </w:rPr>
        <w:t>August 12</w:t>
      </w:r>
      <w:r w:rsidRPr="0036569F">
        <w:t xml:space="preserve"> (doors open at 5:00 PM).</w:t>
      </w:r>
    </w:p>
    <w:p w14:paraId="2D20F1B3" w14:textId="77777777" w:rsidR="0036569F" w:rsidRPr="0036569F" w:rsidRDefault="0036569F" w:rsidP="0036569F">
      <w:pPr>
        <w:numPr>
          <w:ilvl w:val="0"/>
          <w:numId w:val="9"/>
        </w:numPr>
      </w:pPr>
      <w:r w:rsidRPr="0036569F">
        <w:t xml:space="preserve">Movie: </w:t>
      </w:r>
      <w:r w:rsidRPr="0036569F">
        <w:rPr>
          <w:i/>
          <w:iCs/>
        </w:rPr>
        <w:t>Jurassic World Rebirth</w:t>
      </w:r>
      <w:r w:rsidRPr="0036569F">
        <w:t>.</w:t>
      </w:r>
    </w:p>
    <w:p w14:paraId="63E523B0" w14:textId="77777777" w:rsidR="0036569F" w:rsidRPr="0036569F" w:rsidRDefault="0036569F" w:rsidP="0036569F">
      <w:pPr>
        <w:numPr>
          <w:ilvl w:val="0"/>
          <w:numId w:val="9"/>
        </w:numPr>
      </w:pPr>
      <w:r w:rsidRPr="0036569F">
        <w:t>Tickets: $16; open to all, not just CCB alumni.</w:t>
      </w:r>
    </w:p>
    <w:p w14:paraId="6896F199" w14:textId="77777777" w:rsidR="0036569F" w:rsidRPr="0036569F" w:rsidRDefault="0036569F" w:rsidP="0036569F">
      <w:pPr>
        <w:numPr>
          <w:ilvl w:val="0"/>
          <w:numId w:val="9"/>
        </w:numPr>
      </w:pPr>
      <w:r w:rsidRPr="0036569F">
        <w:lastRenderedPageBreak/>
        <w:t>Audio description will be played through regular speakers.</w:t>
      </w:r>
    </w:p>
    <w:p w14:paraId="01BF728C" w14:textId="77777777" w:rsidR="0036569F" w:rsidRPr="0036569F" w:rsidRDefault="0036569F" w:rsidP="0036569F">
      <w:pPr>
        <w:numPr>
          <w:ilvl w:val="0"/>
          <w:numId w:val="9"/>
        </w:numPr>
      </w:pPr>
      <w:r w:rsidRPr="0036569F">
        <w:t>Rose will sponsor a ticket for one member in need.</w:t>
      </w:r>
    </w:p>
    <w:p w14:paraId="289A10EB" w14:textId="77777777" w:rsidR="0036569F" w:rsidRPr="0036569F" w:rsidRDefault="0036569F" w:rsidP="0036569F">
      <w:pPr>
        <w:numPr>
          <w:ilvl w:val="0"/>
          <w:numId w:val="9"/>
        </w:numPr>
      </w:pPr>
      <w:r w:rsidRPr="0036569F">
        <w:t>Tickets available until day-of; 90 tickets total. Contact Jamila to purchase.</w:t>
      </w:r>
    </w:p>
    <w:p w14:paraId="2BB84A3A" w14:textId="77777777" w:rsidR="0036569F" w:rsidRPr="0036569F" w:rsidRDefault="0036569F" w:rsidP="0036569F">
      <w:pPr>
        <w:rPr>
          <w:b/>
          <w:bCs/>
        </w:rPr>
      </w:pPr>
      <w:r w:rsidRPr="0036569F">
        <w:rPr>
          <w:b/>
          <w:bCs/>
        </w:rPr>
        <w:t>7. Picnic Discussion</w:t>
      </w:r>
    </w:p>
    <w:p w14:paraId="58045980" w14:textId="77777777" w:rsidR="0036569F" w:rsidRPr="0036569F" w:rsidRDefault="0036569F" w:rsidP="0036569F">
      <w:pPr>
        <w:numPr>
          <w:ilvl w:val="0"/>
          <w:numId w:val="10"/>
        </w:numPr>
      </w:pPr>
      <w:r w:rsidRPr="0036569F">
        <w:t xml:space="preserve">Scheduled for </w:t>
      </w:r>
      <w:r w:rsidRPr="0036569F">
        <w:rPr>
          <w:b/>
          <w:bCs/>
        </w:rPr>
        <w:t>September 13 at 1:00 PM</w:t>
      </w:r>
      <w:r w:rsidRPr="0036569F">
        <w:t xml:space="preserve"> at the Colorado Center for the Blind.</w:t>
      </w:r>
    </w:p>
    <w:p w14:paraId="39EA79D0" w14:textId="77777777" w:rsidR="0036569F" w:rsidRPr="0036569F" w:rsidRDefault="0036569F" w:rsidP="0036569F">
      <w:pPr>
        <w:numPr>
          <w:ilvl w:val="0"/>
          <w:numId w:val="10"/>
        </w:numPr>
      </w:pPr>
      <w:r w:rsidRPr="0036569F">
        <w:t xml:space="preserve">Committee: </w:t>
      </w:r>
      <w:r w:rsidRPr="0036569F">
        <w:rPr>
          <w:b/>
          <w:bCs/>
        </w:rPr>
        <w:t>Ileen Gallegos</w:t>
      </w:r>
      <w:r w:rsidRPr="0036569F">
        <w:t xml:space="preserve">, </w:t>
      </w:r>
      <w:r w:rsidRPr="0036569F">
        <w:rPr>
          <w:b/>
          <w:bCs/>
        </w:rPr>
        <w:t>Audrey Marquez</w:t>
      </w:r>
      <w:r w:rsidRPr="0036569F">
        <w:t xml:space="preserve">, </w:t>
      </w:r>
      <w:r w:rsidRPr="0036569F">
        <w:rPr>
          <w:b/>
          <w:bCs/>
        </w:rPr>
        <w:t xml:space="preserve">Zaina </w:t>
      </w:r>
      <w:proofErr w:type="spellStart"/>
      <w:r w:rsidRPr="0036569F">
        <w:rPr>
          <w:b/>
          <w:bCs/>
        </w:rPr>
        <w:t>Lahsen</w:t>
      </w:r>
      <w:proofErr w:type="spellEnd"/>
      <w:r w:rsidRPr="0036569F">
        <w:t>, in collaboration with Wild West Chapter.</w:t>
      </w:r>
    </w:p>
    <w:p w14:paraId="734FF321" w14:textId="38EF027C" w:rsidR="0036569F" w:rsidRPr="0036569F" w:rsidRDefault="0036569F" w:rsidP="0036569F">
      <w:pPr>
        <w:numPr>
          <w:ilvl w:val="0"/>
          <w:numId w:val="10"/>
        </w:numPr>
      </w:pPr>
      <w:r w:rsidRPr="0036569F">
        <w:t xml:space="preserve">Motion by </w:t>
      </w:r>
      <w:r w:rsidRPr="0036569F">
        <w:rPr>
          <w:b/>
          <w:bCs/>
        </w:rPr>
        <w:t>Cody Bair</w:t>
      </w:r>
      <w:r w:rsidRPr="0036569F">
        <w:t xml:space="preserve"> </w:t>
      </w:r>
      <w:r w:rsidR="00021ED6">
        <w:t xml:space="preserve">for Mile High Chapter </w:t>
      </w:r>
      <w:r w:rsidRPr="0036569F">
        <w:t xml:space="preserve">to contribute </w:t>
      </w:r>
      <w:r w:rsidRPr="0036569F">
        <w:rPr>
          <w:b/>
          <w:bCs/>
        </w:rPr>
        <w:t>$350</w:t>
      </w:r>
      <w:r w:rsidRPr="0036569F">
        <w:t xml:space="preserve"> for food costs (to be determined with Wild West); seconded by </w:t>
      </w:r>
      <w:r w:rsidRPr="0036569F">
        <w:rPr>
          <w:b/>
          <w:bCs/>
        </w:rPr>
        <w:t>Gary Van Dorn</w:t>
      </w:r>
      <w:r w:rsidRPr="0036569F">
        <w:t>. Motion carried.</w:t>
      </w:r>
    </w:p>
    <w:p w14:paraId="78A9136C" w14:textId="77777777" w:rsidR="0036569F" w:rsidRPr="0036569F" w:rsidRDefault="0036569F" w:rsidP="0036569F">
      <w:pPr>
        <w:rPr>
          <w:b/>
          <w:bCs/>
        </w:rPr>
      </w:pPr>
      <w:r w:rsidRPr="0036569F">
        <w:rPr>
          <w:b/>
          <w:bCs/>
        </w:rPr>
        <w:t>8. State Report</w:t>
      </w:r>
    </w:p>
    <w:p w14:paraId="095B13D1" w14:textId="77777777" w:rsidR="0036569F" w:rsidRDefault="0036569F" w:rsidP="0036569F">
      <w:pPr>
        <w:numPr>
          <w:ilvl w:val="0"/>
          <w:numId w:val="11"/>
        </w:numPr>
      </w:pPr>
      <w:r w:rsidRPr="0036569F">
        <w:rPr>
          <w:b/>
          <w:bCs/>
        </w:rPr>
        <w:t>Pipi Adams:</w:t>
      </w:r>
      <w:r w:rsidRPr="0036569F">
        <w:t xml:space="preserve"> Convention scheduled for </w:t>
      </w:r>
      <w:r w:rsidRPr="0036569F">
        <w:rPr>
          <w:b/>
          <w:bCs/>
        </w:rPr>
        <w:t>October 30 – November 2</w:t>
      </w:r>
      <w:r w:rsidRPr="0036569F">
        <w:t xml:space="preserve"> at the Westin in Westminster.</w:t>
      </w:r>
    </w:p>
    <w:p w14:paraId="20562C34" w14:textId="58DF90CF" w:rsidR="00021ED6" w:rsidRPr="0036569F" w:rsidRDefault="00021ED6" w:rsidP="0036569F">
      <w:pPr>
        <w:numPr>
          <w:ilvl w:val="0"/>
          <w:numId w:val="11"/>
        </w:numPr>
      </w:pPr>
      <w:r>
        <w:t>Hotel block is open for reservations and registration is coming soon.</w:t>
      </w:r>
    </w:p>
    <w:p w14:paraId="0613FCE4" w14:textId="77777777" w:rsidR="0036569F" w:rsidRPr="0036569F" w:rsidRDefault="0036569F" w:rsidP="0036569F">
      <w:pPr>
        <w:numPr>
          <w:ilvl w:val="0"/>
          <w:numId w:val="11"/>
        </w:numPr>
      </w:pPr>
      <w:r w:rsidRPr="0036569F">
        <w:rPr>
          <w:b/>
          <w:bCs/>
        </w:rPr>
        <w:t>Cody Bair:</w:t>
      </w:r>
      <w:r w:rsidRPr="0036569F">
        <w:t xml:space="preserve"> Updates on NFBCO Cruise and NFBCO Cruise Raffle.</w:t>
      </w:r>
    </w:p>
    <w:p w14:paraId="795D34B0" w14:textId="77777777" w:rsidR="0036569F" w:rsidRPr="0036569F" w:rsidRDefault="0036569F" w:rsidP="0036569F">
      <w:pPr>
        <w:rPr>
          <w:b/>
          <w:bCs/>
        </w:rPr>
      </w:pPr>
      <w:r w:rsidRPr="0036569F">
        <w:rPr>
          <w:b/>
          <w:bCs/>
        </w:rPr>
        <w:t>9. National Report</w:t>
      </w:r>
    </w:p>
    <w:p w14:paraId="07BB3E39" w14:textId="77777777" w:rsidR="0036569F" w:rsidRPr="0036569F" w:rsidRDefault="0036569F" w:rsidP="0036569F">
      <w:pPr>
        <w:numPr>
          <w:ilvl w:val="0"/>
          <w:numId w:val="12"/>
        </w:numPr>
      </w:pPr>
      <w:r w:rsidRPr="0036569F">
        <w:t>Presidential Release will begin playing monthly starting next meeting.</w:t>
      </w:r>
    </w:p>
    <w:p w14:paraId="354ED4F8" w14:textId="77777777" w:rsidR="0036569F" w:rsidRPr="0036569F" w:rsidRDefault="0036569F" w:rsidP="0036569F">
      <w:pPr>
        <w:numPr>
          <w:ilvl w:val="0"/>
          <w:numId w:val="12"/>
        </w:numPr>
      </w:pPr>
      <w:r w:rsidRPr="0036569F">
        <w:t>Members shared highlights from National Convention, including:</w:t>
      </w:r>
    </w:p>
    <w:p w14:paraId="2C4CF3C7" w14:textId="77777777" w:rsidR="0036569F" w:rsidRPr="0036569F" w:rsidRDefault="0036569F" w:rsidP="0036569F">
      <w:pPr>
        <w:numPr>
          <w:ilvl w:val="1"/>
          <w:numId w:val="12"/>
        </w:numPr>
      </w:pPr>
      <w:r w:rsidRPr="0036569F">
        <w:t>Banquet speech</w:t>
      </w:r>
    </w:p>
    <w:p w14:paraId="1F30F049" w14:textId="77777777" w:rsidR="0036569F" w:rsidRPr="0036569F" w:rsidRDefault="0036569F" w:rsidP="0036569F">
      <w:pPr>
        <w:numPr>
          <w:ilvl w:val="1"/>
          <w:numId w:val="12"/>
        </w:numPr>
      </w:pPr>
      <w:r w:rsidRPr="0036569F">
        <w:t>Merchants meeting</w:t>
      </w:r>
    </w:p>
    <w:p w14:paraId="337EF5F0" w14:textId="77777777" w:rsidR="0036569F" w:rsidRPr="0036569F" w:rsidRDefault="0036569F" w:rsidP="0036569F">
      <w:pPr>
        <w:numPr>
          <w:ilvl w:val="1"/>
          <w:numId w:val="12"/>
        </w:numPr>
      </w:pPr>
      <w:r w:rsidRPr="0036569F">
        <w:t>Networking opportunities</w:t>
      </w:r>
    </w:p>
    <w:p w14:paraId="28ADD4BA" w14:textId="77777777" w:rsidR="0036569F" w:rsidRPr="0036569F" w:rsidRDefault="0036569F" w:rsidP="0036569F">
      <w:pPr>
        <w:numPr>
          <w:ilvl w:val="1"/>
          <w:numId w:val="12"/>
        </w:numPr>
      </w:pPr>
      <w:r w:rsidRPr="0036569F">
        <w:t>General sessions</w:t>
      </w:r>
    </w:p>
    <w:p w14:paraId="2FC6A38F" w14:textId="77777777" w:rsidR="0036569F" w:rsidRPr="0036569F" w:rsidRDefault="0036569F" w:rsidP="0036569F">
      <w:pPr>
        <w:numPr>
          <w:ilvl w:val="1"/>
          <w:numId w:val="12"/>
        </w:numPr>
      </w:pPr>
      <w:r w:rsidRPr="0036569F">
        <w:t>Hotel’s proximity to restaurants</w:t>
      </w:r>
    </w:p>
    <w:p w14:paraId="727D836E" w14:textId="77777777" w:rsidR="0036569F" w:rsidRPr="0036569F" w:rsidRDefault="00000000" w:rsidP="0036569F">
      <w:r>
        <w:pict w14:anchorId="7C473B4E">
          <v:rect id="_x0000_i1025" style="width:0;height:1.5pt" o:hralign="center" o:hrstd="t" o:hr="t" fillcolor="gray" stroked="f"/>
        </w:pict>
      </w:r>
    </w:p>
    <w:p w14:paraId="54281509" w14:textId="77777777" w:rsidR="0036569F" w:rsidRPr="0036569F" w:rsidRDefault="0036569F" w:rsidP="0036569F">
      <w:pPr>
        <w:rPr>
          <w:b/>
          <w:bCs/>
        </w:rPr>
      </w:pPr>
      <w:r w:rsidRPr="0036569F">
        <w:rPr>
          <w:b/>
          <w:bCs/>
        </w:rPr>
        <w:t>10. CCB Report (Delfina Rodriguez)</w:t>
      </w:r>
    </w:p>
    <w:p w14:paraId="20BBE0B3" w14:textId="77777777" w:rsidR="0036569F" w:rsidRPr="0036569F" w:rsidRDefault="0036569F" w:rsidP="0036569F">
      <w:pPr>
        <w:numPr>
          <w:ilvl w:val="0"/>
          <w:numId w:val="13"/>
        </w:numPr>
      </w:pPr>
      <w:r w:rsidRPr="0036569F">
        <w:t>Garden and bees are thriving.</w:t>
      </w:r>
    </w:p>
    <w:p w14:paraId="62A7F21D" w14:textId="77777777" w:rsidR="0036569F" w:rsidRPr="0036569F" w:rsidRDefault="0036569F" w:rsidP="0036569F">
      <w:pPr>
        <w:numPr>
          <w:ilvl w:val="0"/>
          <w:numId w:val="13"/>
        </w:numPr>
      </w:pPr>
      <w:r w:rsidRPr="0036569F">
        <w:t>Students and staff camped at Great Sand Dunes National Park; another group going next Monday.</w:t>
      </w:r>
    </w:p>
    <w:p w14:paraId="6000407D" w14:textId="77777777" w:rsidR="0036569F" w:rsidRPr="0036569F" w:rsidRDefault="0036569F" w:rsidP="0036569F">
      <w:pPr>
        <w:numPr>
          <w:ilvl w:val="0"/>
          <w:numId w:val="13"/>
        </w:numPr>
      </w:pPr>
      <w:r w:rsidRPr="0036569F">
        <w:t>Mary Mahon (accountant) retiring; Center seeking new accountant (25–30 hours/week).</w:t>
      </w:r>
    </w:p>
    <w:p w14:paraId="7711138C" w14:textId="77777777" w:rsidR="0036569F" w:rsidRPr="0036569F" w:rsidRDefault="0036569F" w:rsidP="0036569F">
      <w:pPr>
        <w:rPr>
          <w:b/>
          <w:bCs/>
        </w:rPr>
      </w:pPr>
      <w:r w:rsidRPr="0036569F">
        <w:rPr>
          <w:b/>
          <w:bCs/>
        </w:rPr>
        <w:t>11. Transit Report (Cody Bair)</w:t>
      </w:r>
    </w:p>
    <w:p w14:paraId="6527CB35" w14:textId="77777777" w:rsidR="0036569F" w:rsidRPr="0036569F" w:rsidRDefault="0036569F" w:rsidP="0036569F">
      <w:pPr>
        <w:numPr>
          <w:ilvl w:val="0"/>
          <w:numId w:val="14"/>
        </w:numPr>
      </w:pPr>
      <w:r w:rsidRPr="0036569F">
        <w:t>Updates on Access on Demand (AOD) changes and RTD Board Meeting:</w:t>
      </w:r>
    </w:p>
    <w:p w14:paraId="42AB9914" w14:textId="77777777" w:rsidR="0036569F" w:rsidRPr="0036569F" w:rsidRDefault="0036569F" w:rsidP="0036569F">
      <w:pPr>
        <w:numPr>
          <w:ilvl w:val="1"/>
          <w:numId w:val="14"/>
        </w:numPr>
      </w:pPr>
      <w:r w:rsidRPr="0036569F">
        <w:lastRenderedPageBreak/>
        <w:t>RTD staff presented proposal at June meeting.</w:t>
      </w:r>
    </w:p>
    <w:p w14:paraId="4C1C7286" w14:textId="77777777" w:rsidR="0036569F" w:rsidRPr="0036569F" w:rsidRDefault="0036569F" w:rsidP="0036569F">
      <w:pPr>
        <w:numPr>
          <w:ilvl w:val="1"/>
          <w:numId w:val="14"/>
        </w:numPr>
      </w:pPr>
      <w:r w:rsidRPr="0036569F">
        <w:t>Demonstration held with over 40 participants.</w:t>
      </w:r>
    </w:p>
    <w:p w14:paraId="7A626BD9" w14:textId="77777777" w:rsidR="0036569F" w:rsidRPr="0036569F" w:rsidRDefault="0036569F" w:rsidP="0036569F">
      <w:pPr>
        <w:numPr>
          <w:ilvl w:val="1"/>
          <w:numId w:val="14"/>
        </w:numPr>
      </w:pPr>
      <w:r w:rsidRPr="0036569F">
        <w:t>Nearly 40 public comments on AOD changes (2 hours).</w:t>
      </w:r>
    </w:p>
    <w:p w14:paraId="2CD056A0" w14:textId="77777777" w:rsidR="0036569F" w:rsidRPr="0036569F" w:rsidRDefault="0036569F" w:rsidP="0036569F">
      <w:pPr>
        <w:numPr>
          <w:ilvl w:val="1"/>
          <w:numId w:val="14"/>
        </w:numPr>
      </w:pPr>
      <w:r w:rsidRPr="0036569F">
        <w:t>Lengthy debate by RTD Board (2 hours).</w:t>
      </w:r>
    </w:p>
    <w:p w14:paraId="4F97F617" w14:textId="77777777" w:rsidR="0036569F" w:rsidRPr="0036569F" w:rsidRDefault="0036569F" w:rsidP="0036569F">
      <w:pPr>
        <w:numPr>
          <w:ilvl w:val="1"/>
          <w:numId w:val="14"/>
        </w:numPr>
      </w:pPr>
      <w:r w:rsidRPr="0036569F">
        <w:t>Amendments passed to:</w:t>
      </w:r>
    </w:p>
    <w:p w14:paraId="13C8B284" w14:textId="77777777" w:rsidR="0036569F" w:rsidRPr="0036569F" w:rsidRDefault="0036569F" w:rsidP="0036569F">
      <w:pPr>
        <w:numPr>
          <w:ilvl w:val="2"/>
          <w:numId w:val="14"/>
        </w:numPr>
      </w:pPr>
      <w:r w:rsidRPr="0036569F">
        <w:t>Reduce fares to $4.50 and $2.50</w:t>
      </w:r>
    </w:p>
    <w:p w14:paraId="1575237C" w14:textId="77777777" w:rsidR="0036569F" w:rsidRPr="0036569F" w:rsidRDefault="0036569F" w:rsidP="0036569F">
      <w:pPr>
        <w:numPr>
          <w:ilvl w:val="2"/>
          <w:numId w:val="14"/>
        </w:numPr>
      </w:pPr>
      <w:r w:rsidRPr="0036569F">
        <w:t>Remove ¾-mile requirement from bus stop</w:t>
      </w:r>
    </w:p>
    <w:p w14:paraId="49DF01FF" w14:textId="77777777" w:rsidR="0036569F" w:rsidRPr="0036569F" w:rsidRDefault="0036569F" w:rsidP="0036569F">
      <w:pPr>
        <w:numPr>
          <w:ilvl w:val="2"/>
          <w:numId w:val="14"/>
        </w:numPr>
      </w:pPr>
      <w:r w:rsidRPr="0036569F">
        <w:t>Reinstate multiple-stop feature</w:t>
      </w:r>
    </w:p>
    <w:p w14:paraId="0B5C6516" w14:textId="77777777" w:rsidR="0036569F" w:rsidRPr="0036569F" w:rsidRDefault="0036569F" w:rsidP="0036569F">
      <w:pPr>
        <w:numPr>
          <w:ilvl w:val="1"/>
          <w:numId w:val="14"/>
        </w:numPr>
      </w:pPr>
      <w:r w:rsidRPr="0036569F">
        <w:t>Due to fiscal concerns, proposal remanded to Safety &amp; Operations Committee for revision; new proposal expected in September.</w:t>
      </w:r>
    </w:p>
    <w:p w14:paraId="4F713FE8" w14:textId="77777777" w:rsidR="0036569F" w:rsidRPr="0036569F" w:rsidRDefault="0036569F" w:rsidP="0036569F">
      <w:pPr>
        <w:rPr>
          <w:b/>
          <w:bCs/>
        </w:rPr>
      </w:pPr>
      <w:r w:rsidRPr="0036569F">
        <w:rPr>
          <w:b/>
          <w:bCs/>
        </w:rPr>
        <w:t>12. Other Business</w:t>
      </w:r>
    </w:p>
    <w:p w14:paraId="46AD9859" w14:textId="77777777" w:rsidR="0036569F" w:rsidRPr="0036569F" w:rsidRDefault="0036569F" w:rsidP="0036569F">
      <w:pPr>
        <w:numPr>
          <w:ilvl w:val="0"/>
          <w:numId w:val="15"/>
        </w:numPr>
      </w:pPr>
      <w:r w:rsidRPr="0036569F">
        <w:t>Zach and Myra need to pay dues; Cody to provide Zelle information.</w:t>
      </w:r>
    </w:p>
    <w:p w14:paraId="0CBA6BD9" w14:textId="77777777" w:rsidR="0036569F" w:rsidRPr="0036569F" w:rsidRDefault="0036569F" w:rsidP="0036569F">
      <w:pPr>
        <w:numPr>
          <w:ilvl w:val="0"/>
          <w:numId w:val="15"/>
        </w:numPr>
      </w:pPr>
      <w:r w:rsidRPr="0036569F">
        <w:t>Zach Parks opening a massage parlor in Glenwood Springs over Labor Day weekend; invited members to attend grand opening.</w:t>
      </w:r>
    </w:p>
    <w:p w14:paraId="66C80B51" w14:textId="77777777" w:rsidR="0036569F" w:rsidRPr="0036569F" w:rsidRDefault="0036569F" w:rsidP="0036569F">
      <w:pPr>
        <w:numPr>
          <w:ilvl w:val="0"/>
          <w:numId w:val="15"/>
        </w:numPr>
      </w:pPr>
      <w:r w:rsidRPr="0036569F">
        <w:t>Gary Van Dorn sent an email to Colorado-Talk about East Colfax Bus Rapid Transit activities.</w:t>
      </w:r>
    </w:p>
    <w:p w14:paraId="4512FE65" w14:textId="77777777" w:rsidR="0036569F" w:rsidRPr="0036569F" w:rsidRDefault="0036569F" w:rsidP="0036569F">
      <w:pPr>
        <w:rPr>
          <w:b/>
          <w:bCs/>
        </w:rPr>
      </w:pPr>
      <w:r w:rsidRPr="0036569F">
        <w:rPr>
          <w:b/>
          <w:bCs/>
        </w:rPr>
        <w:t>13. Adjournment</w:t>
      </w:r>
    </w:p>
    <w:p w14:paraId="04B647B4" w14:textId="77777777" w:rsidR="0036569F" w:rsidRPr="0036569F" w:rsidRDefault="0036569F" w:rsidP="0036569F">
      <w:pPr>
        <w:numPr>
          <w:ilvl w:val="0"/>
          <w:numId w:val="16"/>
        </w:numPr>
      </w:pPr>
      <w:r w:rsidRPr="0036569F">
        <w:t xml:space="preserve">Meeting adjourned at </w:t>
      </w:r>
      <w:r w:rsidRPr="0036569F">
        <w:rPr>
          <w:b/>
          <w:bCs/>
        </w:rPr>
        <w:t>7:31 PM</w:t>
      </w:r>
      <w:r w:rsidRPr="0036569F">
        <w:t>.</w:t>
      </w:r>
    </w:p>
    <w:p w14:paraId="1C7FBC1D" w14:textId="77777777" w:rsidR="0036569F" w:rsidRPr="0036569F" w:rsidRDefault="0036569F" w:rsidP="0036569F">
      <w:pPr>
        <w:rPr>
          <w:b/>
          <w:bCs/>
        </w:rPr>
      </w:pPr>
      <w:r w:rsidRPr="0036569F">
        <w:rPr>
          <w:b/>
          <w:bCs/>
        </w:rPr>
        <w:t>Action Items</w:t>
      </w:r>
    </w:p>
    <w:p w14:paraId="6B60663F" w14:textId="77777777" w:rsidR="0036569F" w:rsidRPr="0036569F" w:rsidRDefault="0036569F" w:rsidP="0036569F">
      <w:pPr>
        <w:numPr>
          <w:ilvl w:val="0"/>
          <w:numId w:val="17"/>
        </w:numPr>
      </w:pPr>
      <w:r w:rsidRPr="0036569F">
        <w:rPr>
          <w:b/>
          <w:bCs/>
        </w:rPr>
        <w:t>Andrea Fowler</w:t>
      </w:r>
      <w:r w:rsidRPr="0036569F">
        <w:t xml:space="preserve"> – Continue planning casino trip; begin outreach for additional fundraising committee members.</w:t>
      </w:r>
    </w:p>
    <w:p w14:paraId="6C3F6430" w14:textId="6EE7F6C2" w:rsidR="0036569F" w:rsidRPr="0036569F" w:rsidRDefault="0036569F" w:rsidP="0036569F">
      <w:pPr>
        <w:numPr>
          <w:ilvl w:val="0"/>
          <w:numId w:val="17"/>
        </w:numPr>
      </w:pPr>
      <w:r w:rsidRPr="0036569F">
        <w:rPr>
          <w:b/>
          <w:bCs/>
        </w:rPr>
        <w:t>Andrea Fowler</w:t>
      </w:r>
      <w:r w:rsidRPr="0036569F">
        <w:t xml:space="preserve"> </w:t>
      </w:r>
      <w:r w:rsidR="0075433F">
        <w:t>and Delfina Rodriguez</w:t>
      </w:r>
      <w:r w:rsidRPr="0036569F">
        <w:t>– Reschedule wine event for late spring or early summer 2026.</w:t>
      </w:r>
    </w:p>
    <w:p w14:paraId="56F37574" w14:textId="77777777" w:rsidR="0036569F" w:rsidRPr="0036569F" w:rsidRDefault="0036569F" w:rsidP="0036569F">
      <w:pPr>
        <w:numPr>
          <w:ilvl w:val="0"/>
          <w:numId w:val="17"/>
        </w:numPr>
      </w:pPr>
      <w:r w:rsidRPr="0036569F">
        <w:rPr>
          <w:b/>
          <w:bCs/>
        </w:rPr>
        <w:t>Jamila Lane</w:t>
      </w:r>
      <w:r w:rsidRPr="0036569F">
        <w:t xml:space="preserve"> – Coordinate ticket sales and promotion for August 12 movie event.</w:t>
      </w:r>
    </w:p>
    <w:p w14:paraId="54EDD242" w14:textId="77777777" w:rsidR="0036569F" w:rsidRPr="0036569F" w:rsidRDefault="0036569F" w:rsidP="0036569F">
      <w:pPr>
        <w:numPr>
          <w:ilvl w:val="0"/>
          <w:numId w:val="17"/>
        </w:numPr>
      </w:pPr>
      <w:r w:rsidRPr="0036569F">
        <w:rPr>
          <w:b/>
          <w:bCs/>
        </w:rPr>
        <w:t>Picnic Committee (Ileen, Audrey, Zaina, Wild West Chapter)</w:t>
      </w:r>
      <w:r w:rsidRPr="0036569F">
        <w:t xml:space="preserve"> – Finalize food costs and logistics for September 13 picnic.</w:t>
      </w:r>
    </w:p>
    <w:p w14:paraId="42A81621" w14:textId="77777777" w:rsidR="0036569F" w:rsidRPr="0036569F" w:rsidRDefault="0036569F" w:rsidP="0036569F">
      <w:pPr>
        <w:numPr>
          <w:ilvl w:val="0"/>
          <w:numId w:val="17"/>
        </w:numPr>
      </w:pPr>
      <w:r w:rsidRPr="0036569F">
        <w:rPr>
          <w:b/>
          <w:bCs/>
        </w:rPr>
        <w:t>Cody Bair</w:t>
      </w:r>
      <w:r w:rsidRPr="0036569F">
        <w:t xml:space="preserve"> – Provide Zelle information to Zach and Myra for dues payment.</w:t>
      </w:r>
    </w:p>
    <w:sectPr w:rsidR="0036569F" w:rsidRPr="00365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3127"/>
    <w:multiLevelType w:val="multilevel"/>
    <w:tmpl w:val="DC4E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264A8"/>
    <w:multiLevelType w:val="hybridMultilevel"/>
    <w:tmpl w:val="A3BCFC76"/>
    <w:lvl w:ilvl="0" w:tplc="4E3225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3038"/>
    <w:multiLevelType w:val="multilevel"/>
    <w:tmpl w:val="0A80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A2FA0"/>
    <w:multiLevelType w:val="multilevel"/>
    <w:tmpl w:val="B8C4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A76D7"/>
    <w:multiLevelType w:val="hybridMultilevel"/>
    <w:tmpl w:val="216A4DAE"/>
    <w:lvl w:ilvl="0" w:tplc="D81651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35E1E"/>
    <w:multiLevelType w:val="multilevel"/>
    <w:tmpl w:val="CE78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F0DCA"/>
    <w:multiLevelType w:val="multilevel"/>
    <w:tmpl w:val="4B48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51646"/>
    <w:multiLevelType w:val="multilevel"/>
    <w:tmpl w:val="69C4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F64C15"/>
    <w:multiLevelType w:val="multilevel"/>
    <w:tmpl w:val="1F9A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E403E"/>
    <w:multiLevelType w:val="multilevel"/>
    <w:tmpl w:val="8206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285580"/>
    <w:multiLevelType w:val="multilevel"/>
    <w:tmpl w:val="A578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8865D3"/>
    <w:multiLevelType w:val="multilevel"/>
    <w:tmpl w:val="3B78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FD7E97"/>
    <w:multiLevelType w:val="multilevel"/>
    <w:tmpl w:val="79B8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347F93"/>
    <w:multiLevelType w:val="multilevel"/>
    <w:tmpl w:val="1632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0D6031"/>
    <w:multiLevelType w:val="multilevel"/>
    <w:tmpl w:val="064E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142F8F"/>
    <w:multiLevelType w:val="multilevel"/>
    <w:tmpl w:val="9A48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E12417"/>
    <w:multiLevelType w:val="multilevel"/>
    <w:tmpl w:val="88C4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1032220">
    <w:abstractNumId w:val="4"/>
  </w:num>
  <w:num w:numId="2" w16cid:durableId="1060519737">
    <w:abstractNumId w:val="1"/>
  </w:num>
  <w:num w:numId="3" w16cid:durableId="377777290">
    <w:abstractNumId w:val="9"/>
  </w:num>
  <w:num w:numId="4" w16cid:durableId="1407679491">
    <w:abstractNumId w:val="11"/>
  </w:num>
  <w:num w:numId="5" w16cid:durableId="492137210">
    <w:abstractNumId w:val="14"/>
  </w:num>
  <w:num w:numId="6" w16cid:durableId="321858423">
    <w:abstractNumId w:val="8"/>
  </w:num>
  <w:num w:numId="7" w16cid:durableId="1282882915">
    <w:abstractNumId w:val="10"/>
  </w:num>
  <w:num w:numId="8" w16cid:durableId="981419932">
    <w:abstractNumId w:val="13"/>
  </w:num>
  <w:num w:numId="9" w16cid:durableId="1307667529">
    <w:abstractNumId w:val="0"/>
  </w:num>
  <w:num w:numId="10" w16cid:durableId="1394887718">
    <w:abstractNumId w:val="2"/>
  </w:num>
  <w:num w:numId="11" w16cid:durableId="1077938121">
    <w:abstractNumId w:val="3"/>
  </w:num>
  <w:num w:numId="12" w16cid:durableId="72705111">
    <w:abstractNumId w:val="15"/>
  </w:num>
  <w:num w:numId="13" w16cid:durableId="612591456">
    <w:abstractNumId w:val="7"/>
  </w:num>
  <w:num w:numId="14" w16cid:durableId="81728662">
    <w:abstractNumId w:val="6"/>
  </w:num>
  <w:num w:numId="15" w16cid:durableId="698896396">
    <w:abstractNumId w:val="16"/>
  </w:num>
  <w:num w:numId="16" w16cid:durableId="1929535469">
    <w:abstractNumId w:val="5"/>
  </w:num>
  <w:num w:numId="17" w16cid:durableId="2449245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90"/>
    <w:rsid w:val="00021ED6"/>
    <w:rsid w:val="0019368E"/>
    <w:rsid w:val="00251A3C"/>
    <w:rsid w:val="00306712"/>
    <w:rsid w:val="0036569F"/>
    <w:rsid w:val="004A2BA6"/>
    <w:rsid w:val="004F0D74"/>
    <w:rsid w:val="0051682B"/>
    <w:rsid w:val="005F67F8"/>
    <w:rsid w:val="00636C8F"/>
    <w:rsid w:val="006F0458"/>
    <w:rsid w:val="0075433F"/>
    <w:rsid w:val="00763FBD"/>
    <w:rsid w:val="00792817"/>
    <w:rsid w:val="00805659"/>
    <w:rsid w:val="00841020"/>
    <w:rsid w:val="008E18D2"/>
    <w:rsid w:val="00925DCA"/>
    <w:rsid w:val="00973476"/>
    <w:rsid w:val="009D54D2"/>
    <w:rsid w:val="00AA6E3E"/>
    <w:rsid w:val="00AD2FB3"/>
    <w:rsid w:val="00BD42F2"/>
    <w:rsid w:val="00CC3D42"/>
    <w:rsid w:val="00E110D2"/>
    <w:rsid w:val="00E35881"/>
    <w:rsid w:val="00E94115"/>
    <w:rsid w:val="00F35990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0F25"/>
  <w15:chartTrackingRefBased/>
  <w15:docId w15:val="{73A92898-882D-4EFE-9EF5-756D30E2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9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9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9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9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9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9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9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9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9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9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9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Bair</dc:creator>
  <cp:keywords/>
  <dc:description/>
  <cp:lastModifiedBy>Pipi Adams</cp:lastModifiedBy>
  <cp:revision>2</cp:revision>
  <dcterms:created xsi:type="dcterms:W3CDTF">2025-08-04T22:03:00Z</dcterms:created>
  <dcterms:modified xsi:type="dcterms:W3CDTF">2025-08-04T22:03:00Z</dcterms:modified>
</cp:coreProperties>
</file>