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858D" w14:textId="7777777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>Mile High Chapter – Meeting Minutes</w:t>
      </w:r>
    </w:p>
    <w:p w14:paraId="2B9A0840" w14:textId="07740B0E" w:rsidR="00887085" w:rsidRPr="00887085" w:rsidRDefault="00887085" w:rsidP="00887085">
      <w:r w:rsidRPr="00887085">
        <w:rPr>
          <w:b/>
          <w:bCs/>
        </w:rPr>
        <w:t>Date:</w:t>
      </w:r>
      <w:r w:rsidRPr="00887085">
        <w:t xml:space="preserve"> October 15, 2025</w:t>
      </w:r>
      <w:r w:rsidRPr="00887085">
        <w:br/>
      </w:r>
      <w:r w:rsidRPr="00887085">
        <w:rPr>
          <w:b/>
          <w:bCs/>
        </w:rPr>
        <w:t>Time:</w:t>
      </w:r>
      <w:r w:rsidRPr="00887085">
        <w:t xml:space="preserve"> 6:00 PM – 7:30 PM</w:t>
      </w:r>
      <w:r w:rsidRPr="00887085">
        <w:br/>
      </w:r>
      <w:r w:rsidRPr="00887085">
        <w:rPr>
          <w:b/>
          <w:bCs/>
        </w:rPr>
        <w:t>Location:</w:t>
      </w:r>
      <w:r w:rsidRPr="00887085">
        <w:t xml:space="preserve"> In-person and Zoo</w:t>
      </w:r>
      <w:r>
        <w:t>m</w:t>
      </w:r>
    </w:p>
    <w:p w14:paraId="4F3B520C" w14:textId="7777777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>1. Call to Order</w:t>
      </w:r>
    </w:p>
    <w:p w14:paraId="31C7652F" w14:textId="77777777" w:rsidR="00887085" w:rsidRPr="00887085" w:rsidRDefault="00887085" w:rsidP="00887085">
      <w:r w:rsidRPr="00887085">
        <w:t xml:space="preserve">President Pipi Adams called the meeting to order at </w:t>
      </w:r>
      <w:r w:rsidRPr="00887085">
        <w:rPr>
          <w:b/>
          <w:bCs/>
        </w:rPr>
        <w:t>6:00 PM</w:t>
      </w:r>
      <w:r w:rsidRPr="00887085">
        <w:t>.</w:t>
      </w:r>
      <w:r w:rsidRPr="00887085">
        <w:br/>
        <w:t xml:space="preserve">The </w:t>
      </w:r>
      <w:r w:rsidRPr="00887085">
        <w:rPr>
          <w:b/>
          <w:bCs/>
        </w:rPr>
        <w:t>Presidential Release</w:t>
      </w:r>
      <w:r w:rsidRPr="00887085">
        <w:t xml:space="preserve"> recording was played.</w:t>
      </w:r>
    </w:p>
    <w:p w14:paraId="0BDF7DFE" w14:textId="7777777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>2. Attendance</w:t>
      </w:r>
    </w:p>
    <w:p w14:paraId="17F136CB" w14:textId="22D0106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 xml:space="preserve">Board Members Present </w:t>
      </w:r>
    </w:p>
    <w:p w14:paraId="1BCFC218" w14:textId="77777777" w:rsidR="00887085" w:rsidRPr="00887085" w:rsidRDefault="00887085" w:rsidP="00887085">
      <w:pPr>
        <w:numPr>
          <w:ilvl w:val="0"/>
          <w:numId w:val="1"/>
        </w:numPr>
      </w:pPr>
      <w:r w:rsidRPr="00887085">
        <w:t>Cody Bair</w:t>
      </w:r>
    </w:p>
    <w:p w14:paraId="0C55DCFA" w14:textId="77777777" w:rsidR="00887085" w:rsidRPr="00887085" w:rsidRDefault="00887085" w:rsidP="00887085">
      <w:pPr>
        <w:numPr>
          <w:ilvl w:val="0"/>
          <w:numId w:val="1"/>
        </w:numPr>
      </w:pPr>
      <w:r w:rsidRPr="00887085">
        <w:t>Pipi Adams</w:t>
      </w:r>
    </w:p>
    <w:p w14:paraId="550B1685" w14:textId="77777777" w:rsidR="00887085" w:rsidRPr="00887085" w:rsidRDefault="00887085" w:rsidP="00887085">
      <w:pPr>
        <w:numPr>
          <w:ilvl w:val="0"/>
          <w:numId w:val="1"/>
        </w:numPr>
      </w:pPr>
      <w:r w:rsidRPr="00887085">
        <w:t>Kaylee Medina</w:t>
      </w:r>
    </w:p>
    <w:p w14:paraId="256BD2E5" w14:textId="77777777" w:rsidR="00887085" w:rsidRPr="00887085" w:rsidRDefault="00887085" w:rsidP="00887085">
      <w:pPr>
        <w:numPr>
          <w:ilvl w:val="0"/>
          <w:numId w:val="1"/>
        </w:numPr>
      </w:pPr>
      <w:r w:rsidRPr="00887085">
        <w:t>Shane Clark</w:t>
      </w:r>
    </w:p>
    <w:p w14:paraId="34866838" w14:textId="77777777" w:rsidR="00887085" w:rsidRPr="00887085" w:rsidRDefault="00887085" w:rsidP="00887085">
      <w:pPr>
        <w:numPr>
          <w:ilvl w:val="0"/>
          <w:numId w:val="1"/>
        </w:numPr>
      </w:pPr>
      <w:r w:rsidRPr="00887085">
        <w:t>Shyanne Adams</w:t>
      </w:r>
    </w:p>
    <w:p w14:paraId="2358FBB2" w14:textId="4553A3F8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 xml:space="preserve">Members Present – In Person </w:t>
      </w:r>
    </w:p>
    <w:p w14:paraId="27BC9CDA" w14:textId="77777777" w:rsidR="00887085" w:rsidRPr="00887085" w:rsidRDefault="00887085" w:rsidP="00887085">
      <w:pPr>
        <w:numPr>
          <w:ilvl w:val="0"/>
          <w:numId w:val="2"/>
        </w:numPr>
      </w:pPr>
      <w:r w:rsidRPr="00887085">
        <w:t>Bishoy Fargala</w:t>
      </w:r>
    </w:p>
    <w:p w14:paraId="09DA3216" w14:textId="77777777" w:rsidR="00887085" w:rsidRPr="00887085" w:rsidRDefault="00887085" w:rsidP="00887085">
      <w:pPr>
        <w:numPr>
          <w:ilvl w:val="0"/>
          <w:numId w:val="2"/>
        </w:numPr>
      </w:pPr>
      <w:r w:rsidRPr="00887085">
        <w:t>Jillian O’Connor</w:t>
      </w:r>
    </w:p>
    <w:p w14:paraId="12C03622" w14:textId="77777777" w:rsidR="00887085" w:rsidRPr="00887085" w:rsidRDefault="00887085" w:rsidP="00887085">
      <w:pPr>
        <w:numPr>
          <w:ilvl w:val="0"/>
          <w:numId w:val="2"/>
        </w:numPr>
      </w:pPr>
      <w:r w:rsidRPr="00887085">
        <w:t>Tim Keenan</w:t>
      </w:r>
    </w:p>
    <w:p w14:paraId="72E97C68" w14:textId="530EFA45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 xml:space="preserve">Members Present – Via Zoom </w:t>
      </w:r>
    </w:p>
    <w:p w14:paraId="02569B9E" w14:textId="77777777" w:rsidR="00887085" w:rsidRPr="00887085" w:rsidRDefault="00887085" w:rsidP="00887085">
      <w:pPr>
        <w:numPr>
          <w:ilvl w:val="0"/>
          <w:numId w:val="3"/>
        </w:numPr>
      </w:pPr>
      <w:r w:rsidRPr="00887085">
        <w:t>Alanzo Facha</w:t>
      </w:r>
    </w:p>
    <w:p w14:paraId="4F9CBD5C" w14:textId="77777777" w:rsidR="00887085" w:rsidRPr="00887085" w:rsidRDefault="00887085" w:rsidP="00887085">
      <w:pPr>
        <w:numPr>
          <w:ilvl w:val="0"/>
          <w:numId w:val="3"/>
        </w:numPr>
      </w:pPr>
      <w:r w:rsidRPr="00887085">
        <w:t>Audrey Marquez</w:t>
      </w:r>
    </w:p>
    <w:p w14:paraId="4B195EC5" w14:textId="77777777" w:rsidR="00887085" w:rsidRPr="00887085" w:rsidRDefault="00887085" w:rsidP="00887085">
      <w:pPr>
        <w:numPr>
          <w:ilvl w:val="0"/>
          <w:numId w:val="3"/>
        </w:numPr>
      </w:pPr>
      <w:r w:rsidRPr="00887085">
        <w:t>Barry Arnett</w:t>
      </w:r>
    </w:p>
    <w:p w14:paraId="27558F13" w14:textId="77777777" w:rsidR="00887085" w:rsidRPr="00887085" w:rsidRDefault="00887085" w:rsidP="00887085">
      <w:pPr>
        <w:numPr>
          <w:ilvl w:val="0"/>
          <w:numId w:val="3"/>
        </w:numPr>
      </w:pPr>
      <w:r w:rsidRPr="00887085">
        <w:t xml:space="preserve">Carina </w:t>
      </w:r>
      <w:proofErr w:type="spellStart"/>
      <w:r w:rsidRPr="00887085">
        <w:t>Oroszco</w:t>
      </w:r>
      <w:proofErr w:type="spellEnd"/>
    </w:p>
    <w:p w14:paraId="185E87C6" w14:textId="77777777" w:rsidR="00887085" w:rsidRPr="00887085" w:rsidRDefault="00887085" w:rsidP="00887085">
      <w:pPr>
        <w:numPr>
          <w:ilvl w:val="0"/>
          <w:numId w:val="3"/>
        </w:numPr>
      </w:pPr>
      <w:r w:rsidRPr="00887085">
        <w:t>Delphina Rodriguez</w:t>
      </w:r>
    </w:p>
    <w:p w14:paraId="7D8B6F6C" w14:textId="77777777" w:rsidR="00887085" w:rsidRPr="00887085" w:rsidRDefault="00887085" w:rsidP="00887085">
      <w:pPr>
        <w:numPr>
          <w:ilvl w:val="0"/>
          <w:numId w:val="3"/>
        </w:numPr>
      </w:pPr>
      <w:r w:rsidRPr="00887085">
        <w:t>Dishon Spears</w:t>
      </w:r>
    </w:p>
    <w:p w14:paraId="693E80C9" w14:textId="77777777" w:rsidR="00887085" w:rsidRPr="00887085" w:rsidRDefault="00887085" w:rsidP="00887085">
      <w:pPr>
        <w:numPr>
          <w:ilvl w:val="0"/>
          <w:numId w:val="3"/>
        </w:numPr>
      </w:pPr>
      <w:r w:rsidRPr="00887085">
        <w:t xml:space="preserve">Ileen </w:t>
      </w:r>
      <w:proofErr w:type="spellStart"/>
      <w:r w:rsidRPr="00887085">
        <w:t>Galegos</w:t>
      </w:r>
      <w:proofErr w:type="spellEnd"/>
    </w:p>
    <w:p w14:paraId="1DDF9748" w14:textId="77777777" w:rsidR="00887085" w:rsidRPr="00887085" w:rsidRDefault="00887085" w:rsidP="00887085">
      <w:pPr>
        <w:numPr>
          <w:ilvl w:val="0"/>
          <w:numId w:val="3"/>
        </w:numPr>
      </w:pPr>
      <w:r w:rsidRPr="00887085">
        <w:t>Iliza Portugal</w:t>
      </w:r>
    </w:p>
    <w:p w14:paraId="25BB6D17" w14:textId="77777777" w:rsidR="00887085" w:rsidRPr="00887085" w:rsidRDefault="00887085" w:rsidP="00887085">
      <w:pPr>
        <w:numPr>
          <w:ilvl w:val="0"/>
          <w:numId w:val="3"/>
        </w:numPr>
      </w:pPr>
      <w:r w:rsidRPr="00887085">
        <w:t>Lisa Bonderson</w:t>
      </w:r>
    </w:p>
    <w:p w14:paraId="2254CD38" w14:textId="77777777" w:rsidR="00887085" w:rsidRPr="00887085" w:rsidRDefault="00887085" w:rsidP="00887085">
      <w:pPr>
        <w:numPr>
          <w:ilvl w:val="0"/>
          <w:numId w:val="3"/>
        </w:numPr>
      </w:pPr>
      <w:r w:rsidRPr="00887085">
        <w:t>Martin Bacerra</w:t>
      </w:r>
    </w:p>
    <w:p w14:paraId="2A51AA39" w14:textId="77777777" w:rsidR="00887085" w:rsidRPr="00887085" w:rsidRDefault="00887085" w:rsidP="00887085">
      <w:pPr>
        <w:numPr>
          <w:ilvl w:val="0"/>
          <w:numId w:val="3"/>
        </w:numPr>
      </w:pPr>
      <w:r w:rsidRPr="00887085">
        <w:t>Matt Gesualdi</w:t>
      </w:r>
    </w:p>
    <w:p w14:paraId="75B684B0" w14:textId="7777777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>3. Approval of Minutes</w:t>
      </w:r>
    </w:p>
    <w:p w14:paraId="760D5470" w14:textId="7D0890DA" w:rsidR="00887085" w:rsidRPr="00887085" w:rsidRDefault="00887085" w:rsidP="00887085">
      <w:r w:rsidRPr="00887085">
        <w:t xml:space="preserve">Motion to approve the </w:t>
      </w:r>
      <w:r>
        <w:t xml:space="preserve">September </w:t>
      </w:r>
      <w:r w:rsidRPr="00887085">
        <w:t xml:space="preserve">minutes was made by </w:t>
      </w:r>
      <w:r w:rsidRPr="00887085">
        <w:rPr>
          <w:b/>
          <w:bCs/>
        </w:rPr>
        <w:t>Shyanne</w:t>
      </w:r>
      <w:r w:rsidRPr="00887085">
        <w:t xml:space="preserve"> and seconded by </w:t>
      </w:r>
      <w:r w:rsidRPr="00887085">
        <w:rPr>
          <w:b/>
          <w:bCs/>
        </w:rPr>
        <w:t>Kaylee</w:t>
      </w:r>
      <w:r w:rsidRPr="00887085">
        <w:t>.</w:t>
      </w:r>
      <w:r w:rsidRPr="00887085">
        <w:br/>
      </w:r>
      <w:r w:rsidRPr="00887085">
        <w:rPr>
          <w:b/>
          <w:bCs/>
        </w:rPr>
        <w:t>Motion carried.</w:t>
      </w:r>
    </w:p>
    <w:p w14:paraId="1162B8A7" w14:textId="7777777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>4. Treasurer’s Report</w:t>
      </w:r>
    </w:p>
    <w:p w14:paraId="13528AF4" w14:textId="77777777" w:rsidR="00887085" w:rsidRPr="00887085" w:rsidRDefault="00887085" w:rsidP="00887085">
      <w:pPr>
        <w:numPr>
          <w:ilvl w:val="0"/>
          <w:numId w:val="4"/>
        </w:numPr>
      </w:pPr>
      <w:r w:rsidRPr="00887085">
        <w:rPr>
          <w:b/>
          <w:bCs/>
        </w:rPr>
        <w:t>Starting Balance:</w:t>
      </w:r>
      <w:r w:rsidRPr="00887085">
        <w:t xml:space="preserve"> $3,916.28</w:t>
      </w:r>
    </w:p>
    <w:p w14:paraId="60A97387" w14:textId="77777777" w:rsidR="00887085" w:rsidRPr="00887085" w:rsidRDefault="00887085" w:rsidP="00887085">
      <w:pPr>
        <w:numPr>
          <w:ilvl w:val="0"/>
          <w:numId w:val="4"/>
        </w:numPr>
      </w:pPr>
      <w:r w:rsidRPr="00887085">
        <w:rPr>
          <w:b/>
          <w:bCs/>
        </w:rPr>
        <w:t>Expenses:</w:t>
      </w:r>
      <w:r w:rsidRPr="00887085">
        <w:t xml:space="preserve"> $33.17 for checks</w:t>
      </w:r>
    </w:p>
    <w:p w14:paraId="5FC1E76B" w14:textId="77777777" w:rsidR="00887085" w:rsidRPr="00887085" w:rsidRDefault="00887085" w:rsidP="00887085">
      <w:pPr>
        <w:numPr>
          <w:ilvl w:val="0"/>
          <w:numId w:val="4"/>
        </w:numPr>
      </w:pPr>
      <w:r w:rsidRPr="00887085">
        <w:rPr>
          <w:b/>
          <w:bCs/>
        </w:rPr>
        <w:t>Income:</w:t>
      </w:r>
      <w:r w:rsidRPr="00887085">
        <w:t xml:space="preserve"> $100 from the casino trip</w:t>
      </w:r>
    </w:p>
    <w:p w14:paraId="2CD7EADC" w14:textId="77777777" w:rsidR="00887085" w:rsidRPr="00887085" w:rsidRDefault="00887085" w:rsidP="00887085">
      <w:pPr>
        <w:numPr>
          <w:ilvl w:val="0"/>
          <w:numId w:val="4"/>
        </w:numPr>
      </w:pPr>
      <w:r w:rsidRPr="00887085">
        <w:rPr>
          <w:b/>
          <w:bCs/>
        </w:rPr>
        <w:t>Ending Balance:</w:t>
      </w:r>
      <w:r w:rsidRPr="00887085">
        <w:t xml:space="preserve"> </w:t>
      </w:r>
      <w:r w:rsidRPr="00887085">
        <w:rPr>
          <w:b/>
          <w:bCs/>
        </w:rPr>
        <w:t>$3,982.31</w:t>
      </w:r>
    </w:p>
    <w:p w14:paraId="7259BE7B" w14:textId="77777777" w:rsidR="00887085" w:rsidRPr="00887085" w:rsidRDefault="00887085" w:rsidP="00887085">
      <w:r w:rsidRPr="00887085">
        <w:t xml:space="preserve">Motion to approve the Treasurer’s Report was made by </w:t>
      </w:r>
      <w:r w:rsidRPr="00887085">
        <w:rPr>
          <w:b/>
          <w:bCs/>
        </w:rPr>
        <w:t>Cody</w:t>
      </w:r>
      <w:r w:rsidRPr="00887085">
        <w:t xml:space="preserve">, seconded by </w:t>
      </w:r>
      <w:r w:rsidRPr="00887085">
        <w:rPr>
          <w:b/>
          <w:bCs/>
        </w:rPr>
        <w:t>Kaylee</w:t>
      </w:r>
      <w:r w:rsidRPr="00887085">
        <w:t>.</w:t>
      </w:r>
      <w:r w:rsidRPr="00887085">
        <w:br/>
      </w:r>
      <w:r w:rsidRPr="00887085">
        <w:rPr>
          <w:b/>
          <w:bCs/>
        </w:rPr>
        <w:t>Motion carried.</w:t>
      </w:r>
    </w:p>
    <w:p w14:paraId="67124F2E" w14:textId="7777777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>5. Fundraising</w:t>
      </w:r>
    </w:p>
    <w:p w14:paraId="44747CA4" w14:textId="77777777" w:rsidR="00887085" w:rsidRPr="00887085" w:rsidRDefault="00887085" w:rsidP="00887085">
      <w:pPr>
        <w:numPr>
          <w:ilvl w:val="0"/>
          <w:numId w:val="5"/>
        </w:numPr>
      </w:pPr>
      <w:r w:rsidRPr="00887085">
        <w:t xml:space="preserve">Pipi discussed the upcoming </w:t>
      </w:r>
      <w:r w:rsidRPr="00887085">
        <w:rPr>
          <w:b/>
          <w:bCs/>
        </w:rPr>
        <w:t>casino trip</w:t>
      </w:r>
      <w:r w:rsidRPr="00887085">
        <w:t>. Discussion occurred regarding bus wheelchair accessibility. Pipi will follow up and report back.</w:t>
      </w:r>
    </w:p>
    <w:p w14:paraId="43DE6CC1" w14:textId="77777777" w:rsidR="00887085" w:rsidRPr="00887085" w:rsidRDefault="00887085" w:rsidP="00887085">
      <w:pPr>
        <w:numPr>
          <w:ilvl w:val="0"/>
          <w:numId w:val="5"/>
        </w:numPr>
      </w:pPr>
      <w:r w:rsidRPr="00887085">
        <w:t xml:space="preserve">Pipi provided an update on the </w:t>
      </w:r>
      <w:r w:rsidRPr="00887085">
        <w:rPr>
          <w:b/>
          <w:bCs/>
        </w:rPr>
        <w:t>NFBCO cruise raffle</w:t>
      </w:r>
      <w:r w:rsidRPr="00887085">
        <w:t>. Ileen requested that the raffle link be re-posted.</w:t>
      </w:r>
    </w:p>
    <w:p w14:paraId="46FF0566" w14:textId="77777777" w:rsidR="00887085" w:rsidRPr="00887085" w:rsidRDefault="00887085" w:rsidP="00887085">
      <w:pPr>
        <w:numPr>
          <w:ilvl w:val="0"/>
          <w:numId w:val="5"/>
        </w:numPr>
      </w:pPr>
      <w:r w:rsidRPr="00887085">
        <w:rPr>
          <w:b/>
          <w:bCs/>
        </w:rPr>
        <w:t>Motion:</w:t>
      </w:r>
      <w:r w:rsidRPr="00887085">
        <w:t xml:space="preserve"> Shyanne moved to authorize up to </w:t>
      </w:r>
      <w:r w:rsidRPr="00887085">
        <w:rPr>
          <w:b/>
          <w:bCs/>
        </w:rPr>
        <w:t>$350</w:t>
      </w:r>
      <w:r w:rsidRPr="00887085">
        <w:t xml:space="preserve"> for auction items; seconded by Cody.</w:t>
      </w:r>
      <w:r w:rsidRPr="00887085">
        <w:br/>
      </w:r>
      <w:r w:rsidRPr="00887085">
        <w:rPr>
          <w:b/>
          <w:bCs/>
        </w:rPr>
        <w:t>Motion carried.</w:t>
      </w:r>
    </w:p>
    <w:p w14:paraId="6231406C" w14:textId="7777777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>6. Membership</w:t>
      </w:r>
    </w:p>
    <w:p w14:paraId="16814EB2" w14:textId="77777777" w:rsidR="00887085" w:rsidRPr="00887085" w:rsidRDefault="00887085" w:rsidP="00887085">
      <w:pPr>
        <w:numPr>
          <w:ilvl w:val="0"/>
          <w:numId w:val="6"/>
        </w:numPr>
      </w:pPr>
      <w:r w:rsidRPr="00887085">
        <w:t xml:space="preserve">Ileen discussed a </w:t>
      </w:r>
      <w:r w:rsidRPr="00887085">
        <w:rPr>
          <w:b/>
          <w:bCs/>
        </w:rPr>
        <w:t>January meet-up</w:t>
      </w:r>
      <w:r w:rsidRPr="00887085">
        <w:t>, a family-friendly event.</w:t>
      </w:r>
    </w:p>
    <w:p w14:paraId="79B4C5DF" w14:textId="77777777" w:rsidR="00887085" w:rsidRPr="00887085" w:rsidRDefault="00887085" w:rsidP="00887085">
      <w:pPr>
        <w:numPr>
          <w:ilvl w:val="0"/>
          <w:numId w:val="6"/>
        </w:numPr>
      </w:pPr>
      <w:r w:rsidRPr="00887085">
        <w:t>Ileen volunteered to staff the chapter’s exhibit hall table.</w:t>
      </w:r>
    </w:p>
    <w:p w14:paraId="2717F998" w14:textId="77777777" w:rsidR="00887085" w:rsidRPr="00887085" w:rsidRDefault="00887085" w:rsidP="00887085">
      <w:pPr>
        <w:numPr>
          <w:ilvl w:val="0"/>
          <w:numId w:val="6"/>
        </w:numPr>
      </w:pPr>
      <w:r w:rsidRPr="00887085">
        <w:t xml:space="preserve">Pipi will reach out to Jess regarding the </w:t>
      </w:r>
      <w:r w:rsidRPr="00887085">
        <w:rPr>
          <w:b/>
          <w:bCs/>
        </w:rPr>
        <w:t>White Cane list</w:t>
      </w:r>
      <w:r w:rsidRPr="00887085">
        <w:t>.</w:t>
      </w:r>
    </w:p>
    <w:p w14:paraId="6946B4E2" w14:textId="7777777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>7. State Convention</w:t>
      </w:r>
    </w:p>
    <w:p w14:paraId="58962994" w14:textId="77777777" w:rsidR="00887085" w:rsidRPr="00887085" w:rsidRDefault="00887085" w:rsidP="00887085">
      <w:pPr>
        <w:numPr>
          <w:ilvl w:val="0"/>
          <w:numId w:val="7"/>
        </w:numPr>
      </w:pPr>
      <w:r w:rsidRPr="00887085">
        <w:t>The agenda was released earlier in the week.</w:t>
      </w:r>
    </w:p>
    <w:p w14:paraId="13C5E6B0" w14:textId="77777777" w:rsidR="00887085" w:rsidRPr="00887085" w:rsidRDefault="00887085" w:rsidP="00887085">
      <w:pPr>
        <w:numPr>
          <w:ilvl w:val="0"/>
          <w:numId w:val="7"/>
        </w:numPr>
      </w:pPr>
      <w:r w:rsidRPr="00887085">
        <w:t>Early registration is open until midnight.</w:t>
      </w:r>
    </w:p>
    <w:p w14:paraId="2A2FB233" w14:textId="77777777" w:rsidR="00887085" w:rsidRPr="00887085" w:rsidRDefault="00887085" w:rsidP="00887085">
      <w:pPr>
        <w:numPr>
          <w:ilvl w:val="0"/>
          <w:numId w:val="7"/>
        </w:numPr>
      </w:pPr>
      <w:r w:rsidRPr="00887085">
        <w:t xml:space="preserve">Ileen will </w:t>
      </w:r>
      <w:proofErr w:type="gramStart"/>
      <w:r w:rsidRPr="00887085">
        <w:t>donate</w:t>
      </w:r>
      <w:proofErr w:type="gramEnd"/>
      <w:r w:rsidRPr="00887085">
        <w:t xml:space="preserve"> Tupperware for fundraising.</w:t>
      </w:r>
    </w:p>
    <w:p w14:paraId="02D41437" w14:textId="77777777" w:rsidR="00887085" w:rsidRPr="00887085" w:rsidRDefault="00887085" w:rsidP="00887085">
      <w:pPr>
        <w:numPr>
          <w:ilvl w:val="0"/>
          <w:numId w:val="7"/>
        </w:numPr>
      </w:pPr>
      <w:r w:rsidRPr="00887085">
        <w:t xml:space="preserve">National representative will be </w:t>
      </w:r>
      <w:r w:rsidRPr="00887085">
        <w:rPr>
          <w:b/>
          <w:bCs/>
        </w:rPr>
        <w:t>Anil Lewis</w:t>
      </w:r>
      <w:r w:rsidRPr="00887085">
        <w:t xml:space="preserve">; </w:t>
      </w:r>
      <w:r w:rsidRPr="00887085">
        <w:rPr>
          <w:b/>
          <w:bCs/>
        </w:rPr>
        <w:t>Jonathan Mosen</w:t>
      </w:r>
      <w:r w:rsidRPr="00887085">
        <w:t xml:space="preserve"> will also attend.</w:t>
      </w:r>
    </w:p>
    <w:p w14:paraId="445A6018" w14:textId="7777777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>8. CCB Report</w:t>
      </w:r>
    </w:p>
    <w:p w14:paraId="5A2545E5" w14:textId="77777777" w:rsidR="00887085" w:rsidRPr="00887085" w:rsidRDefault="00887085" w:rsidP="00887085">
      <w:r w:rsidRPr="00887085">
        <w:t>Updates included:</w:t>
      </w:r>
    </w:p>
    <w:p w14:paraId="62F73F7A" w14:textId="77777777" w:rsidR="00887085" w:rsidRPr="00887085" w:rsidRDefault="00887085" w:rsidP="00887085">
      <w:pPr>
        <w:numPr>
          <w:ilvl w:val="0"/>
          <w:numId w:val="8"/>
        </w:numPr>
      </w:pPr>
      <w:r w:rsidRPr="00887085">
        <w:t>Career fair held in September</w:t>
      </w:r>
    </w:p>
    <w:p w14:paraId="424B0AA1" w14:textId="77777777" w:rsidR="00887085" w:rsidRPr="00887085" w:rsidRDefault="00887085" w:rsidP="00887085">
      <w:pPr>
        <w:numPr>
          <w:ilvl w:val="0"/>
          <w:numId w:val="8"/>
        </w:numPr>
      </w:pPr>
      <w:r w:rsidRPr="00887085">
        <w:t>Rock climbing program completed last week</w:t>
      </w:r>
    </w:p>
    <w:p w14:paraId="53E39E20" w14:textId="77777777" w:rsidR="00887085" w:rsidRPr="00887085" w:rsidRDefault="00887085" w:rsidP="00887085">
      <w:pPr>
        <w:numPr>
          <w:ilvl w:val="0"/>
          <w:numId w:val="8"/>
        </w:numPr>
      </w:pPr>
      <w:r w:rsidRPr="00887085">
        <w:t>Large group of students graduating soon</w:t>
      </w:r>
    </w:p>
    <w:p w14:paraId="5E361115" w14:textId="77777777" w:rsidR="00887085" w:rsidRPr="00887085" w:rsidRDefault="00887085" w:rsidP="00887085">
      <w:pPr>
        <w:numPr>
          <w:ilvl w:val="0"/>
          <w:numId w:val="8"/>
        </w:numPr>
      </w:pPr>
      <w:r w:rsidRPr="00887085">
        <w:t xml:space="preserve">Seniors and FAST participants visited </w:t>
      </w:r>
      <w:r w:rsidRPr="00887085">
        <w:rPr>
          <w:b/>
          <w:bCs/>
        </w:rPr>
        <w:t>Wings Over the Rockies</w:t>
      </w:r>
    </w:p>
    <w:p w14:paraId="5B3A3C34" w14:textId="77777777" w:rsidR="00887085" w:rsidRPr="00887085" w:rsidRDefault="00887085" w:rsidP="00887085">
      <w:pPr>
        <w:numPr>
          <w:ilvl w:val="0"/>
          <w:numId w:val="8"/>
        </w:numPr>
      </w:pPr>
      <w:r w:rsidRPr="00887085">
        <w:t>Several members attended a resource fair in Greeley</w:t>
      </w:r>
    </w:p>
    <w:p w14:paraId="64246E1B" w14:textId="77777777" w:rsidR="00887085" w:rsidRPr="00887085" w:rsidRDefault="00887085" w:rsidP="00887085">
      <w:pPr>
        <w:numPr>
          <w:ilvl w:val="0"/>
          <w:numId w:val="8"/>
        </w:numPr>
      </w:pPr>
      <w:r w:rsidRPr="00887085">
        <w:t xml:space="preserve">A motorcycle club provided rides </w:t>
      </w:r>
      <w:proofErr w:type="gramStart"/>
      <w:r w:rsidRPr="00887085">
        <w:t>to</w:t>
      </w:r>
      <w:proofErr w:type="gramEnd"/>
      <w:r w:rsidRPr="00887085">
        <w:t xml:space="preserve"> students</w:t>
      </w:r>
    </w:p>
    <w:p w14:paraId="0C8FA487" w14:textId="7777777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>9. Transportation</w:t>
      </w:r>
    </w:p>
    <w:p w14:paraId="7DA79027" w14:textId="77777777" w:rsidR="00887085" w:rsidRPr="00887085" w:rsidRDefault="00887085" w:rsidP="00887085">
      <w:pPr>
        <w:numPr>
          <w:ilvl w:val="0"/>
          <w:numId w:val="9"/>
        </w:numPr>
      </w:pPr>
      <w:r w:rsidRPr="00887085">
        <w:t xml:space="preserve">RTD board adopted the </w:t>
      </w:r>
      <w:r w:rsidRPr="00887085">
        <w:rPr>
          <w:b/>
          <w:bCs/>
        </w:rPr>
        <w:t>$4.50 fare</w:t>
      </w:r>
      <w:r w:rsidRPr="00887085">
        <w:t xml:space="preserve"> for Access-A-Ride </w:t>
      </w:r>
      <w:proofErr w:type="gramStart"/>
      <w:r w:rsidRPr="00887085">
        <w:t>On</w:t>
      </w:r>
      <w:proofErr w:type="gramEnd"/>
      <w:r w:rsidRPr="00887085">
        <w:t xml:space="preserve"> Demand (AOD).</w:t>
      </w:r>
    </w:p>
    <w:p w14:paraId="20522274" w14:textId="2DFC2260" w:rsidR="00887085" w:rsidRPr="00887085" w:rsidRDefault="00887085" w:rsidP="00887085">
      <w:pPr>
        <w:numPr>
          <w:ilvl w:val="0"/>
          <w:numId w:val="9"/>
        </w:numPr>
      </w:pPr>
      <w:r w:rsidRPr="00887085">
        <w:t xml:space="preserve">Individuals earning </w:t>
      </w:r>
      <w:r w:rsidRPr="00887085">
        <w:rPr>
          <w:b/>
          <w:bCs/>
        </w:rPr>
        <w:t>$38,000 or less</w:t>
      </w:r>
      <w:r w:rsidRPr="00887085">
        <w:t xml:space="preserve"> may qualify for the L</w:t>
      </w:r>
      <w:r>
        <w:t>I</w:t>
      </w:r>
      <w:r w:rsidRPr="00887085">
        <w:t>VE program.</w:t>
      </w:r>
    </w:p>
    <w:p w14:paraId="0A008067" w14:textId="624E44E9" w:rsidR="00887085" w:rsidRPr="00887085" w:rsidRDefault="00887085" w:rsidP="00887085">
      <w:pPr>
        <w:numPr>
          <w:ilvl w:val="0"/>
          <w:numId w:val="9"/>
        </w:numPr>
      </w:pPr>
      <w:r w:rsidRPr="00887085">
        <w:t>Subsidies were reduced</w:t>
      </w:r>
      <w:r>
        <w:t>; blacked out between 1:30 and 3:30 A.M.</w:t>
      </w:r>
    </w:p>
    <w:p w14:paraId="504AB51A" w14:textId="08AB5ECC" w:rsidR="00887085" w:rsidRPr="00887085" w:rsidRDefault="00887085" w:rsidP="00887085">
      <w:pPr>
        <w:numPr>
          <w:ilvl w:val="0"/>
          <w:numId w:val="9"/>
        </w:numPr>
      </w:pPr>
      <w:r>
        <w:t>The multiple stop feature is now permitted</w:t>
      </w:r>
    </w:p>
    <w:p w14:paraId="2963071C" w14:textId="7777777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>10. Other Business</w:t>
      </w:r>
    </w:p>
    <w:p w14:paraId="57147358" w14:textId="77777777" w:rsidR="00887085" w:rsidRPr="00887085" w:rsidRDefault="00887085" w:rsidP="00887085">
      <w:pPr>
        <w:numPr>
          <w:ilvl w:val="0"/>
          <w:numId w:val="10"/>
        </w:numPr>
      </w:pPr>
      <w:r w:rsidRPr="00887085">
        <w:t xml:space="preserve">Ileen announced the upcoming </w:t>
      </w:r>
      <w:r w:rsidRPr="00887085">
        <w:rPr>
          <w:b/>
          <w:bCs/>
        </w:rPr>
        <w:t>Bowling in the Dark</w:t>
      </w:r>
      <w:r w:rsidRPr="00887085">
        <w:t xml:space="preserve"> fundraiser for the Blind Bowlers Club.</w:t>
      </w:r>
    </w:p>
    <w:p w14:paraId="4699DD52" w14:textId="77777777" w:rsidR="00887085" w:rsidRPr="00887085" w:rsidRDefault="00887085" w:rsidP="00887085">
      <w:pPr>
        <w:numPr>
          <w:ilvl w:val="0"/>
          <w:numId w:val="10"/>
        </w:numPr>
      </w:pPr>
      <w:r w:rsidRPr="00887085">
        <w:rPr>
          <w:b/>
          <w:bCs/>
        </w:rPr>
        <w:t>Motion:</w:t>
      </w:r>
      <w:r w:rsidRPr="00887085">
        <w:t xml:space="preserve"> Cody moved to pledge </w:t>
      </w:r>
      <w:r w:rsidRPr="00887085">
        <w:rPr>
          <w:b/>
          <w:bCs/>
        </w:rPr>
        <w:t>$400</w:t>
      </w:r>
      <w:r w:rsidRPr="00887085">
        <w:t xml:space="preserve"> to the state at convention; seconded by Shyanne.</w:t>
      </w:r>
      <w:r w:rsidRPr="00887085">
        <w:br/>
      </w:r>
      <w:r w:rsidRPr="00887085">
        <w:rPr>
          <w:b/>
          <w:bCs/>
        </w:rPr>
        <w:t>Motion carried.</w:t>
      </w:r>
    </w:p>
    <w:p w14:paraId="19226625" w14:textId="7777777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>11. New Members</w:t>
      </w:r>
    </w:p>
    <w:p w14:paraId="57B55981" w14:textId="77777777" w:rsidR="00887085" w:rsidRPr="00887085" w:rsidRDefault="00887085" w:rsidP="00887085">
      <w:pPr>
        <w:numPr>
          <w:ilvl w:val="0"/>
          <w:numId w:val="11"/>
        </w:numPr>
      </w:pPr>
      <w:r w:rsidRPr="00887085">
        <w:rPr>
          <w:b/>
          <w:bCs/>
        </w:rPr>
        <w:t>Chris Peterson</w:t>
      </w:r>
      <w:r w:rsidRPr="00887085">
        <w:t xml:space="preserve"> was presented for membership.</w:t>
      </w:r>
      <w:r w:rsidRPr="00887085">
        <w:br/>
        <w:t>Motion to approve by Shyanne, seconded by Cody.</w:t>
      </w:r>
      <w:r w:rsidRPr="00887085">
        <w:br/>
      </w:r>
      <w:r w:rsidRPr="00887085">
        <w:rPr>
          <w:b/>
          <w:bCs/>
        </w:rPr>
        <w:t>Motion carried.</w:t>
      </w:r>
    </w:p>
    <w:p w14:paraId="6581EE04" w14:textId="77777777" w:rsidR="00887085" w:rsidRPr="00887085" w:rsidRDefault="00887085" w:rsidP="00887085">
      <w:pPr>
        <w:rPr>
          <w:b/>
          <w:bCs/>
        </w:rPr>
      </w:pPr>
      <w:r w:rsidRPr="00887085">
        <w:rPr>
          <w:b/>
          <w:bCs/>
        </w:rPr>
        <w:t>12. Adjournment</w:t>
      </w:r>
    </w:p>
    <w:p w14:paraId="75DEE17F" w14:textId="18E8072F" w:rsidR="00925DCA" w:rsidRDefault="00887085">
      <w:r w:rsidRPr="00887085">
        <w:t xml:space="preserve">Motion to adjourn made by </w:t>
      </w:r>
      <w:r w:rsidRPr="00887085">
        <w:rPr>
          <w:b/>
          <w:bCs/>
        </w:rPr>
        <w:t>Cody</w:t>
      </w:r>
      <w:r w:rsidRPr="00887085">
        <w:t xml:space="preserve">, seconded by </w:t>
      </w:r>
      <w:r w:rsidRPr="00887085">
        <w:rPr>
          <w:b/>
          <w:bCs/>
        </w:rPr>
        <w:t>Shyanne</w:t>
      </w:r>
      <w:r w:rsidRPr="00887085">
        <w:t>.</w:t>
      </w:r>
      <w:r w:rsidRPr="00887085">
        <w:br/>
        <w:t xml:space="preserve">The meeting adjourned at </w:t>
      </w:r>
      <w:r w:rsidRPr="00887085">
        <w:rPr>
          <w:b/>
          <w:bCs/>
        </w:rPr>
        <w:t>7:30 PM</w:t>
      </w:r>
      <w:r>
        <w:t>.</w:t>
      </w:r>
    </w:p>
    <w:sectPr w:rsidR="0092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5D3F"/>
    <w:multiLevelType w:val="multilevel"/>
    <w:tmpl w:val="29E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52341"/>
    <w:multiLevelType w:val="multilevel"/>
    <w:tmpl w:val="37F6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01553"/>
    <w:multiLevelType w:val="multilevel"/>
    <w:tmpl w:val="6B94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B5501"/>
    <w:multiLevelType w:val="multilevel"/>
    <w:tmpl w:val="BF90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94BF7"/>
    <w:multiLevelType w:val="multilevel"/>
    <w:tmpl w:val="1DFA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02E5"/>
    <w:multiLevelType w:val="multilevel"/>
    <w:tmpl w:val="931E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14451"/>
    <w:multiLevelType w:val="multilevel"/>
    <w:tmpl w:val="48C6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94CEF"/>
    <w:multiLevelType w:val="multilevel"/>
    <w:tmpl w:val="5F7A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83EE8"/>
    <w:multiLevelType w:val="multilevel"/>
    <w:tmpl w:val="FE0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81E8A"/>
    <w:multiLevelType w:val="multilevel"/>
    <w:tmpl w:val="9CBC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33725"/>
    <w:multiLevelType w:val="multilevel"/>
    <w:tmpl w:val="75FC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303883">
    <w:abstractNumId w:val="6"/>
  </w:num>
  <w:num w:numId="2" w16cid:durableId="612054045">
    <w:abstractNumId w:val="3"/>
  </w:num>
  <w:num w:numId="3" w16cid:durableId="1440375513">
    <w:abstractNumId w:val="0"/>
  </w:num>
  <w:num w:numId="4" w16cid:durableId="653264818">
    <w:abstractNumId w:val="9"/>
  </w:num>
  <w:num w:numId="5" w16cid:durableId="842748288">
    <w:abstractNumId w:val="7"/>
  </w:num>
  <w:num w:numId="6" w16cid:durableId="1924337344">
    <w:abstractNumId w:val="8"/>
  </w:num>
  <w:num w:numId="7" w16cid:durableId="1435856560">
    <w:abstractNumId w:val="2"/>
  </w:num>
  <w:num w:numId="8" w16cid:durableId="2023508883">
    <w:abstractNumId w:val="4"/>
  </w:num>
  <w:num w:numId="9" w16cid:durableId="1734617143">
    <w:abstractNumId w:val="1"/>
  </w:num>
  <w:num w:numId="10" w16cid:durableId="152182013">
    <w:abstractNumId w:val="10"/>
  </w:num>
  <w:num w:numId="11" w16cid:durableId="897786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85"/>
    <w:rsid w:val="00563745"/>
    <w:rsid w:val="00887085"/>
    <w:rsid w:val="00925DCA"/>
    <w:rsid w:val="00BD42F2"/>
    <w:rsid w:val="00C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8236"/>
  <w15:chartTrackingRefBased/>
  <w15:docId w15:val="{5D930372-5690-433B-B013-7F526F5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2276</Characters>
  <Application>Microsoft Office Word</Application>
  <DocSecurity>0</DocSecurity>
  <Lines>68</Lines>
  <Paragraphs>62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Bair</dc:creator>
  <cp:keywords/>
  <dc:description/>
  <cp:lastModifiedBy>Cody Bair</cp:lastModifiedBy>
  <cp:revision>1</cp:revision>
  <dcterms:created xsi:type="dcterms:W3CDTF">2026-01-19T20:31:00Z</dcterms:created>
  <dcterms:modified xsi:type="dcterms:W3CDTF">2026-01-19T20:36:00Z</dcterms:modified>
</cp:coreProperties>
</file>