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B5E3" w14:textId="77777777" w:rsidR="00A67D12" w:rsidRPr="00A67D12" w:rsidRDefault="00A67D12" w:rsidP="00A67D12">
      <w:r w:rsidRPr="00A67D12">
        <w:rPr>
          <w:b/>
          <w:bCs/>
        </w:rPr>
        <w:t>Mile High Chapter – Meeting Minutes</w:t>
      </w:r>
      <w:r w:rsidRPr="00A67D12">
        <w:br/>
      </w:r>
      <w:r w:rsidRPr="00A67D12">
        <w:rPr>
          <w:b/>
          <w:bCs/>
        </w:rPr>
        <w:t>November 25, 2025</w:t>
      </w:r>
      <w:r w:rsidRPr="00A67D12">
        <w:br/>
      </w:r>
      <w:r w:rsidRPr="00A67D12">
        <w:rPr>
          <w:b/>
          <w:bCs/>
        </w:rPr>
        <w:t>Via Zoom</w:t>
      </w:r>
      <w:r w:rsidRPr="00A67D12">
        <w:br/>
      </w:r>
      <w:r w:rsidRPr="00A67D12">
        <w:rPr>
          <w:b/>
          <w:bCs/>
        </w:rPr>
        <w:t>Meeting started at 6:05 p.m.</w:t>
      </w:r>
    </w:p>
    <w:p w14:paraId="6677C99B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Board Members Present</w:t>
      </w:r>
    </w:p>
    <w:p w14:paraId="1C7E2810" w14:textId="77777777" w:rsidR="00A67D12" w:rsidRPr="00A67D12" w:rsidRDefault="00A67D12" w:rsidP="00A67D12">
      <w:pPr>
        <w:numPr>
          <w:ilvl w:val="0"/>
          <w:numId w:val="4"/>
        </w:numPr>
      </w:pPr>
      <w:r w:rsidRPr="00A67D12">
        <w:t>Pipi Adams</w:t>
      </w:r>
    </w:p>
    <w:p w14:paraId="2ED39EBE" w14:textId="77777777" w:rsidR="00A67D12" w:rsidRPr="00A67D12" w:rsidRDefault="00A67D12" w:rsidP="00A67D12">
      <w:pPr>
        <w:numPr>
          <w:ilvl w:val="0"/>
          <w:numId w:val="4"/>
        </w:numPr>
      </w:pPr>
      <w:r w:rsidRPr="00A67D12">
        <w:t>Andrea Fowler</w:t>
      </w:r>
    </w:p>
    <w:p w14:paraId="077DA9F5" w14:textId="77777777" w:rsidR="00A67D12" w:rsidRPr="00A67D12" w:rsidRDefault="00A67D12" w:rsidP="00A67D12">
      <w:pPr>
        <w:numPr>
          <w:ilvl w:val="0"/>
          <w:numId w:val="4"/>
        </w:numPr>
      </w:pPr>
      <w:r w:rsidRPr="00A67D12">
        <w:t>Cody Bair</w:t>
      </w:r>
    </w:p>
    <w:p w14:paraId="7AEDC1B1" w14:textId="77777777" w:rsidR="00A67D12" w:rsidRPr="00A67D12" w:rsidRDefault="00A67D12" w:rsidP="00A67D12">
      <w:pPr>
        <w:numPr>
          <w:ilvl w:val="0"/>
          <w:numId w:val="4"/>
        </w:numPr>
      </w:pPr>
      <w:r w:rsidRPr="00A67D12">
        <w:t>Shyanne Adams</w:t>
      </w:r>
    </w:p>
    <w:p w14:paraId="0E2C8B28" w14:textId="77777777" w:rsidR="00A67D12" w:rsidRPr="00A67D12" w:rsidRDefault="00A67D12" w:rsidP="00A67D12">
      <w:pPr>
        <w:numPr>
          <w:ilvl w:val="0"/>
          <w:numId w:val="4"/>
        </w:numPr>
      </w:pPr>
      <w:r w:rsidRPr="00A67D12">
        <w:t>Kaylee Medina</w:t>
      </w:r>
    </w:p>
    <w:p w14:paraId="5DE327B7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Chapter Members Present</w:t>
      </w:r>
    </w:p>
    <w:p w14:paraId="6E777B6F" w14:textId="77777777" w:rsidR="00A67D12" w:rsidRPr="00A67D12" w:rsidRDefault="00A67D12" w:rsidP="00A67D12">
      <w:pPr>
        <w:numPr>
          <w:ilvl w:val="0"/>
          <w:numId w:val="5"/>
        </w:numPr>
      </w:pPr>
      <w:r w:rsidRPr="00A67D12">
        <w:t>Lisa Bonderson</w:t>
      </w:r>
    </w:p>
    <w:p w14:paraId="78C73700" w14:textId="77777777" w:rsidR="00A67D12" w:rsidRPr="00A67D12" w:rsidRDefault="00A67D12" w:rsidP="00A67D12">
      <w:pPr>
        <w:numPr>
          <w:ilvl w:val="0"/>
          <w:numId w:val="5"/>
        </w:numPr>
      </w:pPr>
      <w:r w:rsidRPr="00A67D12">
        <w:t>Bishoy Fargala</w:t>
      </w:r>
    </w:p>
    <w:p w14:paraId="4AE1AD85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1. Minutes</w:t>
      </w:r>
    </w:p>
    <w:p w14:paraId="4ECAAD38" w14:textId="6002AAB0" w:rsidR="00A67D12" w:rsidRPr="00A67D12" w:rsidRDefault="00A67D12" w:rsidP="00A67D12">
      <w:r w:rsidRPr="00A67D12">
        <w:t xml:space="preserve">Approval of </w:t>
      </w:r>
      <w:r>
        <w:t>October</w:t>
      </w:r>
      <w:r w:rsidRPr="00A67D12">
        <w:t xml:space="preserve"> minutes was tabled until January.</w:t>
      </w:r>
      <w:r w:rsidRPr="00A67D12">
        <w:br/>
        <w:t>Motion by Shyanne; seconded by Andrea. Motion carried.</w:t>
      </w:r>
    </w:p>
    <w:p w14:paraId="2B0835AE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2. Convention Debrief</w:t>
      </w:r>
    </w:p>
    <w:p w14:paraId="75001206" w14:textId="77777777" w:rsidR="00A67D12" w:rsidRPr="00A67D12" w:rsidRDefault="00A67D12" w:rsidP="00A67D12">
      <w:r w:rsidRPr="00A67D12">
        <w:t>Members discussed their experience at the October state convention.</w:t>
      </w:r>
    </w:p>
    <w:p w14:paraId="1EC06AC4" w14:textId="77777777" w:rsidR="00A67D12" w:rsidRPr="00A67D12" w:rsidRDefault="00A67D12" w:rsidP="00A67D12">
      <w:pPr>
        <w:numPr>
          <w:ilvl w:val="0"/>
          <w:numId w:val="6"/>
        </w:numPr>
      </w:pPr>
      <w:r w:rsidRPr="00A67D12">
        <w:t>General session presentations and the banquet speech were highly praised.</w:t>
      </w:r>
    </w:p>
    <w:p w14:paraId="56CC9AF9" w14:textId="77777777" w:rsidR="00A67D12" w:rsidRPr="00A67D12" w:rsidRDefault="00A67D12" w:rsidP="00A67D12">
      <w:pPr>
        <w:numPr>
          <w:ilvl w:val="0"/>
          <w:numId w:val="6"/>
        </w:numPr>
      </w:pPr>
      <w:r w:rsidRPr="00A67D12">
        <w:t>Some minor issues were reported with the hotel’s food service.</w:t>
      </w:r>
    </w:p>
    <w:p w14:paraId="09267E4F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3. Fundraising</w:t>
      </w:r>
    </w:p>
    <w:p w14:paraId="24C86409" w14:textId="77777777" w:rsidR="00A67D12" w:rsidRPr="00A67D12" w:rsidRDefault="00A67D12" w:rsidP="00A67D12">
      <w:r w:rsidRPr="00A67D12">
        <w:rPr>
          <w:b/>
          <w:bCs/>
        </w:rPr>
        <w:t>Blackhawk Trip</w:t>
      </w:r>
    </w:p>
    <w:p w14:paraId="36B274BE" w14:textId="77777777" w:rsidR="00A67D12" w:rsidRPr="00A67D12" w:rsidRDefault="00A67D12" w:rsidP="00A67D12">
      <w:pPr>
        <w:numPr>
          <w:ilvl w:val="0"/>
          <w:numId w:val="7"/>
        </w:numPr>
      </w:pPr>
      <w:r w:rsidRPr="00A67D12">
        <w:t>Approximately 40 people are confirmed; 22–23 have paid.</w:t>
      </w:r>
    </w:p>
    <w:p w14:paraId="7735728D" w14:textId="77777777" w:rsidR="00A67D12" w:rsidRPr="00A67D12" w:rsidRDefault="00A67D12" w:rsidP="00A67D12">
      <w:pPr>
        <w:numPr>
          <w:ilvl w:val="0"/>
          <w:numId w:val="7"/>
        </w:numPr>
      </w:pPr>
      <w:r w:rsidRPr="00A67D12">
        <w:t>Two entries were given away as convention door prizes.</w:t>
      </w:r>
    </w:p>
    <w:p w14:paraId="5878855B" w14:textId="77777777" w:rsidR="00A67D12" w:rsidRPr="00A67D12" w:rsidRDefault="00A67D12" w:rsidP="00A67D12">
      <w:pPr>
        <w:numPr>
          <w:ilvl w:val="0"/>
          <w:numId w:val="7"/>
        </w:numPr>
      </w:pPr>
      <w:r w:rsidRPr="00A67D12">
        <w:t>Activities will include an ugly sweater contest and a 50/50 raffle on the bus.</w:t>
      </w:r>
    </w:p>
    <w:p w14:paraId="22A0D0E6" w14:textId="77777777" w:rsidR="00A67D12" w:rsidRPr="00A67D12" w:rsidRDefault="00A67D12" w:rsidP="00A67D12">
      <w:r w:rsidRPr="00A67D12">
        <w:rPr>
          <w:b/>
          <w:bCs/>
        </w:rPr>
        <w:t>Chili Cookoff</w:t>
      </w:r>
    </w:p>
    <w:p w14:paraId="0E7ABD0F" w14:textId="77777777" w:rsidR="00A67D12" w:rsidRPr="00A67D12" w:rsidRDefault="00A67D12" w:rsidP="00A67D12">
      <w:pPr>
        <w:numPr>
          <w:ilvl w:val="0"/>
          <w:numId w:val="8"/>
        </w:numPr>
      </w:pPr>
      <w:r w:rsidRPr="00A67D12">
        <w:t>Scheduled for February 21 from 5:00 p.m. until karaoke begins at 9:00 p.m.</w:t>
      </w:r>
    </w:p>
    <w:p w14:paraId="15B39017" w14:textId="77777777" w:rsidR="00A67D12" w:rsidRPr="00A67D12" w:rsidRDefault="00A67D12" w:rsidP="00A67D12">
      <w:pPr>
        <w:numPr>
          <w:ilvl w:val="0"/>
          <w:numId w:val="8"/>
        </w:numPr>
      </w:pPr>
      <w:r w:rsidRPr="00A67D12">
        <w:t>Promotion will begin after the Blackhawk trip.</w:t>
      </w:r>
    </w:p>
    <w:p w14:paraId="24AB7934" w14:textId="77777777" w:rsidR="00A67D12" w:rsidRPr="00A67D12" w:rsidRDefault="00A67D12" w:rsidP="00A67D12">
      <w:pPr>
        <w:numPr>
          <w:ilvl w:val="0"/>
          <w:numId w:val="8"/>
        </w:numPr>
      </w:pPr>
      <w:r w:rsidRPr="00A67D12">
        <w:t>Auction items and judges are needed.</w:t>
      </w:r>
    </w:p>
    <w:p w14:paraId="2BBDEF32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4. State Report</w:t>
      </w:r>
    </w:p>
    <w:p w14:paraId="308E09E3" w14:textId="65477B66" w:rsidR="00A67D12" w:rsidRPr="00A67D12" w:rsidRDefault="00A67D12" w:rsidP="00A67D12">
      <w:pPr>
        <w:numPr>
          <w:ilvl w:val="0"/>
          <w:numId w:val="9"/>
        </w:numPr>
      </w:pPr>
      <w:r w:rsidRPr="00A67D12">
        <w:t xml:space="preserve">Next year’s convention will be at the </w:t>
      </w:r>
      <w:r w:rsidR="00F83442">
        <w:t xml:space="preserve">Denver </w:t>
      </w:r>
      <w:r w:rsidRPr="00A67D12">
        <w:t>Marriott South during the first week of November.</w:t>
      </w:r>
    </w:p>
    <w:p w14:paraId="541E1032" w14:textId="77777777" w:rsidR="00A67D12" w:rsidRPr="00A67D12" w:rsidRDefault="00A67D12" w:rsidP="00A67D12">
      <w:pPr>
        <w:numPr>
          <w:ilvl w:val="0"/>
          <w:numId w:val="9"/>
        </w:numPr>
      </w:pPr>
      <w:r w:rsidRPr="00A67D12">
        <w:t>Day at the Capitol will be in February.</w:t>
      </w:r>
    </w:p>
    <w:p w14:paraId="206039FD" w14:textId="77777777" w:rsidR="00A67D12" w:rsidRPr="00A67D12" w:rsidRDefault="00A67D12" w:rsidP="00A67D12">
      <w:pPr>
        <w:numPr>
          <w:ilvl w:val="0"/>
          <w:numId w:val="9"/>
        </w:numPr>
      </w:pPr>
      <w:r w:rsidRPr="00A67D12">
        <w:t>Washington Seminar will occur in the last week of January/first week of February.</w:t>
      </w:r>
    </w:p>
    <w:p w14:paraId="269D6100" w14:textId="77777777" w:rsidR="00A67D12" w:rsidRPr="00A67D12" w:rsidRDefault="00A67D12" w:rsidP="00A67D12">
      <w:pPr>
        <w:numPr>
          <w:ilvl w:val="0"/>
          <w:numId w:val="9"/>
        </w:numPr>
      </w:pPr>
      <w:r w:rsidRPr="00A67D12">
        <w:t>Denver Chapter Christmas Party is December 13; the craft fair is this Saturday.</w:t>
      </w:r>
    </w:p>
    <w:p w14:paraId="7E9EF86A" w14:textId="77777777" w:rsidR="00A67D12" w:rsidRPr="00A67D12" w:rsidRDefault="00A67D12" w:rsidP="00A67D12">
      <w:pPr>
        <w:numPr>
          <w:ilvl w:val="0"/>
          <w:numId w:val="9"/>
        </w:numPr>
      </w:pPr>
      <w:r w:rsidRPr="00A67D12">
        <w:t>Members are encouraged to attend the Wild West Chapter’s holiday party, as Mile High will not host its own.</w:t>
      </w:r>
    </w:p>
    <w:p w14:paraId="0E574714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5. Transit Report</w:t>
      </w:r>
    </w:p>
    <w:p w14:paraId="454E737A" w14:textId="77777777" w:rsidR="00A67D12" w:rsidRPr="00A67D12" w:rsidRDefault="00A67D12" w:rsidP="00A67D12">
      <w:pPr>
        <w:numPr>
          <w:ilvl w:val="0"/>
          <w:numId w:val="10"/>
        </w:numPr>
      </w:pPr>
      <w:r w:rsidRPr="00A67D12">
        <w:t>New fares for Access-on-Demand go into effect January 1.</w:t>
      </w:r>
    </w:p>
    <w:p w14:paraId="6DB0E569" w14:textId="77777777" w:rsidR="00A67D12" w:rsidRPr="00A67D12" w:rsidRDefault="00A67D12" w:rsidP="00A67D12">
      <w:pPr>
        <w:numPr>
          <w:ilvl w:val="0"/>
          <w:numId w:val="10"/>
        </w:numPr>
      </w:pPr>
      <w:r w:rsidRPr="00A67D12">
        <w:t>Riders will need to re-enroll using the new form.</w:t>
      </w:r>
    </w:p>
    <w:p w14:paraId="4AB53488" w14:textId="77777777" w:rsidR="00A67D12" w:rsidRPr="00A67D12" w:rsidRDefault="00A67D12" w:rsidP="00A67D12">
      <w:pPr>
        <w:rPr>
          <w:b/>
          <w:bCs/>
        </w:rPr>
      </w:pPr>
      <w:r w:rsidRPr="00A67D12">
        <w:rPr>
          <w:b/>
          <w:bCs/>
        </w:rPr>
        <w:t>6. Other Business</w:t>
      </w:r>
    </w:p>
    <w:p w14:paraId="24AD2744" w14:textId="7DB96175" w:rsidR="00A67D12" w:rsidRPr="00A67D12" w:rsidRDefault="00A67D12" w:rsidP="00A67D12">
      <w:pPr>
        <w:numPr>
          <w:ilvl w:val="0"/>
          <w:numId w:val="11"/>
        </w:numPr>
      </w:pPr>
      <w:r w:rsidRPr="00A67D12">
        <w:t xml:space="preserve">Beginning in January, meetings will be held </w:t>
      </w:r>
      <w:r w:rsidR="00F83442">
        <w:t xml:space="preserve">at the Natural Grocers on South Broadway </w:t>
      </w:r>
      <w:r w:rsidRPr="00A67D12">
        <w:t>and demonstration kitchen.</w:t>
      </w:r>
    </w:p>
    <w:p w14:paraId="21C817B9" w14:textId="77777777" w:rsidR="00A67D12" w:rsidRPr="00A67D12" w:rsidRDefault="00A67D12" w:rsidP="00A67D12">
      <w:pPr>
        <w:numPr>
          <w:ilvl w:val="0"/>
          <w:numId w:val="11"/>
        </w:numPr>
      </w:pPr>
      <w:r w:rsidRPr="00A67D12">
        <w:t>Space can only be reserved three months in advance.</w:t>
      </w:r>
    </w:p>
    <w:p w14:paraId="1442DAA5" w14:textId="77777777" w:rsidR="00A67D12" w:rsidRPr="00A67D12" w:rsidRDefault="00A67D12" w:rsidP="00A67D12">
      <w:pPr>
        <w:numPr>
          <w:ilvl w:val="0"/>
          <w:numId w:val="11"/>
        </w:numPr>
      </w:pPr>
      <w:r w:rsidRPr="00A67D12">
        <w:t>Reservation time is 5:45–8:00 p.m.</w:t>
      </w:r>
    </w:p>
    <w:p w14:paraId="63CA9586" w14:textId="77777777" w:rsidR="00A67D12" w:rsidRPr="00A67D12" w:rsidRDefault="00A67D12" w:rsidP="00A67D12">
      <w:pPr>
        <w:numPr>
          <w:ilvl w:val="0"/>
          <w:numId w:val="11"/>
        </w:numPr>
      </w:pPr>
      <w:r w:rsidRPr="00A67D12">
        <w:t>Kaylee will complete the required pre-event and post-event walkthroughs.</w:t>
      </w:r>
    </w:p>
    <w:p w14:paraId="6DD72E9D" w14:textId="77777777" w:rsidR="00A67D12" w:rsidRPr="00A67D12" w:rsidRDefault="00A67D12" w:rsidP="00A67D12">
      <w:pPr>
        <w:numPr>
          <w:ilvl w:val="0"/>
          <w:numId w:val="11"/>
        </w:numPr>
      </w:pPr>
      <w:r w:rsidRPr="00A67D12">
        <w:t>Meeting space is located at the back of the store.</w:t>
      </w:r>
    </w:p>
    <w:p w14:paraId="6EE260F4" w14:textId="067E0E20" w:rsidR="00E2349E" w:rsidRPr="00793778" w:rsidRDefault="00A67D12" w:rsidP="00793778">
      <w:r w:rsidRPr="00A67D12">
        <w:rPr>
          <w:b/>
          <w:bCs/>
        </w:rPr>
        <w:t>Meeting adjourned at 6:41 p.</w:t>
      </w:r>
      <w:r w:rsidR="00EF7316">
        <w:rPr>
          <w:b/>
          <w:bCs/>
        </w:rPr>
        <w:t>m.</w:t>
      </w:r>
      <w:r w:rsidR="00E2349E" w:rsidRPr="00793778">
        <w:t xml:space="preserve"> </w:t>
      </w:r>
    </w:p>
    <w:sectPr w:rsidR="00E2349E" w:rsidRPr="007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733"/>
    <w:multiLevelType w:val="hybridMultilevel"/>
    <w:tmpl w:val="4B0C89AA"/>
    <w:lvl w:ilvl="0" w:tplc="3B580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50D6"/>
    <w:multiLevelType w:val="multilevel"/>
    <w:tmpl w:val="EB3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76298"/>
    <w:multiLevelType w:val="hybridMultilevel"/>
    <w:tmpl w:val="43326240"/>
    <w:lvl w:ilvl="0" w:tplc="4F943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8609D"/>
    <w:multiLevelType w:val="multilevel"/>
    <w:tmpl w:val="6A4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72F61"/>
    <w:multiLevelType w:val="multilevel"/>
    <w:tmpl w:val="D086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772AF"/>
    <w:multiLevelType w:val="multilevel"/>
    <w:tmpl w:val="C48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C4460"/>
    <w:multiLevelType w:val="multilevel"/>
    <w:tmpl w:val="8F2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048CD"/>
    <w:multiLevelType w:val="multilevel"/>
    <w:tmpl w:val="6A6E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4283D"/>
    <w:multiLevelType w:val="multilevel"/>
    <w:tmpl w:val="CE1C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075DE"/>
    <w:multiLevelType w:val="multilevel"/>
    <w:tmpl w:val="39B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34289"/>
    <w:multiLevelType w:val="hybridMultilevel"/>
    <w:tmpl w:val="DE0E3B26"/>
    <w:lvl w:ilvl="0" w:tplc="55F28E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1494248">
    <w:abstractNumId w:val="0"/>
  </w:num>
  <w:num w:numId="2" w16cid:durableId="655912798">
    <w:abstractNumId w:val="2"/>
  </w:num>
  <w:num w:numId="3" w16cid:durableId="244271423">
    <w:abstractNumId w:val="10"/>
  </w:num>
  <w:num w:numId="4" w16cid:durableId="396897526">
    <w:abstractNumId w:val="9"/>
  </w:num>
  <w:num w:numId="5" w16cid:durableId="60252778">
    <w:abstractNumId w:val="4"/>
  </w:num>
  <w:num w:numId="6" w16cid:durableId="1027680489">
    <w:abstractNumId w:val="8"/>
  </w:num>
  <w:num w:numId="7" w16cid:durableId="1311669661">
    <w:abstractNumId w:val="5"/>
  </w:num>
  <w:num w:numId="8" w16cid:durableId="1924990906">
    <w:abstractNumId w:val="6"/>
  </w:num>
  <w:num w:numId="9" w16cid:durableId="813718992">
    <w:abstractNumId w:val="1"/>
  </w:num>
  <w:num w:numId="10" w16cid:durableId="378171843">
    <w:abstractNumId w:val="7"/>
  </w:num>
  <w:num w:numId="11" w16cid:durableId="195580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C"/>
    <w:rsid w:val="000718C7"/>
    <w:rsid w:val="001965FA"/>
    <w:rsid w:val="00257957"/>
    <w:rsid w:val="003D49B1"/>
    <w:rsid w:val="00563745"/>
    <w:rsid w:val="00793778"/>
    <w:rsid w:val="007B0ACB"/>
    <w:rsid w:val="008637AC"/>
    <w:rsid w:val="00923D02"/>
    <w:rsid w:val="00925DCA"/>
    <w:rsid w:val="00A67D12"/>
    <w:rsid w:val="00BD42F2"/>
    <w:rsid w:val="00C1679C"/>
    <w:rsid w:val="00C46ECF"/>
    <w:rsid w:val="00CA2BF2"/>
    <w:rsid w:val="00CC3D42"/>
    <w:rsid w:val="00CF630C"/>
    <w:rsid w:val="00D158C7"/>
    <w:rsid w:val="00E2349E"/>
    <w:rsid w:val="00EF7316"/>
    <w:rsid w:val="00F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29BD"/>
  <w15:chartTrackingRefBased/>
  <w15:docId w15:val="{DFBFC45A-502B-4DFF-9514-D61D8C75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315</Words>
  <Characters>1575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</dc:creator>
  <cp:keywords/>
  <dc:description/>
  <cp:lastModifiedBy>Cody Bair</cp:lastModifiedBy>
  <cp:revision>13</cp:revision>
  <dcterms:created xsi:type="dcterms:W3CDTF">2025-11-26T01:07:00Z</dcterms:created>
  <dcterms:modified xsi:type="dcterms:W3CDTF">2026-01-19T18:48:00Z</dcterms:modified>
</cp:coreProperties>
</file>