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5C8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Mile High Chapter</w:t>
      </w:r>
    </w:p>
    <w:p w14:paraId="719707BC" w14:textId="77777777" w:rsidR="00B03E39" w:rsidRPr="00B03E39" w:rsidRDefault="00B03E39" w:rsidP="00B03E39">
      <w:r w:rsidRPr="00B03E39">
        <w:rPr>
          <w:b/>
          <w:bCs/>
        </w:rPr>
        <w:t>January 21, 2026</w:t>
      </w:r>
    </w:p>
    <w:p w14:paraId="4A10AC56" w14:textId="77777777" w:rsidR="00B03E39" w:rsidRPr="00B03E39" w:rsidRDefault="00B03E39" w:rsidP="00B03E39">
      <w:r w:rsidRPr="00B03E39">
        <w:t>The meeting was called to order at 6:05 PM by Cody Bair.</w:t>
      </w:r>
    </w:p>
    <w:p w14:paraId="7CB02E96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Attendance</w:t>
      </w:r>
    </w:p>
    <w:p w14:paraId="0DF83E69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Board Members Present</w:t>
      </w:r>
    </w:p>
    <w:p w14:paraId="077EF6D3" w14:textId="77777777" w:rsidR="00B03E39" w:rsidRPr="00B03E39" w:rsidRDefault="00B03E39" w:rsidP="00B03E39">
      <w:pPr>
        <w:numPr>
          <w:ilvl w:val="0"/>
          <w:numId w:val="1"/>
        </w:numPr>
      </w:pPr>
      <w:r w:rsidRPr="00B03E39">
        <w:t>Cody Bair</w:t>
      </w:r>
    </w:p>
    <w:p w14:paraId="2CCFA45E" w14:textId="77777777" w:rsidR="00B03E39" w:rsidRPr="00B03E39" w:rsidRDefault="00B03E39" w:rsidP="00B03E39">
      <w:pPr>
        <w:numPr>
          <w:ilvl w:val="0"/>
          <w:numId w:val="1"/>
        </w:numPr>
      </w:pPr>
      <w:r w:rsidRPr="00B03E39">
        <w:t>Kaylee Medina</w:t>
      </w:r>
    </w:p>
    <w:p w14:paraId="34E167F7" w14:textId="77777777" w:rsidR="00B03E39" w:rsidRPr="00B03E39" w:rsidRDefault="00B03E39" w:rsidP="00B03E39">
      <w:pPr>
        <w:numPr>
          <w:ilvl w:val="0"/>
          <w:numId w:val="1"/>
        </w:numPr>
      </w:pPr>
      <w:r w:rsidRPr="00B03E39">
        <w:t>Shane Clark</w:t>
      </w:r>
    </w:p>
    <w:p w14:paraId="465E42F3" w14:textId="77777777" w:rsidR="00B03E39" w:rsidRPr="00B03E39" w:rsidRDefault="00B03E39" w:rsidP="00B03E39">
      <w:pPr>
        <w:numPr>
          <w:ilvl w:val="0"/>
          <w:numId w:val="1"/>
        </w:numPr>
      </w:pPr>
      <w:r w:rsidRPr="00B03E39">
        <w:t>Shyanne Adams</w:t>
      </w:r>
    </w:p>
    <w:p w14:paraId="293B4469" w14:textId="77777777" w:rsidR="00B03E39" w:rsidRPr="00B03E39" w:rsidRDefault="00B03E39" w:rsidP="00B03E39">
      <w:pPr>
        <w:rPr>
          <w:b/>
          <w:bCs/>
        </w:rPr>
      </w:pPr>
      <w:proofErr w:type="gramStart"/>
      <w:r w:rsidRPr="00B03E39">
        <w:rPr>
          <w:b/>
          <w:bCs/>
        </w:rPr>
        <w:t>Members</w:t>
      </w:r>
      <w:proofErr w:type="gramEnd"/>
      <w:r w:rsidRPr="00B03E39">
        <w:rPr>
          <w:b/>
          <w:bCs/>
        </w:rPr>
        <w:t xml:space="preserve"> Present</w:t>
      </w:r>
    </w:p>
    <w:p w14:paraId="61BC4BB5" w14:textId="77777777" w:rsidR="00B03E39" w:rsidRPr="00B03E39" w:rsidRDefault="00B03E39" w:rsidP="00B03E39">
      <w:pPr>
        <w:numPr>
          <w:ilvl w:val="0"/>
          <w:numId w:val="2"/>
        </w:numPr>
      </w:pPr>
      <w:r w:rsidRPr="00B03E39">
        <w:t>Audrey Marquez</w:t>
      </w:r>
    </w:p>
    <w:p w14:paraId="0FB1373F" w14:textId="77777777" w:rsidR="00B03E39" w:rsidRPr="00B03E39" w:rsidRDefault="00B03E39" w:rsidP="00B03E39">
      <w:pPr>
        <w:numPr>
          <w:ilvl w:val="0"/>
          <w:numId w:val="2"/>
        </w:numPr>
      </w:pPr>
      <w:r w:rsidRPr="00B03E39">
        <w:t>Bishoy Fargala</w:t>
      </w:r>
    </w:p>
    <w:p w14:paraId="1CA13339" w14:textId="77777777" w:rsidR="00B03E39" w:rsidRPr="00B03E39" w:rsidRDefault="00B03E39" w:rsidP="00B03E39">
      <w:pPr>
        <w:numPr>
          <w:ilvl w:val="0"/>
          <w:numId w:val="2"/>
        </w:numPr>
      </w:pPr>
      <w:r w:rsidRPr="00B03E39">
        <w:t>Chris Peterson</w:t>
      </w:r>
    </w:p>
    <w:p w14:paraId="6F36C22F" w14:textId="77777777" w:rsidR="00B03E39" w:rsidRPr="00B03E39" w:rsidRDefault="00B03E39" w:rsidP="00B03E39">
      <w:pPr>
        <w:numPr>
          <w:ilvl w:val="0"/>
          <w:numId w:val="2"/>
        </w:numPr>
      </w:pPr>
      <w:r w:rsidRPr="00B03E39">
        <w:t xml:space="preserve">Diana </w:t>
      </w:r>
      <w:proofErr w:type="spellStart"/>
      <w:r w:rsidRPr="00B03E39">
        <w:t>Yockum</w:t>
      </w:r>
      <w:proofErr w:type="spellEnd"/>
    </w:p>
    <w:p w14:paraId="22C472EC" w14:textId="77777777" w:rsidR="00B03E39" w:rsidRPr="00B03E39" w:rsidRDefault="00B03E39" w:rsidP="00B03E39">
      <w:pPr>
        <w:numPr>
          <w:ilvl w:val="0"/>
          <w:numId w:val="2"/>
        </w:numPr>
      </w:pPr>
      <w:r w:rsidRPr="00B03E39">
        <w:t>Eliza Portugal</w:t>
      </w:r>
    </w:p>
    <w:p w14:paraId="6579864C" w14:textId="77777777" w:rsidR="00B03E39" w:rsidRPr="00B03E39" w:rsidRDefault="00B03E39" w:rsidP="00B03E39">
      <w:pPr>
        <w:numPr>
          <w:ilvl w:val="0"/>
          <w:numId w:val="2"/>
        </w:numPr>
      </w:pPr>
      <w:r w:rsidRPr="00B03E39">
        <w:t>Ileen Gallegos</w:t>
      </w:r>
    </w:p>
    <w:p w14:paraId="02220527" w14:textId="77777777" w:rsidR="00B03E39" w:rsidRPr="00B03E39" w:rsidRDefault="00B03E39" w:rsidP="00B03E39">
      <w:pPr>
        <w:numPr>
          <w:ilvl w:val="0"/>
          <w:numId w:val="2"/>
        </w:numPr>
      </w:pPr>
      <w:r w:rsidRPr="00B03E39">
        <w:t>Mary Whittmyer</w:t>
      </w:r>
    </w:p>
    <w:p w14:paraId="6E2C6017" w14:textId="77777777" w:rsidR="00B03E39" w:rsidRPr="00B03E39" w:rsidRDefault="00B03E39" w:rsidP="00B03E39">
      <w:r w:rsidRPr="00B03E39">
        <w:pict w14:anchorId="594B438D">
          <v:rect id="_x0000_i1085" style="width:0;height:1.5pt" o:hralign="center" o:hrstd="t" o:hr="t" fillcolor="gray" stroked="f"/>
        </w:pict>
      </w:r>
    </w:p>
    <w:p w14:paraId="376F31AB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Approval of Previous Minutes</w:t>
      </w:r>
    </w:p>
    <w:p w14:paraId="3FD13979" w14:textId="77777777" w:rsidR="00B03E39" w:rsidRPr="00B03E39" w:rsidRDefault="00B03E39" w:rsidP="00B03E39">
      <w:r w:rsidRPr="00B03E39">
        <w:t xml:space="preserve">Minutes from </w:t>
      </w:r>
      <w:proofErr w:type="gramStart"/>
      <w:r w:rsidRPr="00B03E39">
        <w:t>the October</w:t>
      </w:r>
      <w:proofErr w:type="gramEnd"/>
      <w:r w:rsidRPr="00B03E39">
        <w:t xml:space="preserve"> 15 and November 25 meetings were presented for approval.</w:t>
      </w:r>
    </w:p>
    <w:p w14:paraId="5896B451" w14:textId="77777777" w:rsidR="00B03E39" w:rsidRPr="00B03E39" w:rsidRDefault="00B03E39" w:rsidP="00B03E39">
      <w:pPr>
        <w:numPr>
          <w:ilvl w:val="0"/>
          <w:numId w:val="3"/>
        </w:numPr>
      </w:pPr>
      <w:r w:rsidRPr="00B03E39">
        <w:t>Motion to approve made by Shyanne Adams</w:t>
      </w:r>
    </w:p>
    <w:p w14:paraId="28906DB4" w14:textId="77777777" w:rsidR="00B03E39" w:rsidRPr="00B03E39" w:rsidRDefault="00B03E39" w:rsidP="00B03E39">
      <w:pPr>
        <w:numPr>
          <w:ilvl w:val="0"/>
          <w:numId w:val="3"/>
        </w:numPr>
      </w:pPr>
      <w:r w:rsidRPr="00B03E39">
        <w:t>Seconded by Kaylee Medina</w:t>
      </w:r>
    </w:p>
    <w:p w14:paraId="47CD69E8" w14:textId="77777777" w:rsidR="00B03E39" w:rsidRPr="00B03E39" w:rsidRDefault="00B03E39" w:rsidP="00B03E39">
      <w:pPr>
        <w:numPr>
          <w:ilvl w:val="0"/>
          <w:numId w:val="3"/>
        </w:numPr>
      </w:pPr>
      <w:r w:rsidRPr="00B03E39">
        <w:t>Motion carried</w:t>
      </w:r>
    </w:p>
    <w:p w14:paraId="6B844396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Treasurer’s Report</w:t>
      </w:r>
    </w:p>
    <w:p w14:paraId="4C21BA77" w14:textId="77777777" w:rsidR="00B03E39" w:rsidRPr="00B03E39" w:rsidRDefault="00B03E39" w:rsidP="00B03E39">
      <w:r w:rsidRPr="00B03E39">
        <w:t>Presented by Shyanne Adams.</w:t>
      </w:r>
    </w:p>
    <w:p w14:paraId="44FB5380" w14:textId="77777777" w:rsidR="00B03E39" w:rsidRPr="00B03E39" w:rsidRDefault="00B03E39" w:rsidP="00B03E39">
      <w:r w:rsidRPr="00B03E39">
        <w:rPr>
          <w:b/>
          <w:bCs/>
        </w:rPr>
        <w:t>Starting Balance:</w:t>
      </w:r>
      <w:r w:rsidRPr="00B03E39">
        <w:t xml:space="preserve"> $2,454.33</w:t>
      </w:r>
    </w:p>
    <w:p w14:paraId="78BF4165" w14:textId="77777777" w:rsidR="00B03E39" w:rsidRPr="00B03E39" w:rsidRDefault="00B03E39" w:rsidP="00B03E39">
      <w:r w:rsidRPr="00B03E39">
        <w:rPr>
          <w:b/>
          <w:bCs/>
        </w:rPr>
        <w:t>Income:</w:t>
      </w:r>
    </w:p>
    <w:p w14:paraId="5C3CAF1C" w14:textId="77777777" w:rsidR="00B03E39" w:rsidRPr="00B03E39" w:rsidRDefault="00B03E39" w:rsidP="00B03E39">
      <w:pPr>
        <w:numPr>
          <w:ilvl w:val="0"/>
          <w:numId w:val="4"/>
        </w:numPr>
      </w:pPr>
      <w:r w:rsidRPr="00B03E39">
        <w:t>$700 – Casino Trip</w:t>
      </w:r>
    </w:p>
    <w:p w14:paraId="1F16A2E9" w14:textId="77777777" w:rsidR="00B03E39" w:rsidRPr="00B03E39" w:rsidRDefault="00B03E39" w:rsidP="00B03E39">
      <w:pPr>
        <w:numPr>
          <w:ilvl w:val="0"/>
          <w:numId w:val="4"/>
        </w:numPr>
      </w:pPr>
      <w:r w:rsidRPr="00B03E39">
        <w:t>$5 – Matt (dues)</w:t>
      </w:r>
    </w:p>
    <w:p w14:paraId="42748109" w14:textId="77777777" w:rsidR="00B03E39" w:rsidRPr="00B03E39" w:rsidRDefault="00B03E39" w:rsidP="00B03E39">
      <w:pPr>
        <w:numPr>
          <w:ilvl w:val="0"/>
          <w:numId w:val="4"/>
        </w:numPr>
      </w:pPr>
      <w:r w:rsidRPr="00B03E39">
        <w:t>$5 – Cody (dues)</w:t>
      </w:r>
    </w:p>
    <w:p w14:paraId="0A871F8C" w14:textId="77777777" w:rsidR="00B03E39" w:rsidRPr="00B03E39" w:rsidRDefault="00B03E39" w:rsidP="00B03E39">
      <w:pPr>
        <w:numPr>
          <w:ilvl w:val="0"/>
          <w:numId w:val="4"/>
        </w:numPr>
      </w:pPr>
      <w:r w:rsidRPr="00B03E39">
        <w:t>$25 – Tyler (Chili Cook-Off)</w:t>
      </w:r>
    </w:p>
    <w:p w14:paraId="7CD1F933" w14:textId="77777777" w:rsidR="00B03E39" w:rsidRPr="00B03E39" w:rsidRDefault="00B03E39" w:rsidP="00B03E39">
      <w:pPr>
        <w:numPr>
          <w:ilvl w:val="0"/>
          <w:numId w:val="4"/>
        </w:numPr>
      </w:pPr>
      <w:r w:rsidRPr="00B03E39">
        <w:t>$25 – Josh (Chili Cook-Off)</w:t>
      </w:r>
    </w:p>
    <w:p w14:paraId="1E521456" w14:textId="77777777" w:rsidR="00B03E39" w:rsidRPr="00B03E39" w:rsidRDefault="00B03E39" w:rsidP="00B03E39">
      <w:r w:rsidRPr="00B03E39">
        <w:rPr>
          <w:b/>
          <w:bCs/>
        </w:rPr>
        <w:t>Expenses:</w:t>
      </w:r>
    </w:p>
    <w:p w14:paraId="4DE2F5FE" w14:textId="44B4F639" w:rsidR="00B03E39" w:rsidRPr="00B03E39" w:rsidRDefault="00B03E39" w:rsidP="00B03E39">
      <w:pPr>
        <w:numPr>
          <w:ilvl w:val="0"/>
          <w:numId w:val="5"/>
        </w:numPr>
      </w:pPr>
      <w:r w:rsidRPr="00B03E39">
        <w:t>$100 –</w:t>
      </w:r>
      <w:r>
        <w:t xml:space="preserve"> refund for Casino trip </w:t>
      </w:r>
      <w:r w:rsidRPr="00B03E39">
        <w:t xml:space="preserve">to Diana </w:t>
      </w:r>
      <w:proofErr w:type="spellStart"/>
      <w:r w:rsidRPr="00B03E39">
        <w:t>Yockum</w:t>
      </w:r>
      <w:proofErr w:type="spellEnd"/>
    </w:p>
    <w:p w14:paraId="1703E772" w14:textId="77777777" w:rsidR="00B03E39" w:rsidRPr="00B03E39" w:rsidRDefault="00B03E39" w:rsidP="00B03E39">
      <w:pPr>
        <w:numPr>
          <w:ilvl w:val="0"/>
          <w:numId w:val="5"/>
        </w:numPr>
      </w:pPr>
      <w:r w:rsidRPr="00B03E39">
        <w:t>$450 – Bus for Casino Trip</w:t>
      </w:r>
    </w:p>
    <w:p w14:paraId="0BD2AF8C" w14:textId="77777777" w:rsidR="00B03E39" w:rsidRPr="00B03E39" w:rsidRDefault="00B03E39" w:rsidP="00B03E39">
      <w:r w:rsidRPr="00B03E39">
        <w:rPr>
          <w:b/>
          <w:bCs/>
        </w:rPr>
        <w:t>Ending Balance:</w:t>
      </w:r>
      <w:r w:rsidRPr="00B03E39">
        <w:t xml:space="preserve"> $2,664.33</w:t>
      </w:r>
    </w:p>
    <w:p w14:paraId="2CA54B01" w14:textId="77777777" w:rsidR="00B03E39" w:rsidRPr="00B03E39" w:rsidRDefault="00B03E39" w:rsidP="00B03E39">
      <w:r w:rsidRPr="00B03E39">
        <w:t>The Blackhawk Trip generated $1,250 in total revenue.</w:t>
      </w:r>
    </w:p>
    <w:p w14:paraId="5C3B213B" w14:textId="77777777" w:rsidR="00B03E39" w:rsidRPr="00B03E39" w:rsidRDefault="00B03E39" w:rsidP="00B03E39">
      <w:pPr>
        <w:numPr>
          <w:ilvl w:val="0"/>
          <w:numId w:val="6"/>
        </w:numPr>
      </w:pPr>
      <w:r w:rsidRPr="00B03E39">
        <w:t>Motion to approve Treasurer’s Report made by Shane Clark</w:t>
      </w:r>
    </w:p>
    <w:p w14:paraId="6376B34A" w14:textId="77777777" w:rsidR="00B03E39" w:rsidRPr="00B03E39" w:rsidRDefault="00B03E39" w:rsidP="00B03E39">
      <w:pPr>
        <w:numPr>
          <w:ilvl w:val="0"/>
          <w:numId w:val="6"/>
        </w:numPr>
      </w:pPr>
      <w:proofErr w:type="gramStart"/>
      <w:r w:rsidRPr="00B03E39">
        <w:t>Seconded</w:t>
      </w:r>
      <w:proofErr w:type="gramEnd"/>
      <w:r w:rsidRPr="00B03E39">
        <w:t xml:space="preserve"> by Audrey Marquez</w:t>
      </w:r>
    </w:p>
    <w:p w14:paraId="5BC91C6F" w14:textId="77777777" w:rsidR="00B03E39" w:rsidRPr="00B03E39" w:rsidRDefault="00B03E39" w:rsidP="00B03E39">
      <w:pPr>
        <w:numPr>
          <w:ilvl w:val="0"/>
          <w:numId w:val="6"/>
        </w:numPr>
      </w:pPr>
      <w:r w:rsidRPr="00B03E39">
        <w:t>Motion carried</w:t>
      </w:r>
    </w:p>
    <w:p w14:paraId="4850508D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Old Business</w:t>
      </w:r>
    </w:p>
    <w:p w14:paraId="4C2F1D92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Dues</w:t>
      </w:r>
    </w:p>
    <w:p w14:paraId="468E368A" w14:textId="77777777" w:rsidR="00B03E39" w:rsidRPr="00B03E39" w:rsidRDefault="00B03E39" w:rsidP="00B03E39">
      <w:r w:rsidRPr="00B03E39">
        <w:t>Discussion held regarding dues.</w:t>
      </w:r>
    </w:p>
    <w:p w14:paraId="58CF376E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Membership Database</w:t>
      </w:r>
    </w:p>
    <w:p w14:paraId="208E5500" w14:textId="77777777" w:rsidR="00B03E39" w:rsidRPr="00B03E39" w:rsidRDefault="00B03E39" w:rsidP="00B03E39">
      <w:r w:rsidRPr="00B03E39">
        <w:t>Discussion regarding maintaining the membership database.</w:t>
      </w:r>
    </w:p>
    <w:p w14:paraId="609380B5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Fundraising</w:t>
      </w:r>
    </w:p>
    <w:p w14:paraId="15BD82F6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Blackhawk Trip Debrief</w:t>
      </w:r>
    </w:p>
    <w:p w14:paraId="2255DDBA" w14:textId="77777777" w:rsidR="00B03E39" w:rsidRPr="00B03E39" w:rsidRDefault="00B03E39" w:rsidP="00B03E39">
      <w:r w:rsidRPr="00B03E39">
        <w:t>The trip was successful. Members discussed hosting another trip in the summer and offering different swag bags.</w:t>
      </w:r>
    </w:p>
    <w:p w14:paraId="3E6A84EA" w14:textId="631B7337" w:rsidR="00B03E39" w:rsidRPr="00B03E39" w:rsidRDefault="00B03E39" w:rsidP="00B03E39">
      <w:pPr>
        <w:ind w:left="720"/>
        <w:rPr>
          <w:b/>
          <w:bCs/>
        </w:rPr>
      </w:pPr>
      <w:r w:rsidRPr="00B03E39">
        <w:rPr>
          <w:b/>
          <w:bCs/>
        </w:rPr>
        <w:t>Chilli Cook Off</w:t>
      </w:r>
    </w:p>
    <w:p w14:paraId="7706F530" w14:textId="6582736C" w:rsidR="00B03E39" w:rsidRPr="00B03E39" w:rsidRDefault="00B03E39" w:rsidP="00B03E39">
      <w:pPr>
        <w:numPr>
          <w:ilvl w:val="0"/>
          <w:numId w:val="7"/>
        </w:numPr>
      </w:pPr>
      <w:r>
        <w:t>To be held at Broadway Shot Spot on February 21 at 5:30</w:t>
      </w:r>
    </w:p>
    <w:p w14:paraId="1779E4EB" w14:textId="18F08511" w:rsidR="00B03E39" w:rsidRPr="00B03E39" w:rsidRDefault="00B03E39" w:rsidP="00B03E39">
      <w:pPr>
        <w:numPr>
          <w:ilvl w:val="0"/>
          <w:numId w:val="7"/>
        </w:numPr>
      </w:pPr>
      <w:r w:rsidRPr="00B03E39">
        <w:t>Poker Tournamen</w:t>
      </w:r>
      <w:r>
        <w:t>t starting at 2:00</w:t>
      </w:r>
    </w:p>
    <w:p w14:paraId="3A4FD207" w14:textId="6C151374" w:rsidR="00B03E39" w:rsidRPr="00B03E39" w:rsidRDefault="00B03E39" w:rsidP="00B03E39">
      <w:pPr>
        <w:numPr>
          <w:ilvl w:val="0"/>
          <w:numId w:val="7"/>
        </w:numPr>
      </w:pPr>
      <w:r w:rsidRPr="00B03E39">
        <w:t>Jello Shots</w:t>
      </w:r>
      <w:r>
        <w:t xml:space="preserve"> to be sold to benefit the chapter throughout the month of February</w:t>
      </w:r>
    </w:p>
    <w:p w14:paraId="23393B66" w14:textId="27924556" w:rsidR="00B03E39" w:rsidRPr="00B03E39" w:rsidRDefault="00B03E39" w:rsidP="00B03E39">
      <w:pPr>
        <w:numPr>
          <w:ilvl w:val="0"/>
          <w:numId w:val="7"/>
        </w:numPr>
      </w:pPr>
      <w:r w:rsidRPr="00B03E39">
        <w:t>50/50 Raffle</w:t>
      </w:r>
      <w:r>
        <w:t xml:space="preserve"> to be held at the Chilli Cook Off</w:t>
      </w:r>
    </w:p>
    <w:p w14:paraId="65A87E43" w14:textId="7E7FB836" w:rsidR="00B03E39" w:rsidRPr="00B03E39" w:rsidRDefault="00B03E39" w:rsidP="00B03E39">
      <w:pPr>
        <w:numPr>
          <w:ilvl w:val="0"/>
          <w:numId w:val="7"/>
        </w:numPr>
      </w:pPr>
      <w:proofErr w:type="gramStart"/>
      <w:r w:rsidRPr="00B03E39">
        <w:t>Auction</w:t>
      </w:r>
      <w:proofErr w:type="gramEnd"/>
      <w:r>
        <w:t xml:space="preserve"> to be held as well- need members to find items to auction off</w:t>
      </w:r>
    </w:p>
    <w:p w14:paraId="11AFCB53" w14:textId="1A1DE11C" w:rsidR="00B03E39" w:rsidRDefault="00B03E39" w:rsidP="00B03E39">
      <w:pPr>
        <w:numPr>
          <w:ilvl w:val="0"/>
          <w:numId w:val="7"/>
        </w:numPr>
      </w:pPr>
      <w:r>
        <w:t>We will have hot chocolate for sale and people can take it to the bar and get alcohol mixed in, Ileen suggested adding coffee</w:t>
      </w:r>
    </w:p>
    <w:p w14:paraId="664BD8C3" w14:textId="3FD7C97B" w:rsidR="00B03E39" w:rsidRPr="00B03E39" w:rsidRDefault="00B03E39" w:rsidP="00B03E39">
      <w:pPr>
        <w:ind w:left="720"/>
        <w:rPr>
          <w:b/>
          <w:bCs/>
        </w:rPr>
      </w:pPr>
      <w:r w:rsidRPr="00B03E39">
        <w:rPr>
          <w:b/>
          <w:bCs/>
        </w:rPr>
        <w:t>March Madness Brackets</w:t>
      </w:r>
    </w:p>
    <w:p w14:paraId="0008AA7A" w14:textId="38AC1005" w:rsidR="00B03E39" w:rsidRPr="00B03E39" w:rsidRDefault="00B03E39" w:rsidP="00B03E39">
      <w:pPr>
        <w:pStyle w:val="ListParagraph"/>
        <w:numPr>
          <w:ilvl w:val="0"/>
          <w:numId w:val="7"/>
        </w:numPr>
      </w:pPr>
      <w:r>
        <w:t xml:space="preserve">More info to come in February but we will do </w:t>
      </w:r>
      <w:proofErr w:type="gramStart"/>
      <w:r>
        <w:t>them</w:t>
      </w:r>
      <w:proofErr w:type="gramEnd"/>
      <w:r>
        <w:t xml:space="preserve"> again</w:t>
      </w:r>
    </w:p>
    <w:p w14:paraId="502A22FA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Membership Report</w:t>
      </w:r>
    </w:p>
    <w:p w14:paraId="7B8CB885" w14:textId="77777777" w:rsidR="00B03E39" w:rsidRPr="00B03E39" w:rsidRDefault="00B03E39" w:rsidP="00B03E39">
      <w:r w:rsidRPr="00B03E39">
        <w:t>Presented by Ileen Gallegos.</w:t>
      </w:r>
      <w:r w:rsidRPr="00B03E39">
        <w:br/>
        <w:t>Discussed hosting a coffee meet-up at Chick-fil-A.</w:t>
      </w:r>
    </w:p>
    <w:p w14:paraId="033ED66B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Discussion of Yearly Goals</w:t>
      </w:r>
    </w:p>
    <w:p w14:paraId="1CB46E49" w14:textId="77777777" w:rsidR="00B03E39" w:rsidRPr="00B03E39" w:rsidRDefault="00B03E39" w:rsidP="00B03E39">
      <w:r w:rsidRPr="00B03E39">
        <w:t>Topics discussed included:</w:t>
      </w:r>
    </w:p>
    <w:p w14:paraId="50F7AED4" w14:textId="77777777" w:rsidR="00B03E39" w:rsidRPr="00B03E39" w:rsidRDefault="00B03E39" w:rsidP="00B03E39">
      <w:pPr>
        <w:numPr>
          <w:ilvl w:val="0"/>
          <w:numId w:val="8"/>
        </w:numPr>
      </w:pPr>
      <w:r w:rsidRPr="00B03E39">
        <w:t>Inviting different speakers</w:t>
      </w:r>
    </w:p>
    <w:p w14:paraId="48FAD05C" w14:textId="77777777" w:rsidR="00B03E39" w:rsidRPr="00B03E39" w:rsidRDefault="00B03E39" w:rsidP="00B03E39">
      <w:pPr>
        <w:numPr>
          <w:ilvl w:val="0"/>
          <w:numId w:val="8"/>
        </w:numPr>
      </w:pPr>
      <w:r w:rsidRPr="00B03E39">
        <w:t>Incorporating icebreakers</w:t>
      </w:r>
    </w:p>
    <w:p w14:paraId="59182EFD" w14:textId="77777777" w:rsidR="00B03E39" w:rsidRPr="00B03E39" w:rsidRDefault="00B03E39" w:rsidP="00B03E39">
      <w:pPr>
        <w:numPr>
          <w:ilvl w:val="0"/>
          <w:numId w:val="8"/>
        </w:numPr>
      </w:pPr>
      <w:r w:rsidRPr="00B03E39">
        <w:t>Hosting sharing sessions</w:t>
      </w:r>
    </w:p>
    <w:p w14:paraId="0FCF8A63" w14:textId="1A13C058" w:rsidR="00B03E39" w:rsidRDefault="00B03E39" w:rsidP="00B03E39">
      <w:pPr>
        <w:numPr>
          <w:ilvl w:val="0"/>
          <w:numId w:val="8"/>
        </w:numPr>
      </w:pPr>
      <w:r w:rsidRPr="00B03E39">
        <w:t>Spectr</w:t>
      </w:r>
      <w:r>
        <w:t>um – Peter K to present on what they are doing with regards to offering audio description</w:t>
      </w:r>
    </w:p>
    <w:p w14:paraId="1D6CF091" w14:textId="2AEB98E7" w:rsidR="00B03E39" w:rsidRDefault="00B03E39" w:rsidP="00B03E39">
      <w:pPr>
        <w:numPr>
          <w:ilvl w:val="0"/>
          <w:numId w:val="8"/>
        </w:numPr>
      </w:pPr>
      <w:r>
        <w:t>Penny Forward – Chris Peterson to present on Penny Forward</w:t>
      </w:r>
    </w:p>
    <w:p w14:paraId="0EEE920D" w14:textId="09B18E5A" w:rsidR="00B03E39" w:rsidRPr="00B03E39" w:rsidRDefault="00B03E39" w:rsidP="00B03E39">
      <w:pPr>
        <w:numPr>
          <w:ilvl w:val="0"/>
          <w:numId w:val="8"/>
        </w:numPr>
      </w:pPr>
      <w:r>
        <w:t>Discussed highlighting current members</w:t>
      </w:r>
    </w:p>
    <w:p w14:paraId="27FCAFB7" w14:textId="5EE00809" w:rsidR="00B03E39" w:rsidRPr="00B03E39" w:rsidRDefault="00B03E39" w:rsidP="00B03E39">
      <w:pPr>
        <w:numPr>
          <w:ilvl w:val="0"/>
          <w:numId w:val="8"/>
        </w:numPr>
      </w:pPr>
      <w:proofErr w:type="spellStart"/>
      <w:r>
        <w:t>Brepresentitives</w:t>
      </w:r>
      <w:proofErr w:type="spellEnd"/>
      <w:r>
        <w:t xml:space="preserve"> from blind sports groups (E.G. running, skiing and bowling).</w:t>
      </w:r>
    </w:p>
    <w:p w14:paraId="71C6295D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State Report</w:t>
      </w:r>
    </w:p>
    <w:p w14:paraId="5A2DB85D" w14:textId="77777777" w:rsidR="00B03E39" w:rsidRPr="00B03E39" w:rsidRDefault="00B03E39" w:rsidP="00B03E39">
      <w:r w:rsidRPr="00B03E39">
        <w:t>Topics included:</w:t>
      </w:r>
    </w:p>
    <w:p w14:paraId="2706B110" w14:textId="77777777" w:rsidR="00B03E39" w:rsidRPr="00B03E39" w:rsidRDefault="00B03E39" w:rsidP="00B03E39">
      <w:pPr>
        <w:numPr>
          <w:ilvl w:val="0"/>
          <w:numId w:val="9"/>
        </w:numPr>
      </w:pPr>
      <w:r w:rsidRPr="00B03E39">
        <w:t>Scholarship updates</w:t>
      </w:r>
    </w:p>
    <w:p w14:paraId="46C36E28" w14:textId="77777777" w:rsidR="00B03E39" w:rsidRPr="00B03E39" w:rsidRDefault="00B03E39" w:rsidP="00B03E39">
      <w:pPr>
        <w:numPr>
          <w:ilvl w:val="0"/>
          <w:numId w:val="9"/>
        </w:numPr>
      </w:pPr>
      <w:r w:rsidRPr="00B03E39">
        <w:t>Washington Seminar</w:t>
      </w:r>
    </w:p>
    <w:p w14:paraId="5265C8FA" w14:textId="77777777" w:rsidR="00B03E39" w:rsidRPr="00B03E39" w:rsidRDefault="00B03E39" w:rsidP="00B03E39">
      <w:pPr>
        <w:numPr>
          <w:ilvl w:val="0"/>
          <w:numId w:val="9"/>
        </w:numPr>
      </w:pPr>
      <w:r w:rsidRPr="00B03E39">
        <w:t>Day at the Capitol</w:t>
      </w:r>
    </w:p>
    <w:p w14:paraId="0132F057" w14:textId="77777777" w:rsidR="00B03E39" w:rsidRPr="00B03E39" w:rsidRDefault="00B03E39" w:rsidP="00B03E39">
      <w:pPr>
        <w:numPr>
          <w:ilvl w:val="0"/>
          <w:numId w:val="9"/>
        </w:numPr>
      </w:pPr>
      <w:r w:rsidRPr="00B03E39">
        <w:t>National Convention in Austin, TX (July 3–8)</w:t>
      </w:r>
    </w:p>
    <w:p w14:paraId="619D70B0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CCB Report</w:t>
      </w:r>
    </w:p>
    <w:p w14:paraId="6FF90130" w14:textId="5114BD08" w:rsidR="00B03E39" w:rsidRPr="00B03E39" w:rsidRDefault="00B03E39" w:rsidP="00B03E39">
      <w:r w:rsidRPr="00B03E39">
        <w:t>N</w:t>
      </w:r>
      <w:r>
        <w:t xml:space="preserve">o members who </w:t>
      </w:r>
      <w:proofErr w:type="gramStart"/>
      <w:r>
        <w:t xml:space="preserve">are </w:t>
      </w:r>
      <w:r w:rsidRPr="00B03E39">
        <w:t xml:space="preserve"> Center</w:t>
      </w:r>
      <w:proofErr w:type="gramEnd"/>
      <w:r w:rsidRPr="00B03E39">
        <w:t xml:space="preserve"> </w:t>
      </w:r>
      <w:r>
        <w:t xml:space="preserve">staff </w:t>
      </w:r>
      <w:r w:rsidRPr="00B03E39">
        <w:t>were present.</w:t>
      </w:r>
    </w:p>
    <w:p w14:paraId="7047D804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RTD</w:t>
      </w:r>
    </w:p>
    <w:p w14:paraId="0F36F6E9" w14:textId="26ED4B36" w:rsidR="00B03E39" w:rsidRPr="00B03E39" w:rsidRDefault="00B03E39" w:rsidP="00B03E39">
      <w:r w:rsidRPr="00B03E39">
        <w:t>Discussion regarding recent Uber pricing changes and the impact on double stops</w:t>
      </w:r>
      <w:r>
        <w:t xml:space="preserve">. Discussed things we could </w:t>
      </w:r>
      <w:proofErr w:type="gramStart"/>
      <w:r>
        <w:t>do</w:t>
      </w:r>
      <w:proofErr w:type="gramEnd"/>
      <w:r>
        <w:t xml:space="preserve"> for those who the fare increase has had adverse effects on. Possibility of sending letters or attending meetings.</w:t>
      </w:r>
    </w:p>
    <w:p w14:paraId="1C46868F" w14:textId="77777777" w:rsidR="00B03E39" w:rsidRPr="00B03E39" w:rsidRDefault="00B03E39" w:rsidP="00B03E39">
      <w:pPr>
        <w:rPr>
          <w:b/>
          <w:bCs/>
        </w:rPr>
      </w:pPr>
      <w:r w:rsidRPr="00B03E39">
        <w:rPr>
          <w:b/>
          <w:bCs/>
        </w:rPr>
        <w:t>Other Business</w:t>
      </w:r>
    </w:p>
    <w:p w14:paraId="58A4CF46" w14:textId="77777777" w:rsidR="00B03E39" w:rsidRPr="00B03E39" w:rsidRDefault="00B03E39" w:rsidP="00B03E39">
      <w:r w:rsidRPr="00B03E39">
        <w:t>No additional business was brought forward.</w:t>
      </w:r>
    </w:p>
    <w:p w14:paraId="45B09A87" w14:textId="77777777" w:rsidR="00B03E39" w:rsidRPr="00B03E39" w:rsidRDefault="00B03E39" w:rsidP="00B03E39">
      <w:pPr>
        <w:numPr>
          <w:ilvl w:val="0"/>
          <w:numId w:val="10"/>
        </w:numPr>
      </w:pPr>
      <w:r w:rsidRPr="00B03E39">
        <w:t>Motion to adjourn made by Audrey Marquez</w:t>
      </w:r>
    </w:p>
    <w:p w14:paraId="23250EAD" w14:textId="77777777" w:rsidR="00B03E39" w:rsidRPr="00B03E39" w:rsidRDefault="00B03E39" w:rsidP="00B03E39">
      <w:pPr>
        <w:numPr>
          <w:ilvl w:val="0"/>
          <w:numId w:val="10"/>
        </w:numPr>
      </w:pPr>
      <w:r w:rsidRPr="00B03E39">
        <w:t>Seconded by Shyanne Adams</w:t>
      </w:r>
    </w:p>
    <w:p w14:paraId="5FB0D052" w14:textId="77777777" w:rsidR="00B03E39" w:rsidRPr="00B03E39" w:rsidRDefault="00B03E39" w:rsidP="00B03E39">
      <w:pPr>
        <w:numPr>
          <w:ilvl w:val="0"/>
          <w:numId w:val="10"/>
        </w:numPr>
      </w:pPr>
      <w:r w:rsidRPr="00B03E39">
        <w:t>Motion carried</w:t>
      </w:r>
    </w:p>
    <w:p w14:paraId="1D34D2F3" w14:textId="074A2EA8" w:rsidR="00B03E39" w:rsidRPr="00B03E39" w:rsidRDefault="00B03E39" w:rsidP="00B03E39">
      <w:r w:rsidRPr="00B03E39">
        <w:t>The meeting was adjourned</w:t>
      </w:r>
      <w:r>
        <w:t xml:space="preserve"> at 7:45 P.M.</w:t>
      </w:r>
    </w:p>
    <w:p w14:paraId="50E617C8" w14:textId="77777777" w:rsidR="00925DCA" w:rsidRDefault="00925DCA"/>
    <w:sectPr w:rsidR="0092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D3E"/>
    <w:multiLevelType w:val="multilevel"/>
    <w:tmpl w:val="BFDE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52993"/>
    <w:multiLevelType w:val="multilevel"/>
    <w:tmpl w:val="340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D0A63"/>
    <w:multiLevelType w:val="multilevel"/>
    <w:tmpl w:val="627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36D71"/>
    <w:multiLevelType w:val="multilevel"/>
    <w:tmpl w:val="C63E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2615E"/>
    <w:multiLevelType w:val="multilevel"/>
    <w:tmpl w:val="2A88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37AF9"/>
    <w:multiLevelType w:val="multilevel"/>
    <w:tmpl w:val="0CF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50D0A"/>
    <w:multiLevelType w:val="multilevel"/>
    <w:tmpl w:val="D29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C3190"/>
    <w:multiLevelType w:val="multilevel"/>
    <w:tmpl w:val="3A4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7373D"/>
    <w:multiLevelType w:val="multilevel"/>
    <w:tmpl w:val="D12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50B7C"/>
    <w:multiLevelType w:val="multilevel"/>
    <w:tmpl w:val="A69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3514">
    <w:abstractNumId w:val="9"/>
  </w:num>
  <w:num w:numId="2" w16cid:durableId="1681002642">
    <w:abstractNumId w:val="1"/>
  </w:num>
  <w:num w:numId="3" w16cid:durableId="1337419665">
    <w:abstractNumId w:val="6"/>
  </w:num>
  <w:num w:numId="4" w16cid:durableId="1789933442">
    <w:abstractNumId w:val="7"/>
  </w:num>
  <w:num w:numId="5" w16cid:durableId="1979459507">
    <w:abstractNumId w:val="3"/>
  </w:num>
  <w:num w:numId="6" w16cid:durableId="818500522">
    <w:abstractNumId w:val="5"/>
  </w:num>
  <w:num w:numId="7" w16cid:durableId="565533923">
    <w:abstractNumId w:val="8"/>
  </w:num>
  <w:num w:numId="8" w16cid:durableId="1307197055">
    <w:abstractNumId w:val="2"/>
  </w:num>
  <w:num w:numId="9" w16cid:durableId="1519080383">
    <w:abstractNumId w:val="4"/>
  </w:num>
  <w:num w:numId="10" w16cid:durableId="3774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9"/>
    <w:rsid w:val="0012532C"/>
    <w:rsid w:val="00925DCA"/>
    <w:rsid w:val="00B03E39"/>
    <w:rsid w:val="00BD42F2"/>
    <w:rsid w:val="00C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957A"/>
  <w15:chartTrackingRefBased/>
  <w15:docId w15:val="{DE7AEA9A-2AD7-4708-A677-685473C7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Bair</dc:creator>
  <cp:keywords/>
  <dc:description/>
  <cp:lastModifiedBy>Cody Bair</cp:lastModifiedBy>
  <cp:revision>1</cp:revision>
  <dcterms:created xsi:type="dcterms:W3CDTF">2026-02-18T04:02:00Z</dcterms:created>
  <dcterms:modified xsi:type="dcterms:W3CDTF">2026-02-18T04:12:00Z</dcterms:modified>
</cp:coreProperties>
</file>