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C1BB" w14:textId="77777777" w:rsidR="006B708E" w:rsidRDefault="006B708E"/>
    <w:p w14:paraId="27CA1223" w14:textId="5403AE89" w:rsidR="004650CE" w:rsidRPr="004650CE" w:rsidRDefault="004650CE" w:rsidP="004650CE">
      <w:pPr>
        <w:spacing w:after="0" w:line="240" w:lineRule="auto"/>
        <w:jc w:val="center"/>
      </w:pPr>
      <w:r>
        <w:rPr>
          <w:b/>
          <w:bCs/>
        </w:rPr>
        <w:t xml:space="preserve">List of </w:t>
      </w:r>
      <w:r w:rsidRPr="004650CE">
        <w:rPr>
          <w:b/>
          <w:bCs/>
        </w:rPr>
        <w:t>Upcoming AD shows for Live Performances Spring-Summer 2026</w:t>
      </w:r>
    </w:p>
    <w:p w14:paraId="0E26899B" w14:textId="77777777" w:rsidR="004650CE" w:rsidRPr="004650CE" w:rsidRDefault="004650CE" w:rsidP="004650CE">
      <w:pPr>
        <w:spacing w:after="0" w:line="240" w:lineRule="auto"/>
      </w:pPr>
    </w:p>
    <w:p w14:paraId="7779BE52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English</w:t>
      </w:r>
      <w:r w:rsidRPr="004650CE">
        <w:t xml:space="preserve"> at Singleton/DCPA on Sunday May 3 at 1:30pm</w:t>
      </w:r>
    </w:p>
    <w:p w14:paraId="148746C7" w14:textId="77777777" w:rsidR="004650CE" w:rsidRPr="004650CE" w:rsidRDefault="004650CE" w:rsidP="004650CE">
      <w:pPr>
        <w:spacing w:after="0" w:line="240" w:lineRule="auto"/>
      </w:pPr>
    </w:p>
    <w:p w14:paraId="24B304DB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Jagged Little Pill</w:t>
      </w:r>
      <w:r w:rsidRPr="004650CE">
        <w:t xml:space="preserve"> at Fine Arts Center in Colorado Springs on Saturday May 9 at 5:00pm</w:t>
      </w:r>
    </w:p>
    <w:p w14:paraId="02CE00C2" w14:textId="77777777" w:rsidR="004650CE" w:rsidRPr="004650CE" w:rsidRDefault="004650CE" w:rsidP="004650CE">
      <w:pPr>
        <w:spacing w:after="0" w:line="240" w:lineRule="auto"/>
      </w:pPr>
    </w:p>
    <w:p w14:paraId="33FFB29F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Hadestown</w:t>
      </w:r>
      <w:r w:rsidRPr="004650CE">
        <w:t xml:space="preserve"> at Buell/DCPA on Saturday May 9 at 2:00pm</w:t>
      </w:r>
    </w:p>
    <w:p w14:paraId="737454AE" w14:textId="77777777" w:rsidR="004650CE" w:rsidRPr="004650CE" w:rsidRDefault="004650CE" w:rsidP="004650CE">
      <w:pPr>
        <w:spacing w:after="0" w:line="240" w:lineRule="auto"/>
      </w:pPr>
    </w:p>
    <w:p w14:paraId="50E17CAA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Puccini’s Madama Butterfly</w:t>
      </w:r>
      <w:r w:rsidRPr="004650CE">
        <w:t xml:space="preserve"> at </w:t>
      </w:r>
      <w:proofErr w:type="spellStart"/>
      <w:proofErr w:type="gramStart"/>
      <w:r w:rsidRPr="004650CE">
        <w:t>E.Caulkins</w:t>
      </w:r>
      <w:proofErr w:type="spellEnd"/>
      <w:proofErr w:type="gramEnd"/>
      <w:r w:rsidRPr="004650CE">
        <w:t>/DCPA on Sunday May 10 at 2:00pm</w:t>
      </w:r>
    </w:p>
    <w:p w14:paraId="75785D7F" w14:textId="77777777" w:rsidR="004650CE" w:rsidRPr="004650CE" w:rsidRDefault="004650CE" w:rsidP="004650CE">
      <w:pPr>
        <w:spacing w:after="0" w:line="240" w:lineRule="auto"/>
      </w:pPr>
    </w:p>
    <w:p w14:paraId="25A7C5E0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MJ the Musical</w:t>
      </w:r>
      <w:r w:rsidRPr="004650CE">
        <w:t xml:space="preserve"> at Buell/DCPA on Saturday May 16 at 2:00pm</w:t>
      </w:r>
    </w:p>
    <w:p w14:paraId="305EFC37" w14:textId="77777777" w:rsidR="004650CE" w:rsidRPr="004650CE" w:rsidRDefault="004650CE" w:rsidP="004650CE">
      <w:pPr>
        <w:spacing w:after="0" w:line="240" w:lineRule="auto"/>
      </w:pPr>
    </w:p>
    <w:p w14:paraId="46FE9BA7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Somewhere</w:t>
      </w:r>
      <w:r w:rsidRPr="004650CE">
        <w:t xml:space="preserve"> at Kilstrom/DCPA on Sunday May 17 at 1:30pm</w:t>
      </w:r>
    </w:p>
    <w:p w14:paraId="30A62F0F" w14:textId="77777777" w:rsidR="004650CE" w:rsidRPr="004650CE" w:rsidRDefault="004650CE" w:rsidP="004650CE">
      <w:pPr>
        <w:spacing w:after="0" w:line="240" w:lineRule="auto"/>
      </w:pPr>
    </w:p>
    <w:p w14:paraId="726820AC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Harry Potter &amp; the Cursed Child</w:t>
      </w:r>
      <w:r w:rsidRPr="004650CE">
        <w:t xml:space="preserve"> at Buell/DCPA on Sunday June 7 at 1:00pm</w:t>
      </w:r>
    </w:p>
    <w:p w14:paraId="1FBA589A" w14:textId="77777777" w:rsidR="004650CE" w:rsidRPr="004650CE" w:rsidRDefault="004650CE" w:rsidP="004650CE">
      <w:pPr>
        <w:spacing w:after="0" w:line="240" w:lineRule="auto"/>
      </w:pPr>
    </w:p>
    <w:p w14:paraId="4AE5D7FF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Pump Boys &amp; Dinettes</w:t>
      </w:r>
      <w:r w:rsidRPr="004650CE">
        <w:t xml:space="preserve"> at Miners Alley in Golden on Sunday, June 7 at 2:00pm</w:t>
      </w:r>
    </w:p>
    <w:p w14:paraId="6E9C397C" w14:textId="77777777" w:rsidR="004650CE" w:rsidRPr="004650CE" w:rsidRDefault="004650CE" w:rsidP="004650CE">
      <w:pPr>
        <w:spacing w:after="0" w:line="240" w:lineRule="auto"/>
      </w:pPr>
    </w:p>
    <w:p w14:paraId="7A5640CE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Improvised Shakespeare Company</w:t>
      </w:r>
      <w:r w:rsidRPr="004650CE">
        <w:t xml:space="preserve"> at Garner/DCPA on Saturday June 13 at 2:00pm</w:t>
      </w:r>
    </w:p>
    <w:p w14:paraId="5A011B4A" w14:textId="77777777" w:rsidR="004650CE" w:rsidRPr="004650CE" w:rsidRDefault="004650CE" w:rsidP="004650CE">
      <w:pPr>
        <w:spacing w:after="0" w:line="240" w:lineRule="auto"/>
      </w:pPr>
    </w:p>
    <w:p w14:paraId="7780DAD8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My Fair Lady</w:t>
      </w:r>
      <w:r w:rsidRPr="004650CE">
        <w:t xml:space="preserve"> by Performance Now at Lakewood Cultural Center on Sat. June 20 at 2:00pm</w:t>
      </w:r>
    </w:p>
    <w:p w14:paraId="25587F11" w14:textId="77777777" w:rsidR="004650CE" w:rsidRPr="004650CE" w:rsidRDefault="004650CE" w:rsidP="004650CE">
      <w:pPr>
        <w:spacing w:after="0" w:line="240" w:lineRule="auto"/>
      </w:pPr>
    </w:p>
    <w:p w14:paraId="4F0F668C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Sound of Music</w:t>
      </w:r>
      <w:r w:rsidRPr="004650CE">
        <w:t xml:space="preserve"> at Buell/DCPA on Saturday August 1 at 2:00pm</w:t>
      </w:r>
    </w:p>
    <w:p w14:paraId="1CDDEB9E" w14:textId="77777777" w:rsidR="004650CE" w:rsidRPr="004650CE" w:rsidRDefault="004650CE" w:rsidP="004650CE">
      <w:pPr>
        <w:spacing w:after="0" w:line="240" w:lineRule="auto"/>
      </w:pPr>
    </w:p>
    <w:p w14:paraId="08A4CF50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Beetlejuice</w:t>
      </w:r>
      <w:r w:rsidRPr="004650CE">
        <w:t xml:space="preserve"> at Buell/DCPA on Saturday August 8 at 2:00pm</w:t>
      </w:r>
    </w:p>
    <w:p w14:paraId="35B1EB68" w14:textId="77777777" w:rsidR="004650CE" w:rsidRPr="004650CE" w:rsidRDefault="004650CE" w:rsidP="004650CE">
      <w:pPr>
        <w:spacing w:after="0" w:line="240" w:lineRule="auto"/>
      </w:pPr>
    </w:p>
    <w:p w14:paraId="05A0C93B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504: The Musical</w:t>
      </w:r>
      <w:r w:rsidRPr="004650CE">
        <w:t xml:space="preserve"> at Kilstrom/DCPA on Sun. Aug. 16 at 2:00pm &amp; Fri Aug 21 at 7:30pm</w:t>
      </w:r>
    </w:p>
    <w:p w14:paraId="045484C0" w14:textId="77777777" w:rsidR="004650CE" w:rsidRPr="004650CE" w:rsidRDefault="004650CE" w:rsidP="004650CE">
      <w:pPr>
        <w:spacing w:after="0" w:line="240" w:lineRule="auto"/>
      </w:pPr>
    </w:p>
    <w:p w14:paraId="39756296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Monty Python's Spamalot</w:t>
      </w:r>
      <w:r w:rsidRPr="004650CE">
        <w:t xml:space="preserve"> at Buell/DCPA on Sunday August 23 at 1:00pm</w:t>
      </w:r>
    </w:p>
    <w:p w14:paraId="6753EE1B" w14:textId="77777777" w:rsidR="004650CE" w:rsidRPr="004650CE" w:rsidRDefault="004650CE" w:rsidP="004650CE">
      <w:pPr>
        <w:spacing w:after="0" w:line="240" w:lineRule="auto"/>
      </w:pPr>
    </w:p>
    <w:p w14:paraId="19E264F1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Taco Town Closed</w:t>
      </w:r>
      <w:r w:rsidRPr="004650CE">
        <w:t xml:space="preserve"> at Miners Alley in Golden on Sunday September 6 at 2:00pm</w:t>
      </w:r>
    </w:p>
    <w:p w14:paraId="1D4730F1" w14:textId="77777777" w:rsidR="004650CE" w:rsidRPr="004650CE" w:rsidRDefault="004650CE" w:rsidP="004650CE">
      <w:pPr>
        <w:spacing w:after="0" w:line="240" w:lineRule="auto"/>
      </w:pPr>
    </w:p>
    <w:p w14:paraId="4F2D5AA7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The Outsiders</w:t>
      </w:r>
      <w:r w:rsidRPr="004650CE">
        <w:t xml:space="preserve"> at Buell/DCPA on Sunday September 20 at 1:00pm</w:t>
      </w:r>
    </w:p>
    <w:p w14:paraId="19FB8EFD" w14:textId="77777777" w:rsidR="004650CE" w:rsidRPr="004650CE" w:rsidRDefault="004650CE" w:rsidP="004650CE">
      <w:pPr>
        <w:spacing w:after="0" w:line="240" w:lineRule="auto"/>
      </w:pPr>
    </w:p>
    <w:p w14:paraId="62A93CFA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The Who’s Tommy - the Musical</w:t>
      </w:r>
      <w:r w:rsidRPr="004650CE">
        <w:t xml:space="preserve"> at the Buell/DCPA on Saturday October 17 at 2:00pm</w:t>
      </w:r>
    </w:p>
    <w:p w14:paraId="11951E16" w14:textId="77777777" w:rsidR="004650CE" w:rsidRPr="004650CE" w:rsidRDefault="004650CE" w:rsidP="004650CE">
      <w:pPr>
        <w:spacing w:after="0" w:line="240" w:lineRule="auto"/>
      </w:pPr>
    </w:p>
    <w:p w14:paraId="20AFEE9D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Goodnight Oscar</w:t>
      </w:r>
      <w:r w:rsidRPr="004650CE">
        <w:t xml:space="preserve"> at Miners Alley in Golden on Sunday, November 1 at 2:00pm</w:t>
      </w:r>
    </w:p>
    <w:p w14:paraId="1861AE7E" w14:textId="77777777" w:rsidR="004650CE" w:rsidRPr="004650CE" w:rsidRDefault="004650CE" w:rsidP="004650CE">
      <w:pPr>
        <w:spacing w:after="0" w:line="240" w:lineRule="auto"/>
      </w:pPr>
    </w:p>
    <w:p w14:paraId="766FC6C0" w14:textId="77777777" w:rsidR="004650CE" w:rsidRPr="004650CE" w:rsidRDefault="004650CE" w:rsidP="004650CE">
      <w:pPr>
        <w:spacing w:after="0" w:line="240" w:lineRule="auto"/>
      </w:pPr>
      <w:r w:rsidRPr="004650CE">
        <w:t>*Please note: Describers generally begin giving information and description pertinent to the show approximately 15 minutes before curtain. This includes reading portions of the show's program.</w:t>
      </w:r>
    </w:p>
    <w:p w14:paraId="3928AFAF" w14:textId="77777777" w:rsidR="004650CE" w:rsidRPr="004650CE" w:rsidRDefault="004650CE" w:rsidP="004650CE">
      <w:pPr>
        <w:spacing w:after="0" w:line="240" w:lineRule="auto"/>
      </w:pPr>
      <w:r w:rsidRPr="004650CE">
        <w:lastRenderedPageBreak/>
        <w:br/>
      </w:r>
      <w:r w:rsidRPr="004650CE">
        <w:br/>
      </w:r>
    </w:p>
    <w:p w14:paraId="68E890D5" w14:textId="77777777" w:rsidR="004650CE" w:rsidRPr="004650CE" w:rsidRDefault="004650CE" w:rsidP="004650CE">
      <w:pPr>
        <w:spacing w:after="0" w:line="240" w:lineRule="auto"/>
      </w:pPr>
      <w:proofErr w:type="gramStart"/>
      <w:r w:rsidRPr="004650CE">
        <w:rPr>
          <w:b/>
          <w:bCs/>
          <w:u w:val="single"/>
        </w:rPr>
        <w:t>Venue Addresses</w:t>
      </w:r>
      <w:proofErr w:type="gramEnd"/>
      <w:r w:rsidRPr="004650CE">
        <w:rPr>
          <w:b/>
          <w:bCs/>
          <w:u w:val="single"/>
        </w:rPr>
        <w:t xml:space="preserve"> &amp; Phone Numbers:</w:t>
      </w:r>
    </w:p>
    <w:p w14:paraId="3D09276D" w14:textId="77777777" w:rsidR="004650CE" w:rsidRPr="004650CE" w:rsidRDefault="004650CE" w:rsidP="004650CE">
      <w:pPr>
        <w:spacing w:after="0" w:line="240" w:lineRule="auto"/>
      </w:pPr>
    </w:p>
    <w:p w14:paraId="233A5797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Arvada Center for the Arts &amp; Humanities</w:t>
      </w:r>
    </w:p>
    <w:p w14:paraId="103F1147" w14:textId="77777777" w:rsidR="004650CE" w:rsidRPr="004650CE" w:rsidRDefault="004650CE" w:rsidP="004650CE">
      <w:pPr>
        <w:spacing w:after="0" w:line="240" w:lineRule="auto"/>
      </w:pPr>
      <w:r w:rsidRPr="004650CE">
        <w:t>720-898-7200</w:t>
      </w:r>
    </w:p>
    <w:p w14:paraId="5E8686F7" w14:textId="77777777" w:rsidR="004650CE" w:rsidRPr="004650CE" w:rsidRDefault="004650CE" w:rsidP="004650CE">
      <w:pPr>
        <w:spacing w:after="0" w:line="240" w:lineRule="auto"/>
      </w:pPr>
      <w:r w:rsidRPr="004650CE">
        <w:t>6901 Wadsworth Blvd., Arvada, CO 80003</w:t>
      </w:r>
    </w:p>
    <w:p w14:paraId="69F49815" w14:textId="77777777" w:rsidR="004650CE" w:rsidRPr="004650CE" w:rsidRDefault="004650CE" w:rsidP="004650CE">
      <w:pPr>
        <w:spacing w:after="0" w:line="240" w:lineRule="auto"/>
      </w:pPr>
      <w:r w:rsidRPr="004650CE">
        <w:t>\</w:t>
      </w:r>
    </w:p>
    <w:p w14:paraId="677B3C1D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Aurora Fox Arts Center</w:t>
      </w:r>
    </w:p>
    <w:p w14:paraId="7DBE003E" w14:textId="77777777" w:rsidR="004650CE" w:rsidRPr="004650CE" w:rsidRDefault="004650CE" w:rsidP="004650CE">
      <w:pPr>
        <w:spacing w:after="0" w:line="240" w:lineRule="auto"/>
      </w:pPr>
      <w:r w:rsidRPr="004650CE">
        <w:t>303-739-1970</w:t>
      </w:r>
    </w:p>
    <w:p w14:paraId="7D1C574F" w14:textId="77777777" w:rsidR="004650CE" w:rsidRPr="004650CE" w:rsidRDefault="004650CE" w:rsidP="004650CE">
      <w:pPr>
        <w:spacing w:after="0" w:line="240" w:lineRule="auto"/>
      </w:pPr>
      <w:r w:rsidRPr="004650CE">
        <w:t>9900 E. Colfax Ave., Aurora, CO 80010</w:t>
      </w:r>
    </w:p>
    <w:p w14:paraId="434E7D97" w14:textId="77777777" w:rsidR="004650CE" w:rsidRPr="004650CE" w:rsidRDefault="004650CE" w:rsidP="004650CE">
      <w:pPr>
        <w:spacing w:after="0" w:line="240" w:lineRule="auto"/>
      </w:pPr>
    </w:p>
    <w:p w14:paraId="3534E87E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Colorado Ballet: (performances at Ellie Caulkins Opera House at DCPA)</w:t>
      </w:r>
    </w:p>
    <w:p w14:paraId="49C7ED0F" w14:textId="77777777" w:rsidR="004650CE" w:rsidRPr="004650CE" w:rsidRDefault="004650CE" w:rsidP="004650CE">
      <w:pPr>
        <w:spacing w:after="0" w:line="240" w:lineRule="auto"/>
      </w:pPr>
      <w:r w:rsidRPr="004650CE">
        <w:t>Colorado Ballet Box Office: 303-837-8888</w:t>
      </w:r>
    </w:p>
    <w:p w14:paraId="15DE36A3" w14:textId="77777777" w:rsidR="004650CE" w:rsidRPr="004650CE" w:rsidRDefault="004650CE" w:rsidP="004650CE">
      <w:pPr>
        <w:spacing w:after="0" w:line="240" w:lineRule="auto"/>
      </w:pPr>
      <w:r w:rsidRPr="004650CE">
        <w:t>1101 13th Street, Denver, CO 80204</w:t>
      </w:r>
    </w:p>
    <w:p w14:paraId="08E2CB0F" w14:textId="77777777" w:rsidR="004650CE" w:rsidRPr="004650CE" w:rsidRDefault="004650CE" w:rsidP="004650CE">
      <w:pPr>
        <w:spacing w:after="0" w:line="240" w:lineRule="auto"/>
      </w:pPr>
    </w:p>
    <w:p w14:paraId="7F94A8A1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Colorado Springs Fine Arts Center</w:t>
      </w:r>
    </w:p>
    <w:p w14:paraId="051632CF" w14:textId="77777777" w:rsidR="004650CE" w:rsidRPr="004650CE" w:rsidRDefault="004650CE" w:rsidP="004650CE">
      <w:pPr>
        <w:spacing w:after="0" w:line="240" w:lineRule="auto"/>
      </w:pPr>
      <w:r w:rsidRPr="004650CE">
        <w:t>719-634-5581</w:t>
      </w:r>
    </w:p>
    <w:p w14:paraId="3FA7EEAA" w14:textId="77777777" w:rsidR="004650CE" w:rsidRPr="004650CE" w:rsidRDefault="004650CE" w:rsidP="004650CE">
      <w:pPr>
        <w:spacing w:after="0" w:line="240" w:lineRule="auto"/>
      </w:pPr>
      <w:r w:rsidRPr="004650CE">
        <w:t>30 W. Dale Street, Colorado Springs, CO 80918</w:t>
      </w:r>
    </w:p>
    <w:p w14:paraId="287BC3D4" w14:textId="77777777" w:rsidR="004650CE" w:rsidRPr="004650CE" w:rsidRDefault="004650CE" w:rsidP="004650CE">
      <w:pPr>
        <w:spacing w:after="0" w:line="240" w:lineRule="auto"/>
      </w:pPr>
    </w:p>
    <w:p w14:paraId="2F146E37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 xml:space="preserve">Denver Center for the Performing Arts (DCPA) Complex </w:t>
      </w:r>
      <w:r w:rsidRPr="004650CE">
        <w:rPr>
          <w:b/>
          <w:bCs/>
          <w:i/>
          <w:iCs/>
        </w:rPr>
        <w:t>(Includes: Buell, Caulkins Opera House, Garner Galleria, Wolf, Singleton, Kilstrom, Jones &amp; Conservatory)</w:t>
      </w:r>
    </w:p>
    <w:p w14:paraId="3DD4F16C" w14:textId="77777777" w:rsidR="004650CE" w:rsidRPr="004650CE" w:rsidRDefault="004650CE" w:rsidP="004650CE">
      <w:pPr>
        <w:spacing w:after="0" w:line="240" w:lineRule="auto"/>
      </w:pPr>
      <w:r w:rsidRPr="004650CE">
        <w:t>DCPA Box Office: 303-893-4100</w:t>
      </w:r>
    </w:p>
    <w:p w14:paraId="2D3E93FA" w14:textId="77777777" w:rsidR="004650CE" w:rsidRPr="004650CE" w:rsidRDefault="004650CE" w:rsidP="004650CE">
      <w:pPr>
        <w:spacing w:after="0" w:line="240" w:lineRule="auto"/>
      </w:pPr>
      <w:r w:rsidRPr="004650CE">
        <w:t>1101 13th Street, Denver, CO 80204</w:t>
      </w:r>
    </w:p>
    <w:p w14:paraId="54BFAC32" w14:textId="77777777" w:rsidR="004650CE" w:rsidRPr="004650CE" w:rsidRDefault="004650CE" w:rsidP="004650CE">
      <w:pPr>
        <w:spacing w:after="0" w:line="240" w:lineRule="auto"/>
      </w:pPr>
    </w:p>
    <w:p w14:paraId="583DD3DA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Lone Tree Arts Center</w:t>
      </w:r>
    </w:p>
    <w:p w14:paraId="56F53C4B" w14:textId="77777777" w:rsidR="004650CE" w:rsidRPr="004650CE" w:rsidRDefault="004650CE" w:rsidP="004650CE">
      <w:pPr>
        <w:spacing w:after="0" w:line="240" w:lineRule="auto"/>
      </w:pPr>
      <w:r w:rsidRPr="004650CE">
        <w:t>720-509-1000</w:t>
      </w:r>
    </w:p>
    <w:p w14:paraId="1916EAE1" w14:textId="77777777" w:rsidR="004650CE" w:rsidRPr="004650CE" w:rsidRDefault="004650CE" w:rsidP="004650CE">
      <w:pPr>
        <w:spacing w:after="0" w:line="240" w:lineRule="auto"/>
      </w:pPr>
      <w:r w:rsidRPr="004650CE">
        <w:t>10075 Commons St., Lone Tree, CO 80124</w:t>
      </w:r>
    </w:p>
    <w:p w14:paraId="1F3D8737" w14:textId="77777777" w:rsidR="004650CE" w:rsidRPr="004650CE" w:rsidRDefault="004650CE" w:rsidP="004650CE">
      <w:pPr>
        <w:spacing w:after="0" w:line="240" w:lineRule="auto"/>
      </w:pPr>
    </w:p>
    <w:p w14:paraId="16791BC7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Miners Alley Playhouse</w:t>
      </w:r>
    </w:p>
    <w:p w14:paraId="3F2B701E" w14:textId="77777777" w:rsidR="004650CE" w:rsidRPr="004650CE" w:rsidRDefault="004650CE" w:rsidP="004650CE">
      <w:pPr>
        <w:spacing w:after="0" w:line="240" w:lineRule="auto"/>
      </w:pPr>
      <w:r w:rsidRPr="004650CE">
        <w:t>303-935-3044</w:t>
      </w:r>
    </w:p>
    <w:p w14:paraId="00790C0A" w14:textId="77777777" w:rsidR="004650CE" w:rsidRPr="004650CE" w:rsidRDefault="004650CE" w:rsidP="004650CE">
      <w:pPr>
        <w:spacing w:after="0" w:line="240" w:lineRule="auto"/>
      </w:pPr>
      <w:r w:rsidRPr="004650CE">
        <w:t>1103 Arapahoe St., Golden, CO 80401</w:t>
      </w:r>
    </w:p>
    <w:p w14:paraId="3ECF86A4" w14:textId="77777777" w:rsidR="004650CE" w:rsidRPr="004650CE" w:rsidRDefault="004650CE" w:rsidP="004650CE">
      <w:pPr>
        <w:spacing w:after="0" w:line="240" w:lineRule="auto"/>
      </w:pPr>
    </w:p>
    <w:p w14:paraId="3A6D2576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Buntport Theatre: (tickets are "name your price”) </w:t>
      </w:r>
    </w:p>
    <w:p w14:paraId="0842E3AE" w14:textId="77777777" w:rsidR="004650CE" w:rsidRPr="004650CE" w:rsidRDefault="004650CE" w:rsidP="004650CE">
      <w:pPr>
        <w:spacing w:after="0" w:line="240" w:lineRule="auto"/>
      </w:pPr>
      <w:r w:rsidRPr="004650CE">
        <w:t>Box Office: 720-946-1388</w:t>
      </w:r>
    </w:p>
    <w:p w14:paraId="09254C74" w14:textId="77777777" w:rsidR="004650CE" w:rsidRPr="004650CE" w:rsidRDefault="004650CE" w:rsidP="004650CE">
      <w:pPr>
        <w:spacing w:after="0" w:line="240" w:lineRule="auto"/>
      </w:pPr>
      <w:r w:rsidRPr="004650CE">
        <w:t>stuff@buntport.com</w:t>
      </w:r>
    </w:p>
    <w:p w14:paraId="76F2A121" w14:textId="77777777" w:rsidR="004650CE" w:rsidRPr="004650CE" w:rsidRDefault="004650CE" w:rsidP="004650CE">
      <w:pPr>
        <w:spacing w:after="0" w:line="240" w:lineRule="auto"/>
      </w:pPr>
      <w:r w:rsidRPr="004650CE">
        <w:t>717 Lipan Street, Denver.</w:t>
      </w:r>
    </w:p>
    <w:p w14:paraId="551C6885" w14:textId="77777777" w:rsidR="004650CE" w:rsidRPr="004650CE" w:rsidRDefault="004650CE" w:rsidP="004650CE">
      <w:pPr>
        <w:spacing w:after="0" w:line="240" w:lineRule="auto"/>
      </w:pPr>
    </w:p>
    <w:p w14:paraId="3DE2A822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Opera Colorado: (performances at Ellie Caulkins Opera House at DCPA)</w:t>
      </w:r>
    </w:p>
    <w:p w14:paraId="3B58F6D2" w14:textId="77777777" w:rsidR="004650CE" w:rsidRPr="004650CE" w:rsidRDefault="004650CE" w:rsidP="004650CE">
      <w:pPr>
        <w:spacing w:after="0" w:line="240" w:lineRule="auto"/>
      </w:pPr>
      <w:r w:rsidRPr="004650CE">
        <w:t>303-468-2030</w:t>
      </w:r>
    </w:p>
    <w:p w14:paraId="5F01A14A" w14:textId="77777777" w:rsidR="004650CE" w:rsidRPr="004650CE" w:rsidRDefault="004650CE" w:rsidP="004650CE">
      <w:pPr>
        <w:spacing w:after="0" w:line="240" w:lineRule="auto"/>
      </w:pPr>
      <w:r w:rsidRPr="004650CE">
        <w:t>1101 13th Street, Denver, CO 80204</w:t>
      </w:r>
    </w:p>
    <w:p w14:paraId="5C958D44" w14:textId="77777777" w:rsidR="004650CE" w:rsidRPr="004650CE" w:rsidRDefault="004650CE" w:rsidP="004650CE">
      <w:pPr>
        <w:spacing w:after="0" w:line="240" w:lineRule="auto"/>
      </w:pPr>
    </w:p>
    <w:p w14:paraId="70594D6E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Performance Now Theatre Company: (performances at Lakewood Cultural Center)</w:t>
      </w:r>
    </w:p>
    <w:p w14:paraId="2CFC6C19" w14:textId="77777777" w:rsidR="004650CE" w:rsidRPr="004650CE" w:rsidRDefault="004650CE" w:rsidP="004650CE">
      <w:pPr>
        <w:spacing w:after="0" w:line="240" w:lineRule="auto"/>
      </w:pPr>
      <w:r w:rsidRPr="004650CE">
        <w:lastRenderedPageBreak/>
        <w:t>Box Office: 303-987-7845</w:t>
      </w:r>
    </w:p>
    <w:p w14:paraId="6ACBCDBA" w14:textId="77777777" w:rsidR="004650CE" w:rsidRPr="004650CE" w:rsidRDefault="004650CE" w:rsidP="004650CE">
      <w:pPr>
        <w:spacing w:after="0" w:line="240" w:lineRule="auto"/>
      </w:pPr>
      <w:r w:rsidRPr="004650CE">
        <w:t>470 S. Allison Pkwy., Lakewood, CO 80226</w:t>
      </w:r>
    </w:p>
    <w:p w14:paraId="27A03FD3" w14:textId="77777777" w:rsidR="004650CE" w:rsidRPr="004650CE" w:rsidRDefault="004650CE" w:rsidP="004650CE">
      <w:pPr>
        <w:spacing w:after="0" w:line="240" w:lineRule="auto"/>
      </w:pPr>
    </w:p>
    <w:p w14:paraId="49BD40D1" w14:textId="77777777" w:rsidR="004650CE" w:rsidRPr="004650CE" w:rsidRDefault="004650CE" w:rsidP="004650CE">
      <w:pPr>
        <w:spacing w:after="0" w:line="240" w:lineRule="auto"/>
      </w:pPr>
      <w:proofErr w:type="spellStart"/>
      <w:r w:rsidRPr="004650CE">
        <w:rPr>
          <w:b/>
          <w:bCs/>
        </w:rPr>
        <w:t>Phamaly</w:t>
      </w:r>
      <w:proofErr w:type="spellEnd"/>
      <w:r w:rsidRPr="004650CE">
        <w:rPr>
          <w:b/>
          <w:bCs/>
        </w:rPr>
        <w:t xml:space="preserve"> Theatre Company: (performances at various venues in the Denver area):</w:t>
      </w:r>
    </w:p>
    <w:p w14:paraId="7C6C707B" w14:textId="77777777" w:rsidR="004650CE" w:rsidRPr="004650CE" w:rsidRDefault="004650CE" w:rsidP="004650CE">
      <w:pPr>
        <w:spacing w:after="0" w:line="240" w:lineRule="auto"/>
      </w:pPr>
      <w:r w:rsidRPr="004650CE">
        <w:t>Box Office: 303-365-0005</w:t>
      </w:r>
    </w:p>
    <w:p w14:paraId="672427BA" w14:textId="77777777" w:rsidR="004650CE" w:rsidRPr="004650CE" w:rsidRDefault="004650CE" w:rsidP="004650CE">
      <w:pPr>
        <w:spacing w:after="0" w:line="240" w:lineRule="auto"/>
      </w:pPr>
    </w:p>
    <w:p w14:paraId="7114ECF3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 xml:space="preserve">Theatre </w:t>
      </w:r>
      <w:proofErr w:type="spellStart"/>
      <w:r w:rsidRPr="004650CE">
        <w:rPr>
          <w:b/>
          <w:bCs/>
        </w:rPr>
        <w:t>Artibus</w:t>
      </w:r>
      <w:proofErr w:type="spellEnd"/>
      <w:r w:rsidRPr="004650CE">
        <w:rPr>
          <w:b/>
          <w:bCs/>
        </w:rPr>
        <w:t xml:space="preserve"> (performances at The Savoy Denver):</w:t>
      </w:r>
    </w:p>
    <w:p w14:paraId="4AD31313" w14:textId="77777777" w:rsidR="004650CE" w:rsidRPr="004650CE" w:rsidRDefault="004650CE" w:rsidP="004650CE">
      <w:pPr>
        <w:spacing w:after="0" w:line="240" w:lineRule="auto"/>
      </w:pPr>
      <w:r w:rsidRPr="004650CE">
        <w:t>303-476-5902</w:t>
      </w:r>
    </w:p>
    <w:p w14:paraId="1E8F8FDA" w14:textId="77777777" w:rsidR="004650CE" w:rsidRPr="004650CE" w:rsidRDefault="004650CE" w:rsidP="004650CE">
      <w:pPr>
        <w:spacing w:after="0" w:line="240" w:lineRule="auto"/>
      </w:pPr>
      <w:r w:rsidRPr="004650CE">
        <w:t>2700 Arapahoe St., D</w:t>
      </w:r>
    </w:p>
    <w:p w14:paraId="048E70C5" w14:textId="77777777" w:rsidR="004650CE" w:rsidRPr="004650CE" w:rsidRDefault="004650CE" w:rsidP="004650CE">
      <w:pPr>
        <w:spacing w:after="0" w:line="240" w:lineRule="auto"/>
      </w:pPr>
    </w:p>
    <w:p w14:paraId="6788EF7C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  <w:i/>
          <w:iCs/>
        </w:rPr>
        <w:t>Cheers, Amy Ogden</w:t>
      </w:r>
    </w:p>
    <w:p w14:paraId="0B58518D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Audio Description Specialist for the Blind</w:t>
      </w:r>
    </w:p>
    <w:p w14:paraId="569676C0" w14:textId="563D381B" w:rsidR="004650CE" w:rsidRDefault="004650CE" w:rsidP="004650CE">
      <w:pPr>
        <w:spacing w:after="0" w:line="240" w:lineRule="auto"/>
      </w:pPr>
      <w:r w:rsidRPr="004650CE">
        <w:t>(970) 371-8755, amyogden90@gmail.com</w:t>
      </w:r>
    </w:p>
    <w:sectPr w:rsidR="00465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CE"/>
    <w:rsid w:val="001C1855"/>
    <w:rsid w:val="00201ADE"/>
    <w:rsid w:val="00213816"/>
    <w:rsid w:val="0031467A"/>
    <w:rsid w:val="003E49EA"/>
    <w:rsid w:val="004650CE"/>
    <w:rsid w:val="004E7207"/>
    <w:rsid w:val="00681C35"/>
    <w:rsid w:val="006B708E"/>
    <w:rsid w:val="007A0371"/>
    <w:rsid w:val="00E00099"/>
    <w:rsid w:val="00E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AC06"/>
  <w15:chartTrackingRefBased/>
  <w15:docId w15:val="{0C831ECD-825A-4145-B6EB-33618D15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99"/>
  </w:style>
  <w:style w:type="paragraph" w:styleId="Heading1">
    <w:name w:val="heading 1"/>
    <w:basedOn w:val="Normal"/>
    <w:next w:val="Normal"/>
    <w:link w:val="Heading1Char"/>
    <w:uiPriority w:val="9"/>
    <w:qFormat/>
    <w:rsid w:val="00465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2546</Characters>
  <Application>Microsoft Office Word</Application>
  <DocSecurity>0</DocSecurity>
  <Lines>101</Lines>
  <Paragraphs>71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Ogden</dc:creator>
  <cp:keywords/>
  <dc:description/>
  <cp:lastModifiedBy>Sam Ogden</cp:lastModifiedBy>
  <cp:revision>1</cp:revision>
  <dcterms:created xsi:type="dcterms:W3CDTF">2026-04-27T18:05:00Z</dcterms:created>
  <dcterms:modified xsi:type="dcterms:W3CDTF">2026-04-27T18:06:00Z</dcterms:modified>
</cp:coreProperties>
</file>