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3259" w14:textId="77777777" w:rsidR="00155AB1" w:rsidRPr="00155AB1" w:rsidRDefault="00155AB1" w:rsidP="00155AB1">
      <w:r w:rsidRPr="00155AB1">
        <w:rPr>
          <w:b/>
          <w:bCs/>
        </w:rPr>
        <w:t>Mile High Chapter Meeting Minutes</w:t>
      </w:r>
      <w:r w:rsidRPr="00155AB1">
        <w:br/>
      </w:r>
      <w:r w:rsidRPr="00155AB1">
        <w:rPr>
          <w:b/>
          <w:bCs/>
        </w:rPr>
        <w:t>Date:</w:t>
      </w:r>
      <w:r w:rsidRPr="00155AB1">
        <w:t xml:space="preserve"> April 15, 2026</w:t>
      </w:r>
      <w:r w:rsidRPr="00155AB1">
        <w:br/>
      </w:r>
      <w:r w:rsidRPr="00155AB1">
        <w:rPr>
          <w:b/>
          <w:bCs/>
        </w:rPr>
        <w:t>Location:</w:t>
      </w:r>
      <w:r w:rsidRPr="00155AB1">
        <w:t xml:space="preserve"> Virtual (Zoom)</w:t>
      </w:r>
    </w:p>
    <w:p w14:paraId="400DA7C3" w14:textId="77777777" w:rsidR="00155AB1" w:rsidRPr="00155AB1" w:rsidRDefault="00155AB1" w:rsidP="00155AB1">
      <w:pPr>
        <w:rPr>
          <w:b/>
          <w:bCs/>
        </w:rPr>
      </w:pPr>
      <w:r w:rsidRPr="00155AB1">
        <w:rPr>
          <w:b/>
          <w:bCs/>
        </w:rPr>
        <w:t>Call to Order</w:t>
      </w:r>
    </w:p>
    <w:p w14:paraId="66E9B236" w14:textId="77777777" w:rsidR="00155AB1" w:rsidRPr="00155AB1" w:rsidRDefault="00155AB1" w:rsidP="00155AB1">
      <w:r w:rsidRPr="00155AB1">
        <w:t>The meeting was called to order by President Pipi Adams at 6:03 PM.</w:t>
      </w:r>
    </w:p>
    <w:p w14:paraId="3720A738" w14:textId="77777777" w:rsidR="00155AB1" w:rsidRPr="00155AB1" w:rsidRDefault="00155AB1" w:rsidP="00155AB1">
      <w:pPr>
        <w:rPr>
          <w:b/>
          <w:bCs/>
        </w:rPr>
      </w:pPr>
      <w:r w:rsidRPr="00155AB1">
        <w:rPr>
          <w:b/>
          <w:bCs/>
        </w:rPr>
        <w:t>Attendance</w:t>
      </w:r>
    </w:p>
    <w:p w14:paraId="7ABBF0F9" w14:textId="77777777" w:rsidR="00155AB1" w:rsidRPr="00155AB1" w:rsidRDefault="00155AB1" w:rsidP="00155AB1">
      <w:r w:rsidRPr="00155AB1">
        <w:rPr>
          <w:b/>
          <w:bCs/>
        </w:rPr>
        <w:t>Board Members Present:</w:t>
      </w:r>
    </w:p>
    <w:p w14:paraId="1718744D" w14:textId="77777777" w:rsidR="00155AB1" w:rsidRDefault="00155AB1" w:rsidP="00155AB1">
      <w:pPr>
        <w:numPr>
          <w:ilvl w:val="0"/>
          <w:numId w:val="1"/>
        </w:numPr>
      </w:pPr>
      <w:r w:rsidRPr="00155AB1">
        <w:t xml:space="preserve">Pipi Adams </w:t>
      </w:r>
    </w:p>
    <w:p w14:paraId="76F4119A" w14:textId="5422265D" w:rsidR="00155AB1" w:rsidRDefault="00155AB1" w:rsidP="00155AB1">
      <w:pPr>
        <w:numPr>
          <w:ilvl w:val="0"/>
          <w:numId w:val="1"/>
        </w:numPr>
      </w:pPr>
      <w:r>
        <w:t>Andrea Fowler</w:t>
      </w:r>
    </w:p>
    <w:p w14:paraId="0DF816C4" w14:textId="35E14E42" w:rsidR="00155AB1" w:rsidRPr="00155AB1" w:rsidRDefault="00155AB1" w:rsidP="00155AB1">
      <w:pPr>
        <w:numPr>
          <w:ilvl w:val="0"/>
          <w:numId w:val="1"/>
        </w:numPr>
      </w:pPr>
      <w:r>
        <w:t>Cody Bair</w:t>
      </w:r>
    </w:p>
    <w:p w14:paraId="20325A8F" w14:textId="77777777" w:rsidR="00155AB1" w:rsidRPr="00155AB1" w:rsidRDefault="00155AB1" w:rsidP="00155AB1">
      <w:pPr>
        <w:numPr>
          <w:ilvl w:val="0"/>
          <w:numId w:val="1"/>
        </w:numPr>
      </w:pPr>
      <w:r w:rsidRPr="00155AB1">
        <w:t xml:space="preserve">Shyanne Adams </w:t>
      </w:r>
    </w:p>
    <w:p w14:paraId="21D3E93A" w14:textId="264E7874" w:rsidR="00155AB1" w:rsidRPr="00155AB1" w:rsidRDefault="00155AB1" w:rsidP="00155AB1">
      <w:pPr>
        <w:numPr>
          <w:ilvl w:val="0"/>
          <w:numId w:val="1"/>
        </w:numPr>
      </w:pPr>
      <w:r w:rsidRPr="00155AB1">
        <w:t xml:space="preserve">Shane Clark </w:t>
      </w:r>
    </w:p>
    <w:p w14:paraId="59A72831" w14:textId="77777777" w:rsidR="00155AB1" w:rsidRPr="00155AB1" w:rsidRDefault="00155AB1" w:rsidP="00155AB1">
      <w:r w:rsidRPr="00155AB1">
        <w:rPr>
          <w:b/>
          <w:bCs/>
        </w:rPr>
        <w:t>Members Present (Alphabetical):</w:t>
      </w:r>
    </w:p>
    <w:p w14:paraId="7CBDBCA2" w14:textId="77777777" w:rsidR="00155AB1" w:rsidRPr="00155AB1" w:rsidRDefault="00155AB1" w:rsidP="00155AB1">
      <w:pPr>
        <w:numPr>
          <w:ilvl w:val="0"/>
          <w:numId w:val="2"/>
        </w:numPr>
      </w:pPr>
      <w:r w:rsidRPr="00155AB1">
        <w:t xml:space="preserve">Martin Bacerra </w:t>
      </w:r>
    </w:p>
    <w:p w14:paraId="15FA9514" w14:textId="77777777" w:rsidR="00155AB1" w:rsidRPr="00155AB1" w:rsidRDefault="00155AB1" w:rsidP="00155AB1">
      <w:pPr>
        <w:numPr>
          <w:ilvl w:val="0"/>
          <w:numId w:val="2"/>
        </w:numPr>
      </w:pPr>
      <w:r w:rsidRPr="00155AB1">
        <w:t xml:space="preserve">Erin Daley </w:t>
      </w:r>
    </w:p>
    <w:p w14:paraId="4935EE6A" w14:textId="77777777" w:rsidR="00155AB1" w:rsidRPr="00155AB1" w:rsidRDefault="00155AB1" w:rsidP="00155AB1">
      <w:pPr>
        <w:numPr>
          <w:ilvl w:val="0"/>
          <w:numId w:val="2"/>
        </w:numPr>
      </w:pPr>
      <w:r w:rsidRPr="00155AB1">
        <w:t xml:space="preserve">Tim Keenan </w:t>
      </w:r>
    </w:p>
    <w:p w14:paraId="350843A8" w14:textId="77777777" w:rsidR="00155AB1" w:rsidRPr="00155AB1" w:rsidRDefault="00155AB1" w:rsidP="00155AB1">
      <w:pPr>
        <w:numPr>
          <w:ilvl w:val="0"/>
          <w:numId w:val="2"/>
        </w:numPr>
      </w:pPr>
      <w:r w:rsidRPr="00155AB1">
        <w:t xml:space="preserve">Delfina Rodriguez </w:t>
      </w:r>
    </w:p>
    <w:p w14:paraId="19185422" w14:textId="77777777" w:rsidR="00155AB1" w:rsidRPr="00155AB1" w:rsidRDefault="00155AB1" w:rsidP="00155AB1">
      <w:pPr>
        <w:numPr>
          <w:ilvl w:val="0"/>
          <w:numId w:val="2"/>
        </w:numPr>
      </w:pPr>
      <w:r w:rsidRPr="00155AB1">
        <w:t xml:space="preserve">Paul Sandoval </w:t>
      </w:r>
    </w:p>
    <w:p w14:paraId="6BE31E2D" w14:textId="08C574F9" w:rsidR="00155AB1" w:rsidRPr="00155AB1" w:rsidRDefault="0044472F" w:rsidP="00155AB1">
      <w:pPr>
        <w:rPr>
          <w:b/>
          <w:bCs/>
        </w:rPr>
      </w:pPr>
      <w:r>
        <w:rPr>
          <w:b/>
          <w:bCs/>
        </w:rPr>
        <w:t>Monthly Guest Speakers</w:t>
      </w:r>
      <w:r w:rsidR="00155AB1" w:rsidRPr="00155AB1">
        <w:rPr>
          <w:b/>
          <w:bCs/>
        </w:rPr>
        <w:t xml:space="preserve"> </w:t>
      </w:r>
    </w:p>
    <w:p w14:paraId="03098E9A" w14:textId="77777777" w:rsidR="00155AB1" w:rsidRPr="00155AB1" w:rsidRDefault="00155AB1" w:rsidP="00155AB1">
      <w:r w:rsidRPr="00155AB1">
        <w:rPr>
          <w:b/>
          <w:bCs/>
        </w:rPr>
        <w:t>NFBCO Chapter Development – Erin Daley</w:t>
      </w:r>
      <w:r w:rsidRPr="00155AB1">
        <w:br/>
        <w:t>Erin Daley shared that she has begun new employment with NFBCO and will be assisting with chapter development, Newsline, and other support needs.</w:t>
      </w:r>
    </w:p>
    <w:p w14:paraId="20B04CF0" w14:textId="77777777" w:rsidR="00155AB1" w:rsidRPr="00155AB1" w:rsidRDefault="00155AB1" w:rsidP="00155AB1">
      <w:r w:rsidRPr="00155AB1">
        <w:rPr>
          <w:b/>
          <w:bCs/>
        </w:rPr>
        <w:t>Division of Vocational Rehabilitation (DVR) – Paul Sandoval</w:t>
      </w:r>
      <w:r w:rsidRPr="00155AB1">
        <w:br/>
        <w:t>Paul Sandoval provided updates on DVR’s Order of Selection process:</w:t>
      </w:r>
    </w:p>
    <w:p w14:paraId="2684665D" w14:textId="77777777" w:rsidR="00155AB1" w:rsidRPr="00155AB1" w:rsidRDefault="00155AB1" w:rsidP="00155AB1">
      <w:pPr>
        <w:numPr>
          <w:ilvl w:val="0"/>
          <w:numId w:val="3"/>
        </w:numPr>
      </w:pPr>
      <w:r w:rsidRPr="00155AB1">
        <w:t xml:space="preserve">Beginning in September, authorizations were limited to one month at a time. </w:t>
      </w:r>
    </w:p>
    <w:p w14:paraId="4057B9BA" w14:textId="77777777" w:rsidR="00155AB1" w:rsidRPr="00155AB1" w:rsidRDefault="00155AB1" w:rsidP="00155AB1">
      <w:pPr>
        <w:numPr>
          <w:ilvl w:val="0"/>
          <w:numId w:val="3"/>
        </w:numPr>
      </w:pPr>
      <w:r w:rsidRPr="00155AB1">
        <w:t xml:space="preserve">Counselors were locked out of the authorization system from mid-October through mid-December. </w:t>
      </w:r>
    </w:p>
    <w:p w14:paraId="007CFA67" w14:textId="77777777" w:rsidR="00155AB1" w:rsidRPr="00155AB1" w:rsidRDefault="00155AB1" w:rsidP="00155AB1">
      <w:pPr>
        <w:numPr>
          <w:ilvl w:val="0"/>
          <w:numId w:val="3"/>
        </w:numPr>
      </w:pPr>
      <w:r w:rsidRPr="00155AB1">
        <w:t xml:space="preserve">Members are encouraged to follow up with counselors weekly if needed and escalate concerns when necessary. </w:t>
      </w:r>
    </w:p>
    <w:p w14:paraId="559EEF20" w14:textId="77777777" w:rsidR="00155AB1" w:rsidRPr="00155AB1" w:rsidRDefault="00155AB1" w:rsidP="00155AB1">
      <w:pPr>
        <w:numPr>
          <w:ilvl w:val="0"/>
          <w:numId w:val="3"/>
        </w:numPr>
      </w:pPr>
      <w:r w:rsidRPr="00155AB1">
        <w:t xml:space="preserve">Members should complete due diligence before submitting CAP claims, as improper filing may require restarting the process. </w:t>
      </w:r>
    </w:p>
    <w:p w14:paraId="4D4870D2" w14:textId="77777777" w:rsidR="00155AB1" w:rsidRPr="00155AB1" w:rsidRDefault="00155AB1" w:rsidP="00155AB1">
      <w:pPr>
        <w:numPr>
          <w:ilvl w:val="0"/>
          <w:numId w:val="3"/>
        </w:numPr>
      </w:pPr>
      <w:r w:rsidRPr="00155AB1">
        <w:t xml:space="preserve">No clear timeline was provided for when the Order of Selection will end. </w:t>
      </w:r>
    </w:p>
    <w:p w14:paraId="4A1D98AC" w14:textId="77777777" w:rsidR="00155AB1" w:rsidRPr="00155AB1" w:rsidRDefault="00155AB1" w:rsidP="00155AB1">
      <w:pPr>
        <w:rPr>
          <w:b/>
          <w:bCs/>
        </w:rPr>
      </w:pPr>
      <w:r w:rsidRPr="00155AB1">
        <w:rPr>
          <w:b/>
          <w:bCs/>
        </w:rPr>
        <w:t>Approval of Minutes</w:t>
      </w:r>
    </w:p>
    <w:p w14:paraId="6C76E283" w14:textId="77777777" w:rsidR="00155AB1" w:rsidRPr="00155AB1" w:rsidRDefault="00155AB1" w:rsidP="00155AB1">
      <w:pPr>
        <w:numPr>
          <w:ilvl w:val="0"/>
          <w:numId w:val="4"/>
        </w:numPr>
      </w:pPr>
      <w:r w:rsidRPr="00155AB1">
        <w:t xml:space="preserve">February minutes are currently with Pipi Adams. </w:t>
      </w:r>
    </w:p>
    <w:p w14:paraId="27DCA83D" w14:textId="77777777" w:rsidR="00155AB1" w:rsidRPr="00155AB1" w:rsidRDefault="00155AB1" w:rsidP="00155AB1">
      <w:pPr>
        <w:numPr>
          <w:ilvl w:val="0"/>
          <w:numId w:val="4"/>
        </w:numPr>
      </w:pPr>
      <w:r w:rsidRPr="00155AB1">
        <w:t xml:space="preserve">March minutes are pending submission by Cody Bair. </w:t>
      </w:r>
    </w:p>
    <w:p w14:paraId="572EEE52" w14:textId="77777777" w:rsidR="00155AB1" w:rsidRPr="00155AB1" w:rsidRDefault="00155AB1" w:rsidP="00155AB1">
      <w:pPr>
        <w:numPr>
          <w:ilvl w:val="0"/>
          <w:numId w:val="4"/>
        </w:numPr>
      </w:pPr>
      <w:r w:rsidRPr="00155AB1">
        <w:t xml:space="preserve">Motion to table approval of both to May was made by Andrea Fowler and seconded by Shyanne Adams. </w:t>
      </w:r>
    </w:p>
    <w:p w14:paraId="3E79A88A" w14:textId="77777777" w:rsidR="00155AB1" w:rsidRPr="00155AB1" w:rsidRDefault="00155AB1" w:rsidP="00155AB1">
      <w:pPr>
        <w:numPr>
          <w:ilvl w:val="0"/>
          <w:numId w:val="4"/>
        </w:numPr>
      </w:pPr>
      <w:r w:rsidRPr="00155AB1">
        <w:rPr>
          <w:b/>
          <w:bCs/>
        </w:rPr>
        <w:t>Motion carried.</w:t>
      </w:r>
      <w:r w:rsidRPr="00155AB1">
        <w:t xml:space="preserve"> </w:t>
      </w:r>
    </w:p>
    <w:p w14:paraId="26955987" w14:textId="77777777" w:rsidR="00155AB1" w:rsidRPr="00155AB1" w:rsidRDefault="00155AB1" w:rsidP="00155AB1">
      <w:pPr>
        <w:rPr>
          <w:b/>
          <w:bCs/>
        </w:rPr>
      </w:pPr>
      <w:r w:rsidRPr="00155AB1">
        <w:rPr>
          <w:b/>
          <w:bCs/>
        </w:rPr>
        <w:t>Treasurer’s Report (Shyanne Adams)</w:t>
      </w:r>
    </w:p>
    <w:p w14:paraId="4A985C18" w14:textId="77777777" w:rsidR="00155AB1" w:rsidRPr="00155AB1" w:rsidRDefault="00155AB1" w:rsidP="00155AB1">
      <w:pPr>
        <w:numPr>
          <w:ilvl w:val="0"/>
          <w:numId w:val="5"/>
        </w:numPr>
      </w:pPr>
      <w:r w:rsidRPr="00155AB1">
        <w:t xml:space="preserve">Beginning Balance: $5,157.93 </w:t>
      </w:r>
    </w:p>
    <w:p w14:paraId="5211EC92" w14:textId="08A08151" w:rsidR="00155AB1" w:rsidRPr="00155AB1" w:rsidRDefault="00155AB1" w:rsidP="00155AB1">
      <w:pPr>
        <w:numPr>
          <w:ilvl w:val="0"/>
          <w:numId w:val="5"/>
        </w:numPr>
      </w:pPr>
      <w:r w:rsidRPr="00155AB1">
        <w:t>Reimbursement to Delfina Rodriguez</w:t>
      </w:r>
      <w:r w:rsidR="004B1039">
        <w:t xml:space="preserve"> for CCB Alumni welcome baskets</w:t>
      </w:r>
      <w:r w:rsidRPr="00155AB1">
        <w:t xml:space="preserve">: $195.00 </w:t>
      </w:r>
    </w:p>
    <w:p w14:paraId="14AD6D71" w14:textId="0EF4BA75" w:rsidR="00155AB1" w:rsidRPr="00155AB1" w:rsidRDefault="00155AB1" w:rsidP="00155AB1">
      <w:pPr>
        <w:numPr>
          <w:ilvl w:val="0"/>
          <w:numId w:val="5"/>
        </w:numPr>
      </w:pPr>
      <w:r w:rsidRPr="00155AB1">
        <w:t>March Madness Prize (Alex</w:t>
      </w:r>
      <w:r w:rsidR="006644AD">
        <w:t xml:space="preserve"> Fowler</w:t>
      </w:r>
      <w:r w:rsidRPr="00155AB1">
        <w:t xml:space="preserve">): $90.00 </w:t>
      </w:r>
    </w:p>
    <w:p w14:paraId="5C4C37B4" w14:textId="77777777" w:rsidR="00155AB1" w:rsidRPr="00155AB1" w:rsidRDefault="00155AB1" w:rsidP="00155AB1">
      <w:pPr>
        <w:numPr>
          <w:ilvl w:val="0"/>
          <w:numId w:val="5"/>
        </w:numPr>
      </w:pPr>
      <w:r w:rsidRPr="00155AB1">
        <w:t xml:space="preserve">Ending Balance: $4,912.93 </w:t>
      </w:r>
    </w:p>
    <w:p w14:paraId="7301E24F" w14:textId="77777777" w:rsidR="00155AB1" w:rsidRPr="00155AB1" w:rsidRDefault="00155AB1" w:rsidP="00155AB1">
      <w:r w:rsidRPr="00155AB1">
        <w:t>Motion to approve the Treasurer’s Report was made by Cody Bair and seconded by Andrea Fowler.</w:t>
      </w:r>
    </w:p>
    <w:p w14:paraId="2A53DC73" w14:textId="77777777" w:rsidR="00155AB1" w:rsidRPr="00155AB1" w:rsidRDefault="00155AB1" w:rsidP="00155AB1">
      <w:pPr>
        <w:numPr>
          <w:ilvl w:val="0"/>
          <w:numId w:val="6"/>
        </w:numPr>
      </w:pPr>
      <w:r w:rsidRPr="00155AB1">
        <w:rPr>
          <w:b/>
          <w:bCs/>
        </w:rPr>
        <w:t>Motion carried.</w:t>
      </w:r>
      <w:r w:rsidRPr="00155AB1">
        <w:t xml:space="preserve"> </w:t>
      </w:r>
    </w:p>
    <w:p w14:paraId="30DF10D6" w14:textId="77777777" w:rsidR="00155AB1" w:rsidRPr="00155AB1" w:rsidRDefault="00155AB1" w:rsidP="00155AB1">
      <w:pPr>
        <w:rPr>
          <w:b/>
          <w:bCs/>
        </w:rPr>
      </w:pPr>
      <w:r w:rsidRPr="00155AB1">
        <w:rPr>
          <w:b/>
          <w:bCs/>
        </w:rPr>
        <w:t>Fundraising (Andrea Fowler)</w:t>
      </w:r>
    </w:p>
    <w:p w14:paraId="7895B4AF" w14:textId="77777777" w:rsidR="00155AB1" w:rsidRPr="00155AB1" w:rsidRDefault="00155AB1" w:rsidP="00155AB1">
      <w:pPr>
        <w:numPr>
          <w:ilvl w:val="0"/>
          <w:numId w:val="7"/>
        </w:numPr>
      </w:pPr>
      <w:r w:rsidRPr="00155AB1">
        <w:rPr>
          <w:b/>
          <w:bCs/>
        </w:rPr>
        <w:t>Casino Trip:</w:t>
      </w:r>
      <w:r w:rsidRPr="00155AB1">
        <w:t xml:space="preserve"> </w:t>
      </w:r>
    </w:p>
    <w:p w14:paraId="2241A0B3" w14:textId="77777777" w:rsidR="00155AB1" w:rsidRPr="00155AB1" w:rsidRDefault="00155AB1" w:rsidP="00155AB1">
      <w:pPr>
        <w:numPr>
          <w:ilvl w:val="1"/>
          <w:numId w:val="7"/>
        </w:numPr>
      </w:pPr>
      <w:r w:rsidRPr="00155AB1">
        <w:t xml:space="preserve">Scheduled for June 5 </w:t>
      </w:r>
    </w:p>
    <w:p w14:paraId="4ABEC812" w14:textId="2B88318E" w:rsidR="00155AB1" w:rsidRPr="00155AB1" w:rsidRDefault="00155AB1" w:rsidP="00155AB1">
      <w:pPr>
        <w:numPr>
          <w:ilvl w:val="1"/>
          <w:numId w:val="7"/>
        </w:numPr>
      </w:pPr>
      <w:r w:rsidRPr="00155AB1">
        <w:t>Departure from Broadway Shot</w:t>
      </w:r>
      <w:r w:rsidR="006644AD">
        <w:t xml:space="preserve"> S</w:t>
      </w:r>
      <w:r w:rsidRPr="00155AB1">
        <w:t xml:space="preserve">pot </w:t>
      </w:r>
    </w:p>
    <w:p w14:paraId="140E3A9A" w14:textId="77777777" w:rsidR="00155AB1" w:rsidRPr="00155AB1" w:rsidRDefault="00155AB1" w:rsidP="00155AB1">
      <w:pPr>
        <w:numPr>
          <w:ilvl w:val="1"/>
          <w:numId w:val="7"/>
        </w:numPr>
      </w:pPr>
      <w:r w:rsidRPr="00155AB1">
        <w:t xml:space="preserve">55 seats available at $50 per person </w:t>
      </w:r>
    </w:p>
    <w:p w14:paraId="00EAD42E" w14:textId="77777777" w:rsidR="00155AB1" w:rsidRPr="00155AB1" w:rsidRDefault="00155AB1" w:rsidP="00155AB1">
      <w:pPr>
        <w:numPr>
          <w:ilvl w:val="1"/>
          <w:numId w:val="7"/>
        </w:numPr>
      </w:pPr>
      <w:r w:rsidRPr="00155AB1">
        <w:t xml:space="preserve">Includes $25 free play (pending confirmation for returning players) </w:t>
      </w:r>
    </w:p>
    <w:p w14:paraId="4BDA9EF5" w14:textId="77777777" w:rsidR="00155AB1" w:rsidRPr="00155AB1" w:rsidRDefault="00155AB1" w:rsidP="00155AB1">
      <w:pPr>
        <w:numPr>
          <w:ilvl w:val="1"/>
          <w:numId w:val="7"/>
        </w:numPr>
      </w:pPr>
      <w:r w:rsidRPr="00155AB1">
        <w:t xml:space="preserve">Pizza will be provided on the bus </w:t>
      </w:r>
    </w:p>
    <w:p w14:paraId="31C5F7FB" w14:textId="77777777" w:rsidR="00155AB1" w:rsidRPr="00155AB1" w:rsidRDefault="00155AB1" w:rsidP="00155AB1">
      <w:pPr>
        <w:rPr>
          <w:b/>
          <w:bCs/>
        </w:rPr>
      </w:pPr>
      <w:r w:rsidRPr="00155AB1">
        <w:rPr>
          <w:b/>
          <w:bCs/>
        </w:rPr>
        <w:t>Camping Trip (Andrea Fowler)</w:t>
      </w:r>
    </w:p>
    <w:p w14:paraId="12C72C42" w14:textId="77777777" w:rsidR="00155AB1" w:rsidRPr="00155AB1" w:rsidRDefault="00155AB1" w:rsidP="00155AB1">
      <w:pPr>
        <w:numPr>
          <w:ilvl w:val="0"/>
          <w:numId w:val="8"/>
        </w:numPr>
      </w:pPr>
      <w:r w:rsidRPr="00155AB1">
        <w:t xml:space="preserve">Location: Wilderness on Wheels </w:t>
      </w:r>
    </w:p>
    <w:p w14:paraId="7DF98BCE" w14:textId="77777777" w:rsidR="00155AB1" w:rsidRPr="00155AB1" w:rsidRDefault="00155AB1" w:rsidP="00155AB1">
      <w:pPr>
        <w:numPr>
          <w:ilvl w:val="0"/>
          <w:numId w:val="8"/>
        </w:numPr>
      </w:pPr>
      <w:r w:rsidRPr="00155AB1">
        <w:t xml:space="preserve">Not a fundraiser; recreational event </w:t>
      </w:r>
    </w:p>
    <w:p w14:paraId="69756800" w14:textId="77777777" w:rsidR="00155AB1" w:rsidRPr="00155AB1" w:rsidRDefault="00155AB1" w:rsidP="00155AB1">
      <w:pPr>
        <w:numPr>
          <w:ilvl w:val="0"/>
          <w:numId w:val="8"/>
        </w:numPr>
      </w:pPr>
      <w:r w:rsidRPr="00155AB1">
        <w:t xml:space="preserve">Potential collaboration with Wild West Chapter </w:t>
      </w:r>
    </w:p>
    <w:p w14:paraId="5823C61A" w14:textId="77777777" w:rsidR="00155AB1" w:rsidRPr="00155AB1" w:rsidRDefault="00155AB1" w:rsidP="00155AB1">
      <w:pPr>
        <w:numPr>
          <w:ilvl w:val="0"/>
          <w:numId w:val="8"/>
        </w:numPr>
      </w:pPr>
      <w:r w:rsidRPr="00155AB1">
        <w:t xml:space="preserve">Proposal for chapter to reserve campsites and collect participant payments </w:t>
      </w:r>
    </w:p>
    <w:p w14:paraId="6F73C82E" w14:textId="77777777" w:rsidR="00155AB1" w:rsidRPr="00155AB1" w:rsidRDefault="00155AB1" w:rsidP="00155AB1">
      <w:pPr>
        <w:numPr>
          <w:ilvl w:val="0"/>
          <w:numId w:val="8"/>
        </w:numPr>
      </w:pPr>
      <w:r w:rsidRPr="00155AB1">
        <w:t xml:space="preserve">Proposed date: July 25 </w:t>
      </w:r>
    </w:p>
    <w:p w14:paraId="19CBFF04" w14:textId="77777777" w:rsidR="00155AB1" w:rsidRPr="00155AB1" w:rsidRDefault="00155AB1" w:rsidP="00155AB1">
      <w:pPr>
        <w:rPr>
          <w:b/>
          <w:bCs/>
        </w:rPr>
      </w:pPr>
      <w:r w:rsidRPr="00155AB1">
        <w:rPr>
          <w:b/>
          <w:bCs/>
        </w:rPr>
        <w:t>Reports</w:t>
      </w:r>
    </w:p>
    <w:p w14:paraId="4202FEB1" w14:textId="77777777" w:rsidR="00155AB1" w:rsidRPr="00155AB1" w:rsidRDefault="00155AB1" w:rsidP="00155AB1">
      <w:r w:rsidRPr="00155AB1">
        <w:rPr>
          <w:b/>
          <w:bCs/>
        </w:rPr>
        <w:t>National:</w:t>
      </w:r>
    </w:p>
    <w:p w14:paraId="07F195A9" w14:textId="77777777" w:rsidR="00155AB1" w:rsidRPr="00155AB1" w:rsidRDefault="00155AB1" w:rsidP="00155AB1">
      <w:pPr>
        <w:numPr>
          <w:ilvl w:val="0"/>
          <w:numId w:val="9"/>
        </w:numPr>
      </w:pPr>
      <w:r w:rsidRPr="00155AB1">
        <w:t xml:space="preserve">National Convention: July 3–8 </w:t>
      </w:r>
    </w:p>
    <w:p w14:paraId="5A072133" w14:textId="77777777" w:rsidR="00155AB1" w:rsidRPr="00155AB1" w:rsidRDefault="00155AB1" w:rsidP="00155AB1">
      <w:pPr>
        <w:numPr>
          <w:ilvl w:val="0"/>
          <w:numId w:val="9"/>
        </w:numPr>
      </w:pPr>
      <w:r w:rsidRPr="00155AB1">
        <w:t xml:space="preserve">KJ Scholarship deadline is today </w:t>
      </w:r>
    </w:p>
    <w:p w14:paraId="5E919331" w14:textId="36AC10DE" w:rsidR="00155AB1" w:rsidRPr="00155AB1" w:rsidRDefault="00155AB1" w:rsidP="00155AB1">
      <w:pPr>
        <w:numPr>
          <w:ilvl w:val="0"/>
          <w:numId w:val="9"/>
        </w:numPr>
      </w:pPr>
      <w:r w:rsidRPr="00155AB1">
        <w:t xml:space="preserve">Preregistration is open; </w:t>
      </w:r>
      <w:r w:rsidR="00BF7470">
        <w:t xml:space="preserve">main </w:t>
      </w:r>
      <w:r w:rsidRPr="00155AB1">
        <w:t xml:space="preserve">hotel is fully booked </w:t>
      </w:r>
    </w:p>
    <w:p w14:paraId="11C8ADB3" w14:textId="77777777" w:rsidR="00155AB1" w:rsidRPr="00155AB1" w:rsidRDefault="00155AB1" w:rsidP="00155AB1">
      <w:r w:rsidRPr="00155AB1">
        <w:rPr>
          <w:b/>
          <w:bCs/>
        </w:rPr>
        <w:t>State:</w:t>
      </w:r>
    </w:p>
    <w:p w14:paraId="5ABC58E8" w14:textId="77777777" w:rsidR="00155AB1" w:rsidRPr="00155AB1" w:rsidRDefault="00155AB1" w:rsidP="00155AB1">
      <w:pPr>
        <w:numPr>
          <w:ilvl w:val="0"/>
          <w:numId w:val="10"/>
        </w:numPr>
      </w:pPr>
      <w:r w:rsidRPr="00155AB1">
        <w:t xml:space="preserve">Cinco de Mayo event with Wild West Chapter </w:t>
      </w:r>
    </w:p>
    <w:p w14:paraId="06ABB4EB" w14:textId="77777777" w:rsidR="00155AB1" w:rsidRPr="00155AB1" w:rsidRDefault="00155AB1" w:rsidP="00155AB1">
      <w:pPr>
        <w:numPr>
          <w:ilvl w:val="0"/>
          <w:numId w:val="10"/>
        </w:numPr>
      </w:pPr>
      <w:r w:rsidRPr="00155AB1">
        <w:t xml:space="preserve">Open Mic Night was successful, featuring performances and auction items </w:t>
      </w:r>
    </w:p>
    <w:p w14:paraId="04485FC9" w14:textId="77777777" w:rsidR="00155AB1" w:rsidRPr="00155AB1" w:rsidRDefault="00155AB1" w:rsidP="00155AB1">
      <w:pPr>
        <w:numPr>
          <w:ilvl w:val="0"/>
          <w:numId w:val="10"/>
        </w:numPr>
      </w:pPr>
      <w:r w:rsidRPr="00155AB1">
        <w:t xml:space="preserve">Scholarship applications due today </w:t>
      </w:r>
    </w:p>
    <w:p w14:paraId="678F4F46" w14:textId="1233840F" w:rsidR="00155AB1" w:rsidRPr="00155AB1" w:rsidRDefault="00155AB1" w:rsidP="00155AB1">
      <w:pPr>
        <w:numPr>
          <w:ilvl w:val="0"/>
          <w:numId w:val="10"/>
        </w:numPr>
      </w:pPr>
      <w:r w:rsidRPr="00155AB1">
        <w:t>Open Board Meeting scheduled for May 30</w:t>
      </w:r>
      <w:r w:rsidR="00BF7470">
        <w:t xml:space="preserve"> at CCB</w:t>
      </w:r>
      <w:r w:rsidRPr="00155AB1">
        <w:t xml:space="preserve"> </w:t>
      </w:r>
    </w:p>
    <w:p w14:paraId="7FE1258A" w14:textId="77777777" w:rsidR="00155AB1" w:rsidRPr="00155AB1" w:rsidRDefault="00155AB1" w:rsidP="00155AB1">
      <w:pPr>
        <w:numPr>
          <w:ilvl w:val="0"/>
          <w:numId w:val="10"/>
        </w:numPr>
      </w:pPr>
      <w:r w:rsidRPr="00155AB1">
        <w:t xml:space="preserve">6 Dot Dash scheduled for September 12 </w:t>
      </w:r>
    </w:p>
    <w:p w14:paraId="7B6A1BA9" w14:textId="77777777" w:rsidR="00155AB1" w:rsidRPr="00155AB1" w:rsidRDefault="00155AB1" w:rsidP="00155AB1">
      <w:r w:rsidRPr="00155AB1">
        <w:rPr>
          <w:b/>
          <w:bCs/>
        </w:rPr>
        <w:t>Colorado Center for the Blind (CCB):</w:t>
      </w:r>
    </w:p>
    <w:p w14:paraId="30B41E67" w14:textId="503049C8" w:rsidR="00155AB1" w:rsidRPr="00155AB1" w:rsidRDefault="00155AB1" w:rsidP="00155AB1">
      <w:pPr>
        <w:numPr>
          <w:ilvl w:val="0"/>
          <w:numId w:val="11"/>
        </w:numPr>
      </w:pPr>
      <w:r w:rsidRPr="00155AB1">
        <w:t xml:space="preserve">Staff networking with Louisiana </w:t>
      </w:r>
      <w:r w:rsidR="00BF7470">
        <w:t>Center for the Blind Staff</w:t>
      </w:r>
    </w:p>
    <w:p w14:paraId="08FF2093" w14:textId="77777777" w:rsidR="00155AB1" w:rsidRPr="00155AB1" w:rsidRDefault="00155AB1" w:rsidP="00155AB1">
      <w:pPr>
        <w:numPr>
          <w:ilvl w:val="0"/>
          <w:numId w:val="11"/>
        </w:numPr>
      </w:pPr>
      <w:r w:rsidRPr="00155AB1">
        <w:t xml:space="preserve">Team-building white water rafting scheduled for June 12 </w:t>
      </w:r>
    </w:p>
    <w:p w14:paraId="3E9161FF" w14:textId="77777777" w:rsidR="00155AB1" w:rsidRPr="00155AB1" w:rsidRDefault="00155AB1" w:rsidP="00155AB1">
      <w:pPr>
        <w:numPr>
          <w:ilvl w:val="0"/>
          <w:numId w:val="11"/>
        </w:numPr>
      </w:pPr>
      <w:r w:rsidRPr="00155AB1">
        <w:t xml:space="preserve">Several students recently graduated </w:t>
      </w:r>
    </w:p>
    <w:p w14:paraId="6A694F1F" w14:textId="77777777" w:rsidR="00155AB1" w:rsidRPr="00155AB1" w:rsidRDefault="00155AB1" w:rsidP="00155AB1">
      <w:pPr>
        <w:numPr>
          <w:ilvl w:val="0"/>
          <w:numId w:val="11"/>
        </w:numPr>
      </w:pPr>
      <w:r w:rsidRPr="00155AB1">
        <w:t xml:space="preserve">Community networking event and alumni/student philosophy event hosted by Charles </w:t>
      </w:r>
    </w:p>
    <w:p w14:paraId="650D5025" w14:textId="77777777" w:rsidR="00155AB1" w:rsidRPr="00155AB1" w:rsidRDefault="00155AB1" w:rsidP="00155AB1">
      <w:pPr>
        <w:numPr>
          <w:ilvl w:val="0"/>
          <w:numId w:val="11"/>
        </w:numPr>
      </w:pPr>
      <w:r w:rsidRPr="00155AB1">
        <w:t xml:space="preserve">“Seniors in Charge” program upcoming next month </w:t>
      </w:r>
    </w:p>
    <w:p w14:paraId="4AC88D42" w14:textId="77777777" w:rsidR="00155AB1" w:rsidRPr="00155AB1" w:rsidRDefault="00155AB1" w:rsidP="00155AB1">
      <w:r w:rsidRPr="00155AB1">
        <w:rPr>
          <w:b/>
          <w:bCs/>
        </w:rPr>
        <w:t>Transportation:</w:t>
      </w:r>
    </w:p>
    <w:p w14:paraId="0ADFF373" w14:textId="77777777" w:rsidR="00155AB1" w:rsidRPr="00155AB1" w:rsidRDefault="00155AB1" w:rsidP="00155AB1">
      <w:pPr>
        <w:numPr>
          <w:ilvl w:val="0"/>
          <w:numId w:val="12"/>
        </w:numPr>
      </w:pPr>
      <w:r w:rsidRPr="00155AB1">
        <w:t xml:space="preserve">Adapt Colorado is supporting legislation for an independent RTD paratransit study </w:t>
      </w:r>
    </w:p>
    <w:p w14:paraId="4C8B276B" w14:textId="77777777" w:rsidR="00155AB1" w:rsidRPr="00155AB1" w:rsidRDefault="00155AB1" w:rsidP="00155AB1">
      <w:pPr>
        <w:numPr>
          <w:ilvl w:val="0"/>
          <w:numId w:val="12"/>
        </w:numPr>
      </w:pPr>
      <w:r w:rsidRPr="00155AB1">
        <w:t xml:space="preserve">Deborah Johnson will not renew her contract as CEO </w:t>
      </w:r>
    </w:p>
    <w:p w14:paraId="117406E5" w14:textId="77777777" w:rsidR="00155AB1" w:rsidRPr="00155AB1" w:rsidRDefault="00155AB1" w:rsidP="00155AB1">
      <w:pPr>
        <w:numPr>
          <w:ilvl w:val="0"/>
          <w:numId w:val="12"/>
        </w:numPr>
      </w:pPr>
      <w:r w:rsidRPr="00155AB1">
        <w:t xml:space="preserve">Recent Denver Post article highlighted potential cuts to paratransit services </w:t>
      </w:r>
    </w:p>
    <w:p w14:paraId="4DD50AB9" w14:textId="77777777" w:rsidR="00155AB1" w:rsidRPr="00155AB1" w:rsidRDefault="00155AB1" w:rsidP="00155AB1">
      <w:pPr>
        <w:rPr>
          <w:b/>
          <w:bCs/>
        </w:rPr>
      </w:pPr>
      <w:r w:rsidRPr="00155AB1">
        <w:rPr>
          <w:b/>
          <w:bCs/>
        </w:rPr>
        <w:t>Membership</w:t>
      </w:r>
    </w:p>
    <w:p w14:paraId="01092DB5" w14:textId="77777777" w:rsidR="00155AB1" w:rsidRPr="00155AB1" w:rsidRDefault="00155AB1" w:rsidP="00155AB1">
      <w:pPr>
        <w:numPr>
          <w:ilvl w:val="0"/>
          <w:numId w:val="13"/>
        </w:numPr>
      </w:pPr>
      <w:r w:rsidRPr="00155AB1">
        <w:t xml:space="preserve">Recent crafting event held at Bardo’s in Lakewood with five attendees </w:t>
      </w:r>
    </w:p>
    <w:p w14:paraId="582B2BB4" w14:textId="77777777" w:rsidR="00155AB1" w:rsidRPr="00155AB1" w:rsidRDefault="00155AB1" w:rsidP="00155AB1">
      <w:pPr>
        <w:numPr>
          <w:ilvl w:val="0"/>
          <w:numId w:val="13"/>
        </w:numPr>
      </w:pPr>
      <w:r w:rsidRPr="00155AB1">
        <w:t xml:space="preserve">Plans to host another event with increased marketing efforts </w:t>
      </w:r>
    </w:p>
    <w:p w14:paraId="1279FC6E" w14:textId="77777777" w:rsidR="00155AB1" w:rsidRPr="00155AB1" w:rsidRDefault="00155AB1" w:rsidP="00155AB1">
      <w:pPr>
        <w:rPr>
          <w:b/>
          <w:bCs/>
        </w:rPr>
      </w:pPr>
      <w:r w:rsidRPr="00155AB1">
        <w:rPr>
          <w:b/>
          <w:bCs/>
        </w:rPr>
        <w:t>Other Business</w:t>
      </w:r>
    </w:p>
    <w:p w14:paraId="6CD5CB8B" w14:textId="77777777" w:rsidR="00155AB1" w:rsidRPr="00155AB1" w:rsidRDefault="00155AB1" w:rsidP="00155AB1">
      <w:pPr>
        <w:numPr>
          <w:ilvl w:val="0"/>
          <w:numId w:val="14"/>
        </w:numPr>
      </w:pPr>
      <w:r w:rsidRPr="00155AB1">
        <w:t xml:space="preserve">Paul Sandoval </w:t>
      </w:r>
      <w:proofErr w:type="gramStart"/>
      <w:r w:rsidRPr="00155AB1">
        <w:t>offered assistance</w:t>
      </w:r>
      <w:proofErr w:type="gramEnd"/>
      <w:r w:rsidRPr="00155AB1">
        <w:t xml:space="preserve"> with joining WhatsApp groups, Newsline, and Colorado Talk </w:t>
      </w:r>
    </w:p>
    <w:p w14:paraId="3AB95661" w14:textId="77777777" w:rsidR="00155AB1" w:rsidRPr="00155AB1" w:rsidRDefault="00155AB1" w:rsidP="00155AB1">
      <w:pPr>
        <w:rPr>
          <w:b/>
          <w:bCs/>
        </w:rPr>
      </w:pPr>
      <w:r w:rsidRPr="00155AB1">
        <w:rPr>
          <w:b/>
          <w:bCs/>
        </w:rPr>
        <w:t>Adjournment</w:t>
      </w:r>
    </w:p>
    <w:p w14:paraId="2178B6D0" w14:textId="09AE8902" w:rsidR="005E70D3" w:rsidRPr="002D12F1" w:rsidRDefault="00155AB1" w:rsidP="002D12F1">
      <w:r w:rsidRPr="00155AB1">
        <w:t>Motion to adjourn was made by Cody Bair and seconded by Shyanne Adams.</w:t>
      </w:r>
      <w:r w:rsidRPr="00155AB1">
        <w:br/>
        <w:t>The meeting was adjourned at 7:07 PM.</w:t>
      </w:r>
    </w:p>
    <w:sectPr w:rsidR="005E70D3" w:rsidRPr="002D1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02BF"/>
    <w:multiLevelType w:val="multilevel"/>
    <w:tmpl w:val="1818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22481"/>
    <w:multiLevelType w:val="multilevel"/>
    <w:tmpl w:val="2F4C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52DCE"/>
    <w:multiLevelType w:val="multilevel"/>
    <w:tmpl w:val="FBDE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C6FD2"/>
    <w:multiLevelType w:val="multilevel"/>
    <w:tmpl w:val="36E6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A111D"/>
    <w:multiLevelType w:val="multilevel"/>
    <w:tmpl w:val="6860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84CAF"/>
    <w:multiLevelType w:val="multilevel"/>
    <w:tmpl w:val="118E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539A9"/>
    <w:multiLevelType w:val="multilevel"/>
    <w:tmpl w:val="8878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7D3089"/>
    <w:multiLevelType w:val="multilevel"/>
    <w:tmpl w:val="7F64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8572AB"/>
    <w:multiLevelType w:val="multilevel"/>
    <w:tmpl w:val="AA2C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B21430"/>
    <w:multiLevelType w:val="multilevel"/>
    <w:tmpl w:val="582C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5C624D"/>
    <w:multiLevelType w:val="multilevel"/>
    <w:tmpl w:val="FCD2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3567D"/>
    <w:multiLevelType w:val="multilevel"/>
    <w:tmpl w:val="5D62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947B90"/>
    <w:multiLevelType w:val="multilevel"/>
    <w:tmpl w:val="2EBA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062B4C"/>
    <w:multiLevelType w:val="multilevel"/>
    <w:tmpl w:val="8FFC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816224">
    <w:abstractNumId w:val="4"/>
  </w:num>
  <w:num w:numId="2" w16cid:durableId="1953634620">
    <w:abstractNumId w:val="10"/>
  </w:num>
  <w:num w:numId="3" w16cid:durableId="2102215382">
    <w:abstractNumId w:val="5"/>
  </w:num>
  <w:num w:numId="4" w16cid:durableId="1353413257">
    <w:abstractNumId w:val="6"/>
  </w:num>
  <w:num w:numId="5" w16cid:durableId="315763773">
    <w:abstractNumId w:val="3"/>
  </w:num>
  <w:num w:numId="6" w16cid:durableId="463624655">
    <w:abstractNumId w:val="7"/>
  </w:num>
  <w:num w:numId="7" w16cid:durableId="634717804">
    <w:abstractNumId w:val="2"/>
  </w:num>
  <w:num w:numId="8" w16cid:durableId="791555808">
    <w:abstractNumId w:val="0"/>
  </w:num>
  <w:num w:numId="9" w16cid:durableId="1472209697">
    <w:abstractNumId w:val="1"/>
  </w:num>
  <w:num w:numId="10" w16cid:durableId="764150469">
    <w:abstractNumId w:val="9"/>
  </w:num>
  <w:num w:numId="11" w16cid:durableId="347370415">
    <w:abstractNumId w:val="11"/>
  </w:num>
  <w:num w:numId="12" w16cid:durableId="2043742898">
    <w:abstractNumId w:val="8"/>
  </w:num>
  <w:num w:numId="13" w16cid:durableId="1671324641">
    <w:abstractNumId w:val="12"/>
  </w:num>
  <w:num w:numId="14" w16cid:durableId="6760337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2A"/>
    <w:rsid w:val="000D5DE7"/>
    <w:rsid w:val="00155AB1"/>
    <w:rsid w:val="001E52A1"/>
    <w:rsid w:val="002655F3"/>
    <w:rsid w:val="002D12F1"/>
    <w:rsid w:val="0044472F"/>
    <w:rsid w:val="00470135"/>
    <w:rsid w:val="004B1039"/>
    <w:rsid w:val="00513D8A"/>
    <w:rsid w:val="005E70D3"/>
    <w:rsid w:val="005F70EB"/>
    <w:rsid w:val="006644AD"/>
    <w:rsid w:val="00687E6A"/>
    <w:rsid w:val="007C6C68"/>
    <w:rsid w:val="00870035"/>
    <w:rsid w:val="00925DCA"/>
    <w:rsid w:val="00930086"/>
    <w:rsid w:val="009B4374"/>
    <w:rsid w:val="00B21E73"/>
    <w:rsid w:val="00B2221B"/>
    <w:rsid w:val="00BD42F2"/>
    <w:rsid w:val="00BF7470"/>
    <w:rsid w:val="00CC3D42"/>
    <w:rsid w:val="00D05F2A"/>
    <w:rsid w:val="00DE359C"/>
    <w:rsid w:val="00DE59AF"/>
    <w:rsid w:val="00E73E0F"/>
    <w:rsid w:val="00E75EEF"/>
    <w:rsid w:val="00EB784F"/>
    <w:rsid w:val="00F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1CE46"/>
  <w15:chartTrackingRefBased/>
  <w15:docId w15:val="{1A5A5F7A-A765-4599-B535-95A7E130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3029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Bair</dc:creator>
  <cp:keywords/>
  <dc:description/>
  <cp:lastModifiedBy>Cody Bair</cp:lastModifiedBy>
  <cp:revision>19</cp:revision>
  <dcterms:created xsi:type="dcterms:W3CDTF">2026-04-15T23:56:00Z</dcterms:created>
  <dcterms:modified xsi:type="dcterms:W3CDTF">2026-04-18T02:42:00Z</dcterms:modified>
</cp:coreProperties>
</file>