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5C25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Mile High Chapter Meeting Minutes</w:t>
      </w:r>
    </w:p>
    <w:p w14:paraId="21FBA094" w14:textId="09A8198F" w:rsidR="00CB0EC8" w:rsidRPr="00CB0EC8" w:rsidRDefault="00CB0EC8" w:rsidP="00CB0EC8">
      <w:r w:rsidRPr="00CB0EC8">
        <w:rPr>
          <w:b/>
          <w:bCs/>
        </w:rPr>
        <w:t>Date:</w:t>
      </w:r>
      <w:r w:rsidRPr="00CB0EC8">
        <w:t xml:space="preserve"> February 18, 2025</w:t>
      </w:r>
      <w:r w:rsidRPr="00CB0EC8">
        <w:br/>
      </w:r>
      <w:r w:rsidRPr="00CB0EC8">
        <w:rPr>
          <w:b/>
          <w:bCs/>
        </w:rPr>
        <w:t>Time:</w:t>
      </w:r>
      <w:r w:rsidRPr="00CB0EC8">
        <w:t xml:space="preserve"> 6:00 PM</w:t>
      </w:r>
      <w:r w:rsidRPr="00CB0EC8">
        <w:br/>
      </w:r>
    </w:p>
    <w:p w14:paraId="7BFD2978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Call to Order</w:t>
      </w:r>
    </w:p>
    <w:p w14:paraId="3A2CEE35" w14:textId="4B21E6F0" w:rsidR="00CB0EC8" w:rsidRPr="00CB0EC8" w:rsidRDefault="00CB0EC8" w:rsidP="00CB0EC8">
      <w:r w:rsidRPr="00CB0EC8">
        <w:t>The meeting was called to order at 6:00 PM by Pipi.</w:t>
      </w:r>
      <w:r>
        <w:t xml:space="preserve"> Adams</w:t>
      </w:r>
    </w:p>
    <w:p w14:paraId="747D7336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Attendance</w:t>
      </w:r>
    </w:p>
    <w:p w14:paraId="0BB9E7AA" w14:textId="77777777" w:rsidR="00CB0EC8" w:rsidRDefault="00CB0EC8" w:rsidP="00CB0EC8">
      <w:pPr>
        <w:rPr>
          <w:b/>
          <w:bCs/>
        </w:rPr>
      </w:pPr>
      <w:r w:rsidRPr="00CB0EC8">
        <w:rPr>
          <w:b/>
          <w:bCs/>
        </w:rPr>
        <w:t>Board Members Present</w:t>
      </w:r>
    </w:p>
    <w:p w14:paraId="57D6F140" w14:textId="56B6A835" w:rsidR="00CB0EC8" w:rsidRDefault="00CB0EC8" w:rsidP="00CB0EC8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Pipi Adams</w:t>
      </w:r>
    </w:p>
    <w:p w14:paraId="525CACEB" w14:textId="401D1379" w:rsidR="00CB0EC8" w:rsidRDefault="00CB0EC8" w:rsidP="00CB0EC8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Andrea Fowler</w:t>
      </w:r>
    </w:p>
    <w:p w14:paraId="08250DD2" w14:textId="45B5848B" w:rsidR="00CB0EC8" w:rsidRDefault="00CB0EC8" w:rsidP="00CB0EC8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Cody Bair</w:t>
      </w:r>
    </w:p>
    <w:p w14:paraId="318F9E7E" w14:textId="294B7794" w:rsidR="00CB0EC8" w:rsidRDefault="00CB0EC8" w:rsidP="00CB0EC8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Shyanne Adams</w:t>
      </w:r>
    </w:p>
    <w:p w14:paraId="15F1C6C2" w14:textId="5359FEC9" w:rsidR="00CB0EC8" w:rsidRPr="00CB0EC8" w:rsidRDefault="00CB0EC8" w:rsidP="00CB0EC8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Kaylee Medena</w:t>
      </w:r>
    </w:p>
    <w:p w14:paraId="6294039E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Members Present (In Person)</w:t>
      </w:r>
    </w:p>
    <w:p w14:paraId="635BA9C7" w14:textId="15EDB2AF" w:rsidR="00CB0EC8" w:rsidRPr="00CB0EC8" w:rsidRDefault="00CB0EC8" w:rsidP="00CB0EC8">
      <w:pPr>
        <w:numPr>
          <w:ilvl w:val="0"/>
          <w:numId w:val="2"/>
        </w:numPr>
      </w:pPr>
      <w:r w:rsidRPr="00CB0EC8">
        <w:t>Tim</w:t>
      </w:r>
      <w:r>
        <w:t xml:space="preserve"> Keenan</w:t>
      </w:r>
    </w:p>
    <w:p w14:paraId="4E8D164D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 xml:space="preserve">Members Present (Zoom) </w:t>
      </w:r>
      <w:r w:rsidRPr="00CB0EC8">
        <w:rPr>
          <w:b/>
          <w:bCs/>
          <w:i/>
          <w:iCs/>
        </w:rPr>
        <w:t>(alphabetical)</w:t>
      </w:r>
    </w:p>
    <w:p w14:paraId="159D6E1A" w14:textId="08D40EE8" w:rsidR="00CB0EC8" w:rsidRPr="00CB0EC8" w:rsidRDefault="00CB0EC8" w:rsidP="00CB0EC8">
      <w:pPr>
        <w:numPr>
          <w:ilvl w:val="0"/>
          <w:numId w:val="3"/>
        </w:numPr>
      </w:pPr>
      <w:r w:rsidRPr="00CB0EC8">
        <w:t>Audrey</w:t>
      </w:r>
      <w:r>
        <w:t xml:space="preserve"> Marquez</w:t>
      </w:r>
    </w:p>
    <w:p w14:paraId="5395A506" w14:textId="4383BD3E" w:rsidR="00CB0EC8" w:rsidRPr="00CB0EC8" w:rsidRDefault="00CB0EC8" w:rsidP="00CB0EC8">
      <w:pPr>
        <w:numPr>
          <w:ilvl w:val="0"/>
          <w:numId w:val="3"/>
        </w:numPr>
      </w:pPr>
      <w:r w:rsidRPr="00CB0EC8">
        <w:t>Barry</w:t>
      </w:r>
      <w:r>
        <w:t xml:space="preserve"> Arnett</w:t>
      </w:r>
    </w:p>
    <w:p w14:paraId="2EE8BF42" w14:textId="0822629F" w:rsidR="00CB0EC8" w:rsidRPr="00CB0EC8" w:rsidRDefault="00CB0EC8" w:rsidP="00CB0EC8">
      <w:pPr>
        <w:numPr>
          <w:ilvl w:val="0"/>
          <w:numId w:val="3"/>
        </w:numPr>
      </w:pPr>
      <w:r w:rsidRPr="00CB0EC8">
        <w:t>Bishoy</w:t>
      </w:r>
      <w:r>
        <w:t xml:space="preserve"> Fargala</w:t>
      </w:r>
    </w:p>
    <w:p w14:paraId="31FE05EB" w14:textId="611278C1" w:rsidR="00CB0EC8" w:rsidRPr="00CB0EC8" w:rsidRDefault="00CB0EC8" w:rsidP="00CB0EC8">
      <w:pPr>
        <w:numPr>
          <w:ilvl w:val="0"/>
          <w:numId w:val="3"/>
        </w:numPr>
      </w:pPr>
      <w:r w:rsidRPr="00CB0EC8">
        <w:t>Delfina</w:t>
      </w:r>
      <w:r>
        <w:t xml:space="preserve"> Rodriguez</w:t>
      </w:r>
    </w:p>
    <w:p w14:paraId="7935D206" w14:textId="207FC9C3" w:rsidR="00CB0EC8" w:rsidRPr="00CB0EC8" w:rsidRDefault="00CB0EC8" w:rsidP="00CB0EC8">
      <w:pPr>
        <w:numPr>
          <w:ilvl w:val="0"/>
          <w:numId w:val="3"/>
        </w:numPr>
      </w:pPr>
      <w:r w:rsidRPr="00CB0EC8">
        <w:t>Mary</w:t>
      </w:r>
      <w:r>
        <w:t xml:space="preserve"> Whitmyer</w:t>
      </w:r>
    </w:p>
    <w:p w14:paraId="1205AF0B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Approval of Previous Minutes</w:t>
      </w:r>
    </w:p>
    <w:p w14:paraId="7F18EA98" w14:textId="77777777" w:rsidR="00CB0EC8" w:rsidRPr="00CB0EC8" w:rsidRDefault="00CB0EC8" w:rsidP="00CB0EC8">
      <w:r w:rsidRPr="00CB0EC8">
        <w:t>The January meeting minutes were approved.</w:t>
      </w:r>
    </w:p>
    <w:p w14:paraId="79ECD2DC" w14:textId="77777777" w:rsidR="00CB0EC8" w:rsidRPr="00CB0EC8" w:rsidRDefault="00CB0EC8" w:rsidP="00CB0EC8">
      <w:pPr>
        <w:numPr>
          <w:ilvl w:val="0"/>
          <w:numId w:val="4"/>
        </w:numPr>
      </w:pPr>
      <w:r w:rsidRPr="00CB0EC8">
        <w:t>Motion by Shyanne</w:t>
      </w:r>
    </w:p>
    <w:p w14:paraId="0D6235B1" w14:textId="77777777" w:rsidR="00CB0EC8" w:rsidRPr="00CB0EC8" w:rsidRDefault="00CB0EC8" w:rsidP="00CB0EC8">
      <w:pPr>
        <w:numPr>
          <w:ilvl w:val="0"/>
          <w:numId w:val="4"/>
        </w:numPr>
      </w:pPr>
      <w:r w:rsidRPr="00CB0EC8">
        <w:t>Seconded by Tim</w:t>
      </w:r>
    </w:p>
    <w:p w14:paraId="0BB26CD8" w14:textId="77777777" w:rsidR="00CB0EC8" w:rsidRPr="00CB0EC8" w:rsidRDefault="00CB0EC8" w:rsidP="00CB0EC8">
      <w:pPr>
        <w:numPr>
          <w:ilvl w:val="0"/>
          <w:numId w:val="4"/>
        </w:numPr>
      </w:pPr>
      <w:r w:rsidRPr="00CB0EC8">
        <w:t>Motion carried</w:t>
      </w:r>
    </w:p>
    <w:p w14:paraId="27EBEE75" w14:textId="77777777" w:rsidR="00CB0EC8" w:rsidRDefault="00CB0EC8" w:rsidP="00CB0EC8">
      <w:pPr>
        <w:rPr>
          <w:b/>
          <w:bCs/>
        </w:rPr>
      </w:pPr>
      <w:r w:rsidRPr="00CB0EC8">
        <w:rPr>
          <w:b/>
          <w:bCs/>
        </w:rPr>
        <w:t>Treasurer’s Report</w:t>
      </w:r>
    </w:p>
    <w:p w14:paraId="07AAA45B" w14:textId="2015D009" w:rsidR="00CB0EC8" w:rsidRDefault="00CB0EC8" w:rsidP="00CB0EC8">
      <w:pPr>
        <w:rPr>
          <w:b/>
          <w:bCs/>
        </w:rPr>
      </w:pPr>
      <w:r>
        <w:rPr>
          <w:b/>
          <w:bCs/>
        </w:rPr>
        <w:t>Starting Balance: $2,664.33</w:t>
      </w:r>
    </w:p>
    <w:p w14:paraId="0484D17B" w14:textId="771E466C" w:rsidR="00CB0EC8" w:rsidRDefault="00CB0EC8" w:rsidP="00CB0EC8">
      <w:pPr>
        <w:rPr>
          <w:b/>
          <w:bCs/>
        </w:rPr>
      </w:pPr>
      <w:r>
        <w:rPr>
          <w:b/>
          <w:bCs/>
        </w:rPr>
        <w:t>+$50 Chilli Cook Off donation from Chris Peterson</w:t>
      </w:r>
    </w:p>
    <w:p w14:paraId="63B48867" w14:textId="44097CC3" w:rsidR="00CB0EC8" w:rsidRDefault="00CB0EC8" w:rsidP="00CB0EC8">
      <w:pPr>
        <w:rPr>
          <w:b/>
          <w:bCs/>
        </w:rPr>
      </w:pPr>
      <w:r>
        <w:rPr>
          <w:b/>
          <w:bCs/>
        </w:rPr>
        <w:t>+$25 Chilli Cook off Cooker</w:t>
      </w:r>
    </w:p>
    <w:p w14:paraId="283F2934" w14:textId="7CA3D2B1" w:rsidR="00CB0EC8" w:rsidRDefault="00CB0EC8" w:rsidP="00CB0EC8">
      <w:pPr>
        <w:rPr>
          <w:b/>
          <w:bCs/>
        </w:rPr>
      </w:pPr>
      <w:r>
        <w:rPr>
          <w:b/>
          <w:bCs/>
        </w:rPr>
        <w:t>+$15 Chapter Dues</w:t>
      </w:r>
    </w:p>
    <w:p w14:paraId="53F28C0F" w14:textId="00F52A26" w:rsidR="00CB0EC8" w:rsidRDefault="00CB0EC8" w:rsidP="00CB0EC8">
      <w:pPr>
        <w:rPr>
          <w:b/>
          <w:bCs/>
        </w:rPr>
      </w:pPr>
      <w:r>
        <w:rPr>
          <w:b/>
          <w:bCs/>
        </w:rPr>
        <w:t xml:space="preserve">+$200.28 square transactions related to </w:t>
      </w:r>
      <w:proofErr w:type="spellStart"/>
      <w:r>
        <w:rPr>
          <w:b/>
          <w:bCs/>
        </w:rPr>
        <w:t>chilli</w:t>
      </w:r>
      <w:proofErr w:type="spellEnd"/>
      <w:r>
        <w:rPr>
          <w:b/>
          <w:bCs/>
        </w:rPr>
        <w:t xml:space="preserve"> cook off</w:t>
      </w:r>
    </w:p>
    <w:p w14:paraId="41C5CC85" w14:textId="6DA99CD3" w:rsidR="00CB0EC8" w:rsidRDefault="00CB0EC8" w:rsidP="00CB0EC8">
      <w:pPr>
        <w:rPr>
          <w:b/>
          <w:bCs/>
        </w:rPr>
      </w:pPr>
      <w:r>
        <w:rPr>
          <w:b/>
          <w:bCs/>
        </w:rPr>
        <w:t xml:space="preserve">+$105, Chilli cookoff entries via </w:t>
      </w:r>
      <w:proofErr w:type="spellStart"/>
      <w:r>
        <w:rPr>
          <w:b/>
          <w:bCs/>
        </w:rPr>
        <w:t>zelle</w:t>
      </w:r>
      <w:proofErr w:type="spellEnd"/>
    </w:p>
    <w:p w14:paraId="4D62C595" w14:textId="6B130270" w:rsidR="00CB0EC8" w:rsidRPr="00CB0EC8" w:rsidRDefault="00CB0EC8" w:rsidP="00CB0EC8">
      <w:pPr>
        <w:rPr>
          <w:b/>
          <w:bCs/>
        </w:rPr>
      </w:pPr>
      <w:r>
        <w:rPr>
          <w:b/>
          <w:bCs/>
        </w:rPr>
        <w:t>Ending Balance: $3,059.60</w:t>
      </w:r>
    </w:p>
    <w:p w14:paraId="0FF42188" w14:textId="77777777" w:rsidR="00CB0EC8" w:rsidRPr="00CB0EC8" w:rsidRDefault="00CB0EC8" w:rsidP="00CB0EC8">
      <w:pPr>
        <w:numPr>
          <w:ilvl w:val="0"/>
          <w:numId w:val="5"/>
        </w:numPr>
      </w:pPr>
      <w:r w:rsidRPr="00CB0EC8">
        <w:t>Motion to accept by Andrea</w:t>
      </w:r>
    </w:p>
    <w:p w14:paraId="23B726A4" w14:textId="77777777" w:rsidR="00CB0EC8" w:rsidRPr="00CB0EC8" w:rsidRDefault="00CB0EC8" w:rsidP="00CB0EC8">
      <w:pPr>
        <w:numPr>
          <w:ilvl w:val="0"/>
          <w:numId w:val="5"/>
        </w:numPr>
      </w:pPr>
      <w:proofErr w:type="gramStart"/>
      <w:r w:rsidRPr="00CB0EC8">
        <w:t>Seconded</w:t>
      </w:r>
      <w:proofErr w:type="gramEnd"/>
      <w:r w:rsidRPr="00CB0EC8">
        <w:t xml:space="preserve"> by Cody</w:t>
      </w:r>
    </w:p>
    <w:p w14:paraId="445218F3" w14:textId="77777777" w:rsidR="00CB0EC8" w:rsidRPr="00CB0EC8" w:rsidRDefault="00CB0EC8" w:rsidP="00CB0EC8">
      <w:pPr>
        <w:numPr>
          <w:ilvl w:val="0"/>
          <w:numId w:val="5"/>
        </w:numPr>
      </w:pPr>
      <w:r w:rsidRPr="00CB0EC8">
        <w:t>Motion carried</w:t>
      </w:r>
    </w:p>
    <w:p w14:paraId="7591ED2D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Old Business</w:t>
      </w:r>
    </w:p>
    <w:p w14:paraId="7A44DF6A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National Convention</w:t>
      </w:r>
    </w:p>
    <w:p w14:paraId="3F3BE051" w14:textId="77777777" w:rsidR="00CB0EC8" w:rsidRPr="00CB0EC8" w:rsidRDefault="00CB0EC8" w:rsidP="00CB0EC8">
      <w:pPr>
        <w:numPr>
          <w:ilvl w:val="0"/>
          <w:numId w:val="6"/>
        </w:numPr>
      </w:pPr>
      <w:r w:rsidRPr="00CB0EC8">
        <w:t>Scheduled for July 3–8</w:t>
      </w:r>
    </w:p>
    <w:p w14:paraId="7719522C" w14:textId="77777777" w:rsidR="00CB0EC8" w:rsidRPr="00CB0EC8" w:rsidRDefault="00CB0EC8" w:rsidP="00CB0EC8">
      <w:pPr>
        <w:numPr>
          <w:ilvl w:val="0"/>
          <w:numId w:val="6"/>
        </w:numPr>
      </w:pPr>
      <w:r w:rsidRPr="00CB0EC8">
        <w:t>Hotel rooms are now open</w:t>
      </w:r>
    </w:p>
    <w:p w14:paraId="21725E84" w14:textId="660071A8" w:rsidR="00CB0EC8" w:rsidRPr="00CB0EC8" w:rsidRDefault="00CB0EC8" w:rsidP="00CB0EC8">
      <w:pPr>
        <w:numPr>
          <w:ilvl w:val="0"/>
          <w:numId w:val="6"/>
        </w:numPr>
      </w:pPr>
      <w:r w:rsidRPr="00CB0EC8">
        <w:t>Jernigan Scholarship applications are available</w:t>
      </w:r>
      <w:r>
        <w:t xml:space="preserve"> and must be submitted by April 15. Scholarship for first time attendees.</w:t>
      </w:r>
    </w:p>
    <w:p w14:paraId="217C8FAA" w14:textId="77777777" w:rsidR="00CB0EC8" w:rsidRPr="00CB0EC8" w:rsidRDefault="00CB0EC8" w:rsidP="00CB0EC8">
      <w:pPr>
        <w:numPr>
          <w:ilvl w:val="0"/>
          <w:numId w:val="6"/>
        </w:numPr>
      </w:pPr>
      <w:r w:rsidRPr="00CB0EC8">
        <w:t>Application requires an online submission and letter from Pipi</w:t>
      </w:r>
    </w:p>
    <w:p w14:paraId="42A02062" w14:textId="05F24FF2" w:rsidR="00CB0EC8" w:rsidRPr="00CB0EC8" w:rsidRDefault="00CB0EC8" w:rsidP="00CB0EC8">
      <w:pPr>
        <w:numPr>
          <w:ilvl w:val="0"/>
          <w:numId w:val="6"/>
        </w:numPr>
      </w:pPr>
      <w:r w:rsidRPr="00CB0EC8">
        <w:t>Pipi will conduct interviews</w:t>
      </w:r>
      <w:r>
        <w:t xml:space="preserve"> to get to know applicants</w:t>
      </w:r>
    </w:p>
    <w:p w14:paraId="72AAFBC3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New Business</w:t>
      </w:r>
    </w:p>
    <w:p w14:paraId="24895D2E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Division of Vocational Rehabilitation (DVR)</w:t>
      </w:r>
    </w:p>
    <w:p w14:paraId="44C87292" w14:textId="77777777" w:rsidR="00CB0EC8" w:rsidRPr="00CB0EC8" w:rsidRDefault="00CB0EC8" w:rsidP="00CB0EC8">
      <w:pPr>
        <w:numPr>
          <w:ilvl w:val="0"/>
          <w:numId w:val="7"/>
        </w:numPr>
      </w:pPr>
      <w:r w:rsidRPr="00CB0EC8">
        <w:t>Order of selection implemented; last occurrence was in 2014</w:t>
      </w:r>
    </w:p>
    <w:p w14:paraId="58E0221B" w14:textId="77777777" w:rsidR="00CB0EC8" w:rsidRPr="00CB0EC8" w:rsidRDefault="00CB0EC8" w:rsidP="00CB0EC8">
      <w:pPr>
        <w:numPr>
          <w:ilvl w:val="0"/>
          <w:numId w:val="7"/>
        </w:numPr>
      </w:pPr>
      <w:r w:rsidRPr="00CB0EC8">
        <w:t>Priority given to individuals with the most significant disabilities</w:t>
      </w:r>
    </w:p>
    <w:p w14:paraId="29894232" w14:textId="77777777" w:rsidR="00CB0EC8" w:rsidRPr="00CB0EC8" w:rsidRDefault="00CB0EC8" w:rsidP="00CB0EC8">
      <w:pPr>
        <w:numPr>
          <w:ilvl w:val="0"/>
          <w:numId w:val="7"/>
        </w:numPr>
      </w:pPr>
      <w:r w:rsidRPr="00CB0EC8">
        <w:t>Stricter authorization policies noted</w:t>
      </w:r>
    </w:p>
    <w:p w14:paraId="11BD5095" w14:textId="77777777" w:rsidR="00CB0EC8" w:rsidRPr="00CB0EC8" w:rsidRDefault="00CB0EC8" w:rsidP="00CB0EC8">
      <w:pPr>
        <w:numPr>
          <w:ilvl w:val="0"/>
          <w:numId w:val="7"/>
        </w:numPr>
      </w:pPr>
      <w:r w:rsidRPr="00CB0EC8">
        <w:t>Members may contact the Client Assistance Program (CAP) if services are denied or communication is delayed</w:t>
      </w:r>
    </w:p>
    <w:p w14:paraId="26C9247F" w14:textId="77777777" w:rsidR="00CB0EC8" w:rsidRPr="00CB0EC8" w:rsidRDefault="00CB0EC8" w:rsidP="00CB0EC8">
      <w:pPr>
        <w:numPr>
          <w:ilvl w:val="0"/>
          <w:numId w:val="7"/>
        </w:numPr>
      </w:pPr>
      <w:r w:rsidRPr="00CB0EC8">
        <w:t>Topic to be revisited in March; potential guest speaker from CAP or NFBCO SME</w:t>
      </w:r>
    </w:p>
    <w:p w14:paraId="7B19A9C4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Guide Dog Rideshare Hearing (HB 26-1043)</w:t>
      </w:r>
    </w:p>
    <w:p w14:paraId="2292AC81" w14:textId="77777777" w:rsidR="00CB0EC8" w:rsidRPr="00CB0EC8" w:rsidRDefault="00CB0EC8" w:rsidP="00CB0EC8">
      <w:pPr>
        <w:numPr>
          <w:ilvl w:val="0"/>
          <w:numId w:val="8"/>
        </w:numPr>
      </w:pPr>
      <w:r w:rsidRPr="00CB0EC8">
        <w:t>Hearing scheduled for February 19 at 1:30 PM in Room 112</w:t>
      </w:r>
    </w:p>
    <w:p w14:paraId="6FF0A4B5" w14:textId="77777777" w:rsidR="00CB0EC8" w:rsidRPr="00CB0EC8" w:rsidRDefault="00CB0EC8" w:rsidP="00CB0EC8">
      <w:pPr>
        <w:numPr>
          <w:ilvl w:val="0"/>
          <w:numId w:val="8"/>
        </w:numPr>
      </w:pPr>
      <w:r w:rsidRPr="00CB0EC8">
        <w:t>Bill requires reporting to the Public Utilities Commission</w:t>
      </w:r>
    </w:p>
    <w:p w14:paraId="7DEB9768" w14:textId="77777777" w:rsidR="00CB0EC8" w:rsidRPr="00CB0EC8" w:rsidRDefault="00CB0EC8" w:rsidP="00CB0EC8">
      <w:pPr>
        <w:numPr>
          <w:ilvl w:val="0"/>
          <w:numId w:val="8"/>
        </w:numPr>
      </w:pPr>
      <w:r w:rsidRPr="00CB0EC8">
        <w:t>$5,000 fine per denial if rideshare companies fail to comply</w:t>
      </w:r>
    </w:p>
    <w:p w14:paraId="25C5E0B6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Fundraising (Andrea)</w:t>
      </w:r>
    </w:p>
    <w:p w14:paraId="334A7DC9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Chili Cook-Off</w:t>
      </w:r>
    </w:p>
    <w:p w14:paraId="4BC84F6D" w14:textId="77777777" w:rsidR="00CB0EC8" w:rsidRPr="00CB0EC8" w:rsidRDefault="00CB0EC8" w:rsidP="00CB0EC8">
      <w:pPr>
        <w:numPr>
          <w:ilvl w:val="0"/>
          <w:numId w:val="9"/>
        </w:numPr>
      </w:pPr>
      <w:r w:rsidRPr="00CB0EC8">
        <w:t>Scheduled for Saturday</w:t>
      </w:r>
    </w:p>
    <w:p w14:paraId="5E9BE668" w14:textId="77777777" w:rsidR="00CB0EC8" w:rsidRPr="00CB0EC8" w:rsidRDefault="00CB0EC8" w:rsidP="00CB0EC8">
      <w:pPr>
        <w:numPr>
          <w:ilvl w:val="0"/>
          <w:numId w:val="9"/>
        </w:numPr>
      </w:pPr>
      <w:r w:rsidRPr="00CB0EC8">
        <w:t>11 participants currently registered (maximum: 15)</w:t>
      </w:r>
    </w:p>
    <w:p w14:paraId="1DE30D82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Poker Tournament</w:t>
      </w:r>
    </w:p>
    <w:p w14:paraId="2A89F305" w14:textId="77777777" w:rsidR="00CB0EC8" w:rsidRPr="00CB0EC8" w:rsidRDefault="00CB0EC8" w:rsidP="00CB0EC8">
      <w:pPr>
        <w:numPr>
          <w:ilvl w:val="0"/>
          <w:numId w:val="10"/>
        </w:numPr>
      </w:pPr>
      <w:r w:rsidRPr="00CB0EC8">
        <w:t>Starts at 2:00 PM (sign-up at 1:00 PM)</w:t>
      </w:r>
    </w:p>
    <w:p w14:paraId="093CC28A" w14:textId="77777777" w:rsidR="00CB0EC8" w:rsidRPr="00CB0EC8" w:rsidRDefault="00CB0EC8" w:rsidP="00CB0EC8">
      <w:pPr>
        <w:numPr>
          <w:ilvl w:val="0"/>
          <w:numId w:val="10"/>
        </w:numPr>
      </w:pPr>
      <w:r w:rsidRPr="00CB0EC8">
        <w:t>Braille cards will be available</w:t>
      </w:r>
    </w:p>
    <w:p w14:paraId="7AFFD2B0" w14:textId="77777777" w:rsidR="00CB0EC8" w:rsidRPr="00CB0EC8" w:rsidRDefault="00CB0EC8" w:rsidP="00CB0EC8">
      <w:pPr>
        <w:numPr>
          <w:ilvl w:val="0"/>
          <w:numId w:val="10"/>
        </w:numPr>
      </w:pPr>
      <w:r w:rsidRPr="00CB0EC8">
        <w:t>Entry: $25 individual / $40 per couple</w:t>
      </w:r>
    </w:p>
    <w:p w14:paraId="4342B0BC" w14:textId="77777777" w:rsidR="00CB0EC8" w:rsidRPr="00CB0EC8" w:rsidRDefault="00CB0EC8" w:rsidP="00CB0EC8">
      <w:pPr>
        <w:numPr>
          <w:ilvl w:val="0"/>
          <w:numId w:val="10"/>
        </w:numPr>
      </w:pPr>
      <w:r w:rsidRPr="00CB0EC8">
        <w:t>Cash prize: TBD</w:t>
      </w:r>
    </w:p>
    <w:p w14:paraId="7082ED71" w14:textId="77777777" w:rsidR="00CB0EC8" w:rsidRPr="00CB0EC8" w:rsidRDefault="00CB0EC8" w:rsidP="00CB0EC8">
      <w:pPr>
        <w:numPr>
          <w:ilvl w:val="0"/>
          <w:numId w:val="10"/>
        </w:numPr>
      </w:pPr>
      <w:r w:rsidRPr="00CB0EC8">
        <w:t>Event concludes at 5:30 PM (start of chili cook-off)</w:t>
      </w:r>
    </w:p>
    <w:p w14:paraId="69DBFD63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Auction Items</w:t>
      </w:r>
    </w:p>
    <w:p w14:paraId="3794AA30" w14:textId="77777777" w:rsidR="00CB0EC8" w:rsidRPr="00CB0EC8" w:rsidRDefault="00CB0EC8" w:rsidP="00CB0EC8">
      <w:pPr>
        <w:numPr>
          <w:ilvl w:val="0"/>
          <w:numId w:val="11"/>
        </w:numPr>
      </w:pPr>
      <w:r w:rsidRPr="00CB0EC8">
        <w:t>Grizzly cooler</w:t>
      </w:r>
    </w:p>
    <w:p w14:paraId="5D51CA81" w14:textId="77777777" w:rsidR="00CB0EC8" w:rsidRPr="00CB0EC8" w:rsidRDefault="00CB0EC8" w:rsidP="00CB0EC8">
      <w:pPr>
        <w:numPr>
          <w:ilvl w:val="0"/>
          <w:numId w:val="11"/>
        </w:numPr>
      </w:pPr>
      <w:r w:rsidRPr="00CB0EC8">
        <w:t>Beach umbrellas</w:t>
      </w:r>
    </w:p>
    <w:p w14:paraId="25D29340" w14:textId="77777777" w:rsidR="00CB0EC8" w:rsidRPr="00CB0EC8" w:rsidRDefault="00CB0EC8" w:rsidP="00CB0EC8">
      <w:pPr>
        <w:numPr>
          <w:ilvl w:val="0"/>
          <w:numId w:val="11"/>
        </w:numPr>
      </w:pPr>
      <w:r w:rsidRPr="00CB0EC8">
        <w:t>Drink holder</w:t>
      </w:r>
    </w:p>
    <w:p w14:paraId="1A67D6AB" w14:textId="77777777" w:rsidR="00CB0EC8" w:rsidRPr="00CB0EC8" w:rsidRDefault="00CB0EC8" w:rsidP="00CB0EC8">
      <w:pPr>
        <w:numPr>
          <w:ilvl w:val="0"/>
          <w:numId w:val="11"/>
        </w:numPr>
      </w:pPr>
      <w:r w:rsidRPr="00CB0EC8">
        <w:t>Bar signs</w:t>
      </w:r>
    </w:p>
    <w:p w14:paraId="1CA31E7D" w14:textId="77777777" w:rsidR="00CB0EC8" w:rsidRPr="00CB0EC8" w:rsidRDefault="00CB0EC8" w:rsidP="00CB0EC8">
      <w:pPr>
        <w:numPr>
          <w:ilvl w:val="0"/>
          <w:numId w:val="11"/>
        </w:numPr>
      </w:pPr>
      <w:r w:rsidRPr="00CB0EC8">
        <w:t>Chili-shaped piñata (filled with shooters, candy, and gift cards)</w:t>
      </w:r>
    </w:p>
    <w:p w14:paraId="38D55603" w14:textId="77777777" w:rsidR="00CB0EC8" w:rsidRPr="00CB0EC8" w:rsidRDefault="00CB0EC8" w:rsidP="00CB0EC8">
      <w:pPr>
        <w:numPr>
          <w:ilvl w:val="0"/>
          <w:numId w:val="11"/>
        </w:numPr>
      </w:pPr>
      <w:r w:rsidRPr="00CB0EC8">
        <w:t>Nuggets jersey</w:t>
      </w:r>
    </w:p>
    <w:p w14:paraId="6B517832" w14:textId="77777777" w:rsidR="00CB0EC8" w:rsidRPr="00CB0EC8" w:rsidRDefault="00CB0EC8" w:rsidP="00CB0EC8">
      <w:pPr>
        <w:numPr>
          <w:ilvl w:val="0"/>
          <w:numId w:val="11"/>
        </w:numPr>
      </w:pPr>
      <w:r w:rsidRPr="00CB0EC8">
        <w:t>Progressive auction featuring a $100 bill</w:t>
      </w:r>
    </w:p>
    <w:p w14:paraId="693AEF13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Casino Fundraiser</w:t>
      </w:r>
    </w:p>
    <w:p w14:paraId="14F28F8F" w14:textId="570DC3F5" w:rsidR="00CB0EC8" w:rsidRPr="00CB0EC8" w:rsidRDefault="00CB0EC8" w:rsidP="00CB0EC8">
      <w:pPr>
        <w:numPr>
          <w:ilvl w:val="0"/>
          <w:numId w:val="12"/>
        </w:numPr>
      </w:pPr>
      <w:r w:rsidRPr="00CB0EC8">
        <w:t xml:space="preserve">Scheduled for June </w:t>
      </w:r>
      <w:r>
        <w:t xml:space="preserve">5, more details to be planned after </w:t>
      </w:r>
      <w:proofErr w:type="spellStart"/>
      <w:r>
        <w:t>chilli</w:t>
      </w:r>
      <w:proofErr w:type="spellEnd"/>
      <w:r>
        <w:t xml:space="preserve"> cook off concludes</w:t>
      </w:r>
    </w:p>
    <w:p w14:paraId="0B0D52E1" w14:textId="3C51A042" w:rsidR="00CB0EC8" w:rsidRPr="00CB0EC8" w:rsidRDefault="00CB0EC8" w:rsidP="00CB0EC8">
      <w:pPr>
        <w:rPr>
          <w:b/>
          <w:bCs/>
        </w:rPr>
      </w:pPr>
      <w:r>
        <w:rPr>
          <w:b/>
          <w:bCs/>
        </w:rPr>
        <w:t xml:space="preserve">March </w:t>
      </w:r>
      <w:r w:rsidRPr="00CB0EC8">
        <w:rPr>
          <w:b/>
          <w:bCs/>
        </w:rPr>
        <w:t>Madness Fundraiser</w:t>
      </w:r>
    </w:p>
    <w:p w14:paraId="19312628" w14:textId="338151FF" w:rsidR="00CB0EC8" w:rsidRPr="00CB0EC8" w:rsidRDefault="00CB0EC8" w:rsidP="00CB0EC8">
      <w:pPr>
        <w:numPr>
          <w:ilvl w:val="0"/>
          <w:numId w:val="13"/>
        </w:numPr>
      </w:pPr>
      <w:r>
        <w:t>Fund Raiser</w:t>
      </w:r>
      <w:r w:rsidRPr="00CB0EC8">
        <w:t xml:space="preserve"> will be held again this year</w:t>
      </w:r>
    </w:p>
    <w:p w14:paraId="0D918AA6" w14:textId="77777777" w:rsidR="00CB0EC8" w:rsidRPr="00CB0EC8" w:rsidRDefault="00CB0EC8" w:rsidP="00CB0EC8">
      <w:pPr>
        <w:numPr>
          <w:ilvl w:val="0"/>
          <w:numId w:val="13"/>
        </w:numPr>
      </w:pPr>
      <w:r w:rsidRPr="00CB0EC8">
        <w:t>Links to be distributed by the end of February</w:t>
      </w:r>
    </w:p>
    <w:p w14:paraId="1F2044EC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Other Chapter Events</w:t>
      </w:r>
    </w:p>
    <w:p w14:paraId="3400C86F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Colfax Marathon (Wild West Chapter)</w:t>
      </w:r>
    </w:p>
    <w:p w14:paraId="1D1614BB" w14:textId="77777777" w:rsidR="00CB0EC8" w:rsidRPr="00CB0EC8" w:rsidRDefault="00CB0EC8" w:rsidP="00CB0EC8">
      <w:pPr>
        <w:numPr>
          <w:ilvl w:val="0"/>
          <w:numId w:val="14"/>
        </w:numPr>
      </w:pPr>
      <w:r w:rsidRPr="00CB0EC8">
        <w:t>Opportunity to volunteer</w:t>
      </w:r>
    </w:p>
    <w:p w14:paraId="73260B91" w14:textId="77777777" w:rsidR="00CB0EC8" w:rsidRPr="00CB0EC8" w:rsidRDefault="00CB0EC8" w:rsidP="00CB0EC8">
      <w:pPr>
        <w:numPr>
          <w:ilvl w:val="0"/>
          <w:numId w:val="14"/>
        </w:numPr>
      </w:pPr>
      <w:r w:rsidRPr="00CB0EC8">
        <w:t>Requires 25 participants</w:t>
      </w:r>
    </w:p>
    <w:p w14:paraId="1596BE60" w14:textId="77777777" w:rsidR="00CB0EC8" w:rsidRPr="00CB0EC8" w:rsidRDefault="00CB0EC8" w:rsidP="00CB0EC8">
      <w:pPr>
        <w:numPr>
          <w:ilvl w:val="0"/>
          <w:numId w:val="14"/>
        </w:numPr>
      </w:pPr>
      <w:r w:rsidRPr="00CB0EC8">
        <w:t>Mile High Chapter interest to be determined</w:t>
      </w:r>
    </w:p>
    <w:p w14:paraId="531236BA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6 Dot Dash</w:t>
      </w:r>
    </w:p>
    <w:p w14:paraId="7CCA4CD7" w14:textId="77777777" w:rsidR="00CB0EC8" w:rsidRPr="00CB0EC8" w:rsidRDefault="00CB0EC8" w:rsidP="00CB0EC8">
      <w:pPr>
        <w:numPr>
          <w:ilvl w:val="0"/>
          <w:numId w:val="15"/>
        </w:numPr>
      </w:pPr>
      <w:r w:rsidRPr="00CB0EC8">
        <w:t>Scheduled for September 12</w:t>
      </w:r>
    </w:p>
    <w:p w14:paraId="77F2DB0C" w14:textId="77777777" w:rsidR="00CB0EC8" w:rsidRPr="00CB0EC8" w:rsidRDefault="00CB0EC8" w:rsidP="00CB0EC8">
      <w:pPr>
        <w:numPr>
          <w:ilvl w:val="0"/>
          <w:numId w:val="15"/>
        </w:numPr>
      </w:pPr>
      <w:r w:rsidRPr="00CB0EC8">
        <w:t>Event will have a carnival theme</w:t>
      </w:r>
    </w:p>
    <w:p w14:paraId="00F0AC03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Reports</w:t>
      </w:r>
    </w:p>
    <w:p w14:paraId="2C039528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Colorado Center for the Blind (CCB) Report</w:t>
      </w:r>
    </w:p>
    <w:p w14:paraId="207DDD80" w14:textId="77777777" w:rsidR="00CB0EC8" w:rsidRPr="00CB0EC8" w:rsidRDefault="00CB0EC8" w:rsidP="00CB0EC8">
      <w:pPr>
        <w:numPr>
          <w:ilvl w:val="0"/>
          <w:numId w:val="16"/>
        </w:numPr>
      </w:pPr>
      <w:r w:rsidRPr="00CB0EC8">
        <w:t>Enrollment increased to 34 students</w:t>
      </w:r>
    </w:p>
    <w:p w14:paraId="17A73ECC" w14:textId="77777777" w:rsidR="00CB0EC8" w:rsidRPr="00CB0EC8" w:rsidRDefault="00CB0EC8" w:rsidP="00CB0EC8">
      <w:pPr>
        <w:numPr>
          <w:ilvl w:val="0"/>
          <w:numId w:val="16"/>
        </w:numPr>
      </w:pPr>
      <w:r w:rsidRPr="00CB0EC8">
        <w:t>Skiing program continues through March</w:t>
      </w:r>
    </w:p>
    <w:p w14:paraId="0620D84A" w14:textId="77777777" w:rsidR="00CB0EC8" w:rsidRPr="00CB0EC8" w:rsidRDefault="00CB0EC8" w:rsidP="00CB0EC8">
      <w:pPr>
        <w:numPr>
          <w:ilvl w:val="0"/>
          <w:numId w:val="16"/>
        </w:numPr>
      </w:pPr>
      <w:r w:rsidRPr="00CB0EC8">
        <w:t>Senior Resource Fair held February 12</w:t>
      </w:r>
    </w:p>
    <w:p w14:paraId="3516453F" w14:textId="77777777" w:rsidR="00CB0EC8" w:rsidRPr="00CB0EC8" w:rsidRDefault="00CB0EC8" w:rsidP="00CB0EC8">
      <w:pPr>
        <w:numPr>
          <w:ilvl w:val="0"/>
          <w:numId w:val="16"/>
        </w:numPr>
      </w:pPr>
      <w:r w:rsidRPr="00CB0EC8">
        <w:t>Student-led initiative collecting used canes for donation to Congo</w:t>
      </w:r>
    </w:p>
    <w:p w14:paraId="326B401E" w14:textId="77777777" w:rsidR="00CB0EC8" w:rsidRPr="00CB0EC8" w:rsidRDefault="00CB0EC8" w:rsidP="00CB0EC8">
      <w:pPr>
        <w:numPr>
          <w:ilvl w:val="0"/>
          <w:numId w:val="16"/>
        </w:numPr>
      </w:pPr>
      <w:r w:rsidRPr="00CB0EC8">
        <w:t>Skills fair for children scheduled for March 21 (Emerging Leaders)</w:t>
      </w:r>
    </w:p>
    <w:p w14:paraId="04427735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Transportation</w:t>
      </w:r>
    </w:p>
    <w:p w14:paraId="04E3E38E" w14:textId="77777777" w:rsidR="00CB0EC8" w:rsidRPr="00CB0EC8" w:rsidRDefault="00CB0EC8" w:rsidP="00CB0EC8">
      <w:pPr>
        <w:numPr>
          <w:ilvl w:val="0"/>
          <w:numId w:val="17"/>
        </w:numPr>
      </w:pPr>
      <w:r w:rsidRPr="00CB0EC8">
        <w:t>RTD proposed lawsuit withdrawn</w:t>
      </w:r>
    </w:p>
    <w:p w14:paraId="359D7403" w14:textId="77777777" w:rsidR="00CB0EC8" w:rsidRPr="00CB0EC8" w:rsidRDefault="00CB0EC8" w:rsidP="00CB0EC8">
      <w:pPr>
        <w:numPr>
          <w:ilvl w:val="0"/>
          <w:numId w:val="17"/>
        </w:numPr>
      </w:pPr>
      <w:r w:rsidRPr="00CB0EC8">
        <w:t>Service change notifications expected in June</w:t>
      </w:r>
    </w:p>
    <w:p w14:paraId="74785E1E" w14:textId="77777777" w:rsidR="00CB0EC8" w:rsidRPr="00CB0EC8" w:rsidRDefault="00CB0EC8" w:rsidP="00CB0EC8">
      <w:pPr>
        <w:numPr>
          <w:ilvl w:val="0"/>
          <w:numId w:val="17"/>
        </w:numPr>
      </w:pPr>
      <w:r w:rsidRPr="00CB0EC8">
        <w:t>Members encouraged to review impacts and provide public comment at RTD board meetings</w:t>
      </w:r>
    </w:p>
    <w:p w14:paraId="7C4D1B42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State Report</w:t>
      </w:r>
    </w:p>
    <w:p w14:paraId="351B9D3A" w14:textId="77777777" w:rsidR="00CB0EC8" w:rsidRPr="00CB0EC8" w:rsidRDefault="00CB0EC8" w:rsidP="00CB0EC8">
      <w:pPr>
        <w:numPr>
          <w:ilvl w:val="0"/>
          <w:numId w:val="18"/>
        </w:numPr>
      </w:pPr>
      <w:r w:rsidRPr="00CB0EC8">
        <w:t>Leadership retreat discussed</w:t>
      </w:r>
    </w:p>
    <w:p w14:paraId="7F6B836C" w14:textId="77777777" w:rsidR="00CB0EC8" w:rsidRPr="00CB0EC8" w:rsidRDefault="00CB0EC8" w:rsidP="00CB0EC8">
      <w:pPr>
        <w:numPr>
          <w:ilvl w:val="0"/>
          <w:numId w:val="18"/>
        </w:numPr>
      </w:pPr>
      <w:r w:rsidRPr="00CB0EC8">
        <w:t>In-person board meeting scheduled for May 30</w:t>
      </w:r>
    </w:p>
    <w:p w14:paraId="70D2B404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Other Business</w:t>
      </w:r>
    </w:p>
    <w:p w14:paraId="5E50FA48" w14:textId="770449BF" w:rsidR="00CB0EC8" w:rsidRPr="00CB0EC8" w:rsidRDefault="00CB0EC8" w:rsidP="00CB0EC8">
      <w:pPr>
        <w:numPr>
          <w:ilvl w:val="0"/>
          <w:numId w:val="19"/>
        </w:numPr>
      </w:pPr>
      <w:r>
        <w:t>Chapter</w:t>
      </w:r>
      <w:r w:rsidRPr="00CB0EC8">
        <w:t xml:space="preserve"> dues discussed; goal of 100% </w:t>
      </w:r>
      <w:r>
        <w:t xml:space="preserve">board </w:t>
      </w:r>
      <w:r w:rsidRPr="00CB0EC8">
        <w:t>participation</w:t>
      </w:r>
      <w:r>
        <w:t xml:space="preserve"> in paying their dues by next meeting</w:t>
      </w:r>
    </w:p>
    <w:p w14:paraId="639E8DAC" w14:textId="7D6E1B49" w:rsidR="00CB0EC8" w:rsidRPr="00CB0EC8" w:rsidRDefault="00CB0EC8" w:rsidP="00CB0EC8">
      <w:pPr>
        <w:numPr>
          <w:ilvl w:val="0"/>
          <w:numId w:val="19"/>
        </w:numPr>
      </w:pPr>
      <w:r w:rsidRPr="00CB0EC8">
        <w:t>BEP lawsuit discussed</w:t>
      </w:r>
      <w:r>
        <w:t xml:space="preserve"> and </w:t>
      </w:r>
      <w:proofErr w:type="gramStart"/>
      <w:r>
        <w:t>it’s</w:t>
      </w:r>
      <w:proofErr w:type="gramEnd"/>
      <w:r>
        <w:t xml:space="preserve"> impact on Colorado operators on military bases</w:t>
      </w:r>
    </w:p>
    <w:p w14:paraId="2D882A8A" w14:textId="77777777" w:rsidR="00CB0EC8" w:rsidRPr="00CB0EC8" w:rsidRDefault="00CB0EC8" w:rsidP="00CB0EC8">
      <w:pPr>
        <w:rPr>
          <w:b/>
          <w:bCs/>
        </w:rPr>
      </w:pPr>
      <w:r w:rsidRPr="00CB0EC8">
        <w:rPr>
          <w:b/>
          <w:bCs/>
        </w:rPr>
        <w:t>Adjournment</w:t>
      </w:r>
    </w:p>
    <w:p w14:paraId="5BD4C1A7" w14:textId="77777777" w:rsidR="00CB0EC8" w:rsidRPr="00CB0EC8" w:rsidRDefault="00CB0EC8" w:rsidP="00CB0EC8">
      <w:r w:rsidRPr="00CB0EC8">
        <w:t>The meeting was adjourned at 7:15 PM.</w:t>
      </w:r>
    </w:p>
    <w:p w14:paraId="480EEF71" w14:textId="77777777" w:rsidR="00925DCA" w:rsidRDefault="00925DCA"/>
    <w:sectPr w:rsidR="0092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3CB"/>
    <w:multiLevelType w:val="multilevel"/>
    <w:tmpl w:val="274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35AE"/>
    <w:multiLevelType w:val="multilevel"/>
    <w:tmpl w:val="2D2C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346AC"/>
    <w:multiLevelType w:val="multilevel"/>
    <w:tmpl w:val="01E2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7D7D"/>
    <w:multiLevelType w:val="multilevel"/>
    <w:tmpl w:val="D4B2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C3F37"/>
    <w:multiLevelType w:val="multilevel"/>
    <w:tmpl w:val="9FF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15459"/>
    <w:multiLevelType w:val="multilevel"/>
    <w:tmpl w:val="4ABC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00182"/>
    <w:multiLevelType w:val="multilevel"/>
    <w:tmpl w:val="F646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55DA0"/>
    <w:multiLevelType w:val="multilevel"/>
    <w:tmpl w:val="249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C26B4"/>
    <w:multiLevelType w:val="multilevel"/>
    <w:tmpl w:val="017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B2EF0"/>
    <w:multiLevelType w:val="multilevel"/>
    <w:tmpl w:val="F17A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10AD8"/>
    <w:multiLevelType w:val="multilevel"/>
    <w:tmpl w:val="4B9A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E3C6C"/>
    <w:multiLevelType w:val="multilevel"/>
    <w:tmpl w:val="8392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4318F"/>
    <w:multiLevelType w:val="hybridMultilevel"/>
    <w:tmpl w:val="F468DEE8"/>
    <w:lvl w:ilvl="0" w:tplc="A4025D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C4B48"/>
    <w:multiLevelType w:val="multilevel"/>
    <w:tmpl w:val="881C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80BF7"/>
    <w:multiLevelType w:val="multilevel"/>
    <w:tmpl w:val="44A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83513"/>
    <w:multiLevelType w:val="multilevel"/>
    <w:tmpl w:val="C336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2360F"/>
    <w:multiLevelType w:val="multilevel"/>
    <w:tmpl w:val="412C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A27BBF"/>
    <w:multiLevelType w:val="multilevel"/>
    <w:tmpl w:val="4FB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9010F"/>
    <w:multiLevelType w:val="multilevel"/>
    <w:tmpl w:val="8796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D5244"/>
    <w:multiLevelType w:val="multilevel"/>
    <w:tmpl w:val="9DB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231578">
    <w:abstractNumId w:val="18"/>
  </w:num>
  <w:num w:numId="2" w16cid:durableId="1474563762">
    <w:abstractNumId w:val="10"/>
  </w:num>
  <w:num w:numId="3" w16cid:durableId="1064765906">
    <w:abstractNumId w:val="0"/>
  </w:num>
  <w:num w:numId="4" w16cid:durableId="1318800635">
    <w:abstractNumId w:val="11"/>
  </w:num>
  <w:num w:numId="5" w16cid:durableId="1197474600">
    <w:abstractNumId w:val="14"/>
  </w:num>
  <w:num w:numId="6" w16cid:durableId="1545675954">
    <w:abstractNumId w:val="8"/>
  </w:num>
  <w:num w:numId="7" w16cid:durableId="1157502981">
    <w:abstractNumId w:val="17"/>
  </w:num>
  <w:num w:numId="8" w16cid:durableId="334647995">
    <w:abstractNumId w:val="4"/>
  </w:num>
  <w:num w:numId="9" w16cid:durableId="1868449707">
    <w:abstractNumId w:val="1"/>
  </w:num>
  <w:num w:numId="10" w16cid:durableId="1510295975">
    <w:abstractNumId w:val="2"/>
  </w:num>
  <w:num w:numId="11" w16cid:durableId="1068576480">
    <w:abstractNumId w:val="9"/>
  </w:num>
  <w:num w:numId="12" w16cid:durableId="2128308847">
    <w:abstractNumId w:val="19"/>
  </w:num>
  <w:num w:numId="13" w16cid:durableId="1595093502">
    <w:abstractNumId w:val="15"/>
  </w:num>
  <w:num w:numId="14" w16cid:durableId="255528212">
    <w:abstractNumId w:val="3"/>
  </w:num>
  <w:num w:numId="15" w16cid:durableId="1689257015">
    <w:abstractNumId w:val="16"/>
  </w:num>
  <w:num w:numId="16" w16cid:durableId="1042443252">
    <w:abstractNumId w:val="13"/>
  </w:num>
  <w:num w:numId="17" w16cid:durableId="1338849648">
    <w:abstractNumId w:val="5"/>
  </w:num>
  <w:num w:numId="18" w16cid:durableId="1161851636">
    <w:abstractNumId w:val="6"/>
  </w:num>
  <w:num w:numId="19" w16cid:durableId="1505196803">
    <w:abstractNumId w:val="7"/>
  </w:num>
  <w:num w:numId="20" w16cid:durableId="725178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C8"/>
    <w:rsid w:val="00925DCA"/>
    <w:rsid w:val="00984372"/>
    <w:rsid w:val="00BD42F2"/>
    <w:rsid w:val="00CB0EC8"/>
    <w:rsid w:val="00C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F9C7"/>
  <w15:chartTrackingRefBased/>
  <w15:docId w15:val="{53C6C28C-81C9-4EE7-B2D4-771D2258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Bair</dc:creator>
  <cp:keywords/>
  <dc:description/>
  <cp:lastModifiedBy>Cody Bair</cp:lastModifiedBy>
  <cp:revision>1</cp:revision>
  <dcterms:created xsi:type="dcterms:W3CDTF">2026-03-18T03:27:00Z</dcterms:created>
  <dcterms:modified xsi:type="dcterms:W3CDTF">2026-03-18T03:37:00Z</dcterms:modified>
</cp:coreProperties>
</file>