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3012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Mile High Chapter Meeting Minutes</w:t>
      </w:r>
    </w:p>
    <w:p w14:paraId="3106DDF5" w14:textId="77777777" w:rsidR="002C0C44" w:rsidRPr="002C0C44" w:rsidRDefault="002C0C44" w:rsidP="002C0C44">
      <w:r w:rsidRPr="002C0C44">
        <w:rPr>
          <w:b/>
          <w:bCs/>
        </w:rPr>
        <w:t>Date:</w:t>
      </w:r>
      <w:r w:rsidRPr="002C0C44">
        <w:t xml:space="preserve"> May 20, 2026</w:t>
      </w:r>
    </w:p>
    <w:p w14:paraId="6F7DDB6A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Attendees</w:t>
      </w:r>
    </w:p>
    <w:p w14:paraId="4A57626D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Board Members</w:t>
      </w:r>
    </w:p>
    <w:p w14:paraId="1567BF40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Pipi</w:t>
      </w:r>
    </w:p>
    <w:p w14:paraId="4820B0F3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Andrea</w:t>
      </w:r>
    </w:p>
    <w:p w14:paraId="293124AF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Cody</w:t>
      </w:r>
    </w:p>
    <w:p w14:paraId="5D590F36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Shyanne</w:t>
      </w:r>
    </w:p>
    <w:p w14:paraId="3CA968F4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Shane</w:t>
      </w:r>
    </w:p>
    <w:p w14:paraId="4A2C266A" w14:textId="77777777" w:rsidR="002C0C44" w:rsidRPr="002C0C44" w:rsidRDefault="002C0C44" w:rsidP="002C0C44">
      <w:pPr>
        <w:numPr>
          <w:ilvl w:val="0"/>
          <w:numId w:val="1"/>
        </w:numPr>
      </w:pPr>
      <w:r w:rsidRPr="002C0C44">
        <w:t>Kaylee</w:t>
      </w:r>
    </w:p>
    <w:p w14:paraId="1ACA9F2E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Members</w:t>
      </w:r>
    </w:p>
    <w:p w14:paraId="6A49660D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Tim</w:t>
      </w:r>
    </w:p>
    <w:p w14:paraId="1CDCDF5C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Erin</w:t>
      </w:r>
    </w:p>
    <w:p w14:paraId="60718FB5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Dishon</w:t>
      </w:r>
    </w:p>
    <w:p w14:paraId="7FA2F0EF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Audrey</w:t>
      </w:r>
    </w:p>
    <w:p w14:paraId="29020D64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Eliza</w:t>
      </w:r>
    </w:p>
    <w:p w14:paraId="4EC885E0" w14:textId="77777777" w:rsidR="002C0C44" w:rsidRPr="002C0C44" w:rsidRDefault="002C0C44" w:rsidP="002C0C44">
      <w:pPr>
        <w:numPr>
          <w:ilvl w:val="0"/>
          <w:numId w:val="2"/>
        </w:numPr>
      </w:pPr>
      <w:r w:rsidRPr="002C0C44">
        <w:t>Lisa</w:t>
      </w:r>
    </w:p>
    <w:p w14:paraId="00F96A33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Call to Order</w:t>
      </w:r>
    </w:p>
    <w:p w14:paraId="7B6BC65E" w14:textId="77777777" w:rsidR="002C0C44" w:rsidRPr="002C0C44" w:rsidRDefault="002C0C44" w:rsidP="002C0C44">
      <w:r w:rsidRPr="002C0C44">
        <w:t>The meeting was called to order and introductions were completed.</w:t>
      </w:r>
    </w:p>
    <w:p w14:paraId="2D2420D8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Approval of Previous Meeting Minutes</w:t>
      </w:r>
    </w:p>
    <w:p w14:paraId="5E0CDCA7" w14:textId="77777777" w:rsidR="002C0C44" w:rsidRPr="002C0C44" w:rsidRDefault="002C0C44" w:rsidP="002C0C44">
      <w:r w:rsidRPr="002C0C44">
        <w:t>The February and April meeting minutes were approved.</w:t>
      </w:r>
    </w:p>
    <w:p w14:paraId="2E79D8DF" w14:textId="77777777" w:rsidR="002C0C44" w:rsidRPr="002C0C44" w:rsidRDefault="002C0C44" w:rsidP="002C0C44">
      <w:pPr>
        <w:numPr>
          <w:ilvl w:val="0"/>
          <w:numId w:val="3"/>
        </w:numPr>
      </w:pPr>
      <w:r w:rsidRPr="002C0C44">
        <w:rPr>
          <w:b/>
          <w:bCs/>
        </w:rPr>
        <w:t>Motion:</w:t>
      </w:r>
      <w:r w:rsidRPr="002C0C44">
        <w:t xml:space="preserve"> Shane</w:t>
      </w:r>
    </w:p>
    <w:p w14:paraId="1381B390" w14:textId="77777777" w:rsidR="002C0C44" w:rsidRPr="002C0C44" w:rsidRDefault="002C0C44" w:rsidP="002C0C44">
      <w:pPr>
        <w:numPr>
          <w:ilvl w:val="0"/>
          <w:numId w:val="3"/>
        </w:numPr>
      </w:pPr>
      <w:r w:rsidRPr="002C0C44">
        <w:rPr>
          <w:b/>
          <w:bCs/>
        </w:rPr>
        <w:t>Second:</w:t>
      </w:r>
      <w:r w:rsidRPr="002C0C44">
        <w:t xml:space="preserve"> Andrea</w:t>
      </w:r>
    </w:p>
    <w:p w14:paraId="71D258E7" w14:textId="77777777" w:rsidR="002C0C44" w:rsidRPr="002C0C44" w:rsidRDefault="002C0C44" w:rsidP="002C0C44">
      <w:pPr>
        <w:numPr>
          <w:ilvl w:val="0"/>
          <w:numId w:val="3"/>
        </w:numPr>
      </w:pPr>
      <w:r w:rsidRPr="002C0C44">
        <w:rPr>
          <w:b/>
          <w:bCs/>
        </w:rPr>
        <w:t>Result:</w:t>
      </w:r>
      <w:r w:rsidRPr="002C0C44">
        <w:t xml:space="preserve"> Motion </w:t>
      </w:r>
      <w:proofErr w:type="gramStart"/>
      <w:r w:rsidRPr="002C0C44">
        <w:t>carried</w:t>
      </w:r>
      <w:proofErr w:type="gramEnd"/>
    </w:p>
    <w:p w14:paraId="2DA97B99" w14:textId="77777777" w:rsidR="002C0C44" w:rsidRPr="002C0C44" w:rsidRDefault="002C0C44" w:rsidP="002C0C44">
      <w:r w:rsidRPr="002C0C44">
        <w:t>Cody reported that the chapter membership database has been updated with assistance from Lisa.</w:t>
      </w:r>
    </w:p>
    <w:p w14:paraId="0295C0CB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Treasurer's Report</w:t>
      </w:r>
    </w:p>
    <w:p w14:paraId="4611E451" w14:textId="77777777" w:rsidR="002C0C44" w:rsidRPr="002C0C44" w:rsidRDefault="002C0C44" w:rsidP="002C0C44">
      <w:r w:rsidRPr="002C0C44">
        <w:rPr>
          <w:b/>
          <w:bCs/>
        </w:rPr>
        <w:t>Beginning Balance:</w:t>
      </w:r>
      <w:r w:rsidRPr="002C0C44">
        <w:t xml:space="preserve"> $4,872.93</w:t>
      </w:r>
    </w:p>
    <w:p w14:paraId="3770D697" w14:textId="77777777" w:rsidR="002C0C44" w:rsidRPr="002C0C44" w:rsidRDefault="002C0C44" w:rsidP="002C0C44">
      <w:r w:rsidRPr="002C0C44">
        <w:rPr>
          <w:b/>
          <w:bCs/>
        </w:rPr>
        <w:t>Income</w:t>
      </w:r>
    </w:p>
    <w:p w14:paraId="7EE51D31" w14:textId="77777777" w:rsidR="002C0C44" w:rsidRPr="002C0C44" w:rsidRDefault="002C0C44" w:rsidP="002C0C44">
      <w:pPr>
        <w:numPr>
          <w:ilvl w:val="0"/>
          <w:numId w:val="4"/>
        </w:numPr>
      </w:pPr>
      <w:r w:rsidRPr="002C0C44">
        <w:t xml:space="preserve">Casino Tickets: </w:t>
      </w:r>
      <w:r w:rsidRPr="002C0C44">
        <w:rPr>
          <w:b/>
          <w:bCs/>
        </w:rPr>
        <w:t>+$300.00</w:t>
      </w:r>
    </w:p>
    <w:p w14:paraId="369DE5CD" w14:textId="77777777" w:rsidR="002C0C44" w:rsidRPr="002C0C44" w:rsidRDefault="002C0C44" w:rsidP="002C0C44">
      <w:r w:rsidRPr="002C0C44">
        <w:rPr>
          <w:b/>
          <w:bCs/>
        </w:rPr>
        <w:t>Expenses</w:t>
      </w:r>
    </w:p>
    <w:p w14:paraId="6285ACD5" w14:textId="77777777" w:rsidR="002C0C44" w:rsidRPr="002C0C44" w:rsidRDefault="002C0C44" w:rsidP="002C0C44">
      <w:pPr>
        <w:numPr>
          <w:ilvl w:val="0"/>
          <w:numId w:val="5"/>
        </w:numPr>
      </w:pPr>
      <w:r w:rsidRPr="002C0C44">
        <w:t xml:space="preserve">Reimbursement to Cody for camping reservation: </w:t>
      </w:r>
      <w:r w:rsidRPr="002C0C44">
        <w:rPr>
          <w:b/>
          <w:bCs/>
        </w:rPr>
        <w:t>-$215.00</w:t>
      </w:r>
    </w:p>
    <w:p w14:paraId="3D444C88" w14:textId="77777777" w:rsidR="002C0C44" w:rsidRPr="002C0C44" w:rsidRDefault="002C0C44" w:rsidP="002C0C44">
      <w:r w:rsidRPr="002C0C44">
        <w:rPr>
          <w:b/>
          <w:bCs/>
        </w:rPr>
        <w:t>Ending Balance:</w:t>
      </w:r>
      <w:r w:rsidRPr="002C0C44">
        <w:t xml:space="preserve"> $4,957.93</w:t>
      </w:r>
    </w:p>
    <w:p w14:paraId="0038DF7E" w14:textId="77777777" w:rsidR="002C0C44" w:rsidRPr="002C0C44" w:rsidRDefault="002C0C44" w:rsidP="002C0C44">
      <w:r w:rsidRPr="002C0C44">
        <w:t>The Treasurer's Report was approved.</w:t>
      </w:r>
    </w:p>
    <w:p w14:paraId="20E28F56" w14:textId="77777777" w:rsidR="002C0C44" w:rsidRPr="002C0C44" w:rsidRDefault="002C0C44" w:rsidP="002C0C44">
      <w:pPr>
        <w:numPr>
          <w:ilvl w:val="0"/>
          <w:numId w:val="6"/>
        </w:numPr>
      </w:pPr>
      <w:r w:rsidRPr="002C0C44">
        <w:rPr>
          <w:b/>
          <w:bCs/>
        </w:rPr>
        <w:t>Motion:</w:t>
      </w:r>
      <w:r w:rsidRPr="002C0C44">
        <w:t xml:space="preserve"> Cody</w:t>
      </w:r>
    </w:p>
    <w:p w14:paraId="2EA19051" w14:textId="77777777" w:rsidR="002C0C44" w:rsidRPr="002C0C44" w:rsidRDefault="002C0C44" w:rsidP="002C0C44">
      <w:pPr>
        <w:numPr>
          <w:ilvl w:val="0"/>
          <w:numId w:val="6"/>
        </w:numPr>
      </w:pPr>
      <w:r w:rsidRPr="002C0C44">
        <w:rPr>
          <w:b/>
          <w:bCs/>
        </w:rPr>
        <w:t>Second:</w:t>
      </w:r>
      <w:r w:rsidRPr="002C0C44">
        <w:t xml:space="preserve"> Tim</w:t>
      </w:r>
    </w:p>
    <w:p w14:paraId="072A2C86" w14:textId="77777777" w:rsidR="002C0C44" w:rsidRPr="002C0C44" w:rsidRDefault="002C0C44" w:rsidP="002C0C44">
      <w:pPr>
        <w:numPr>
          <w:ilvl w:val="0"/>
          <w:numId w:val="6"/>
        </w:numPr>
      </w:pPr>
      <w:r w:rsidRPr="002C0C44">
        <w:rPr>
          <w:b/>
          <w:bCs/>
        </w:rPr>
        <w:t>Result:</w:t>
      </w:r>
      <w:r w:rsidRPr="002C0C44">
        <w:t xml:space="preserve"> Motion </w:t>
      </w:r>
      <w:proofErr w:type="gramStart"/>
      <w:r w:rsidRPr="002C0C44">
        <w:t>carried</w:t>
      </w:r>
      <w:proofErr w:type="gramEnd"/>
    </w:p>
    <w:p w14:paraId="6C9FA90B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Committee Reports</w:t>
      </w:r>
    </w:p>
    <w:p w14:paraId="4424F552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Fundraising – Andrea Fowler</w:t>
      </w:r>
    </w:p>
    <w:p w14:paraId="58E41B09" w14:textId="77777777" w:rsidR="002C0C44" w:rsidRPr="002C0C44" w:rsidRDefault="002C0C44" w:rsidP="002C0C44">
      <w:pPr>
        <w:numPr>
          <w:ilvl w:val="0"/>
          <w:numId w:val="7"/>
        </w:numPr>
      </w:pPr>
      <w:r w:rsidRPr="002C0C44">
        <w:t xml:space="preserve">Casino fundraiser scheduled for </w:t>
      </w:r>
      <w:r w:rsidRPr="002C0C44">
        <w:rPr>
          <w:b/>
          <w:bCs/>
        </w:rPr>
        <w:t>June 5</w:t>
      </w:r>
      <w:r w:rsidRPr="002C0C44">
        <w:t>.</w:t>
      </w:r>
    </w:p>
    <w:p w14:paraId="41EE16B7" w14:textId="77777777" w:rsidR="002C0C44" w:rsidRPr="002C0C44" w:rsidRDefault="002C0C44" w:rsidP="002C0C44">
      <w:pPr>
        <w:numPr>
          <w:ilvl w:val="0"/>
          <w:numId w:val="7"/>
        </w:numPr>
      </w:pPr>
      <w:r w:rsidRPr="002C0C44">
        <w:t>Pizza will be provided on the bus to encourage participation.</w:t>
      </w:r>
    </w:p>
    <w:p w14:paraId="65EA3A47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Wilderness on Wheels – Andrea</w:t>
      </w:r>
    </w:p>
    <w:p w14:paraId="65CAA0CA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 xml:space="preserve">Event scheduled for </w:t>
      </w:r>
      <w:r w:rsidRPr="002C0C44">
        <w:rPr>
          <w:b/>
          <w:bCs/>
        </w:rPr>
        <w:t>July 25</w:t>
      </w:r>
      <w:r w:rsidRPr="002C0C44">
        <w:t>.</w:t>
      </w:r>
    </w:p>
    <w:p w14:paraId="29874DE9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>Plenty of space is available; members are encouraged to bring tents.</w:t>
      </w:r>
    </w:p>
    <w:p w14:paraId="46C4A608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>Four huts have been reserved.</w:t>
      </w:r>
    </w:p>
    <w:p w14:paraId="01225834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>Coordinate planning with the Wild West Chapter.</w:t>
      </w:r>
    </w:p>
    <w:p w14:paraId="1D9E6775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>Determine participant costs.</w:t>
      </w:r>
    </w:p>
    <w:p w14:paraId="60F3BF8E" w14:textId="77777777" w:rsidR="002C0C44" w:rsidRPr="002C0C44" w:rsidRDefault="002C0C44" w:rsidP="002C0C44">
      <w:pPr>
        <w:numPr>
          <w:ilvl w:val="0"/>
          <w:numId w:val="8"/>
        </w:numPr>
      </w:pPr>
      <w:r w:rsidRPr="002C0C44">
        <w:t>Delfina will research van rental options.</w:t>
      </w:r>
    </w:p>
    <w:p w14:paraId="02089DF1" w14:textId="37283D68" w:rsidR="002C0C44" w:rsidRPr="002C0C44" w:rsidRDefault="002C0C44" w:rsidP="002C0C44">
      <w:pPr>
        <w:numPr>
          <w:ilvl w:val="0"/>
          <w:numId w:val="8"/>
        </w:numPr>
      </w:pPr>
      <w:r w:rsidRPr="002C0C44">
        <w:t>Food planning is still needed</w:t>
      </w:r>
      <w:r>
        <w:t xml:space="preserve"> and Kayllee volunteered to assist.</w:t>
      </w:r>
    </w:p>
    <w:p w14:paraId="1F9FDF33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Nominating Committee</w:t>
      </w:r>
    </w:p>
    <w:p w14:paraId="5342674B" w14:textId="77777777" w:rsidR="002C0C44" w:rsidRPr="002C0C44" w:rsidRDefault="002C0C44" w:rsidP="002C0C44">
      <w:pPr>
        <w:numPr>
          <w:ilvl w:val="0"/>
          <w:numId w:val="9"/>
        </w:numPr>
      </w:pPr>
      <w:r w:rsidRPr="002C0C44">
        <w:t>Andrea and Kaylee continue working on the June board nominations.</w:t>
      </w:r>
    </w:p>
    <w:p w14:paraId="456B0C06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National Report</w:t>
      </w:r>
    </w:p>
    <w:p w14:paraId="36B9284F" w14:textId="77777777" w:rsidR="002C0C44" w:rsidRPr="002C0C44" w:rsidRDefault="002C0C44" w:rsidP="002C0C44">
      <w:pPr>
        <w:numPr>
          <w:ilvl w:val="0"/>
          <w:numId w:val="10"/>
        </w:numPr>
      </w:pPr>
      <w:r w:rsidRPr="002C0C44">
        <w:t>The national convention hotel block has sold out.</w:t>
      </w:r>
    </w:p>
    <w:p w14:paraId="784C2847" w14:textId="77777777" w:rsidR="002C0C44" w:rsidRPr="002C0C44" w:rsidRDefault="002C0C44" w:rsidP="002C0C44">
      <w:pPr>
        <w:numPr>
          <w:ilvl w:val="0"/>
          <w:numId w:val="10"/>
        </w:numPr>
      </w:pPr>
      <w:r w:rsidRPr="002C0C44">
        <w:t xml:space="preserve">Convention registration is due </w:t>
      </w:r>
      <w:r w:rsidRPr="002C0C44">
        <w:rPr>
          <w:b/>
          <w:bCs/>
        </w:rPr>
        <w:t>May 31</w:t>
      </w:r>
      <w:r w:rsidRPr="002C0C44">
        <w:t>.</w:t>
      </w:r>
    </w:p>
    <w:p w14:paraId="1CB213DF" w14:textId="77777777" w:rsidR="002C0C44" w:rsidRPr="002C0C44" w:rsidRDefault="002C0C44" w:rsidP="002C0C44">
      <w:pPr>
        <w:numPr>
          <w:ilvl w:val="0"/>
          <w:numId w:val="10"/>
        </w:numPr>
      </w:pPr>
      <w:r w:rsidRPr="002C0C44">
        <w:t>Members needing financial assistance to attend should contact Lisa as soon as possible.</w:t>
      </w:r>
    </w:p>
    <w:p w14:paraId="01E70A2C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State Report – Erin Daley</w:t>
      </w:r>
    </w:p>
    <w:p w14:paraId="177DD82F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National Scholarship Finalists</w:t>
      </w:r>
    </w:p>
    <w:p w14:paraId="51DB3E45" w14:textId="77777777" w:rsidR="002C0C44" w:rsidRPr="002C0C44" w:rsidRDefault="002C0C44" w:rsidP="002C0C44">
      <w:pPr>
        <w:numPr>
          <w:ilvl w:val="0"/>
          <w:numId w:val="11"/>
        </w:numPr>
      </w:pPr>
      <w:r w:rsidRPr="002C0C44">
        <w:t>Nick Oliver</w:t>
      </w:r>
    </w:p>
    <w:p w14:paraId="62F0BA93" w14:textId="77777777" w:rsidR="002C0C44" w:rsidRPr="002C0C44" w:rsidRDefault="002C0C44" w:rsidP="002C0C44">
      <w:pPr>
        <w:numPr>
          <w:ilvl w:val="0"/>
          <w:numId w:val="11"/>
        </w:numPr>
      </w:pPr>
      <w:r w:rsidRPr="002C0C44">
        <w:t>Doug Allen</w:t>
      </w:r>
    </w:p>
    <w:p w14:paraId="48328D9E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State Scholarship Recipients</w:t>
      </w:r>
    </w:p>
    <w:p w14:paraId="566FB5AC" w14:textId="77777777" w:rsidR="002C0C44" w:rsidRPr="002C0C44" w:rsidRDefault="002C0C44" w:rsidP="002C0C44">
      <w:pPr>
        <w:numPr>
          <w:ilvl w:val="0"/>
          <w:numId w:val="12"/>
        </w:numPr>
      </w:pPr>
      <w:r w:rsidRPr="002C0C44">
        <w:t>Brodie Bhansen</w:t>
      </w:r>
    </w:p>
    <w:p w14:paraId="16996812" w14:textId="77777777" w:rsidR="002C0C44" w:rsidRPr="002C0C44" w:rsidRDefault="002C0C44" w:rsidP="002C0C44">
      <w:pPr>
        <w:numPr>
          <w:ilvl w:val="0"/>
          <w:numId w:val="12"/>
        </w:numPr>
      </w:pPr>
      <w:r w:rsidRPr="002C0C44">
        <w:t>Claire Schultz</w:t>
      </w:r>
    </w:p>
    <w:p w14:paraId="163A3330" w14:textId="77777777" w:rsidR="002C0C44" w:rsidRPr="002C0C44" w:rsidRDefault="002C0C44" w:rsidP="002C0C44">
      <w:pPr>
        <w:numPr>
          <w:ilvl w:val="0"/>
          <w:numId w:val="12"/>
        </w:numPr>
      </w:pPr>
      <w:r w:rsidRPr="002C0C44">
        <w:t>Nick Oliver</w:t>
      </w:r>
    </w:p>
    <w:p w14:paraId="51CA7833" w14:textId="77777777" w:rsidR="002C0C44" w:rsidRPr="002C0C44" w:rsidRDefault="002C0C44" w:rsidP="002C0C44">
      <w:pPr>
        <w:numPr>
          <w:ilvl w:val="0"/>
          <w:numId w:val="12"/>
        </w:numPr>
      </w:pPr>
      <w:r w:rsidRPr="002C0C44">
        <w:t>JoAnn Franklyn</w:t>
      </w:r>
    </w:p>
    <w:p w14:paraId="5F722C78" w14:textId="77777777" w:rsidR="002C0C44" w:rsidRPr="002C0C44" w:rsidRDefault="002C0C44" w:rsidP="002C0C44">
      <w:r w:rsidRPr="002C0C44">
        <w:t>Cody encouraged members to get to know the scholarship recipients.</w:t>
      </w:r>
    </w:p>
    <w:p w14:paraId="3A20DFAB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Upcoming Events</w:t>
      </w:r>
    </w:p>
    <w:p w14:paraId="1A31886D" w14:textId="77777777" w:rsidR="002C0C44" w:rsidRPr="002C0C44" w:rsidRDefault="002C0C44" w:rsidP="002C0C44">
      <w:pPr>
        <w:numPr>
          <w:ilvl w:val="0"/>
          <w:numId w:val="13"/>
        </w:numPr>
      </w:pPr>
      <w:r w:rsidRPr="002C0C44">
        <w:rPr>
          <w:b/>
          <w:bCs/>
        </w:rPr>
        <w:t>6 Dot Dash 5K</w:t>
      </w:r>
    </w:p>
    <w:p w14:paraId="794B8740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>September 12 at CCB</w:t>
      </w:r>
    </w:p>
    <w:p w14:paraId="6190914B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>Volunteers and sponsorship assistance are needed.</w:t>
      </w:r>
    </w:p>
    <w:p w14:paraId="0222CB95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>Individual fundraising opportunities will also be available.</w:t>
      </w:r>
    </w:p>
    <w:p w14:paraId="0BE8C4BC" w14:textId="77777777" w:rsidR="002C0C44" w:rsidRPr="002C0C44" w:rsidRDefault="002C0C44" w:rsidP="002C0C44">
      <w:pPr>
        <w:numPr>
          <w:ilvl w:val="0"/>
          <w:numId w:val="13"/>
        </w:numPr>
      </w:pPr>
      <w:r w:rsidRPr="002C0C44">
        <w:rPr>
          <w:b/>
          <w:bCs/>
        </w:rPr>
        <w:t>State Convention</w:t>
      </w:r>
    </w:p>
    <w:p w14:paraId="7BD01D36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>First weekend of November</w:t>
      </w:r>
    </w:p>
    <w:p w14:paraId="79FDAB4C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>Lone Tree, Colorado</w:t>
      </w:r>
    </w:p>
    <w:p w14:paraId="13A17BEC" w14:textId="77777777" w:rsidR="002C0C44" w:rsidRPr="002C0C44" w:rsidRDefault="002C0C44" w:rsidP="002C0C44">
      <w:pPr>
        <w:numPr>
          <w:ilvl w:val="0"/>
          <w:numId w:val="13"/>
        </w:numPr>
      </w:pPr>
      <w:r w:rsidRPr="002C0C44">
        <w:rPr>
          <w:b/>
          <w:bCs/>
        </w:rPr>
        <w:t>Wild West Chapter Bingo Fundraiser</w:t>
      </w:r>
    </w:p>
    <w:p w14:paraId="351BC335" w14:textId="77777777" w:rsidR="002C0C44" w:rsidRPr="002C0C44" w:rsidRDefault="002C0C44" w:rsidP="002C0C44">
      <w:pPr>
        <w:numPr>
          <w:ilvl w:val="1"/>
          <w:numId w:val="13"/>
        </w:numPr>
      </w:pPr>
      <w:r w:rsidRPr="002C0C44">
        <w:t xml:space="preserve">June 13 at </w:t>
      </w:r>
      <w:proofErr w:type="spellStart"/>
      <w:r w:rsidRPr="002C0C44">
        <w:t>Brewability</w:t>
      </w:r>
      <w:proofErr w:type="spellEnd"/>
    </w:p>
    <w:p w14:paraId="36D0E0E6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CCB Report</w:t>
      </w:r>
    </w:p>
    <w:p w14:paraId="0650B4C5" w14:textId="77777777" w:rsidR="002C0C44" w:rsidRPr="002C0C44" w:rsidRDefault="002C0C44" w:rsidP="002C0C44">
      <w:pPr>
        <w:numPr>
          <w:ilvl w:val="0"/>
          <w:numId w:val="14"/>
        </w:numPr>
      </w:pPr>
      <w:r w:rsidRPr="002C0C44">
        <w:t>Mile High Chapter gift bags were presented to several graduating students who will remain in Colorado.</w:t>
      </w:r>
    </w:p>
    <w:p w14:paraId="61339B8B" w14:textId="77777777" w:rsidR="002C0C44" w:rsidRPr="002C0C44" w:rsidRDefault="002C0C44" w:rsidP="002C0C44">
      <w:pPr>
        <w:numPr>
          <w:ilvl w:val="0"/>
          <w:numId w:val="14"/>
        </w:numPr>
      </w:pPr>
      <w:r w:rsidRPr="002C0C44">
        <w:t>Several students will graduate before the national convention.</w:t>
      </w:r>
    </w:p>
    <w:p w14:paraId="13E30342" w14:textId="77777777" w:rsidR="002C0C44" w:rsidRPr="002C0C44" w:rsidRDefault="002C0C44" w:rsidP="002C0C44">
      <w:pPr>
        <w:numPr>
          <w:ilvl w:val="0"/>
          <w:numId w:val="14"/>
        </w:numPr>
      </w:pPr>
      <w:r w:rsidRPr="002C0C44">
        <w:t>Summer programs begin in June.</w:t>
      </w:r>
    </w:p>
    <w:p w14:paraId="0700B3B3" w14:textId="77777777" w:rsidR="002C0C44" w:rsidRPr="002C0C44" w:rsidRDefault="002C0C44" w:rsidP="002C0C44">
      <w:pPr>
        <w:numPr>
          <w:ilvl w:val="0"/>
          <w:numId w:val="14"/>
        </w:numPr>
      </w:pPr>
      <w:r w:rsidRPr="002C0C44">
        <w:t>Staff team-building day is scheduled for early June.</w:t>
      </w:r>
    </w:p>
    <w:p w14:paraId="69F61E4C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Transit Report – Tim</w:t>
      </w:r>
    </w:p>
    <w:p w14:paraId="21F53210" w14:textId="77777777" w:rsidR="002C0C44" w:rsidRPr="002C0C44" w:rsidRDefault="002C0C44" w:rsidP="002C0C44">
      <w:pPr>
        <w:numPr>
          <w:ilvl w:val="0"/>
          <w:numId w:val="15"/>
        </w:numPr>
      </w:pPr>
      <w:r w:rsidRPr="002C0C44">
        <w:t xml:space="preserve">RTD is facing a potential </w:t>
      </w:r>
      <w:r w:rsidRPr="002C0C44">
        <w:rPr>
          <w:b/>
          <w:bCs/>
        </w:rPr>
        <w:t>20% service reduction</w:t>
      </w:r>
      <w:r w:rsidRPr="002C0C44">
        <w:t>.</w:t>
      </w:r>
    </w:p>
    <w:p w14:paraId="568E4B3B" w14:textId="77777777" w:rsidR="002C0C44" w:rsidRPr="002C0C44" w:rsidRDefault="002C0C44" w:rsidP="002C0C44">
      <w:pPr>
        <w:numPr>
          <w:ilvl w:val="0"/>
          <w:numId w:val="15"/>
        </w:numPr>
      </w:pPr>
      <w:r w:rsidRPr="002C0C44">
        <w:t xml:space="preserve">Members were encouraged to attend the RTD Board meeting on </w:t>
      </w:r>
      <w:r w:rsidRPr="002C0C44">
        <w:rPr>
          <w:b/>
          <w:bCs/>
        </w:rPr>
        <w:t>May 27</w:t>
      </w:r>
      <w:r w:rsidRPr="002C0C44">
        <w:t xml:space="preserve"> and provide public comment.</w:t>
      </w:r>
    </w:p>
    <w:p w14:paraId="2BE8F1D9" w14:textId="77777777" w:rsidR="002C0C44" w:rsidRPr="002C0C44" w:rsidRDefault="002C0C44" w:rsidP="002C0C44">
      <w:pPr>
        <w:numPr>
          <w:ilvl w:val="0"/>
          <w:numId w:val="15"/>
        </w:numPr>
      </w:pPr>
      <w:r w:rsidRPr="002C0C44">
        <w:t>The RTD Board has limited public comment to one hour, requiring speakers to be more strategic than in the past.</w:t>
      </w:r>
    </w:p>
    <w:p w14:paraId="2292DC63" w14:textId="77777777" w:rsidR="002C0C44" w:rsidRPr="002C0C44" w:rsidRDefault="002C0C44" w:rsidP="002C0C44">
      <w:pPr>
        <w:numPr>
          <w:ilvl w:val="0"/>
          <w:numId w:val="15"/>
        </w:numPr>
      </w:pPr>
      <w:r w:rsidRPr="002C0C44">
        <w:t>Written comments remain unlimited.</w:t>
      </w:r>
    </w:p>
    <w:p w14:paraId="771D9189" w14:textId="77777777" w:rsidR="002C0C44" w:rsidRPr="002C0C44" w:rsidRDefault="002C0C44" w:rsidP="002C0C44">
      <w:pPr>
        <w:numPr>
          <w:ilvl w:val="0"/>
          <w:numId w:val="15"/>
        </w:numPr>
      </w:pPr>
      <w:r w:rsidRPr="002C0C44">
        <w:t>At this time, it is unknown whether the Board will approve the proposed service cuts.</w:t>
      </w:r>
    </w:p>
    <w:p w14:paraId="791E4CAB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Other Business</w:t>
      </w:r>
    </w:p>
    <w:p w14:paraId="1A702AB8" w14:textId="77777777" w:rsidR="002C0C44" w:rsidRPr="002C0C44" w:rsidRDefault="002C0C44" w:rsidP="002C0C44">
      <w:pPr>
        <w:numPr>
          <w:ilvl w:val="0"/>
          <w:numId w:val="16"/>
        </w:numPr>
      </w:pPr>
      <w:r w:rsidRPr="002C0C44">
        <w:t>Pipi congratulated Cody and Kaylee on participating in the Colfax race events during Colfax Marathon weekend.</w:t>
      </w:r>
    </w:p>
    <w:p w14:paraId="5C238C37" w14:textId="77777777" w:rsidR="002C0C44" w:rsidRPr="002C0C44" w:rsidRDefault="002C0C44" w:rsidP="002C0C44">
      <w:pPr>
        <w:numPr>
          <w:ilvl w:val="0"/>
          <w:numId w:val="16"/>
        </w:numPr>
      </w:pPr>
      <w:r w:rsidRPr="002C0C44">
        <w:t>Pipi shared that there is interest in organizing a beep baseball team in the Denver area.</w:t>
      </w:r>
    </w:p>
    <w:p w14:paraId="1EDAA193" w14:textId="77777777" w:rsidR="002C0C44" w:rsidRPr="002C0C44" w:rsidRDefault="002C0C44" w:rsidP="002C0C44">
      <w:pPr>
        <w:rPr>
          <w:b/>
          <w:bCs/>
        </w:rPr>
      </w:pPr>
      <w:r w:rsidRPr="002C0C44">
        <w:rPr>
          <w:b/>
          <w:bCs/>
        </w:rPr>
        <w:t>Adjournment</w:t>
      </w:r>
    </w:p>
    <w:p w14:paraId="44753FBF" w14:textId="77777777" w:rsidR="002C0C44" w:rsidRPr="002C0C44" w:rsidRDefault="002C0C44" w:rsidP="002C0C44">
      <w:r w:rsidRPr="002C0C44">
        <w:t xml:space="preserve">The meeting was adjourned at </w:t>
      </w:r>
      <w:r w:rsidRPr="002C0C44">
        <w:rPr>
          <w:b/>
          <w:bCs/>
        </w:rPr>
        <w:t>6:50 p.m.</w:t>
      </w:r>
    </w:p>
    <w:p w14:paraId="1947E608" w14:textId="4B27B248" w:rsidR="00D404EE" w:rsidRPr="002C0C44" w:rsidRDefault="00D404EE" w:rsidP="002C0C44"/>
    <w:sectPr w:rsidR="00D404EE" w:rsidRPr="002C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E6"/>
    <w:multiLevelType w:val="multilevel"/>
    <w:tmpl w:val="3664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1B85"/>
    <w:multiLevelType w:val="multilevel"/>
    <w:tmpl w:val="DF86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B3AAB"/>
    <w:multiLevelType w:val="multilevel"/>
    <w:tmpl w:val="CBD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76DC8"/>
    <w:multiLevelType w:val="multilevel"/>
    <w:tmpl w:val="DEA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13331"/>
    <w:multiLevelType w:val="multilevel"/>
    <w:tmpl w:val="5D9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1465F"/>
    <w:multiLevelType w:val="multilevel"/>
    <w:tmpl w:val="D08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1FE6"/>
    <w:multiLevelType w:val="multilevel"/>
    <w:tmpl w:val="080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52A63"/>
    <w:multiLevelType w:val="multilevel"/>
    <w:tmpl w:val="8F3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E7015"/>
    <w:multiLevelType w:val="multilevel"/>
    <w:tmpl w:val="43A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B2650"/>
    <w:multiLevelType w:val="multilevel"/>
    <w:tmpl w:val="F284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36C21"/>
    <w:multiLevelType w:val="multilevel"/>
    <w:tmpl w:val="05A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B3F04"/>
    <w:multiLevelType w:val="multilevel"/>
    <w:tmpl w:val="8E2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45654"/>
    <w:multiLevelType w:val="multilevel"/>
    <w:tmpl w:val="509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8046D"/>
    <w:multiLevelType w:val="multilevel"/>
    <w:tmpl w:val="F24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33BCC"/>
    <w:multiLevelType w:val="multilevel"/>
    <w:tmpl w:val="8148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131CC"/>
    <w:multiLevelType w:val="multilevel"/>
    <w:tmpl w:val="587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585812">
    <w:abstractNumId w:val="0"/>
  </w:num>
  <w:num w:numId="2" w16cid:durableId="1289048417">
    <w:abstractNumId w:val="8"/>
  </w:num>
  <w:num w:numId="3" w16cid:durableId="627206793">
    <w:abstractNumId w:val="9"/>
  </w:num>
  <w:num w:numId="4" w16cid:durableId="1793135003">
    <w:abstractNumId w:val="10"/>
  </w:num>
  <w:num w:numId="5" w16cid:durableId="348800959">
    <w:abstractNumId w:val="1"/>
  </w:num>
  <w:num w:numId="6" w16cid:durableId="1470055820">
    <w:abstractNumId w:val="7"/>
  </w:num>
  <w:num w:numId="7" w16cid:durableId="1452507049">
    <w:abstractNumId w:val="12"/>
  </w:num>
  <w:num w:numId="8" w16cid:durableId="1309284858">
    <w:abstractNumId w:val="11"/>
  </w:num>
  <w:num w:numId="9" w16cid:durableId="1490898649">
    <w:abstractNumId w:val="6"/>
  </w:num>
  <w:num w:numId="10" w16cid:durableId="855383458">
    <w:abstractNumId w:val="2"/>
  </w:num>
  <w:num w:numId="11" w16cid:durableId="2099254782">
    <w:abstractNumId w:val="15"/>
  </w:num>
  <w:num w:numId="12" w16cid:durableId="1203861374">
    <w:abstractNumId w:val="13"/>
  </w:num>
  <w:num w:numId="13" w16cid:durableId="557672115">
    <w:abstractNumId w:val="14"/>
  </w:num>
  <w:num w:numId="14" w16cid:durableId="215286217">
    <w:abstractNumId w:val="4"/>
  </w:num>
  <w:num w:numId="15" w16cid:durableId="575364986">
    <w:abstractNumId w:val="5"/>
  </w:num>
  <w:num w:numId="16" w16cid:durableId="151572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4A"/>
    <w:rsid w:val="002C0C44"/>
    <w:rsid w:val="00430A4A"/>
    <w:rsid w:val="00511935"/>
    <w:rsid w:val="005E608E"/>
    <w:rsid w:val="007012A2"/>
    <w:rsid w:val="00906907"/>
    <w:rsid w:val="00C461C4"/>
    <w:rsid w:val="00D404EE"/>
    <w:rsid w:val="00D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7B9E"/>
  <w15:chartTrackingRefBased/>
  <w15:docId w15:val="{9CF77758-6070-4E8F-88D1-03F874C4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 (US)</dc:creator>
  <cp:keywords/>
  <dc:description/>
  <cp:lastModifiedBy>Cody Bair</cp:lastModifiedBy>
  <cp:revision>2</cp:revision>
  <dcterms:created xsi:type="dcterms:W3CDTF">2026-05-21T00:01:00Z</dcterms:created>
  <dcterms:modified xsi:type="dcterms:W3CDTF">2026-06-15T13:47:00Z</dcterms:modified>
</cp:coreProperties>
</file>