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264" w:rsidRDefault="00D73264" w:rsidP="00D73264">
      <w:bookmarkStart w:id="0" w:name="_GoBack"/>
      <w:bookmarkEnd w:id="0"/>
      <w:r>
        <w:t>National Federation of the Blind Community Service Division</w:t>
      </w:r>
    </w:p>
    <w:p w:rsidR="00D73264" w:rsidRDefault="00D73264" w:rsidP="00D73264">
      <w:r>
        <w:t>Board Meeting Minutes</w:t>
      </w:r>
    </w:p>
    <w:p w:rsidR="00D73264" w:rsidRDefault="00D73264" w:rsidP="00D73264">
      <w:r>
        <w:t xml:space="preserve">Sunday, </w:t>
      </w:r>
      <w:r w:rsidR="00E96756">
        <w:t>January</w:t>
      </w:r>
      <w:r>
        <w:t xml:space="preserve"> </w:t>
      </w:r>
      <w:r w:rsidR="00E96756">
        <w:t>8</w:t>
      </w:r>
      <w:r>
        <w:t>, 201</w:t>
      </w:r>
      <w:r w:rsidR="00E96756">
        <w:t>7</w:t>
      </w:r>
    </w:p>
    <w:p w:rsidR="00D73264" w:rsidRDefault="00D73264" w:rsidP="00D73264"/>
    <w:p w:rsidR="00D73264" w:rsidRDefault="00D73264" w:rsidP="00D73264">
      <w:r>
        <w:t>President Darian Smith called the meeting to order at 9:00 PM Eastern. Roll call was taken.</w:t>
      </w:r>
    </w:p>
    <w:p w:rsidR="00D73264" w:rsidRDefault="00D73264" w:rsidP="00D73264">
      <w:r>
        <w:t>Board members present: Darian Smith, Dacia Cole, Chris Parsons, Jonathan Franks, Tara Abella, Ronnie Bellomy, Kyra Sweeney</w:t>
      </w:r>
    </w:p>
    <w:p w:rsidR="00D73264" w:rsidRDefault="00D73264" w:rsidP="00D73264">
      <w:r>
        <w:t>Everyone confirmed that they had read the minutes and treasurer's report sent out by Chris and Jonathan, respectively. Jonathan made a motion and Dacia seconded to approve the minutes and treasurer's report as submitted. The motion carried.</w:t>
      </w:r>
    </w:p>
    <w:p w:rsidR="00D73264" w:rsidRDefault="00D73264" w:rsidP="00790BB7">
      <w:r>
        <w:t>Darian went over the agenda for the meeting.</w:t>
      </w:r>
    </w:p>
    <w:p w:rsidR="00D73264" w:rsidRDefault="00D73264" w:rsidP="00D73264">
      <w:r>
        <w:t>Committee chairs then gave their reports.</w:t>
      </w:r>
    </w:p>
    <w:p w:rsidR="00D73264" w:rsidRDefault="00790BB7" w:rsidP="00790BB7">
      <w:r>
        <w:t xml:space="preserve">Service engagement: </w:t>
      </w:r>
      <w:r w:rsidR="00D73264">
        <w:t>Dacia reported that the committee wants to have a conference call for chapters sometime in February, tentatively the evening of President's Day. On this call, they will discuss using the Eight Simple Steps document for getting involved in community service. They are hoping to have Hindley Williams on the call since she authored the document. Dacia mentioned that she has been asked to speak to the Nashville chapter about the Community Service Division. The service engagement committee's next meeting will be on January 18 at 9 Eastern.</w:t>
      </w:r>
    </w:p>
    <w:p w:rsidR="00D73264" w:rsidRDefault="00790BB7" w:rsidP="00790BB7">
      <w:r>
        <w:t xml:space="preserve">Web site/blog: </w:t>
      </w:r>
      <w:r w:rsidR="00D73264">
        <w:t>Chris reported that two entries have been posted to the blog and that Johna is editing another entry. In total, there are around four entries in the pipeline to be posted to the blog in the next month or so. Darian will be sending out a general message to the NFB members list soon, and this message will in</w:t>
      </w:r>
      <w:r w:rsidR="000459EC">
        <w:t>c</w:t>
      </w:r>
      <w:r w:rsidR="00D73264">
        <w:t xml:space="preserve">lude blog topics for January, February, and March. Chris has also been doing some background work on the Web site and will be updating committee meeting information </w:t>
      </w:r>
      <w:r w:rsidR="000459EC">
        <w:t>as</w:t>
      </w:r>
      <w:r w:rsidR="00D73264">
        <w:t xml:space="preserve"> needed.</w:t>
      </w:r>
    </w:p>
    <w:p w:rsidR="000459EC" w:rsidRDefault="00790BB7" w:rsidP="00790BB7">
      <w:r>
        <w:t xml:space="preserve">Fundraising: </w:t>
      </w:r>
      <w:r w:rsidR="000459EC">
        <w:t xml:space="preserve">Jonathan reported that the committee has been discussing </w:t>
      </w:r>
      <w:r>
        <w:t xml:space="preserve">several ideas. </w:t>
      </w:r>
      <w:r w:rsidR="000459EC">
        <w:t xml:space="preserve">They have drafted a donation </w:t>
      </w:r>
      <w:r>
        <w:t>letter</w:t>
      </w:r>
      <w:r w:rsidR="000459EC">
        <w:t xml:space="preserve"> seeking c</w:t>
      </w:r>
      <w:r>
        <w:t xml:space="preserve">ash donations or auction items. </w:t>
      </w:r>
      <w:r w:rsidR="000459EC">
        <w:t>They are considering holding a s</w:t>
      </w:r>
      <w:r>
        <w:t>ilent au</w:t>
      </w:r>
      <w:r w:rsidR="000459EC">
        <w:t>c</w:t>
      </w:r>
      <w:r>
        <w:t xml:space="preserve">tion at trivia night. </w:t>
      </w:r>
      <w:r w:rsidR="000459EC">
        <w:t xml:space="preserve">The fundraising committee's next meeting will be on February 15 at </w:t>
      </w:r>
      <w:r>
        <w:t xml:space="preserve">9 </w:t>
      </w:r>
      <w:r w:rsidR="000459EC">
        <w:t>Eastern.</w:t>
      </w:r>
    </w:p>
    <w:p w:rsidR="00790BB7" w:rsidRDefault="000459EC" w:rsidP="00790BB7">
      <w:r>
        <w:t>External o</w:t>
      </w:r>
      <w:r w:rsidR="00790BB7">
        <w:t xml:space="preserve">utreach: </w:t>
      </w:r>
      <w:r>
        <w:t xml:space="preserve">Ronnie reported that the committee has </w:t>
      </w:r>
      <w:r w:rsidR="00790BB7">
        <w:t>most of their letters sent out</w:t>
      </w:r>
      <w:r>
        <w:t xml:space="preserve"> to the universities</w:t>
      </w:r>
      <w:r w:rsidR="00790BB7">
        <w:t xml:space="preserve">. </w:t>
      </w:r>
      <w:r>
        <w:t>So far, they have heard back from N</w:t>
      </w:r>
      <w:r w:rsidR="00790BB7">
        <w:t>ew Hampshire</w:t>
      </w:r>
      <w:r>
        <w:t xml:space="preserve">. The scholarship call will be on </w:t>
      </w:r>
      <w:r w:rsidR="00790BB7">
        <w:t xml:space="preserve">January 22 </w:t>
      </w:r>
      <w:r>
        <w:t xml:space="preserve">at </w:t>
      </w:r>
      <w:r w:rsidR="00790BB7">
        <w:t xml:space="preserve">7 </w:t>
      </w:r>
      <w:r>
        <w:t>C</w:t>
      </w:r>
      <w:r w:rsidR="00790BB7">
        <w:t>entral.</w:t>
      </w:r>
    </w:p>
    <w:p w:rsidR="00790BB7" w:rsidRDefault="00790BB7" w:rsidP="00790BB7">
      <w:r>
        <w:t xml:space="preserve">Membership: </w:t>
      </w:r>
      <w:r w:rsidR="000459EC">
        <w:t xml:space="preserve">Kyra reported that the committee is finalizing the survey. They are also working </w:t>
      </w:r>
      <w:r>
        <w:t xml:space="preserve">with </w:t>
      </w:r>
      <w:r w:rsidR="000459EC">
        <w:t xml:space="preserve">the </w:t>
      </w:r>
      <w:r>
        <w:t xml:space="preserve">outreach committee on </w:t>
      </w:r>
      <w:r w:rsidR="000459EC">
        <w:t xml:space="preserve">the upcoming </w:t>
      </w:r>
      <w:r>
        <w:t>scholarship call</w:t>
      </w:r>
      <w:r w:rsidR="000459EC">
        <w:t>.</w:t>
      </w:r>
      <w:r>
        <w:t xml:space="preserve"> </w:t>
      </w:r>
      <w:r w:rsidR="000459EC">
        <w:t xml:space="preserve">The committee's next meeting will be on </w:t>
      </w:r>
      <w:r>
        <w:t xml:space="preserve">Monday, </w:t>
      </w:r>
      <w:r w:rsidR="000459EC">
        <w:t xml:space="preserve">and they will be </w:t>
      </w:r>
      <w:r>
        <w:t xml:space="preserve">ironing out details </w:t>
      </w:r>
      <w:r w:rsidR="000459EC">
        <w:t xml:space="preserve">for the scholarship </w:t>
      </w:r>
      <w:r>
        <w:t>call.</w:t>
      </w:r>
    </w:p>
    <w:p w:rsidR="000459EC" w:rsidRDefault="00790BB7" w:rsidP="00790BB7">
      <w:r>
        <w:t xml:space="preserve">Cards for troops: </w:t>
      </w:r>
      <w:r w:rsidR="000459EC">
        <w:t>Tara reported that the letters have been sent out and that there were 21 in total.</w:t>
      </w:r>
    </w:p>
    <w:p w:rsidR="000459EC" w:rsidRDefault="000459EC" w:rsidP="00790BB7">
      <w:r>
        <w:t xml:space="preserve">Tara discussed a possible partnership between the Community Service Division and the Parents Division during National Convention. She suggested having children write words of encouragement, </w:t>
      </w:r>
      <w:r w:rsidR="00BA6B1C">
        <w:t xml:space="preserve">poems, etc. and then put them on the car windshields of other hotel guests. Kim Cunningham of the Parents Division </w:t>
      </w:r>
      <w:r w:rsidR="00BA6B1C">
        <w:lastRenderedPageBreak/>
        <w:t>is on board, and now we are just waiting to see if there is room in the schedule. Darian is going to follow up with Kim on this.</w:t>
      </w:r>
    </w:p>
    <w:p w:rsidR="00DF285A" w:rsidRDefault="00BA6B1C" w:rsidP="00790BB7">
      <w:r>
        <w:t xml:space="preserve">We then discussed what we thought would be a reasonable timeframe for responding to division e-mails and </w:t>
      </w:r>
      <w:r w:rsidR="000C05FC">
        <w:t>text messages</w:t>
      </w:r>
      <w:r>
        <w:t>. We agreed on 48 hours. We also discussed that if we can't give the message our full attention within that 48-hour period, we should at least respond and say that we will get back to it so that people know we saw it</w:t>
      </w:r>
      <w:r w:rsidR="002366F8">
        <w:t xml:space="preserve"> and that this response should come in less than a week. Finally, we agreed that we</w:t>
      </w:r>
      <w:r w:rsidR="00790BB7">
        <w:t xml:space="preserve"> should get back to people on the board </w:t>
      </w:r>
      <w:r w:rsidR="002366F8">
        <w:t xml:space="preserve">within </w:t>
      </w:r>
      <w:r w:rsidR="00790BB7">
        <w:t xml:space="preserve">the same timeframe </w:t>
      </w:r>
      <w:r w:rsidR="002366F8">
        <w:t xml:space="preserve">that </w:t>
      </w:r>
      <w:r w:rsidR="00790BB7">
        <w:t>we get back to people off the board.</w:t>
      </w:r>
    </w:p>
    <w:p w:rsidR="00790BB7" w:rsidRDefault="00EC201E" w:rsidP="00790BB7">
      <w:r>
        <w:t xml:space="preserve">Tara </w:t>
      </w:r>
      <w:r w:rsidR="002366F8">
        <w:t xml:space="preserve">had to leave </w:t>
      </w:r>
      <w:r>
        <w:t>at 9:30 for another call.</w:t>
      </w:r>
    </w:p>
    <w:p w:rsidR="002366F8" w:rsidRDefault="002366F8" w:rsidP="00790BB7">
      <w:r>
        <w:t>We then discussed activities for National Convention.</w:t>
      </w:r>
    </w:p>
    <w:p w:rsidR="002366F8" w:rsidRDefault="002366F8" w:rsidP="00790BB7">
      <w:r>
        <w:t xml:space="preserve">We agreed that we want to have a seminar/business meeting, trivia night, and service project. The activity with the Parents </w:t>
      </w:r>
      <w:r w:rsidR="006E3969">
        <w:t>D</w:t>
      </w:r>
      <w:r>
        <w:t>ivision will also need space, but</w:t>
      </w:r>
      <w:r w:rsidR="006E3969">
        <w:t xml:space="preserve"> the Parents Division will handle that.</w:t>
      </w:r>
    </w:p>
    <w:p w:rsidR="0071312D" w:rsidRDefault="006E3969" w:rsidP="00790BB7">
      <w:r>
        <w:t xml:space="preserve">Darian discussed his idea for a service fair in which we would invite service organizations to Convention to do an exhibit hall-style activity. There could be two different parts:  service organizations and chapters that have done service projects. If we have the service fair, the </w:t>
      </w:r>
      <w:r w:rsidR="00C65C44">
        <w:t>outreach committee will take the lead in identifying these organizations and contacting them to gauge their interest.</w:t>
      </w:r>
    </w:p>
    <w:p w:rsidR="00C82F2E" w:rsidRDefault="00462B71" w:rsidP="00790BB7">
      <w:r>
        <w:t>Darian thanked everyone for their help with the service snippets for last month.</w:t>
      </w:r>
      <w:r w:rsidR="00DD3D6C">
        <w:t xml:space="preserve"> We also got something </w:t>
      </w:r>
      <w:r w:rsidR="006E3969">
        <w:t>f</w:t>
      </w:r>
      <w:r w:rsidR="00DD3D6C">
        <w:t xml:space="preserve">rom </w:t>
      </w:r>
      <w:r w:rsidR="006E3969">
        <w:t>D.C.</w:t>
      </w:r>
      <w:r w:rsidR="00DD3D6C">
        <w:t xml:space="preserve"> and </w:t>
      </w:r>
      <w:r w:rsidR="006E3969">
        <w:t>Te</w:t>
      </w:r>
      <w:r w:rsidR="00DD3D6C">
        <w:t>xa</w:t>
      </w:r>
      <w:r w:rsidR="006E3969">
        <w:t>s</w:t>
      </w:r>
      <w:r w:rsidR="00DD3D6C">
        <w:t xml:space="preserve"> and will be getting something from </w:t>
      </w:r>
      <w:r w:rsidR="006E3969">
        <w:t>California</w:t>
      </w:r>
      <w:r w:rsidR="00DD3D6C">
        <w:t xml:space="preserve"> soon.</w:t>
      </w:r>
    </w:p>
    <w:p w:rsidR="005D2563" w:rsidRDefault="005D2563" w:rsidP="00790BB7">
      <w:r>
        <w:t>Darian is working on the year-end recap</w:t>
      </w:r>
      <w:r w:rsidR="006E3969">
        <w:t xml:space="preserve">. He will also be sending out a blast announcement </w:t>
      </w:r>
      <w:r w:rsidR="00226385">
        <w:t xml:space="preserve">to the master list </w:t>
      </w:r>
      <w:r w:rsidR="006E3969">
        <w:t xml:space="preserve">containing the dates for the </w:t>
      </w:r>
      <w:r w:rsidR="00226385">
        <w:t>con</w:t>
      </w:r>
      <w:r w:rsidR="006E3969">
        <w:t>f</w:t>
      </w:r>
      <w:r w:rsidR="00226385">
        <w:t>erence call</w:t>
      </w:r>
      <w:r w:rsidR="006E3969">
        <w:t>s</w:t>
      </w:r>
      <w:r w:rsidR="00226385">
        <w:t xml:space="preserve"> in January and Feb</w:t>
      </w:r>
      <w:r w:rsidR="006E3969">
        <w:t>r</w:t>
      </w:r>
      <w:r w:rsidR="00226385">
        <w:t>ua</w:t>
      </w:r>
      <w:r w:rsidR="006E3969">
        <w:t>ry,</w:t>
      </w:r>
      <w:r w:rsidR="00226385">
        <w:t xml:space="preserve"> </w:t>
      </w:r>
      <w:r w:rsidR="006E3969">
        <w:t>the link to the s</w:t>
      </w:r>
      <w:r w:rsidR="00226385">
        <w:t>urvey</w:t>
      </w:r>
      <w:r w:rsidR="006E3969">
        <w:t>, and b</w:t>
      </w:r>
      <w:r w:rsidR="00226385">
        <w:t>log topics for January</w:t>
      </w:r>
      <w:r w:rsidR="006E3969">
        <w:t>,</w:t>
      </w:r>
      <w:r w:rsidR="00226385">
        <w:t xml:space="preserve"> February</w:t>
      </w:r>
      <w:r w:rsidR="006E3969">
        <w:t>, and March</w:t>
      </w:r>
      <w:r w:rsidR="00226385">
        <w:t>.</w:t>
      </w:r>
    </w:p>
    <w:p w:rsidR="00226385" w:rsidRDefault="006E3969" w:rsidP="00790BB7">
      <w:r>
        <w:t>T</w:t>
      </w:r>
      <w:r w:rsidR="007C3C5C">
        <w:t>he photos fro</w:t>
      </w:r>
      <w:r>
        <w:t>m the</w:t>
      </w:r>
      <w:r w:rsidR="007C3C5C">
        <w:t xml:space="preserve"> Habitat build</w:t>
      </w:r>
      <w:r>
        <w:t xml:space="preserve"> are being labeled, and then we </w:t>
      </w:r>
      <w:r w:rsidR="007C3C5C">
        <w:t xml:space="preserve">will get them on </w:t>
      </w:r>
      <w:r>
        <w:t xml:space="preserve">the </w:t>
      </w:r>
      <w:r w:rsidR="007C3C5C">
        <w:t>Web site.</w:t>
      </w:r>
    </w:p>
    <w:p w:rsidR="006E3969" w:rsidRDefault="006E3969" w:rsidP="00790BB7">
      <w:r>
        <w:t>A l</w:t>
      </w:r>
      <w:r w:rsidR="002C6A89">
        <w:t xml:space="preserve">ink will go out soon for the Hadley webinar. </w:t>
      </w:r>
      <w:r>
        <w:t>A p</w:t>
      </w:r>
      <w:r w:rsidR="002C6A89">
        <w:t>odcast will be available afterward</w:t>
      </w:r>
      <w:r>
        <w:t>, and we might be able to get it on the Web site.</w:t>
      </w:r>
    </w:p>
    <w:p w:rsidR="006E3969" w:rsidRDefault="006E3969" w:rsidP="006E3969">
      <w:r>
        <w:t>Once again, Darian asked committee chairs to rate their overall satisfaction with their committee and its activities and progress.</w:t>
      </w:r>
    </w:p>
    <w:p w:rsidR="0050013E" w:rsidRDefault="0050013E" w:rsidP="00790BB7">
      <w:r>
        <w:t>Dacia: 8</w:t>
      </w:r>
    </w:p>
    <w:p w:rsidR="0050013E" w:rsidRDefault="0050013E" w:rsidP="00790BB7">
      <w:r>
        <w:t>Chris: 8</w:t>
      </w:r>
    </w:p>
    <w:p w:rsidR="0050013E" w:rsidRDefault="0050013E" w:rsidP="00790BB7">
      <w:r>
        <w:t>Jonathan: 4</w:t>
      </w:r>
    </w:p>
    <w:p w:rsidR="0050013E" w:rsidRDefault="00274BE0" w:rsidP="00790BB7">
      <w:r>
        <w:t>Tara: not here</w:t>
      </w:r>
    </w:p>
    <w:p w:rsidR="00274BE0" w:rsidRDefault="00274BE0" w:rsidP="00790BB7">
      <w:r>
        <w:t>Ronnie: 8</w:t>
      </w:r>
    </w:p>
    <w:p w:rsidR="00274BE0" w:rsidRDefault="00274BE0" w:rsidP="00790BB7">
      <w:r>
        <w:t>Kyra: 6</w:t>
      </w:r>
    </w:p>
    <w:p w:rsidR="00205D7A" w:rsidRDefault="008B3627" w:rsidP="00790BB7">
      <w:r>
        <w:t xml:space="preserve">Darian reminded us to send in things for the </w:t>
      </w:r>
      <w:r w:rsidR="006E3969">
        <w:t xml:space="preserve">next installment of </w:t>
      </w:r>
      <w:r>
        <w:t>service snippets</w:t>
      </w:r>
      <w:r w:rsidR="006E3969">
        <w:t xml:space="preserve"> and also to get n</w:t>
      </w:r>
      <w:r w:rsidR="00205D7A">
        <w:t>otices out for our committee</w:t>
      </w:r>
      <w:r w:rsidR="006E3969">
        <w:t xml:space="preserve"> meetings</w:t>
      </w:r>
      <w:r w:rsidR="00205D7A">
        <w:t xml:space="preserve"> at minimum a week in advance.</w:t>
      </w:r>
    </w:p>
    <w:p w:rsidR="005533EE" w:rsidRDefault="006E3969" w:rsidP="00790BB7">
      <w:r>
        <w:lastRenderedPageBreak/>
        <w:t>The m</w:t>
      </w:r>
      <w:r w:rsidR="00274BE0">
        <w:t xml:space="preserve">eeting adjourned at </w:t>
      </w:r>
      <w:r w:rsidR="005533EE">
        <w:t>10:</w:t>
      </w:r>
      <w:r w:rsidR="005973FD">
        <w:t>0</w:t>
      </w:r>
      <w:r w:rsidR="00ED6316">
        <w:t>5</w:t>
      </w:r>
      <w:r w:rsidR="005533EE">
        <w:t xml:space="preserve"> </w:t>
      </w:r>
      <w:r>
        <w:t>PM Eastern</w:t>
      </w:r>
      <w:r w:rsidR="005533EE">
        <w:t>.</w:t>
      </w:r>
    </w:p>
    <w:p w:rsidR="00606013" w:rsidRDefault="00606013" w:rsidP="00790BB7"/>
    <w:sectPr w:rsidR="006060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CC3" w:rsidRDefault="00377CC3" w:rsidP="00790BB7">
      <w:pPr>
        <w:spacing w:after="0" w:line="240" w:lineRule="auto"/>
      </w:pPr>
      <w:r>
        <w:separator/>
      </w:r>
    </w:p>
  </w:endnote>
  <w:endnote w:type="continuationSeparator" w:id="0">
    <w:p w:rsidR="00377CC3" w:rsidRDefault="00377CC3" w:rsidP="0079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B7" w:rsidRDefault="00790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B7" w:rsidRDefault="00790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B7" w:rsidRDefault="00790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CC3" w:rsidRDefault="00377CC3" w:rsidP="00790BB7">
      <w:pPr>
        <w:spacing w:after="0" w:line="240" w:lineRule="auto"/>
      </w:pPr>
      <w:r>
        <w:separator/>
      </w:r>
    </w:p>
  </w:footnote>
  <w:footnote w:type="continuationSeparator" w:id="0">
    <w:p w:rsidR="00377CC3" w:rsidRDefault="00377CC3" w:rsidP="00790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B7" w:rsidRDefault="00790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B7" w:rsidRDefault="00790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BB7" w:rsidRDefault="00790B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D5"/>
    <w:rsid w:val="00007471"/>
    <w:rsid w:val="000459EC"/>
    <w:rsid w:val="000C05FC"/>
    <w:rsid w:val="00105BBE"/>
    <w:rsid w:val="00152BDA"/>
    <w:rsid w:val="001640CF"/>
    <w:rsid w:val="001C3CF5"/>
    <w:rsid w:val="00205D7A"/>
    <w:rsid w:val="00226385"/>
    <w:rsid w:val="00231E44"/>
    <w:rsid w:val="002366F8"/>
    <w:rsid w:val="00250782"/>
    <w:rsid w:val="00274BE0"/>
    <w:rsid w:val="002A6A7E"/>
    <w:rsid w:val="002C6A89"/>
    <w:rsid w:val="002F12A7"/>
    <w:rsid w:val="00377CC3"/>
    <w:rsid w:val="003A4E83"/>
    <w:rsid w:val="0044338F"/>
    <w:rsid w:val="00462B71"/>
    <w:rsid w:val="00471B9C"/>
    <w:rsid w:val="00486B12"/>
    <w:rsid w:val="004A16D6"/>
    <w:rsid w:val="004C5565"/>
    <w:rsid w:val="0050013E"/>
    <w:rsid w:val="0052000E"/>
    <w:rsid w:val="00524B30"/>
    <w:rsid w:val="005533EE"/>
    <w:rsid w:val="00593BD5"/>
    <w:rsid w:val="005973FD"/>
    <w:rsid w:val="005D2563"/>
    <w:rsid w:val="00606013"/>
    <w:rsid w:val="006E3969"/>
    <w:rsid w:val="007018A7"/>
    <w:rsid w:val="0071312D"/>
    <w:rsid w:val="00745A4F"/>
    <w:rsid w:val="007473B9"/>
    <w:rsid w:val="00752101"/>
    <w:rsid w:val="00790BB7"/>
    <w:rsid w:val="007C3C5C"/>
    <w:rsid w:val="007E0D21"/>
    <w:rsid w:val="008B3627"/>
    <w:rsid w:val="008D4E7B"/>
    <w:rsid w:val="008E7003"/>
    <w:rsid w:val="009631FC"/>
    <w:rsid w:val="009E1F30"/>
    <w:rsid w:val="00A308B5"/>
    <w:rsid w:val="00A346A6"/>
    <w:rsid w:val="00A346C3"/>
    <w:rsid w:val="00A43391"/>
    <w:rsid w:val="00A43983"/>
    <w:rsid w:val="00AF013A"/>
    <w:rsid w:val="00B22AFD"/>
    <w:rsid w:val="00BA6B1C"/>
    <w:rsid w:val="00C44448"/>
    <w:rsid w:val="00C65C44"/>
    <w:rsid w:val="00C82F2E"/>
    <w:rsid w:val="00C85B87"/>
    <w:rsid w:val="00CF5053"/>
    <w:rsid w:val="00D31C7F"/>
    <w:rsid w:val="00D44E0C"/>
    <w:rsid w:val="00D73264"/>
    <w:rsid w:val="00D958A2"/>
    <w:rsid w:val="00DD3D6C"/>
    <w:rsid w:val="00E51CFA"/>
    <w:rsid w:val="00E759F3"/>
    <w:rsid w:val="00E87778"/>
    <w:rsid w:val="00E96756"/>
    <w:rsid w:val="00EC201E"/>
    <w:rsid w:val="00ED6316"/>
    <w:rsid w:val="00F15904"/>
    <w:rsid w:val="00F91F84"/>
    <w:rsid w:val="00FA0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7644"/>
  <w15:chartTrackingRefBased/>
  <w15:docId w15:val="{7D7F9A1A-1722-48A5-A3FF-511FCC69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BB7"/>
  </w:style>
  <w:style w:type="paragraph" w:styleId="Footer">
    <w:name w:val="footer"/>
    <w:basedOn w:val="Normal"/>
    <w:link w:val="FooterChar"/>
    <w:uiPriority w:val="99"/>
    <w:unhideWhenUsed/>
    <w:rsid w:val="00790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62</cp:revision>
  <dcterms:created xsi:type="dcterms:W3CDTF">2017-01-09T02:28:00Z</dcterms:created>
  <dcterms:modified xsi:type="dcterms:W3CDTF">2017-02-12T04:30:00Z</dcterms:modified>
</cp:coreProperties>
</file>