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60"/>
      </w:tblGrid>
      <w:tr w:rsidR="004C65ED" w:rsidRPr="004C65ED" w:rsidTr="004C6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5ED" w:rsidRPr="004C65ED" w:rsidRDefault="004C65ED" w:rsidP="004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b/>
                <w:bCs/>
                <w:i/>
                <w:iCs/>
                <w:color w:val="000000"/>
                <w:sz w:val="48"/>
                <w:szCs w:val="48"/>
              </w:rPr>
              <w:t>The National Federation of the Blind</w:t>
            </w:r>
            <w:r w:rsidRPr="004C65ED">
              <w:rPr>
                <w:rFonts w:eastAsia="Times New Roman" w:cs="Arial"/>
                <w:b/>
                <w:bCs/>
                <w:i/>
                <w:iCs/>
                <w:color w:val="000000"/>
                <w:sz w:val="48"/>
                <w:szCs w:val="48"/>
              </w:rPr>
              <w:br/>
              <w:t>of Connecticut</w:t>
            </w:r>
          </w:p>
        </w:tc>
      </w:tr>
      <w:tr w:rsidR="004C65ED" w:rsidRPr="004C65ED" w:rsidTr="004C6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5ED" w:rsidRPr="004C65ED" w:rsidRDefault="004C65ED" w:rsidP="004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2012 State Convention</w:t>
            </w:r>
            <w:r w:rsidRPr="004C65ED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br/>
              <w:t>Registration Form</w:t>
            </w:r>
          </w:p>
        </w:tc>
      </w:tr>
      <w:tr w:rsidR="004C65ED" w:rsidRPr="004C65ED" w:rsidTr="004C6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5ED" w:rsidRPr="004C65ED" w:rsidRDefault="004C65ED" w:rsidP="004C6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b/>
                <w:bCs/>
                <w:color w:val="000000"/>
                <w:szCs w:val="24"/>
              </w:rPr>
              <w:t>Name</w:t>
            </w:r>
            <w:r w:rsidRPr="004C65ED">
              <w:rPr>
                <w:rFonts w:eastAsia="Times New Roman" w:cs="Arial"/>
                <w:color w:val="000000"/>
                <w:szCs w:val="24"/>
              </w:rPr>
              <w:t>__________________________________________________________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</w:r>
            <w:r w:rsidRPr="004C65ED">
              <w:rPr>
                <w:rFonts w:eastAsia="Times New Roman" w:cs="Arial"/>
                <w:b/>
                <w:bCs/>
                <w:color w:val="000000"/>
                <w:szCs w:val="24"/>
              </w:rPr>
              <w:t>Street</w:t>
            </w:r>
            <w:r w:rsidRPr="004C65ED">
              <w:rPr>
                <w:rFonts w:eastAsia="Times New Roman" w:cs="Arial"/>
                <w:color w:val="000000"/>
                <w:szCs w:val="24"/>
              </w:rPr>
              <w:t>__________________________________________________________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</w:r>
            <w:r w:rsidRPr="004C65ED">
              <w:rPr>
                <w:rFonts w:eastAsia="Times New Roman" w:cs="Arial"/>
                <w:b/>
                <w:bCs/>
                <w:color w:val="000000"/>
                <w:szCs w:val="24"/>
              </w:rPr>
              <w:t>City, State, Zip</w:t>
            </w:r>
            <w:r w:rsidRPr="004C65ED">
              <w:rPr>
                <w:rFonts w:eastAsia="Times New Roman" w:cs="Arial"/>
                <w:color w:val="000000"/>
                <w:szCs w:val="24"/>
              </w:rPr>
              <w:t>___________________________________________________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</w:r>
            <w:r w:rsidRPr="004C65ED">
              <w:rPr>
                <w:rFonts w:eastAsia="Times New Roman" w:cs="Arial"/>
                <w:b/>
                <w:bCs/>
                <w:color w:val="000000"/>
                <w:szCs w:val="24"/>
              </w:rPr>
              <w:t>Telephone</w:t>
            </w:r>
            <w:r w:rsidRPr="004C65ED">
              <w:rPr>
                <w:rFonts w:eastAsia="Times New Roman" w:cs="Arial"/>
                <w:color w:val="000000"/>
                <w:szCs w:val="24"/>
              </w:rPr>
              <w:t>______________________________________________________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</w:r>
            <w:r w:rsidRPr="004C65ED">
              <w:rPr>
                <w:rFonts w:eastAsia="Times New Roman" w:cs="Arial"/>
                <w:b/>
                <w:bCs/>
                <w:color w:val="000000"/>
                <w:szCs w:val="24"/>
              </w:rPr>
              <w:t>E-Mail</w:t>
            </w:r>
            <w:r w:rsidRPr="004C65ED">
              <w:rPr>
                <w:rFonts w:eastAsia="Times New Roman" w:cs="Arial"/>
                <w:color w:val="000000"/>
                <w:szCs w:val="24"/>
              </w:rPr>
              <w:t>________________________________________________________</w:t>
            </w:r>
          </w:p>
          <w:p w:rsidR="004C65ED" w:rsidRPr="004C65ED" w:rsidRDefault="004C65ED" w:rsidP="004C6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color w:val="000000"/>
                <w:szCs w:val="24"/>
              </w:rPr>
              <w:t>Please check the events you plan to attend, and the number of people attending: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______ Complete Convention Package: $45.00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______ Saturday and Banquet: $37.00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______ Saturday Only: $15.00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______ Banquet Only: $25.00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______ Sunday Only: $10.00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</w:r>
            <w:r w:rsidRPr="004C65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 </w:t>
            </w:r>
            <w:r w:rsidRPr="004C65ED">
              <w:rPr>
                <w:rFonts w:eastAsia="Times New Roman" w:cs="Arial"/>
                <w:color w:val="000000"/>
                <w:szCs w:val="24"/>
              </w:rPr>
              <w:t>Vegetarian meals requested</w:t>
            </w:r>
          </w:p>
          <w:p w:rsidR="004C65ED" w:rsidRPr="004C65ED" w:rsidRDefault="004C65ED" w:rsidP="004C6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color w:val="000000"/>
                <w:szCs w:val="24"/>
              </w:rPr>
              <w:t>_____No, I cannot attend the 2012 state convention, but I am enclosing a donation to the NFB of CT.</w:t>
            </w:r>
          </w:p>
          <w:p w:rsidR="004C65ED" w:rsidRPr="004C65ED" w:rsidRDefault="004C65ED" w:rsidP="004C6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color w:val="000000"/>
                <w:szCs w:val="24"/>
              </w:rPr>
              <w:t>Sorry, we do not take charge cards.</w:t>
            </w:r>
            <w:r w:rsidRPr="004C65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4C65ED">
              <w:rPr>
                <w:rFonts w:eastAsia="Times New Roman" w:cs="Arial"/>
                <w:color w:val="000000"/>
                <w:szCs w:val="24"/>
              </w:rPr>
              <w:t>Make your check payable to the NFB of CT and mail it and your registration form to:</w:t>
            </w:r>
          </w:p>
          <w:p w:rsidR="004C65ED" w:rsidRPr="004C65ED" w:rsidRDefault="004C65ED" w:rsidP="004C6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color w:val="000000"/>
                <w:szCs w:val="24"/>
              </w:rPr>
              <w:t xml:space="preserve">NFB of CT 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477 Connecticut Boulevard, Suite 217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East Hartford, CT 06108</w:t>
            </w:r>
          </w:p>
          <w:p w:rsidR="004C65ED" w:rsidRPr="004C65ED" w:rsidRDefault="004C65ED" w:rsidP="004C6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eastAsia="Times New Roman" w:cs="Arial"/>
                <w:b/>
                <w:bCs/>
                <w:color w:val="000000"/>
                <w:szCs w:val="24"/>
              </w:rPr>
              <w:t>Registration deadline is October 23rd.</w:t>
            </w:r>
            <w:r w:rsidRPr="004C65ED">
              <w:rPr>
                <w:rFonts w:eastAsia="Times New Roman" w:cs="Arial"/>
                <w:color w:val="000000"/>
                <w:szCs w:val="24"/>
              </w:rPr>
              <w:t xml:space="preserve"> People registering at the door will be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 xml:space="preserve">charged an additional $10.00 regardless of meals desired. Save money, 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>register by mail. All questions concerning registration, meals, etc. should be</w:t>
            </w:r>
            <w:r w:rsidRPr="004C65ED">
              <w:rPr>
                <w:rFonts w:eastAsia="Times New Roman" w:cs="Arial"/>
                <w:color w:val="000000"/>
                <w:szCs w:val="24"/>
              </w:rPr>
              <w:br/>
              <w:t xml:space="preserve">directed to the outreach office at 860-289-1971 or </w:t>
            </w:r>
            <w:hyperlink r:id="rId4" w:history="1">
              <w:r w:rsidRPr="004C65ED">
                <w:rPr>
                  <w:rFonts w:eastAsia="Times New Roman" w:cs="Arial"/>
                  <w:color w:val="0000FF"/>
                  <w:szCs w:val="24"/>
                  <w:u w:val="single"/>
                </w:rPr>
                <w:t>info@nfbct.org</w:t>
              </w:r>
            </w:hyperlink>
            <w:r w:rsidRPr="004C65ED">
              <w:rPr>
                <w:rFonts w:eastAsia="Times New Roman" w:cs="Arial"/>
                <w:color w:val="000000"/>
                <w:szCs w:val="24"/>
              </w:rPr>
              <w:t>.</w:t>
            </w:r>
          </w:p>
          <w:p w:rsidR="004C65ED" w:rsidRPr="004C65ED" w:rsidRDefault="004C65ED" w:rsidP="004C6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65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</w:tbl>
    <w:p w:rsidR="00747041" w:rsidRDefault="00747041"/>
    <w:sectPr w:rsidR="00747041" w:rsidSect="0074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ED"/>
    <w:rsid w:val="00034E3D"/>
    <w:rsid w:val="004C65ED"/>
    <w:rsid w:val="00513799"/>
    <w:rsid w:val="00747041"/>
    <w:rsid w:val="00D364B7"/>
    <w:rsid w:val="00D76B1F"/>
    <w:rsid w:val="00DA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5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fb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JSalisbury</dc:creator>
  <cp:lastModifiedBy>JSalisbury</cp:lastModifiedBy>
  <cp:revision>1</cp:revision>
  <dcterms:created xsi:type="dcterms:W3CDTF">2012-10-16T04:26:00Z</dcterms:created>
  <dcterms:modified xsi:type="dcterms:W3CDTF">2012-10-16T04:28:00Z</dcterms:modified>
</cp:coreProperties>
</file>