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852E" w14:textId="1532EAD3" w:rsidR="00A80571" w:rsidRPr="00A80571" w:rsidRDefault="00215AEC" w:rsidP="00A8057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78917" wp14:editId="137DC30A">
                <wp:simplePos x="0" y="0"/>
                <wp:positionH relativeFrom="column">
                  <wp:posOffset>-125963</wp:posOffset>
                </wp:positionH>
                <wp:positionV relativeFrom="paragraph">
                  <wp:posOffset>-101082</wp:posOffset>
                </wp:positionV>
                <wp:extent cx="6718041" cy="4030345"/>
                <wp:effectExtent l="0" t="0" r="2603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041" cy="4030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2725" w14:textId="77777777" w:rsidR="00A80571" w:rsidRDefault="00A80571" w:rsidP="00A80571">
                            <w:pPr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</w:pPr>
                            <w:r w:rsidRPr="00A80571"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  <w:t>Learn to Play Tennis</w:t>
                            </w:r>
                          </w:p>
                          <w:p w14:paraId="40DBECB0" w14:textId="693F2EEF" w:rsidR="0039175D" w:rsidRPr="0039175D" w:rsidRDefault="0039175D" w:rsidP="0039175D">
                            <w:pPr>
                              <w:spacing w:after="240"/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39175D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 xml:space="preserve">For Children </w:t>
                            </w: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&amp; Adults with Visual Impairments</w:t>
                            </w:r>
                          </w:p>
                          <w:p w14:paraId="4D37938A" w14:textId="42D0BD63" w:rsidR="00A80571" w:rsidRPr="00215AEC" w:rsidRDefault="00A80571" w:rsidP="0039175D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15AEC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Chapter 126 Sports &amp; Fitness</w:t>
                            </w:r>
                          </w:p>
                          <w:p w14:paraId="207C996F" w14:textId="679D1076" w:rsidR="00A80571" w:rsidRPr="00215AEC" w:rsidRDefault="00A80571" w:rsidP="00A80571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15AEC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Saturday February 28</w:t>
                            </w:r>
                            <w:r w:rsidRPr="00215AEC">
                              <w:rPr>
                                <w:rFonts w:ascii="Impact" w:hAnsi="Impact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14:paraId="3FD84A09" w14:textId="3B01BA4F" w:rsidR="00A80571" w:rsidRPr="00215AEC" w:rsidRDefault="0039175D" w:rsidP="00A80571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15AEC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11 </w:t>
                            </w:r>
                            <w:r w:rsidR="00A80571" w:rsidRPr="00215AEC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a.m. – 1:30 p.m.</w:t>
                            </w:r>
                          </w:p>
                          <w:p w14:paraId="219CA5AF" w14:textId="77777777" w:rsidR="00A80571" w:rsidRDefault="00A80571"/>
                          <w:p w14:paraId="63D92E46" w14:textId="506611C5" w:rsidR="00A80571" w:rsidRPr="00215AEC" w:rsidRDefault="00A80571" w:rsidP="00E73E62">
                            <w:pPr>
                              <w:jc w:val="center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  <w:r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>One Saturday every month students fr</w:t>
                            </w:r>
                            <w:r w:rsidR="00E73E62"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 xml:space="preserve">om Yale will be coming to coach FREE </w:t>
                            </w:r>
                            <w:r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 xml:space="preserve">clinics.  </w:t>
                            </w:r>
                            <w:r w:rsidR="00E73E62"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>This is a great opportunity to meet new friends and learn how to play the game!</w:t>
                            </w:r>
                            <w:r w:rsidR="00C5093F"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>For more information call Stacia Cardillo at 860-769-3824</w:t>
                            </w:r>
                            <w:bookmarkStart w:id="0" w:name="_GoBack"/>
                            <w:bookmarkEnd w:id="0"/>
                          </w:p>
                          <w:p w14:paraId="40CF0F25" w14:textId="74898A15" w:rsidR="00E73E62" w:rsidRDefault="00E73E62" w:rsidP="00E73E62">
                            <w:pPr>
                              <w:jc w:val="right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</w:p>
                          <w:p w14:paraId="09022C53" w14:textId="77777777" w:rsidR="00E73E62" w:rsidRDefault="00E73E62" w:rsidP="00E73E62">
                            <w:pPr>
                              <w:jc w:val="center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</w:p>
                          <w:p w14:paraId="336B32BC" w14:textId="5B39506B" w:rsidR="00E73E62" w:rsidRPr="00E73E62" w:rsidRDefault="00E73E62" w:rsidP="00E73E62">
                            <w:pPr>
                              <w:jc w:val="right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9pt;margin-top:-7.95pt;width:529pt;height:3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0bmQIAALQFAAAOAAAAZHJzL2Uyb0RvYy54bWysVE1vGyEQvVfqf0Dcm107zpeVdeTaSlUp&#10;SqImVc6YBRsFGArYu+6v78CuHSfpJVUvu8A83sw8ZubyqjWabIQPCmxFB0clJcJyqJVdVvTn4/WX&#10;c0pCZLZmGqyo6FYEejX5/OmycWMxhBXoWniCJDaMG1fRVYxuXBSBr4Rh4QicsGiU4A2LuPXLovas&#10;QXaji2FZnhYN+Np54CIEPJ13RjrJ/FIKHu+kDCISXVGMLeavz99F+haTSzZeeuZWivdhsH+IwjBl&#10;0emeas4iI2uv3lEZxT0EkPGIgylASsVFzgGzGZRvsnlYMSdyLihOcHuZwv+j5bebe09UjW9HiWUG&#10;n+hRtJF8hZYMkjqNC2MEPTiExRaPE7I/D3iYkm6lN+mP6RC0o87bvbaJjOPh6dngvByhE462UXlc&#10;Ho9OEk/xct35EL8JMCQtKurx8bKmbHMTYgfdQZK3AFrV10rrvPHLxUx7smH40BfDeXmS3xbZX8G0&#10;JQ3GcozWdxSJe0+x0Iw/9/EdMCCftummyLXVx5U06rTIq7jVImG0/SEkapslye5SVYu9D8a5sDGr&#10;mXkRnVASU/rIxR7/EtVHLnd57DyDjfvLRlnwnUqvw66fdyHLDo+PeJB3WsZ20fY1soB6i6XjoWu9&#10;4Pi1QqFvWIj3zGOvYbXg/Ih3+JEa8HWgX1GyAv/7b+cJjy2AVkoa7N2Khl9r5gUl+rvF5rgYjEap&#10;2fNmdHI2xI0/tCwOLXZtZoBVg7WJ0eVlwke9W0oP5gnHzDR5RROzHH1XNO6Ws9hNFBxTXEynGYTt&#10;7Vi8sQ+OJ+r0OqnAHtsn5l1f4RGb4xZ2Xc7Gbwq9w6abFqbrCFLlLkgCd6r2wuNoyH3Uj7E0ew73&#10;GfUybCd/AAAA//8DAFBLAwQUAAYACAAAACEACLnRuOIAAAAMAQAADwAAAGRycy9kb3ducmV2Lnht&#10;bEyPzU7DMBCE70i8g7VIXFBrp9CSpnEqCkIceurPhZsbb5Oo8TqynTa8Pc4Jbjva0cw3+XowLbui&#10;840lCclUAEMqrW6oknA8fE5SYD4o0qq1hBJ+0MO6uL/LVabtjXZ43YeKxRDymZJQh9BlnPuyRqP8&#10;1HZI8Xe2zqgQpau4duoWw03LZ0IsuFENxYZadfheY3nZ90bCJuxemm/jXvnhI7mIr22/cdsnKR8f&#10;hrcVsIBD+DPDiB/RoYhMJ9uT9qyVMEmWET2Mx3wJbHSI53QG7CRhkaQp8CLn/0cUvwAAAP//AwBQ&#10;SwECLQAUAAYACAAAACEAtoM4kv4AAADhAQAAEwAAAAAAAAAAAAAAAAAAAAAAW0NvbnRlbnRfVHlw&#10;ZXNdLnhtbFBLAQItABQABgAIAAAAIQA4/SH/1gAAAJQBAAALAAAAAAAAAAAAAAAAAC8BAABfcmVs&#10;cy8ucmVsc1BLAQItABQABgAIAAAAIQCRlo0bmQIAALQFAAAOAAAAAAAAAAAAAAAAAC4CAABkcnMv&#10;ZTJvRG9jLnhtbFBLAQItABQABgAIAAAAIQAIudG44gAAAAwBAAAPAAAAAAAAAAAAAAAAAPMEAABk&#10;cnMvZG93bnJldi54bWxQSwUGAAAAAAQABADzAAAAAgYAAAAA&#10;" fillcolor="#92d050" strokeweight=".5pt">
                <v:textbox>
                  <w:txbxContent>
                    <w:p w14:paraId="7F1E2725" w14:textId="77777777" w:rsidR="00A80571" w:rsidRDefault="00A80571" w:rsidP="00A80571">
                      <w:pPr>
                        <w:jc w:val="center"/>
                        <w:rPr>
                          <w:rFonts w:ascii="Impact" w:hAnsi="Impact"/>
                          <w:sz w:val="72"/>
                          <w:szCs w:val="72"/>
                        </w:rPr>
                      </w:pPr>
                      <w:r w:rsidRPr="00A80571">
                        <w:rPr>
                          <w:rFonts w:ascii="Impact" w:hAnsi="Impact"/>
                          <w:sz w:val="72"/>
                          <w:szCs w:val="72"/>
                        </w:rPr>
                        <w:t>Learn to Play Tennis</w:t>
                      </w:r>
                    </w:p>
                    <w:p w14:paraId="40DBECB0" w14:textId="693F2EEF" w:rsidR="0039175D" w:rsidRPr="0039175D" w:rsidRDefault="0039175D" w:rsidP="0039175D">
                      <w:pPr>
                        <w:spacing w:after="240"/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39175D">
                        <w:rPr>
                          <w:rFonts w:ascii="Impact" w:hAnsi="Impact"/>
                          <w:sz w:val="56"/>
                          <w:szCs w:val="56"/>
                        </w:rPr>
                        <w:t xml:space="preserve">For Children </w:t>
                      </w: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&amp; Adults with Visual Impairments</w:t>
                      </w:r>
                    </w:p>
                    <w:p w14:paraId="4D37938A" w14:textId="42D0BD63" w:rsidR="00A80571" w:rsidRPr="00215AEC" w:rsidRDefault="00A80571" w:rsidP="0039175D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15AEC">
                        <w:rPr>
                          <w:rFonts w:ascii="Impact" w:hAnsi="Impact"/>
                          <w:sz w:val="40"/>
                          <w:szCs w:val="40"/>
                        </w:rPr>
                        <w:t>Chapter 126 Sports &amp; Fitness</w:t>
                      </w:r>
                    </w:p>
                    <w:p w14:paraId="207C996F" w14:textId="679D1076" w:rsidR="00A80571" w:rsidRPr="00215AEC" w:rsidRDefault="00A80571" w:rsidP="00A80571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15AEC">
                        <w:rPr>
                          <w:rFonts w:ascii="Impact" w:hAnsi="Impact"/>
                          <w:sz w:val="40"/>
                          <w:szCs w:val="40"/>
                        </w:rPr>
                        <w:t>Saturday February 28</w:t>
                      </w:r>
                      <w:r w:rsidRPr="00215AEC">
                        <w:rPr>
                          <w:rFonts w:ascii="Impact" w:hAnsi="Impact"/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14:paraId="3FD84A09" w14:textId="3B01BA4F" w:rsidR="00A80571" w:rsidRPr="00215AEC" w:rsidRDefault="0039175D" w:rsidP="00A80571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15AEC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11 </w:t>
                      </w:r>
                      <w:r w:rsidR="00A80571" w:rsidRPr="00215AEC">
                        <w:rPr>
                          <w:rFonts w:ascii="Impact" w:hAnsi="Impact"/>
                          <w:sz w:val="40"/>
                          <w:szCs w:val="40"/>
                        </w:rPr>
                        <w:t>a.m. – 1:30 p.m.</w:t>
                      </w:r>
                    </w:p>
                    <w:p w14:paraId="219CA5AF" w14:textId="77777777" w:rsidR="00A80571" w:rsidRDefault="00A80571"/>
                    <w:p w14:paraId="63D92E46" w14:textId="506611C5" w:rsidR="00A80571" w:rsidRPr="00215AEC" w:rsidRDefault="00A80571" w:rsidP="00E73E62">
                      <w:pPr>
                        <w:jc w:val="center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  <w:r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>One Saturday every month students fr</w:t>
                      </w:r>
                      <w:r w:rsidR="00E73E62"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 xml:space="preserve">om Yale will be coming to coach FREE </w:t>
                      </w:r>
                      <w:r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 xml:space="preserve">clinics.  </w:t>
                      </w:r>
                      <w:r w:rsidR="00E73E62"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>This is a great opportunity to meet new friends and learn how to play the game!</w:t>
                      </w:r>
                      <w:r w:rsidR="00C5093F"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 xml:space="preserve">  </w:t>
                      </w:r>
                      <w:r w:rsidR="00215AEC">
                        <w:rPr>
                          <w:rFonts w:ascii="Myriad Pro" w:hAnsi="Myriad Pro"/>
                          <w:sz w:val="36"/>
                          <w:szCs w:val="36"/>
                        </w:rPr>
                        <w:t>For more information call Stacia Cardillo at 860-769-3824</w:t>
                      </w:r>
                      <w:bookmarkStart w:id="1" w:name="_GoBack"/>
                      <w:bookmarkEnd w:id="1"/>
                    </w:p>
                    <w:p w14:paraId="40CF0F25" w14:textId="74898A15" w:rsidR="00E73E62" w:rsidRDefault="00E73E62" w:rsidP="00E73E62">
                      <w:pPr>
                        <w:jc w:val="right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</w:p>
                    <w:p w14:paraId="09022C53" w14:textId="77777777" w:rsidR="00E73E62" w:rsidRDefault="00E73E62" w:rsidP="00E73E62">
                      <w:pPr>
                        <w:jc w:val="center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</w:p>
                    <w:p w14:paraId="336B32BC" w14:textId="5B39506B" w:rsidR="00E73E62" w:rsidRPr="00E73E62" w:rsidRDefault="00E73E62" w:rsidP="00E73E62">
                      <w:pPr>
                        <w:jc w:val="right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C8A092F" wp14:editId="5D6766C9">
            <wp:simplePos x="0" y="0"/>
            <wp:positionH relativeFrom="page">
              <wp:posOffset>559435</wp:posOffset>
            </wp:positionH>
            <wp:positionV relativeFrom="page">
              <wp:posOffset>335280</wp:posOffset>
            </wp:positionV>
            <wp:extent cx="6717665" cy="5429885"/>
            <wp:effectExtent l="0" t="0" r="6985" b="0"/>
            <wp:wrapThrough wrapText="bothSides">
              <wp:wrapPolygon edited="0">
                <wp:start x="0" y="0"/>
                <wp:lineTo x="0" y="21522"/>
                <wp:lineTo x="21561" y="21522"/>
                <wp:lineTo x="2156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4 at 8.04.43 PM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6" b="864"/>
                    <a:stretch/>
                  </pic:blipFill>
                  <pic:spPr bwMode="auto">
                    <a:xfrm>
                      <a:off x="0" y="0"/>
                      <a:ext cx="6717665" cy="542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82249" wp14:editId="24008A18">
                <wp:simplePos x="0" y="0"/>
                <wp:positionH relativeFrom="page">
                  <wp:posOffset>-60325</wp:posOffset>
                </wp:positionH>
                <wp:positionV relativeFrom="page">
                  <wp:posOffset>9801860</wp:posOffset>
                </wp:positionV>
                <wp:extent cx="2131060" cy="311785"/>
                <wp:effectExtent l="0" t="0" r="0" b="0"/>
                <wp:wrapThrough wrapText="bothSides">
                  <wp:wrapPolygon edited="0">
                    <wp:start x="257" y="0"/>
                    <wp:lineTo x="257" y="19356"/>
                    <wp:lineTo x="21111" y="19356"/>
                    <wp:lineTo x="21111" y="0"/>
                    <wp:lineTo x="257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6F116" w14:textId="77777777" w:rsidR="00501F7F" w:rsidRDefault="00501F7F">
                            <w:r>
                              <w:t>Photo credit: New York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4.75pt;margin-top:771.8pt;width:167.8pt;height:24.55pt;z-index:25166540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nuqgIAAKoFAAAOAAAAZHJzL2Uyb0RvYy54bWysVEtv2zAMvg/YfxB0T22nSR9GncJNkWFA&#10;0RZrh54VWWqMyaIgqbGzYf99lGynWbdLh11sivxEkR8fF5ddo8hWWFeDLmh2lFIiNIeq1s8F/fq4&#10;mpxR4jzTFVOgRUF3wtHLxccPF63JxRQ2oCphCTrRLm9NQTfemzxJHN+IhrkjMEKjUYJtmMejfU4q&#10;y1r03qhkmqYnSQu2Mha4cA61172RLqJ/KQX3d1I64YkqKMbm49fG7zp8k8UFy58tM5uaD2Gwf4ii&#10;YbXGR/eurpln5MXWf7hqam7BgfRHHJoEpKy5iDlgNln6JpuHDTMi5oLkOLOnyf0/t/x2e29JXWHt&#10;ZpRo1mCNHkXnyRV0BFXIT2tcjrAHg0DfoR6xo96hMqTdSduEPyZE0I5M7/bsBm8cldPsOEtP0MTR&#10;dpxlp2fz4CZ5vW2s858ENCQIBbVYvUgq294430NHSHhMw6pWKlZQ6d8U6LPXiNgC/W2WYyQoBmSI&#10;KZbnx3J+Oi1P5+eTk3KeTWZZejYpy3Q6uV6VaZnOVsvz2dXPIc7xfhIo6VOPkt8pEbwq/UVIJDMy&#10;EBSxjcVSWbJl2ICMc6F9JC9GiOiAkpjFey4O+JhHzO89l3tGxpdB+/3lptZgI99vwq6+jSHLHo9F&#10;O8g7iL5bd30XjZ2xhmqHDWOhHzln+KrGqt4w5++ZxRnDRsC94e/wIxW0BYVBomQD9vvf9AGPrY9W&#10;Slqc2YJqXCqUqM8aR+I8m83CiMfDDMuKB3toWR9a9EuzBKxJhvvJ8CgGvFejKC00T7hcyvAmmpjm&#10;+HJB/Sgufb9HcDlxUZYRhENtmL/RD4YH16FEoWMfuydmzdDWHtvoFsbZZvmb7u6x4aaG8sWDrGPr&#10;B5Z7Tgf2cSHE4RmWV9g4h+eIel2xi18AAAD//wMAUEsDBBQABgAIAAAAIQBCPn7F4wAAAAwBAAAP&#10;AAAAZHJzL2Rvd25yZXYueG1sTI/BTsMwDIbvSLxDZCQuaEubssJK0wmB4MK0aYMDx7QNbaFxqiTr&#10;Ck+Pd4Kjf3/6/TlfTaZno3a+syghnkfANFa27rCR8Pb6NLsF5oPCWvUWtYRv7WFVnJ/lKqvtEXd6&#10;3IeGUQn6TEloQxgyzn3VaqP83A4aafdhnVGBRtfw2qkjlZueiyhKuVEd0oVWDfqh1dXX/mAk/Gzd&#10;2gqxfo7L96Qbw+PV5+ZlI+XlxXR/ByzoKfzBcNIndSjIqbQHrD3rJcyWCyIpX1wnKTAiEpHGwMpT&#10;tBQ3wIuc/3+i+AUAAP//AwBQSwECLQAUAAYACAAAACEAtoM4kv4AAADhAQAAEwAAAAAAAAAAAAAA&#10;AAAAAAAAW0NvbnRlbnRfVHlwZXNdLnhtbFBLAQItABQABgAIAAAAIQA4/SH/1gAAAJQBAAALAAAA&#10;AAAAAAAAAAAAAC8BAABfcmVscy8ucmVsc1BLAQItABQABgAIAAAAIQCik5nuqgIAAKoFAAAOAAAA&#10;AAAAAAAAAAAAAC4CAABkcnMvZTJvRG9jLnhtbFBLAQItABQABgAIAAAAIQBCPn7F4wAAAAwBAAAP&#10;AAAAAAAAAAAAAAAAAAQFAABkcnMvZG93bnJldi54bWxQSwUGAAAAAAQABADzAAAAFAYAAAAA&#10;" filled="f" stroked="f">
                <v:textbox>
                  <w:txbxContent>
                    <w:p w14:paraId="6266F116" w14:textId="77777777" w:rsidR="00501F7F" w:rsidRDefault="00501F7F">
                      <w:r>
                        <w:t>Photo credit: New York Times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0571">
        <w:tab/>
      </w:r>
    </w:p>
    <w:sectPr w:rsidR="00A80571" w:rsidRPr="00A80571" w:rsidSect="00587C7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587C7B"/>
    <w:rsid w:val="00215AEC"/>
    <w:rsid w:val="00306FE3"/>
    <w:rsid w:val="0039175D"/>
    <w:rsid w:val="00501F7F"/>
    <w:rsid w:val="00510147"/>
    <w:rsid w:val="00587C7B"/>
    <w:rsid w:val="005F5FB8"/>
    <w:rsid w:val="006619F8"/>
    <w:rsid w:val="00A80571"/>
    <w:rsid w:val="00C5093F"/>
    <w:rsid w:val="00E73E62"/>
    <w:rsid w:val="00F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6D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Block Text" w:uiPriority="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C7B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C7B"/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paragraph" w:styleId="Title">
    <w:name w:val="Title"/>
    <w:basedOn w:val="Normal"/>
    <w:link w:val="TitleChar"/>
    <w:uiPriority w:val="9"/>
    <w:qFormat/>
    <w:rsid w:val="00587C7B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587C7B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58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587C7B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styleId="BlockText">
    <w:name w:val="Block Text"/>
    <w:basedOn w:val="Normal"/>
    <w:uiPriority w:val="9"/>
    <w:unhideWhenUsed/>
    <w:qFormat/>
    <w:rsid w:val="00587C7B"/>
    <w:pPr>
      <w:jc w:val="center"/>
    </w:pPr>
    <w:rPr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Block Text" w:uiPriority="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C7B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C7B"/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paragraph" w:styleId="Title">
    <w:name w:val="Title"/>
    <w:basedOn w:val="Normal"/>
    <w:link w:val="TitleChar"/>
    <w:uiPriority w:val="9"/>
    <w:qFormat/>
    <w:rsid w:val="00587C7B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587C7B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58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587C7B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styleId="BlockText">
    <w:name w:val="Block Text"/>
    <w:basedOn w:val="Normal"/>
    <w:uiPriority w:val="9"/>
    <w:unhideWhenUsed/>
    <w:qFormat/>
    <w:rsid w:val="00587C7B"/>
    <w:pPr>
      <w:jc w:val="center"/>
    </w:pPr>
    <w:rPr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Sejal Vallabh</dc:creator>
  <cp:lastModifiedBy>Stacia Cardillo</cp:lastModifiedBy>
  <cp:revision>4</cp:revision>
  <dcterms:created xsi:type="dcterms:W3CDTF">2015-02-04T22:17:00Z</dcterms:created>
  <dcterms:modified xsi:type="dcterms:W3CDTF">2015-02-04T22:56:00Z</dcterms:modified>
</cp:coreProperties>
</file>