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A852E" w14:textId="2A7D41B2" w:rsidR="00A80571" w:rsidRPr="00A80571" w:rsidRDefault="00403E23" w:rsidP="00A80571">
      <w:r>
        <w:rPr>
          <w:noProof/>
        </w:rPr>
        <w:drawing>
          <wp:anchor distT="0" distB="0" distL="114300" distR="114300" simplePos="0" relativeHeight="251663360" behindDoc="0" locked="0" layoutInCell="1" allowOverlap="1" wp14:anchorId="7C8A092F" wp14:editId="78A60BA4">
            <wp:simplePos x="0" y="0"/>
            <wp:positionH relativeFrom="page">
              <wp:posOffset>589280</wp:posOffset>
            </wp:positionH>
            <wp:positionV relativeFrom="page">
              <wp:posOffset>333375</wp:posOffset>
            </wp:positionV>
            <wp:extent cx="6662420" cy="5429885"/>
            <wp:effectExtent l="0" t="0" r="5080" b="0"/>
            <wp:wrapThrough wrapText="bothSides">
              <wp:wrapPolygon edited="0">
                <wp:start x="0" y="0"/>
                <wp:lineTo x="0" y="21522"/>
                <wp:lineTo x="21555" y="21522"/>
                <wp:lineTo x="21555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24 at 8.04.43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20" cy="5429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5AE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A78917" wp14:editId="224E011D">
                <wp:simplePos x="0" y="0"/>
                <wp:positionH relativeFrom="column">
                  <wp:posOffset>-125963</wp:posOffset>
                </wp:positionH>
                <wp:positionV relativeFrom="paragraph">
                  <wp:posOffset>-101082</wp:posOffset>
                </wp:positionV>
                <wp:extent cx="6718041" cy="4030345"/>
                <wp:effectExtent l="0" t="0" r="26035" b="273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041" cy="403034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E2725" w14:textId="77777777" w:rsidR="00A80571" w:rsidRDefault="00A80571" w:rsidP="00A80571">
                            <w:pPr>
                              <w:jc w:val="center"/>
                              <w:rPr>
                                <w:rFonts w:ascii="Impact" w:hAnsi="Impact"/>
                                <w:sz w:val="72"/>
                                <w:szCs w:val="72"/>
                              </w:rPr>
                            </w:pPr>
                            <w:r w:rsidRPr="00A80571">
                              <w:rPr>
                                <w:rFonts w:ascii="Impact" w:hAnsi="Impact"/>
                                <w:sz w:val="72"/>
                                <w:szCs w:val="72"/>
                              </w:rPr>
                              <w:t>Learn to Play Tennis</w:t>
                            </w:r>
                          </w:p>
                          <w:p w14:paraId="40DBECB0" w14:textId="693F2EEF" w:rsidR="0039175D" w:rsidRPr="0039175D" w:rsidRDefault="0039175D" w:rsidP="0039175D">
                            <w:pPr>
                              <w:spacing w:after="240"/>
                              <w:jc w:val="center"/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</w:pPr>
                            <w:r w:rsidRPr="0039175D"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  <w:t xml:space="preserve">For Children </w:t>
                            </w:r>
                            <w:r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  <w:t>&amp; Adults with Visual Impairments</w:t>
                            </w:r>
                          </w:p>
                          <w:p w14:paraId="4D37938A" w14:textId="42D0BD63" w:rsidR="00A80571" w:rsidRPr="00215AEC" w:rsidRDefault="00A80571" w:rsidP="0039175D">
                            <w:pPr>
                              <w:jc w:val="center"/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</w:pPr>
                            <w:r w:rsidRPr="00215AEC"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  <w:t>Chapter 126 Sports &amp; Fitness</w:t>
                            </w:r>
                          </w:p>
                          <w:p w14:paraId="207C996F" w14:textId="4B9CF6CE" w:rsidR="00A80571" w:rsidRPr="00215AEC" w:rsidRDefault="00A80571" w:rsidP="00A80571">
                            <w:pPr>
                              <w:jc w:val="center"/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</w:pPr>
                            <w:r w:rsidRPr="00215AEC"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  <w:t xml:space="preserve">Saturday </w:t>
                            </w:r>
                            <w:r w:rsidR="00630164"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  <w:t>April 11</w:t>
                            </w:r>
                            <w:r w:rsidR="00630164" w:rsidRPr="00630164">
                              <w:rPr>
                                <w:rFonts w:ascii="Impact" w:hAnsi="Impact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630164"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14:paraId="3FD84A09" w14:textId="3B01BA4F" w:rsidR="00A80571" w:rsidRPr="00215AEC" w:rsidRDefault="0039175D" w:rsidP="00A80571">
                            <w:pPr>
                              <w:jc w:val="center"/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</w:pPr>
                            <w:r w:rsidRPr="00215AEC"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  <w:t xml:space="preserve">11 </w:t>
                            </w:r>
                            <w:r w:rsidR="00A80571" w:rsidRPr="00215AEC"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  <w:t>a.m. – 1:30 p.m.</w:t>
                            </w:r>
                          </w:p>
                          <w:p w14:paraId="219CA5AF" w14:textId="77777777" w:rsidR="00A80571" w:rsidRDefault="00A80571"/>
                          <w:p w14:paraId="63D92E46" w14:textId="506611C5" w:rsidR="00A80571" w:rsidRPr="00215AEC" w:rsidRDefault="00A80571" w:rsidP="00E73E62">
                            <w:pPr>
                              <w:jc w:val="center"/>
                              <w:rPr>
                                <w:rFonts w:ascii="Myriad Pro" w:hAnsi="Myriad Pro"/>
                                <w:sz w:val="36"/>
                                <w:szCs w:val="36"/>
                              </w:rPr>
                            </w:pPr>
                            <w:r w:rsidRPr="00215AEC">
                              <w:rPr>
                                <w:rFonts w:ascii="Myriad Pro" w:hAnsi="Myriad Pro"/>
                                <w:sz w:val="36"/>
                                <w:szCs w:val="36"/>
                              </w:rPr>
                              <w:t>One Saturday every month students fr</w:t>
                            </w:r>
                            <w:r w:rsidR="00E73E62" w:rsidRPr="00215AEC">
                              <w:rPr>
                                <w:rFonts w:ascii="Myriad Pro" w:hAnsi="Myriad Pro"/>
                                <w:sz w:val="36"/>
                                <w:szCs w:val="36"/>
                              </w:rPr>
                              <w:t xml:space="preserve">om Yale will be coming to coach FREE </w:t>
                            </w:r>
                            <w:r w:rsidRPr="00215AEC">
                              <w:rPr>
                                <w:rFonts w:ascii="Myriad Pro" w:hAnsi="Myriad Pro"/>
                                <w:sz w:val="36"/>
                                <w:szCs w:val="36"/>
                              </w:rPr>
                              <w:t xml:space="preserve">clinics.  </w:t>
                            </w:r>
                            <w:r w:rsidR="00E73E62" w:rsidRPr="00215AEC">
                              <w:rPr>
                                <w:rFonts w:ascii="Myriad Pro" w:hAnsi="Myriad Pro"/>
                                <w:sz w:val="36"/>
                                <w:szCs w:val="36"/>
                              </w:rPr>
                              <w:t>This is a great opportunity to meet new friends and learn how to play the game!</w:t>
                            </w:r>
                            <w:r w:rsidR="00C5093F" w:rsidRPr="00215AEC">
                              <w:rPr>
                                <w:rFonts w:ascii="Myriad Pro" w:hAnsi="Myriad Pro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215AEC">
                              <w:rPr>
                                <w:rFonts w:ascii="Myriad Pro" w:hAnsi="Myriad Pro"/>
                                <w:sz w:val="36"/>
                                <w:szCs w:val="36"/>
                              </w:rPr>
                              <w:t>For more information call Stacia Cardillo at 860-769-3824</w:t>
                            </w:r>
                          </w:p>
                          <w:p w14:paraId="40CF0F25" w14:textId="74898A15" w:rsidR="00E73E62" w:rsidRDefault="00E73E62" w:rsidP="00E73E62">
                            <w:pPr>
                              <w:jc w:val="right"/>
                              <w:rPr>
                                <w:rFonts w:ascii="Myriad Pro" w:hAnsi="Myriad Pro"/>
                                <w:sz w:val="36"/>
                                <w:szCs w:val="36"/>
                              </w:rPr>
                            </w:pPr>
                          </w:p>
                          <w:p w14:paraId="09022C53" w14:textId="77777777" w:rsidR="00E73E62" w:rsidRDefault="00E73E62" w:rsidP="00E73E62">
                            <w:pPr>
                              <w:jc w:val="center"/>
                              <w:rPr>
                                <w:rFonts w:ascii="Myriad Pro" w:hAnsi="Myriad Pro"/>
                                <w:sz w:val="36"/>
                                <w:szCs w:val="36"/>
                              </w:rPr>
                            </w:pPr>
                          </w:p>
                          <w:p w14:paraId="336B32BC" w14:textId="5B39506B" w:rsidR="00E73E62" w:rsidRPr="00E73E62" w:rsidRDefault="00E73E62" w:rsidP="00E73E62">
                            <w:pPr>
                              <w:jc w:val="right"/>
                              <w:rPr>
                                <w:rFonts w:ascii="Myriad Pro" w:hAnsi="Myriad Pro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7891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.9pt;margin-top:-7.95pt;width:529pt;height:317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" fillcolor="#92d050" strokeweight=".5pt">
                <v:textbox>
                  <w:txbxContent>
                    <w:p w14:paraId="7F1E2725" w14:textId="77777777" w:rsidR="00A80571" w:rsidRDefault="00A80571" w:rsidP="00A80571">
                      <w:pPr>
                        <w:jc w:val="center"/>
                        <w:rPr>
                          <w:rFonts w:ascii="Impact" w:hAnsi="Impact"/>
                          <w:sz w:val="72"/>
                          <w:szCs w:val="72"/>
                        </w:rPr>
                      </w:pPr>
                      <w:r w:rsidRPr="00A80571">
                        <w:rPr>
                          <w:rFonts w:ascii="Impact" w:hAnsi="Impact"/>
                          <w:sz w:val="72"/>
                          <w:szCs w:val="72"/>
                        </w:rPr>
                        <w:t>Learn to Play Tennis</w:t>
                      </w:r>
                    </w:p>
                    <w:p w14:paraId="40DBECB0" w14:textId="693F2EEF" w:rsidR="0039175D" w:rsidRPr="0039175D" w:rsidRDefault="0039175D" w:rsidP="0039175D">
                      <w:pPr>
                        <w:spacing w:after="240"/>
                        <w:jc w:val="center"/>
                        <w:rPr>
                          <w:rFonts w:ascii="Impact" w:hAnsi="Impact"/>
                          <w:sz w:val="56"/>
                          <w:szCs w:val="56"/>
                        </w:rPr>
                      </w:pPr>
                      <w:r w:rsidRPr="0039175D">
                        <w:rPr>
                          <w:rFonts w:ascii="Impact" w:hAnsi="Impact"/>
                          <w:sz w:val="56"/>
                          <w:szCs w:val="56"/>
                        </w:rPr>
                        <w:t xml:space="preserve">For Children </w:t>
                      </w:r>
                      <w:r>
                        <w:rPr>
                          <w:rFonts w:ascii="Impact" w:hAnsi="Impact"/>
                          <w:sz w:val="56"/>
                          <w:szCs w:val="56"/>
                        </w:rPr>
                        <w:t>&amp; Adults with Visual Impairments</w:t>
                      </w:r>
                    </w:p>
                    <w:p w14:paraId="4D37938A" w14:textId="42D0BD63" w:rsidR="00A80571" w:rsidRPr="00215AEC" w:rsidRDefault="00A80571" w:rsidP="0039175D">
                      <w:pPr>
                        <w:jc w:val="center"/>
                        <w:rPr>
                          <w:rFonts w:ascii="Impact" w:hAnsi="Impact"/>
                          <w:sz w:val="40"/>
                          <w:szCs w:val="40"/>
                        </w:rPr>
                      </w:pPr>
                      <w:r w:rsidRPr="00215AEC">
                        <w:rPr>
                          <w:rFonts w:ascii="Impact" w:hAnsi="Impact"/>
                          <w:sz w:val="40"/>
                          <w:szCs w:val="40"/>
                        </w:rPr>
                        <w:t>Chapter 126 Sports &amp; Fitness</w:t>
                      </w:r>
                    </w:p>
                    <w:p w14:paraId="207C996F" w14:textId="4B9CF6CE" w:rsidR="00A80571" w:rsidRPr="00215AEC" w:rsidRDefault="00A80571" w:rsidP="00A80571">
                      <w:pPr>
                        <w:jc w:val="center"/>
                        <w:rPr>
                          <w:rFonts w:ascii="Impact" w:hAnsi="Impact"/>
                          <w:sz w:val="40"/>
                          <w:szCs w:val="40"/>
                        </w:rPr>
                      </w:pPr>
                      <w:r w:rsidRPr="00215AEC">
                        <w:rPr>
                          <w:rFonts w:ascii="Impact" w:hAnsi="Impact"/>
                          <w:sz w:val="40"/>
                          <w:szCs w:val="40"/>
                        </w:rPr>
                        <w:t xml:space="preserve">Saturday </w:t>
                      </w:r>
                      <w:r w:rsidR="00630164">
                        <w:rPr>
                          <w:rFonts w:ascii="Impact" w:hAnsi="Impact"/>
                          <w:sz w:val="40"/>
                          <w:szCs w:val="40"/>
                        </w:rPr>
                        <w:t>April 11</w:t>
                      </w:r>
                      <w:r w:rsidR="00630164" w:rsidRPr="00630164">
                        <w:rPr>
                          <w:rFonts w:ascii="Impact" w:hAnsi="Impact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630164">
                        <w:rPr>
                          <w:rFonts w:ascii="Impact" w:hAnsi="Impact"/>
                          <w:sz w:val="40"/>
                          <w:szCs w:val="40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14:paraId="3FD84A09" w14:textId="3B01BA4F" w:rsidR="00A80571" w:rsidRPr="00215AEC" w:rsidRDefault="0039175D" w:rsidP="00A80571">
                      <w:pPr>
                        <w:jc w:val="center"/>
                        <w:rPr>
                          <w:rFonts w:ascii="Impact" w:hAnsi="Impact"/>
                          <w:sz w:val="40"/>
                          <w:szCs w:val="40"/>
                        </w:rPr>
                      </w:pPr>
                      <w:r w:rsidRPr="00215AEC">
                        <w:rPr>
                          <w:rFonts w:ascii="Impact" w:hAnsi="Impact"/>
                          <w:sz w:val="40"/>
                          <w:szCs w:val="40"/>
                        </w:rPr>
                        <w:t xml:space="preserve">11 </w:t>
                      </w:r>
                      <w:r w:rsidR="00A80571" w:rsidRPr="00215AEC">
                        <w:rPr>
                          <w:rFonts w:ascii="Impact" w:hAnsi="Impact"/>
                          <w:sz w:val="40"/>
                          <w:szCs w:val="40"/>
                        </w:rPr>
                        <w:t>a.m. – 1:30 p.m.</w:t>
                      </w:r>
                    </w:p>
                    <w:p w14:paraId="219CA5AF" w14:textId="77777777" w:rsidR="00A80571" w:rsidRDefault="00A80571"/>
                    <w:p w14:paraId="63D92E46" w14:textId="506611C5" w:rsidR="00A80571" w:rsidRPr="00215AEC" w:rsidRDefault="00A80571" w:rsidP="00E73E62">
                      <w:pPr>
                        <w:jc w:val="center"/>
                        <w:rPr>
                          <w:rFonts w:ascii="Myriad Pro" w:hAnsi="Myriad Pro"/>
                          <w:sz w:val="36"/>
                          <w:szCs w:val="36"/>
                        </w:rPr>
                      </w:pPr>
                      <w:r w:rsidRPr="00215AEC">
                        <w:rPr>
                          <w:rFonts w:ascii="Myriad Pro" w:hAnsi="Myriad Pro"/>
                          <w:sz w:val="36"/>
                          <w:szCs w:val="36"/>
                        </w:rPr>
                        <w:t>One Saturday every month students fr</w:t>
                      </w:r>
                      <w:r w:rsidR="00E73E62" w:rsidRPr="00215AEC">
                        <w:rPr>
                          <w:rFonts w:ascii="Myriad Pro" w:hAnsi="Myriad Pro"/>
                          <w:sz w:val="36"/>
                          <w:szCs w:val="36"/>
                        </w:rPr>
                        <w:t xml:space="preserve">om Yale will be coming to coach FREE </w:t>
                      </w:r>
                      <w:r w:rsidRPr="00215AEC">
                        <w:rPr>
                          <w:rFonts w:ascii="Myriad Pro" w:hAnsi="Myriad Pro"/>
                          <w:sz w:val="36"/>
                          <w:szCs w:val="36"/>
                        </w:rPr>
                        <w:t xml:space="preserve">clinics.  </w:t>
                      </w:r>
                      <w:r w:rsidR="00E73E62" w:rsidRPr="00215AEC">
                        <w:rPr>
                          <w:rFonts w:ascii="Myriad Pro" w:hAnsi="Myriad Pro"/>
                          <w:sz w:val="36"/>
                          <w:szCs w:val="36"/>
                        </w:rPr>
                        <w:t>This is a great opportunity to meet new friends and learn how to play the game!</w:t>
                      </w:r>
                      <w:r w:rsidR="00C5093F" w:rsidRPr="00215AEC">
                        <w:rPr>
                          <w:rFonts w:ascii="Myriad Pro" w:hAnsi="Myriad Pro"/>
                          <w:sz w:val="36"/>
                          <w:szCs w:val="36"/>
                        </w:rPr>
                        <w:t xml:space="preserve">  </w:t>
                      </w:r>
                      <w:r w:rsidR="00215AEC">
                        <w:rPr>
                          <w:rFonts w:ascii="Myriad Pro" w:hAnsi="Myriad Pro"/>
                          <w:sz w:val="36"/>
                          <w:szCs w:val="36"/>
                        </w:rPr>
                        <w:t>For more information call Stacia Cardillo at 860-769-3824</w:t>
                      </w:r>
                    </w:p>
                    <w:p w14:paraId="40CF0F25" w14:textId="74898A15" w:rsidR="00E73E62" w:rsidRDefault="00E73E62" w:rsidP="00E73E62">
                      <w:pPr>
                        <w:jc w:val="right"/>
                        <w:rPr>
                          <w:rFonts w:ascii="Myriad Pro" w:hAnsi="Myriad Pro"/>
                          <w:sz w:val="36"/>
                          <w:szCs w:val="36"/>
                        </w:rPr>
                      </w:pPr>
                    </w:p>
                    <w:p w14:paraId="09022C53" w14:textId="77777777" w:rsidR="00E73E62" w:rsidRDefault="00E73E62" w:rsidP="00E73E62">
                      <w:pPr>
                        <w:jc w:val="center"/>
                        <w:rPr>
                          <w:rFonts w:ascii="Myriad Pro" w:hAnsi="Myriad Pro"/>
                          <w:sz w:val="36"/>
                          <w:szCs w:val="36"/>
                        </w:rPr>
                      </w:pPr>
                    </w:p>
                    <w:p w14:paraId="336B32BC" w14:textId="5B39506B" w:rsidR="00E73E62" w:rsidRPr="00E73E62" w:rsidRDefault="00E73E62" w:rsidP="00E73E62">
                      <w:pPr>
                        <w:jc w:val="right"/>
                        <w:rPr>
                          <w:rFonts w:ascii="Myriad Pro" w:hAnsi="Myriad Pro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19F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D82249" wp14:editId="24008A18">
                <wp:simplePos x="0" y="0"/>
                <wp:positionH relativeFrom="page">
                  <wp:posOffset>-60325</wp:posOffset>
                </wp:positionH>
                <wp:positionV relativeFrom="page">
                  <wp:posOffset>9801860</wp:posOffset>
                </wp:positionV>
                <wp:extent cx="2131060" cy="311785"/>
                <wp:effectExtent l="0" t="0" r="0" b="0"/>
                <wp:wrapThrough wrapText="bothSides">
                  <wp:wrapPolygon edited="0">
                    <wp:start x="257" y="0"/>
                    <wp:lineTo x="257" y="19356"/>
                    <wp:lineTo x="21111" y="19356"/>
                    <wp:lineTo x="21111" y="0"/>
                    <wp:lineTo x="257" y="0"/>
                  </wp:wrapPolygon>
                </wp:wrapThrough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1060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66F116" w14:textId="501D3BC2" w:rsidR="00501F7F" w:rsidRDefault="00501F7F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82249" id="Text Box 14" o:spid="_x0000_s1027" type="#_x0000_t202" style="position:absolute;margin-left:-4.75pt;margin-top:771.8pt;width:167.8pt;height:24.55pt;z-index:251665408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" filled="f" stroked="f">
                <v:textbox>
                  <w:txbxContent>
                    <w:p w14:paraId="6266F116" w14:textId="501D3BC2" w:rsidR="00501F7F" w:rsidRDefault="00501F7F"/>
                  </w:txbxContent>
                </v:textbox>
                <w10:wrap type="through" anchorx="page" anchory="page"/>
              </v:shape>
            </w:pict>
          </mc:Fallback>
        </mc:AlternateContent>
      </w:r>
      <w:r w:rsidR="00A80571">
        <w:tab/>
      </w:r>
    </w:p>
    <w:sectPr w:rsidR="00A80571" w:rsidRPr="00A80571" w:rsidSect="00587C7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587C7B"/>
    <w:rsid w:val="00215AEC"/>
    <w:rsid w:val="002F51E7"/>
    <w:rsid w:val="00306FE3"/>
    <w:rsid w:val="0039175D"/>
    <w:rsid w:val="00403E23"/>
    <w:rsid w:val="00501F7F"/>
    <w:rsid w:val="00510147"/>
    <w:rsid w:val="00587C7B"/>
    <w:rsid w:val="005F5FB8"/>
    <w:rsid w:val="00630164"/>
    <w:rsid w:val="006619F8"/>
    <w:rsid w:val="00910D57"/>
    <w:rsid w:val="00A80571"/>
    <w:rsid w:val="00C5093F"/>
    <w:rsid w:val="00E73E62"/>
    <w:rsid w:val="00F8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06D5C7"/>
  <w14:defaultImageDpi w14:val="300"/>
  <w15:docId w15:val="{3DB2C75B-14FB-405B-9619-EC2160BD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7C7B"/>
    <w:pPr>
      <w:keepNext/>
      <w:keepLines/>
      <w:jc w:val="center"/>
      <w:outlineLvl w:val="1"/>
    </w:pPr>
    <w:rPr>
      <w:rFonts w:asciiTheme="majorHAnsi" w:eastAsiaTheme="majorEastAsia" w:hAnsiTheme="majorHAnsi" w:cstheme="majorBidi"/>
      <w:bCs/>
      <w:color w:val="4F81BD" w:themeColor="accent1"/>
      <w:sz w:val="4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87C7B"/>
    <w:rPr>
      <w:rFonts w:asciiTheme="majorHAnsi" w:eastAsiaTheme="majorEastAsia" w:hAnsiTheme="majorHAnsi" w:cstheme="majorBidi"/>
      <w:bCs/>
      <w:color w:val="4F81BD" w:themeColor="accent1"/>
      <w:sz w:val="48"/>
      <w:szCs w:val="26"/>
    </w:rPr>
  </w:style>
  <w:style w:type="paragraph" w:styleId="Title">
    <w:name w:val="Title"/>
    <w:basedOn w:val="Normal"/>
    <w:link w:val="TitleChar"/>
    <w:uiPriority w:val="9"/>
    <w:qFormat/>
    <w:rsid w:val="00587C7B"/>
    <w:pPr>
      <w:spacing w:line="1400" w:lineRule="exact"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character" w:customStyle="1" w:styleId="TitleChar">
    <w:name w:val="Title Char"/>
    <w:basedOn w:val="DefaultParagraphFont"/>
    <w:link w:val="Title"/>
    <w:uiPriority w:val="9"/>
    <w:rsid w:val="00587C7B"/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paragraph" w:styleId="Subtitle">
    <w:name w:val="Subtitle"/>
    <w:basedOn w:val="Normal"/>
    <w:link w:val="SubtitleChar"/>
    <w:uiPriority w:val="9"/>
    <w:qFormat/>
    <w:rsid w:val="00587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SubtitleChar">
    <w:name w:val="Subtitle Char"/>
    <w:basedOn w:val="DefaultParagraphFont"/>
    <w:link w:val="Subtitle"/>
    <w:uiPriority w:val="9"/>
    <w:rsid w:val="00587C7B"/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paragraph" w:styleId="BlockText">
    <w:name w:val="Block Text"/>
    <w:basedOn w:val="Normal"/>
    <w:uiPriority w:val="9"/>
    <w:unhideWhenUsed/>
    <w:qFormat/>
    <w:rsid w:val="00587C7B"/>
    <w:pPr>
      <w:jc w:val="center"/>
    </w:pPr>
    <w:rPr>
      <w:iCs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7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 Hill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Sejal Vallabh</dc:creator>
  <cp:lastModifiedBy>Stacia Cardillo</cp:lastModifiedBy>
  <cp:revision>8</cp:revision>
  <dcterms:created xsi:type="dcterms:W3CDTF">2015-02-04T22:17:00Z</dcterms:created>
  <dcterms:modified xsi:type="dcterms:W3CDTF">2015-03-16T19:04:00Z</dcterms:modified>
</cp:coreProperties>
</file>