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8F3D" w14:textId="12F9E5A4" w:rsidR="00BA7260" w:rsidRDefault="004F1E91">
      <w:r>
        <w:t xml:space="preserve">Insurance and Real Estate Committee Members </w:t>
      </w:r>
    </w:p>
    <w:p w14:paraId="12E1FC9E" w14:textId="6D1EC96C" w:rsidR="00252904" w:rsidRDefault="00103D14">
      <w:r>
        <w:t xml:space="preserve">Connecticut General Assembly </w:t>
      </w:r>
    </w:p>
    <w:p w14:paraId="51222FCA" w14:textId="77777777" w:rsidR="00103D14" w:rsidRDefault="00103D14">
      <w:bookmarkStart w:id="0" w:name="_GoBack"/>
      <w:bookmarkEnd w:id="0"/>
    </w:p>
    <w:p w14:paraId="498DE5AF" w14:textId="1EC57FE0" w:rsidR="004F1E91" w:rsidRDefault="00252904">
      <w:r>
        <w:t>Name; Position on the Committee; District; Party</w:t>
      </w:r>
    </w:p>
    <w:p w14:paraId="63B15233" w14:textId="77777777" w:rsidR="004F1E91" w:rsidRDefault="004F1E91">
      <w:r>
        <w:t>Crisco, Joseph J.</w:t>
      </w:r>
      <w:r w:rsidR="0012359B">
        <w:t>;</w:t>
      </w:r>
      <w:r>
        <w:t xml:space="preserve"> Co-chair; S17; D </w:t>
      </w:r>
    </w:p>
    <w:p w14:paraId="24AB5063" w14:textId="77777777" w:rsidR="004F1E91" w:rsidRDefault="004F1E91">
      <w:proofErr w:type="spellStart"/>
      <w:proofErr w:type="gramStart"/>
      <w:r>
        <w:t>Megna</w:t>
      </w:r>
      <w:proofErr w:type="spellEnd"/>
      <w:r>
        <w:t>,  Robert</w:t>
      </w:r>
      <w:proofErr w:type="gramEnd"/>
      <w:r>
        <w:t xml:space="preserve"> W.</w:t>
      </w:r>
      <w:r w:rsidR="0012359B">
        <w:t>;</w:t>
      </w:r>
      <w:r>
        <w:t xml:space="preserve"> Co-chair; 097; D </w:t>
      </w:r>
    </w:p>
    <w:p w14:paraId="5B37A1FB" w14:textId="77777777" w:rsidR="004F1E91" w:rsidRDefault="004F1E91">
      <w:r>
        <w:t>Hartley, Joan V.</w:t>
      </w:r>
      <w:r w:rsidR="0012359B">
        <w:t>;</w:t>
      </w:r>
      <w:r>
        <w:t xml:space="preserve"> Vice Chair; S15; D </w:t>
      </w:r>
    </w:p>
    <w:p w14:paraId="004E06FC" w14:textId="77777777" w:rsidR="004F1E91" w:rsidRDefault="004F1E91">
      <w:proofErr w:type="spellStart"/>
      <w:r>
        <w:t>Zoni</w:t>
      </w:r>
      <w:proofErr w:type="spellEnd"/>
      <w:r>
        <w:t>, David</w:t>
      </w:r>
      <w:r w:rsidR="0012359B">
        <w:t>;</w:t>
      </w:r>
      <w:r>
        <w:t xml:space="preserve"> Vice Chair; 081; D </w:t>
      </w:r>
    </w:p>
    <w:p w14:paraId="4C6E9B22" w14:textId="77777777" w:rsidR="004F1E91" w:rsidRDefault="004F1E91">
      <w:r>
        <w:t>Kelly, Kevin C.</w:t>
      </w:r>
      <w:r w:rsidR="0012359B">
        <w:t>;</w:t>
      </w:r>
      <w:r>
        <w:t xml:space="preserve"> Ranking Member; S21; R </w:t>
      </w:r>
    </w:p>
    <w:p w14:paraId="4A4239EC" w14:textId="77777777" w:rsidR="004F1E91" w:rsidRDefault="004F1E91">
      <w:r>
        <w:t>Sampson, Robert C.</w:t>
      </w:r>
      <w:r w:rsidR="0012359B">
        <w:t>;</w:t>
      </w:r>
      <w:r>
        <w:t xml:space="preserve"> Ranking Member; 080; R </w:t>
      </w:r>
    </w:p>
    <w:p w14:paraId="69B50167" w14:textId="77777777" w:rsidR="004F1E91" w:rsidRDefault="004F1E91">
      <w:r>
        <w:t>Abercrombie, Catherine F.</w:t>
      </w:r>
      <w:r w:rsidR="0012359B">
        <w:t>;</w:t>
      </w:r>
      <w:r>
        <w:t xml:space="preserve"> Member; 083; D </w:t>
      </w:r>
    </w:p>
    <w:p w14:paraId="6003B11F" w14:textId="77777777" w:rsidR="004F1E91" w:rsidRDefault="004F1E91">
      <w:r>
        <w:t xml:space="preserve">Cuevas, Victor, Member; 075; D </w:t>
      </w:r>
    </w:p>
    <w:p w14:paraId="08AED0E6" w14:textId="77777777" w:rsidR="004F1E91" w:rsidRDefault="00191069">
      <w:proofErr w:type="spellStart"/>
      <w:r>
        <w:t>Currey</w:t>
      </w:r>
      <w:proofErr w:type="spellEnd"/>
      <w:r>
        <w:t xml:space="preserve">, Jeff, Member; 011; D </w:t>
      </w:r>
    </w:p>
    <w:p w14:paraId="3590CAD7" w14:textId="77777777" w:rsidR="00191069" w:rsidRDefault="00191069">
      <w:r>
        <w:t xml:space="preserve">Dargan, Stephen D.; Member; 115; D </w:t>
      </w:r>
    </w:p>
    <w:p w14:paraId="0EC2784B" w14:textId="77777777" w:rsidR="00191069" w:rsidRDefault="00191069">
      <w:proofErr w:type="spellStart"/>
      <w:r>
        <w:t>Floren</w:t>
      </w:r>
      <w:proofErr w:type="spellEnd"/>
      <w:r>
        <w:t xml:space="preserve">, </w:t>
      </w:r>
      <w:proofErr w:type="spellStart"/>
      <w:r>
        <w:t>Livvy</w:t>
      </w:r>
      <w:proofErr w:type="spellEnd"/>
      <w:r>
        <w:t xml:space="preserve"> R.; Member; 149; R </w:t>
      </w:r>
    </w:p>
    <w:p w14:paraId="558D9516" w14:textId="5D92AA70" w:rsidR="00191069" w:rsidRDefault="00191069">
      <w:r>
        <w:t xml:space="preserve">Johnson, Susan M.; </w:t>
      </w:r>
      <w:r w:rsidR="00252904">
        <w:t xml:space="preserve">Member; </w:t>
      </w:r>
      <w:r>
        <w:t xml:space="preserve">049; D </w:t>
      </w:r>
    </w:p>
    <w:p w14:paraId="339D3D8B" w14:textId="77777777" w:rsidR="00191069" w:rsidRDefault="00191069">
      <w:proofErr w:type="spellStart"/>
      <w:r>
        <w:t>Cupchick</w:t>
      </w:r>
      <w:proofErr w:type="spellEnd"/>
      <w:r>
        <w:t xml:space="preserve">, Brenda L.; Member; 132; R </w:t>
      </w:r>
    </w:p>
    <w:p w14:paraId="324EBB17" w14:textId="77777777" w:rsidR="00191069" w:rsidRDefault="00191069">
      <w:proofErr w:type="spellStart"/>
      <w:r>
        <w:t>MacLachlan</w:t>
      </w:r>
      <w:proofErr w:type="spellEnd"/>
      <w:r>
        <w:t xml:space="preserve">, Jesse; Member; 035; R </w:t>
      </w:r>
    </w:p>
    <w:p w14:paraId="116C20AC" w14:textId="77777777" w:rsidR="00191069" w:rsidRDefault="00191069">
      <w:proofErr w:type="spellStart"/>
      <w:r>
        <w:t>Noujaim</w:t>
      </w:r>
      <w:proofErr w:type="spellEnd"/>
      <w:r>
        <w:t xml:space="preserve">, </w:t>
      </w:r>
      <w:proofErr w:type="spellStart"/>
      <w:r>
        <w:t>Selim</w:t>
      </w:r>
      <w:proofErr w:type="spellEnd"/>
      <w:r>
        <w:t xml:space="preserve"> G.; Member; 074; R </w:t>
      </w:r>
    </w:p>
    <w:p w14:paraId="7C2E2C9D" w14:textId="77777777" w:rsidR="00191069" w:rsidRDefault="00191069">
      <w:r>
        <w:t xml:space="preserve">Randall, Christine; Member; 044; D </w:t>
      </w:r>
    </w:p>
    <w:p w14:paraId="127283D7" w14:textId="77777777" w:rsidR="00191069" w:rsidRDefault="00191069">
      <w:r>
        <w:t xml:space="preserve">Riley, Emmett D.; Member; 046; </w:t>
      </w:r>
      <w:r w:rsidR="0012359B">
        <w:t xml:space="preserve">D </w:t>
      </w:r>
    </w:p>
    <w:p w14:paraId="4E388BDF" w14:textId="77777777" w:rsidR="0012359B" w:rsidRDefault="0012359B">
      <w:r>
        <w:t xml:space="preserve">Scott, John F.; Member; 040; R </w:t>
      </w:r>
    </w:p>
    <w:p w14:paraId="6A5ACFC3" w14:textId="77777777" w:rsidR="0012359B" w:rsidRDefault="0012359B">
      <w:r>
        <w:t xml:space="preserve">Vail, Kurt; Member; 052; R </w:t>
      </w:r>
    </w:p>
    <w:p w14:paraId="38E15F4E" w14:textId="02A50588" w:rsidR="0012359B" w:rsidRDefault="0012359B">
      <w:r>
        <w:t xml:space="preserve"> </w:t>
      </w:r>
    </w:p>
    <w:p w14:paraId="0FD1D480" w14:textId="28FA7042" w:rsidR="00252904" w:rsidRDefault="00252904">
      <w:r>
        <w:t xml:space="preserve">If you do not know who your local state senator and state representative are, you can find them at </w:t>
      </w:r>
      <w:hyperlink r:id="rId6" w:history="1">
        <w:r w:rsidR="00A64F5A" w:rsidRPr="001D128A">
          <w:rPr>
            <w:rStyle w:val="Hyperlink"/>
          </w:rPr>
          <w:t>https://www.cga.ct.gov/asp/menu/cgafindleg.asp</w:t>
        </w:r>
      </w:hyperlink>
    </w:p>
    <w:p w14:paraId="116FA518" w14:textId="77777777" w:rsidR="00A64F5A" w:rsidRDefault="00A64F5A"/>
    <w:sectPr w:rsidR="00A6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ED40" w14:textId="77777777" w:rsidR="00855A54" w:rsidRDefault="00855A54" w:rsidP="00252904">
      <w:pPr>
        <w:spacing w:after="0" w:line="240" w:lineRule="auto"/>
      </w:pPr>
      <w:r>
        <w:separator/>
      </w:r>
    </w:p>
  </w:endnote>
  <w:endnote w:type="continuationSeparator" w:id="0">
    <w:p w14:paraId="22CA5CB8" w14:textId="77777777" w:rsidR="00855A54" w:rsidRDefault="00855A54" w:rsidP="0025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E94D" w14:textId="77777777" w:rsidR="00252904" w:rsidRDefault="00252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FF46" w14:textId="77777777" w:rsidR="00252904" w:rsidRDefault="00252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41F3" w14:textId="77777777" w:rsidR="00252904" w:rsidRDefault="00252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E985" w14:textId="77777777" w:rsidR="00855A54" w:rsidRDefault="00855A54" w:rsidP="00252904">
      <w:pPr>
        <w:spacing w:after="0" w:line="240" w:lineRule="auto"/>
      </w:pPr>
      <w:r>
        <w:separator/>
      </w:r>
    </w:p>
  </w:footnote>
  <w:footnote w:type="continuationSeparator" w:id="0">
    <w:p w14:paraId="08E5CFB0" w14:textId="77777777" w:rsidR="00855A54" w:rsidRDefault="00855A54" w:rsidP="0025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E4B8" w14:textId="77777777" w:rsidR="00252904" w:rsidRDefault="00252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D40A" w14:textId="77777777" w:rsidR="00252904" w:rsidRDefault="00252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655D" w14:textId="77777777" w:rsidR="00252904" w:rsidRDefault="0025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1"/>
    <w:rsid w:val="00103D14"/>
    <w:rsid w:val="0012359B"/>
    <w:rsid w:val="00191069"/>
    <w:rsid w:val="00252904"/>
    <w:rsid w:val="004F1E91"/>
    <w:rsid w:val="00855A54"/>
    <w:rsid w:val="00A64F5A"/>
    <w:rsid w:val="00B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CB03"/>
  <w15:chartTrackingRefBased/>
  <w15:docId w15:val="{8A44ABA3-6127-43A8-AE39-1192AFE5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04"/>
  </w:style>
  <w:style w:type="paragraph" w:styleId="Footer">
    <w:name w:val="footer"/>
    <w:basedOn w:val="Normal"/>
    <w:link w:val="FooterChar"/>
    <w:uiPriority w:val="99"/>
    <w:unhideWhenUsed/>
    <w:rsid w:val="0025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04"/>
  </w:style>
  <w:style w:type="character" w:styleId="Hyperlink">
    <w:name w:val="Hyperlink"/>
    <w:basedOn w:val="DefaultParagraphFont"/>
    <w:uiPriority w:val="99"/>
    <w:unhideWhenUsed/>
    <w:rsid w:val="00A64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a.ct.gov/asp/menu/cgafindleg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McCollum</dc:creator>
  <cp:keywords/>
  <dc:description/>
  <cp:lastModifiedBy>Justin Salisbury</cp:lastModifiedBy>
  <cp:revision>2</cp:revision>
  <dcterms:created xsi:type="dcterms:W3CDTF">2016-02-14T17:39:00Z</dcterms:created>
  <dcterms:modified xsi:type="dcterms:W3CDTF">2016-02-15T01:14:00Z</dcterms:modified>
</cp:coreProperties>
</file>