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0" w:rsidRDefault="00C26E23">
      <w:r>
        <w:t>National Federation of the Blind of Connecticut</w:t>
      </w:r>
    </w:p>
    <w:p w:rsidR="00C26E23" w:rsidRDefault="00C26E23">
      <w:r>
        <w:t xml:space="preserve">September 2019 Board Meeting </w:t>
      </w:r>
      <w:proofErr w:type="gramStart"/>
      <w:r>
        <w:t>Minutes</w:t>
      </w:r>
      <w:r w:rsidR="001A5785">
        <w:t>(</w:t>
      </w:r>
      <w:proofErr w:type="gramEnd"/>
      <w:r w:rsidR="001A5785">
        <w:t>Amended January 30, 2020 by Mary Silverberg)</w:t>
      </w:r>
    </w:p>
    <w:p w:rsidR="00C26E23" w:rsidRDefault="00C26E23"/>
    <w:p w:rsidR="00571158" w:rsidRDefault="00571158">
      <w:r>
        <w:t>Called to Order: 11:00 AM</w:t>
      </w:r>
    </w:p>
    <w:p w:rsidR="00C26E23" w:rsidRDefault="00C26E23">
      <w:r>
        <w:t>NFB Pledge</w:t>
      </w:r>
    </w:p>
    <w:p w:rsidR="00C26E23" w:rsidRDefault="00C26E23">
      <w:r>
        <w:t xml:space="preserve">Roll call: </w:t>
      </w:r>
      <w:r w:rsidR="003A2BE5">
        <w:t>Rene</w:t>
      </w:r>
      <w:r>
        <w:t xml:space="preserve">, </w:t>
      </w:r>
      <w:r w:rsidR="00A04C8B">
        <w:t xml:space="preserve">Joe, </w:t>
      </w:r>
      <w:proofErr w:type="spellStart"/>
      <w:r w:rsidR="00A04C8B">
        <w:t>Mar</w:t>
      </w:r>
      <w:r>
        <w:t>chele</w:t>
      </w:r>
      <w:proofErr w:type="spellEnd"/>
      <w:r>
        <w:t xml:space="preserve">, Charlie, Gary, </w:t>
      </w:r>
      <w:proofErr w:type="spellStart"/>
      <w:r>
        <w:t>Honorata</w:t>
      </w:r>
      <w:proofErr w:type="spellEnd"/>
      <w:r>
        <w:t xml:space="preserve">, </w:t>
      </w:r>
      <w:r w:rsidR="004F2608">
        <w:t>Mari</w:t>
      </w:r>
      <w:r w:rsidR="00F81340">
        <w:t>lyn</w:t>
      </w:r>
      <w:r w:rsidR="008938DA">
        <w:t xml:space="preserve">, </w:t>
      </w:r>
      <w:r w:rsidR="00DF4BD6">
        <w:t>Est</w:t>
      </w:r>
      <w:r w:rsidR="00AE58D5">
        <w:t>h</w:t>
      </w:r>
      <w:r w:rsidR="00DF4BD6">
        <w:t xml:space="preserve">er, </w:t>
      </w:r>
      <w:r>
        <w:t xml:space="preserve">Rob, </w:t>
      </w:r>
      <w:r w:rsidR="003A2BE5">
        <w:t>Phil, B</w:t>
      </w:r>
      <w:r>
        <w:t>eth, Jose</w:t>
      </w:r>
      <w:r w:rsidR="00AE58D5">
        <w:t>f</w:t>
      </w:r>
      <w:r>
        <w:t xml:space="preserve">ina, </w:t>
      </w:r>
      <w:r w:rsidR="004042D9">
        <w:t>Nathan</w:t>
      </w:r>
      <w:r w:rsidR="00AE58D5">
        <w:t>a</w:t>
      </w:r>
      <w:r w:rsidR="004042D9">
        <w:t>el</w:t>
      </w:r>
      <w:r w:rsidR="005A7BFB">
        <w:t>, Maryanne, Mary, Jim</w:t>
      </w:r>
    </w:p>
    <w:p w:rsidR="005A7BFB" w:rsidRDefault="005A7BFB" w:rsidP="00527EAE">
      <w:r>
        <w:t>Secretary’s Report amendment (accepted):</w:t>
      </w:r>
      <w:r w:rsidR="00E01CAC">
        <w:t xml:space="preserve"> regarding </w:t>
      </w:r>
      <w:r w:rsidR="004042D9">
        <w:t>insufficient amount of BES</w:t>
      </w:r>
      <w:r w:rsidR="00527EAE">
        <w:t xml:space="preserve">B eye doctors and subsequent vision evaluations </w:t>
      </w:r>
    </w:p>
    <w:p w:rsidR="00527EAE" w:rsidRDefault="00527EAE">
      <w:r>
        <w:t>Treasurer’s Report:</w:t>
      </w:r>
    </w:p>
    <w:p w:rsidR="00527EAE" w:rsidRDefault="002B392C">
      <w:r>
        <w:t>Checking A</w:t>
      </w:r>
      <w:r w:rsidR="004042D9">
        <w:t>ccount</w:t>
      </w:r>
      <w:r>
        <w:t xml:space="preserve"> B</w:t>
      </w:r>
      <w:r w:rsidR="00527EAE">
        <w:t xml:space="preserve">alance: </w:t>
      </w:r>
      <w:r>
        <w:t>$</w:t>
      </w:r>
      <w:r w:rsidR="00B131BE">
        <w:t>178</w:t>
      </w:r>
      <w:r w:rsidR="00527EAE">
        <w:t>23.20</w:t>
      </w:r>
    </w:p>
    <w:p w:rsidR="00527EAE" w:rsidRDefault="002B392C">
      <w:r>
        <w:t xml:space="preserve">Savings Account Balance: </w:t>
      </w:r>
      <w:r w:rsidR="00527EAE">
        <w:t xml:space="preserve"> </w:t>
      </w:r>
      <w:r w:rsidR="00B131BE">
        <w:t>$</w:t>
      </w:r>
      <w:r w:rsidR="00527EAE">
        <w:t>52534.27</w:t>
      </w:r>
    </w:p>
    <w:p w:rsidR="00527EAE" w:rsidRDefault="00527EAE">
      <w:r>
        <w:t xml:space="preserve">General </w:t>
      </w:r>
      <w:r w:rsidR="002B392C">
        <w:t>Funds (L</w:t>
      </w:r>
      <w:r>
        <w:t>iquid</w:t>
      </w:r>
      <w:r w:rsidR="002B392C">
        <w:t xml:space="preserve"> Assets):</w:t>
      </w:r>
      <w:r>
        <w:t xml:space="preserve"> </w:t>
      </w:r>
      <w:r w:rsidR="00B131BE">
        <w:t>$</w:t>
      </w:r>
      <w:r>
        <w:t>34934.05</w:t>
      </w:r>
    </w:p>
    <w:p w:rsidR="00527EAE" w:rsidRDefault="00527EAE">
      <w:r>
        <w:t xml:space="preserve">Restricted </w:t>
      </w:r>
      <w:r w:rsidR="002B392C">
        <w:t xml:space="preserve">Funds: </w:t>
      </w:r>
      <w:r w:rsidR="00B131BE">
        <w:t>$</w:t>
      </w:r>
      <w:r>
        <w:t>35423</w:t>
      </w:r>
      <w:r w:rsidR="00F559D3">
        <w:t>.42</w:t>
      </w:r>
    </w:p>
    <w:p w:rsidR="00527EAE" w:rsidRDefault="002B392C">
      <w:r>
        <w:t xml:space="preserve">Blackford </w:t>
      </w:r>
      <w:r w:rsidR="00681635">
        <w:t xml:space="preserve">Fund </w:t>
      </w:r>
      <w:r>
        <w:t xml:space="preserve">(Newsline </w:t>
      </w:r>
      <w:r w:rsidR="00681635">
        <w:t xml:space="preserve">partnership with BESB </w:t>
      </w:r>
      <w:r>
        <w:t xml:space="preserve">and </w:t>
      </w:r>
      <w:r w:rsidR="00F81340">
        <w:t>outreach (</w:t>
      </w:r>
      <w:r>
        <w:t xml:space="preserve">: </w:t>
      </w:r>
      <w:r w:rsidR="00B131BE">
        <w:t>$</w:t>
      </w:r>
      <w:r>
        <w:t>1506</w:t>
      </w:r>
    </w:p>
    <w:p w:rsidR="00527EAE" w:rsidRDefault="002B392C">
      <w:r>
        <w:t xml:space="preserve">Cummins Scholarship Fund (for TVI): </w:t>
      </w:r>
      <w:r w:rsidR="00B131BE">
        <w:t>$</w:t>
      </w:r>
      <w:r w:rsidR="00527EAE">
        <w:t>12053</w:t>
      </w:r>
      <w:r w:rsidR="00360CC4">
        <w:t>.</w:t>
      </w:r>
      <w:r w:rsidR="00260751">
        <w:t>93</w:t>
      </w:r>
      <w:r>
        <w:t>,</w:t>
      </w:r>
      <w:r w:rsidR="00527EAE">
        <w:t xml:space="preserve"> </w:t>
      </w:r>
      <w:r w:rsidR="00681635">
        <w:t xml:space="preserve">will be able to award </w:t>
      </w:r>
      <w:r w:rsidR="00B131BE">
        <w:t>$</w:t>
      </w:r>
      <w:r w:rsidR="00527EAE">
        <w:t xml:space="preserve">2500 </w:t>
      </w:r>
      <w:r w:rsidR="00681635">
        <w:t>to scholarship recipient</w:t>
      </w:r>
    </w:p>
    <w:p w:rsidR="00527EAE" w:rsidRDefault="005246F4">
      <w:r>
        <w:t xml:space="preserve">Rodney </w:t>
      </w:r>
      <w:r w:rsidR="00382379">
        <w:t>D</w:t>
      </w:r>
      <w:r w:rsidR="00AE58D5">
        <w:t>emarest</w:t>
      </w:r>
      <w:r w:rsidR="00382379">
        <w:t xml:space="preserve"> </w:t>
      </w:r>
      <w:r>
        <w:t xml:space="preserve">Scholarship Fund: </w:t>
      </w:r>
      <w:r w:rsidR="00B131BE">
        <w:t>$</w:t>
      </w:r>
      <w:r w:rsidR="00527EAE">
        <w:t>7874</w:t>
      </w:r>
      <w:r w:rsidR="00260751">
        <w:t>.05</w:t>
      </w:r>
      <w:r>
        <w:t>, fund should cover</w:t>
      </w:r>
      <w:r w:rsidR="00260751">
        <w:t xml:space="preserve"> </w:t>
      </w:r>
      <w:r>
        <w:t>this year and next</w:t>
      </w:r>
      <w:r w:rsidR="00527EAE">
        <w:t xml:space="preserve"> even without </w:t>
      </w:r>
      <w:r>
        <w:t xml:space="preserve">further </w:t>
      </w:r>
      <w:r w:rsidR="00527EAE">
        <w:t>donations</w:t>
      </w:r>
    </w:p>
    <w:p w:rsidR="00527EAE" w:rsidRDefault="00527EAE">
      <w:r>
        <w:t xml:space="preserve">Higley </w:t>
      </w:r>
      <w:r w:rsidR="002B392C">
        <w:t xml:space="preserve">Fund: </w:t>
      </w:r>
      <w:r w:rsidR="00B131BE">
        <w:t>$</w:t>
      </w:r>
      <w:r>
        <w:t>269</w:t>
      </w:r>
      <w:r w:rsidR="00260751">
        <w:t>.95</w:t>
      </w:r>
      <w:r>
        <w:t xml:space="preserve"> contribution to fund scholarship</w:t>
      </w:r>
      <w:r w:rsidR="00260751">
        <w:t xml:space="preserve"> again</w:t>
      </w:r>
    </w:p>
    <w:p w:rsidR="00527EAE" w:rsidRDefault="002B392C">
      <w:r>
        <w:t xml:space="preserve">Bruce Woodward </w:t>
      </w:r>
      <w:r w:rsidR="00AE58D5">
        <w:t>S</w:t>
      </w:r>
      <w:r>
        <w:t xml:space="preserve">cholarship Fund: </w:t>
      </w:r>
      <w:r w:rsidR="00B131BE">
        <w:t>$</w:t>
      </w:r>
      <w:r w:rsidR="00527EAE">
        <w:t>1200</w:t>
      </w:r>
      <w:r>
        <w:t>,</w:t>
      </w:r>
      <w:r w:rsidR="00527EAE">
        <w:t xml:space="preserve"> donations </w:t>
      </w:r>
      <w:r w:rsidR="00260751">
        <w:t xml:space="preserve">mostly </w:t>
      </w:r>
      <w:r w:rsidR="00527EAE">
        <w:t>come from outreach</w:t>
      </w:r>
      <w:r>
        <w:t xml:space="preserve"> to previous</w:t>
      </w:r>
      <w:r w:rsidR="00527EAE">
        <w:t xml:space="preserve"> scholarship winners</w:t>
      </w:r>
    </w:p>
    <w:p w:rsidR="00527EAE" w:rsidRDefault="002B392C">
      <w:r>
        <w:t xml:space="preserve">Leftover funds from </w:t>
      </w:r>
      <w:r w:rsidR="004F2608">
        <w:t xml:space="preserve">2016 </w:t>
      </w:r>
      <w:r w:rsidR="00AE58D5">
        <w:t>BELL</w:t>
      </w:r>
      <w:r>
        <w:t xml:space="preserve"> Program:</w:t>
      </w:r>
      <w:r w:rsidR="004376F5">
        <w:t xml:space="preserve"> $3853.02</w:t>
      </w:r>
      <w:r>
        <w:t>, saving for future Bell Program</w:t>
      </w:r>
    </w:p>
    <w:p w:rsidR="00527EAE" w:rsidRDefault="002B392C">
      <w:r>
        <w:t xml:space="preserve">Paul </w:t>
      </w:r>
      <w:proofErr w:type="spellStart"/>
      <w:r>
        <w:t>D</w:t>
      </w:r>
      <w:r w:rsidR="00AE58D5">
        <w:t>uquette</w:t>
      </w:r>
      <w:proofErr w:type="spellEnd"/>
      <w:r>
        <w:t xml:space="preserve"> </w:t>
      </w:r>
      <w:r w:rsidR="004376F5">
        <w:t>T</w:t>
      </w:r>
      <w:r>
        <w:t xml:space="preserve">echnology </w:t>
      </w:r>
      <w:r w:rsidR="004376F5">
        <w:t>F</w:t>
      </w:r>
      <w:r>
        <w:t xml:space="preserve">und: </w:t>
      </w:r>
      <w:r w:rsidR="00B131BE">
        <w:t>$</w:t>
      </w:r>
      <w:r w:rsidR="00527EAE">
        <w:t>2998.94</w:t>
      </w:r>
    </w:p>
    <w:p w:rsidR="00527EAE" w:rsidRDefault="002B392C">
      <w:r>
        <w:t xml:space="preserve">At Large Chapter: </w:t>
      </w:r>
      <w:r w:rsidR="00F559D3">
        <w:t>$</w:t>
      </w:r>
      <w:r w:rsidR="00527EAE">
        <w:t>159</w:t>
      </w:r>
      <w:r w:rsidR="00260751">
        <w:t>.50</w:t>
      </w:r>
      <w:r w:rsidR="00527EAE">
        <w:t xml:space="preserve"> </w:t>
      </w:r>
    </w:p>
    <w:p w:rsidR="00527EAE" w:rsidRDefault="004F2608">
      <w:r>
        <w:t>Waterbury</w:t>
      </w:r>
      <w:r w:rsidR="00AE58D5">
        <w:t xml:space="preserve"> C</w:t>
      </w:r>
      <w:r w:rsidR="002B392C">
        <w:t xml:space="preserve">hapter: </w:t>
      </w:r>
      <w:r w:rsidR="00F559D3">
        <w:t>$</w:t>
      </w:r>
      <w:r w:rsidR="002B392C">
        <w:t>218.05</w:t>
      </w:r>
    </w:p>
    <w:p w:rsidR="00527EAE" w:rsidRDefault="004F2608">
      <w:r>
        <w:t>Connecticut Association of Blind Students</w:t>
      </w:r>
      <w:r w:rsidR="00FA31BF">
        <w:t xml:space="preserve">: </w:t>
      </w:r>
      <w:r w:rsidR="00F559D3">
        <w:t>$</w:t>
      </w:r>
      <w:r w:rsidR="00FA31BF">
        <w:t>398</w:t>
      </w:r>
      <w:r w:rsidR="00260751">
        <w:t>.92</w:t>
      </w:r>
    </w:p>
    <w:p w:rsidR="00527EAE" w:rsidRDefault="00FA31BF">
      <w:r>
        <w:t xml:space="preserve">Connecticut Association of Guide Dog Users: </w:t>
      </w:r>
      <w:r w:rsidR="00F559D3">
        <w:t>$</w:t>
      </w:r>
      <w:r w:rsidR="00260751">
        <w:t>68</w:t>
      </w:r>
      <w:r w:rsidR="00527EAE">
        <w:t>5</w:t>
      </w:r>
      <w:r w:rsidR="00260751">
        <w:t>.04</w:t>
      </w:r>
    </w:p>
    <w:p w:rsidR="00527EAE" w:rsidRDefault="00FA31BF">
      <w:r>
        <w:t xml:space="preserve">Connecticut Association of Blind Merchants: </w:t>
      </w:r>
      <w:r w:rsidR="00F559D3">
        <w:t>$</w:t>
      </w:r>
      <w:r w:rsidR="00260751">
        <w:t>20, not too active, could take money back into the affiliate funds</w:t>
      </w:r>
    </w:p>
    <w:p w:rsidR="00527EAE" w:rsidRDefault="00AE58D5">
      <w:r>
        <w:t>Southwest C</w:t>
      </w:r>
      <w:r w:rsidR="00FA31BF">
        <w:t xml:space="preserve">hapter: </w:t>
      </w:r>
      <w:r w:rsidR="00F559D3">
        <w:t>$</w:t>
      </w:r>
      <w:r w:rsidR="00527EAE">
        <w:t xml:space="preserve">128.19 </w:t>
      </w:r>
    </w:p>
    <w:p w:rsidR="00527EAE" w:rsidRDefault="00AE58D5">
      <w:r>
        <w:t>Shoreline C</w:t>
      </w:r>
      <w:r w:rsidR="00FA31BF">
        <w:t xml:space="preserve">hapter: </w:t>
      </w:r>
      <w:r w:rsidR="00F559D3">
        <w:t>$</w:t>
      </w:r>
      <w:r w:rsidR="00527EAE">
        <w:t xml:space="preserve">421.97 </w:t>
      </w:r>
    </w:p>
    <w:p w:rsidR="00527EAE" w:rsidRDefault="00FA31BF">
      <w:r>
        <w:t xml:space="preserve">Hartford </w:t>
      </w:r>
      <w:r w:rsidR="00AE58D5">
        <w:t>C</w:t>
      </w:r>
      <w:r>
        <w:t xml:space="preserve">hapter: </w:t>
      </w:r>
      <w:r w:rsidR="00F559D3">
        <w:t>$</w:t>
      </w:r>
      <w:r>
        <w:t>226.05</w:t>
      </w:r>
    </w:p>
    <w:p w:rsidR="00527EAE" w:rsidRDefault="00260751">
      <w:r>
        <w:t xml:space="preserve">State </w:t>
      </w:r>
      <w:r w:rsidR="00FA31BF">
        <w:t xml:space="preserve">Convention Sponsorships: </w:t>
      </w:r>
      <w:r w:rsidR="00F559D3">
        <w:t>$</w:t>
      </w:r>
      <w:r w:rsidR="00FA31BF">
        <w:t>2350</w:t>
      </w:r>
    </w:p>
    <w:p w:rsidR="00527EAE" w:rsidRDefault="00527EAE">
      <w:r>
        <w:t xml:space="preserve">Holding assets </w:t>
      </w:r>
      <w:r w:rsidR="00FA31BF">
        <w:t>of East of the R</w:t>
      </w:r>
      <w:r>
        <w:t xml:space="preserve">iver </w:t>
      </w:r>
      <w:r w:rsidR="00FA31BF">
        <w:t xml:space="preserve">Chapter: </w:t>
      </w:r>
      <w:r w:rsidR="00260751">
        <w:t>$</w:t>
      </w:r>
      <w:r>
        <w:t>1084.83</w:t>
      </w:r>
    </w:p>
    <w:p w:rsidR="00616798" w:rsidRDefault="00681635" w:rsidP="00616798">
      <w:pPr>
        <w:pStyle w:val="ListParagraph"/>
        <w:numPr>
          <w:ilvl w:val="0"/>
          <w:numId w:val="2"/>
        </w:numPr>
      </w:pPr>
      <w:r>
        <w:lastRenderedPageBreak/>
        <w:t xml:space="preserve">General funds over the past 5 months have </w:t>
      </w:r>
      <w:r w:rsidR="00527EAE">
        <w:t xml:space="preserve">increased from </w:t>
      </w:r>
      <w:r>
        <w:t>$20000</w:t>
      </w:r>
    </w:p>
    <w:p w:rsidR="00616798" w:rsidRDefault="00681635" w:rsidP="00616798">
      <w:pPr>
        <w:pStyle w:val="ListParagraph"/>
        <w:numPr>
          <w:ilvl w:val="0"/>
          <w:numId w:val="2"/>
        </w:numPr>
      </w:pPr>
      <w:r>
        <w:t>F</w:t>
      </w:r>
      <w:r w:rsidR="00527EAE">
        <w:t>undraising has not tap</w:t>
      </w:r>
      <w:r w:rsidR="00616798">
        <w:t>ered off</w:t>
      </w:r>
    </w:p>
    <w:p w:rsidR="00616798" w:rsidRDefault="004F2608" w:rsidP="00616798">
      <w:pPr>
        <w:pStyle w:val="ListParagraph"/>
        <w:numPr>
          <w:ilvl w:val="0"/>
          <w:numId w:val="2"/>
        </w:numPr>
      </w:pPr>
      <w:r>
        <w:t>Solicitation</w:t>
      </w:r>
      <w:r w:rsidR="00467D6C">
        <w:t xml:space="preserve"> letters by local cha</w:t>
      </w:r>
      <w:r w:rsidR="00681635">
        <w:t>pters have been very successful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Income is currently stable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Income from fundraising has been $30000 since</w:t>
      </w:r>
      <w:r w:rsidR="00467D6C">
        <w:t xml:space="preserve"> April, </w:t>
      </w:r>
      <w:r>
        <w:t>$50000 since</w:t>
      </w:r>
      <w:r w:rsidR="00467D6C">
        <w:t xml:space="preserve"> J</w:t>
      </w:r>
      <w:r>
        <w:t>anuary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Subsidies for Washington Seminar and National Convention ranged from about $</w:t>
      </w:r>
      <w:r w:rsidR="00467D6C">
        <w:t>15</w:t>
      </w:r>
      <w:r>
        <w:t>000</w:t>
      </w:r>
      <w:r w:rsidR="00467D6C">
        <w:t xml:space="preserve"> to </w:t>
      </w:r>
      <w:r>
        <w:t>$</w:t>
      </w:r>
      <w:r w:rsidR="00467D6C">
        <w:t>20</w:t>
      </w:r>
      <w:r>
        <w:t>000 in the past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Due to limited subsidies and smaller amounts for National Convention specifically, this year’s subsidies only accounted for $</w:t>
      </w:r>
      <w:r w:rsidR="00467D6C">
        <w:t>10000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 xml:space="preserve">The cost associated with an </w:t>
      </w:r>
      <w:r w:rsidR="00467D6C">
        <w:t xml:space="preserve">Outreach director </w:t>
      </w:r>
      <w:r>
        <w:t xml:space="preserve">was approximately </w:t>
      </w:r>
      <w:r w:rsidR="00314D2F">
        <w:t>$</w:t>
      </w:r>
      <w:r w:rsidR="00467D6C">
        <w:t>50</w:t>
      </w:r>
      <w:r w:rsidR="00314D2F">
        <w:t>000</w:t>
      </w:r>
      <w:r w:rsidR="00467D6C">
        <w:t xml:space="preserve"> to </w:t>
      </w:r>
      <w:r w:rsidR="00314D2F">
        <w:t>$</w:t>
      </w:r>
      <w:r w:rsidR="00467D6C">
        <w:t>60</w:t>
      </w:r>
      <w:r w:rsidR="00314D2F">
        <w:t>000</w:t>
      </w:r>
    </w:p>
    <w:p w:rsidR="00616798" w:rsidRDefault="00314D2F" w:rsidP="00616798">
      <w:pPr>
        <w:pStyle w:val="ListParagraph"/>
        <w:numPr>
          <w:ilvl w:val="0"/>
          <w:numId w:val="2"/>
        </w:numPr>
      </w:pPr>
      <w:r>
        <w:t xml:space="preserve">Lucia working from home instead of an office space has cut the cost to </w:t>
      </w:r>
      <w:r w:rsidR="00467D6C">
        <w:t xml:space="preserve">about </w:t>
      </w:r>
      <w:r>
        <w:t>$</w:t>
      </w:r>
      <w:r w:rsidR="00467D6C">
        <w:t>25000 a year</w:t>
      </w:r>
      <w:r>
        <w:t>, including salary, internet and telephone</w:t>
      </w:r>
    </w:p>
    <w:p w:rsidR="00616798" w:rsidRDefault="00467D6C" w:rsidP="00616798">
      <w:pPr>
        <w:pStyle w:val="ListParagraph"/>
        <w:numPr>
          <w:ilvl w:val="0"/>
          <w:numId w:val="2"/>
        </w:numPr>
      </w:pPr>
      <w:r>
        <w:t>State convention expenses should be a</w:t>
      </w:r>
      <w:r w:rsidR="00616798">
        <w:t>bout what they were in past years</w:t>
      </w:r>
    </w:p>
    <w:p w:rsidR="00616798" w:rsidRDefault="00314D2F" w:rsidP="00616798">
      <w:pPr>
        <w:pStyle w:val="ListParagraph"/>
        <w:numPr>
          <w:ilvl w:val="0"/>
          <w:numId w:val="2"/>
        </w:numPr>
      </w:pPr>
      <w:r>
        <w:t xml:space="preserve">Recommendation to </w:t>
      </w:r>
      <w:r w:rsidR="00467D6C">
        <w:t>increa</w:t>
      </w:r>
      <w:r>
        <w:t>se</w:t>
      </w:r>
      <w:r w:rsidR="00467D6C">
        <w:t xml:space="preserve"> investment in seminar and national convention subsidies</w:t>
      </w:r>
      <w:r w:rsidR="006E35F5">
        <w:t xml:space="preserve"> or financial support at state convention</w:t>
      </w:r>
    </w:p>
    <w:p w:rsidR="00616798" w:rsidRDefault="00314D2F" w:rsidP="00616798">
      <w:pPr>
        <w:pStyle w:val="ListParagraph"/>
        <w:numPr>
          <w:ilvl w:val="0"/>
          <w:numId w:val="2"/>
        </w:numPr>
      </w:pPr>
      <w:r>
        <w:t>Recommendation to use</w:t>
      </w:r>
      <w:r w:rsidR="00467D6C">
        <w:t xml:space="preserve"> general funds to top off </w:t>
      </w:r>
      <w:r w:rsidR="004F2608">
        <w:t>Bruce</w:t>
      </w:r>
      <w:r w:rsidR="00467D6C">
        <w:t xml:space="preserve"> </w:t>
      </w:r>
      <w:r w:rsidR="004F2608">
        <w:t>Woodward</w:t>
      </w:r>
      <w:r>
        <w:t xml:space="preserve"> scholarship</w:t>
      </w:r>
    </w:p>
    <w:p w:rsidR="00616798" w:rsidRDefault="00122B92" w:rsidP="00616798">
      <w:pPr>
        <w:pStyle w:val="ListParagraph"/>
        <w:numPr>
          <w:ilvl w:val="0"/>
          <w:numId w:val="2"/>
        </w:numPr>
      </w:pPr>
      <w:r>
        <w:t xml:space="preserve">Note in the Constitution about how if a chapter is closed for 2 or more years, the funds of the chapter are then subject to the general fund </w:t>
      </w:r>
    </w:p>
    <w:p w:rsidR="00616798" w:rsidRDefault="00122B92" w:rsidP="00616798">
      <w:pPr>
        <w:pStyle w:val="ListParagraph"/>
        <w:numPr>
          <w:ilvl w:val="0"/>
          <w:numId w:val="2"/>
        </w:numPr>
      </w:pPr>
      <w:r>
        <w:t xml:space="preserve">Motion accepted to use general funds to top off Bruce Woodward Fund in order to award a $2500 scholarship and cover the </w:t>
      </w:r>
      <w:r w:rsidR="004F2608">
        <w:t>recipient’s</w:t>
      </w:r>
      <w:r>
        <w:t xml:space="preserve"> convention expenses</w:t>
      </w:r>
    </w:p>
    <w:p w:rsidR="00616798" w:rsidRDefault="004D0486" w:rsidP="00616798">
      <w:pPr>
        <w:pStyle w:val="ListParagraph"/>
        <w:numPr>
          <w:ilvl w:val="0"/>
          <w:numId w:val="2"/>
        </w:numPr>
      </w:pPr>
      <w:r>
        <w:t xml:space="preserve">Concern raised about NFB membership status of scholarship </w:t>
      </w:r>
      <w:r w:rsidR="004F2608">
        <w:t>recipients</w:t>
      </w:r>
    </w:p>
    <w:p w:rsidR="00616798" w:rsidRDefault="001554C7" w:rsidP="00616798">
      <w:pPr>
        <w:pStyle w:val="ListParagraph"/>
        <w:numPr>
          <w:ilvl w:val="0"/>
          <w:numId w:val="2"/>
        </w:numPr>
      </w:pPr>
      <w:r>
        <w:t>Scholarships are party designed specifically to bring new young members into the organization, as demonstrated by National</w:t>
      </w:r>
    </w:p>
    <w:p w:rsidR="001554C7" w:rsidRDefault="00D46A93" w:rsidP="00616798">
      <w:pPr>
        <w:pStyle w:val="ListParagraph"/>
        <w:numPr>
          <w:ilvl w:val="0"/>
          <w:numId w:val="2"/>
        </w:numPr>
      </w:pPr>
      <w:r>
        <w:t>Description of scholarship recommendation process at both state and national level</w:t>
      </w:r>
    </w:p>
    <w:p w:rsidR="00D46A93" w:rsidRDefault="00D46A93"/>
    <w:p w:rsidR="001554C7" w:rsidRDefault="00B73033">
      <w:r>
        <w:t>Reports:</w:t>
      </w:r>
    </w:p>
    <w:p w:rsidR="00B73033" w:rsidRDefault="00B73033">
      <w:r>
        <w:t xml:space="preserve">DOORS-BESB Report: Beth and Mary </w:t>
      </w:r>
    </w:p>
    <w:p w:rsidR="00B73033" w:rsidRDefault="00B73033" w:rsidP="00B73033">
      <w:pPr>
        <w:pStyle w:val="ListParagraph"/>
        <w:numPr>
          <w:ilvl w:val="0"/>
          <w:numId w:val="1"/>
        </w:numPr>
      </w:pPr>
      <w:r>
        <w:t>Budget appears to be stable until 2022</w:t>
      </w:r>
    </w:p>
    <w:p w:rsidR="00B73033" w:rsidRDefault="00B73033" w:rsidP="00B73033">
      <w:pPr>
        <w:pStyle w:val="ListParagraph"/>
        <w:numPr>
          <w:ilvl w:val="0"/>
          <w:numId w:val="1"/>
        </w:numPr>
      </w:pPr>
      <w:r>
        <w:t>Job opening for mobility instructor</w:t>
      </w:r>
    </w:p>
    <w:p w:rsidR="00B73033" w:rsidRDefault="00B73033" w:rsidP="00B73033">
      <w:pPr>
        <w:pStyle w:val="ListParagraph"/>
        <w:numPr>
          <w:ilvl w:val="0"/>
          <w:numId w:val="1"/>
        </w:numPr>
      </w:pPr>
      <w:r>
        <w:t>Name change to Department of Aging and Disabilities</w:t>
      </w:r>
    </w:p>
    <w:p w:rsidR="00675297" w:rsidRDefault="00B73033" w:rsidP="00675297">
      <w:pPr>
        <w:pStyle w:val="ListParagraph"/>
        <w:numPr>
          <w:ilvl w:val="0"/>
          <w:numId w:val="1"/>
        </w:numPr>
      </w:pPr>
      <w:r>
        <w:t>O</w:t>
      </w:r>
      <w:r w:rsidR="00675297">
        <w:t>penings on</w:t>
      </w:r>
      <w:r>
        <w:t xml:space="preserve"> SRC </w:t>
      </w:r>
      <w:r w:rsidR="004F2608">
        <w:t>(policy planning with B</w:t>
      </w:r>
      <w:r w:rsidR="00675297">
        <w:t xml:space="preserve">rian Sigman) </w:t>
      </w:r>
      <w:r>
        <w:t xml:space="preserve">and Advisory </w:t>
      </w:r>
      <w:r w:rsidR="00675297">
        <w:t>Commission (policy adjustments and revisions)</w:t>
      </w:r>
    </w:p>
    <w:p w:rsidR="00190D28" w:rsidRDefault="00190D28" w:rsidP="00675297">
      <w:pPr>
        <w:pStyle w:val="ListParagraph"/>
        <w:numPr>
          <w:ilvl w:val="0"/>
          <w:numId w:val="1"/>
        </w:numPr>
      </w:pPr>
      <w:r>
        <w:t>Even though you are appointed by a government body, your interests can still reflect the views of the NFB</w:t>
      </w:r>
    </w:p>
    <w:p w:rsidR="00B73033" w:rsidRDefault="00190D28" w:rsidP="00675297">
      <w:pPr>
        <w:pStyle w:val="ListParagraph"/>
        <w:numPr>
          <w:ilvl w:val="0"/>
          <w:numId w:val="1"/>
        </w:numPr>
      </w:pPr>
      <w:r>
        <w:t>Deb Re</w:t>
      </w:r>
      <w:r w:rsidR="00AE58D5">
        <w:t>e</w:t>
      </w:r>
      <w:r>
        <w:t>d is actively being appointed to the SRC</w:t>
      </w:r>
    </w:p>
    <w:p w:rsidR="00190D28" w:rsidRDefault="00190D28" w:rsidP="00675297">
      <w:pPr>
        <w:pStyle w:val="ListParagraph"/>
        <w:numPr>
          <w:ilvl w:val="0"/>
          <w:numId w:val="1"/>
        </w:numPr>
      </w:pPr>
      <w:r>
        <w:t>Brian Sigman will be funding Newsline through next year</w:t>
      </w:r>
    </w:p>
    <w:p w:rsidR="004952F2" w:rsidRDefault="00AE58D5">
      <w:r>
        <w:t>PAC</w:t>
      </w:r>
      <w:r w:rsidR="004952F2">
        <w:t xml:space="preserve"> Plan and Dream Maker</w:t>
      </w:r>
      <w:r w:rsidR="007A5780">
        <w:t xml:space="preserve"> Circle</w:t>
      </w:r>
      <w:r w:rsidR="004952F2">
        <w:t>: Honorata</w:t>
      </w:r>
    </w:p>
    <w:p w:rsidR="007A5780" w:rsidRDefault="007A5780" w:rsidP="007A5780">
      <w:pPr>
        <w:ind w:left="360"/>
      </w:pPr>
      <w:r>
        <w:t>P</w:t>
      </w:r>
      <w:r w:rsidR="00AE58D5">
        <w:t>AC</w:t>
      </w:r>
      <w:r>
        <w:t xml:space="preserve"> Plan</w:t>
      </w:r>
    </w:p>
    <w:p w:rsidR="00E172FC" w:rsidRDefault="00E172FC" w:rsidP="007A5780">
      <w:pPr>
        <w:pStyle w:val="ListParagraph"/>
        <w:numPr>
          <w:ilvl w:val="0"/>
          <w:numId w:val="1"/>
        </w:numPr>
      </w:pPr>
      <w:r>
        <w:t>* Monthly donations that benefit the national NFB office</w:t>
      </w:r>
    </w:p>
    <w:p w:rsidR="0027023B" w:rsidRDefault="00E172FC" w:rsidP="007A5780">
      <w:pPr>
        <w:pStyle w:val="ListParagraph"/>
        <w:numPr>
          <w:ilvl w:val="0"/>
          <w:numId w:val="1"/>
        </w:numPr>
      </w:pPr>
      <w:r>
        <w:t xml:space="preserve">Connecticut is </w:t>
      </w:r>
      <w:r w:rsidR="0027023B">
        <w:t>45</w:t>
      </w:r>
      <w:r w:rsidR="0027023B" w:rsidRPr="0027023B">
        <w:rPr>
          <w:vertAlign w:val="superscript"/>
        </w:rPr>
        <w:t>th</w:t>
      </w:r>
      <w:r w:rsidR="0027023B">
        <w:t xml:space="preserve"> place in </w:t>
      </w:r>
      <w:r>
        <w:t xml:space="preserve">the list of overall state by state contribution amounts </w:t>
      </w:r>
    </w:p>
    <w:p w:rsidR="007A5780" w:rsidRDefault="00E172FC" w:rsidP="007A5780">
      <w:pPr>
        <w:pStyle w:val="ListParagraph"/>
        <w:numPr>
          <w:ilvl w:val="0"/>
          <w:numId w:val="1"/>
        </w:numPr>
      </w:pPr>
      <w:r>
        <w:t>Encourage</w:t>
      </w:r>
      <w:r w:rsidR="007A5780">
        <w:t xml:space="preserve"> individual and chapter donations of </w:t>
      </w:r>
      <w:r>
        <w:t xml:space="preserve">a minimum of </w:t>
      </w:r>
      <w:r w:rsidR="007A5780">
        <w:t>$5 a month</w:t>
      </w:r>
    </w:p>
    <w:p w:rsidR="007A5780" w:rsidRDefault="007A5780" w:rsidP="007A5780">
      <w:pPr>
        <w:pStyle w:val="ListParagraph"/>
        <w:numPr>
          <w:ilvl w:val="0"/>
          <w:numId w:val="1"/>
        </w:numPr>
      </w:pPr>
      <w:r>
        <w:t>Three individuals have signed on</w:t>
      </w:r>
    </w:p>
    <w:p w:rsidR="004E5460" w:rsidRDefault="0027023B" w:rsidP="004E5460">
      <w:pPr>
        <w:pStyle w:val="ListParagraph"/>
        <w:numPr>
          <w:ilvl w:val="0"/>
          <w:numId w:val="1"/>
        </w:numPr>
      </w:pPr>
      <w:r>
        <w:t>Hartford</w:t>
      </w:r>
      <w:r w:rsidR="004E5460">
        <w:t xml:space="preserve"> signed on for $15 a month</w:t>
      </w:r>
    </w:p>
    <w:p w:rsidR="004E5460" w:rsidRDefault="004E5460" w:rsidP="004E5460">
      <w:pPr>
        <w:pStyle w:val="ListParagraph"/>
        <w:numPr>
          <w:ilvl w:val="0"/>
          <w:numId w:val="1"/>
        </w:numPr>
      </w:pPr>
      <w:r>
        <w:t>Southwest Chapter signed on for $10 a month</w:t>
      </w:r>
    </w:p>
    <w:p w:rsidR="007A5780" w:rsidRDefault="007A5780" w:rsidP="007A5780">
      <w:pPr>
        <w:pStyle w:val="ListParagraph"/>
        <w:numPr>
          <w:ilvl w:val="0"/>
          <w:numId w:val="1"/>
        </w:numPr>
      </w:pPr>
      <w:r>
        <w:t>Connecticut Affiliate joined P</w:t>
      </w:r>
      <w:r w:rsidR="00AE58D5">
        <w:t>AC</w:t>
      </w:r>
      <w:r>
        <w:t xml:space="preserve"> Plan at $25 a month</w:t>
      </w:r>
    </w:p>
    <w:p w:rsidR="006125CD" w:rsidRDefault="006125CD" w:rsidP="007A5780">
      <w:pPr>
        <w:pStyle w:val="ListParagraph"/>
        <w:numPr>
          <w:ilvl w:val="0"/>
          <w:numId w:val="1"/>
        </w:numPr>
      </w:pPr>
      <w:r>
        <w:t>Please notify Honorata if you are an individual who signed on so that she can keep track of numbers</w:t>
      </w:r>
    </w:p>
    <w:p w:rsidR="007A5780" w:rsidRDefault="007A5780">
      <w:r>
        <w:t xml:space="preserve">Dream Maker </w:t>
      </w:r>
      <w:r w:rsidR="00AE58D5">
        <w:t>C</w:t>
      </w:r>
      <w:r>
        <w:t>ircle:</w:t>
      </w:r>
    </w:p>
    <w:p w:rsidR="007A5780" w:rsidRDefault="004F2608" w:rsidP="0027023B">
      <w:pPr>
        <w:pStyle w:val="ListParagraph"/>
        <w:numPr>
          <w:ilvl w:val="0"/>
          <w:numId w:val="1"/>
        </w:numPr>
      </w:pPr>
      <w:r>
        <w:t>Designate</w:t>
      </w:r>
      <w:r w:rsidR="0027023B">
        <w:t xml:space="preserve"> a portion of what you would like to leave behind upon your passing to the NFB</w:t>
      </w:r>
    </w:p>
    <w:p w:rsidR="0027023B" w:rsidRDefault="0027023B" w:rsidP="0027023B">
      <w:pPr>
        <w:pStyle w:val="ListParagraph"/>
        <w:numPr>
          <w:ilvl w:val="0"/>
          <w:numId w:val="1"/>
        </w:numPr>
      </w:pPr>
      <w:r>
        <w:t>Adding NFB to your insurance policy</w:t>
      </w:r>
    </w:p>
    <w:p w:rsidR="0027023B" w:rsidRDefault="0027023B" w:rsidP="0027023B">
      <w:pPr>
        <w:pStyle w:val="ListParagraph"/>
        <w:numPr>
          <w:ilvl w:val="0"/>
          <w:numId w:val="1"/>
        </w:numPr>
      </w:pPr>
      <w:r>
        <w:t>Creating a special bank account</w:t>
      </w:r>
    </w:p>
    <w:p w:rsidR="0027023B" w:rsidRDefault="004F4579">
      <w:proofErr w:type="spellStart"/>
      <w:r>
        <w:t>Newsline</w:t>
      </w:r>
      <w:proofErr w:type="spellEnd"/>
      <w:r>
        <w:t>: Gary</w:t>
      </w:r>
    </w:p>
    <w:p w:rsidR="0027023B" w:rsidRDefault="004F4579" w:rsidP="004F4579">
      <w:pPr>
        <w:pStyle w:val="ListParagraph"/>
        <w:numPr>
          <w:ilvl w:val="0"/>
          <w:numId w:val="1"/>
        </w:numPr>
      </w:pPr>
      <w:r>
        <w:t xml:space="preserve">Capability to download content of </w:t>
      </w:r>
      <w:proofErr w:type="spellStart"/>
      <w:r>
        <w:t>Newsline</w:t>
      </w:r>
      <w:proofErr w:type="spellEnd"/>
      <w:r>
        <w:t xml:space="preserve"> onto </w:t>
      </w:r>
      <w:r w:rsidR="00AE58D5">
        <w:t>V</w:t>
      </w:r>
      <w:r>
        <w:t xml:space="preserve">oice Dream in order to listen to audio input other than </w:t>
      </w:r>
      <w:r w:rsidR="004F2608">
        <w:t>voiceover</w:t>
      </w:r>
      <w:r>
        <w:t xml:space="preserve"> on the iPhone</w:t>
      </w:r>
    </w:p>
    <w:p w:rsidR="004F4579" w:rsidRDefault="004F4579" w:rsidP="004F4579">
      <w:pPr>
        <w:pStyle w:val="ListParagraph"/>
        <w:numPr>
          <w:ilvl w:val="0"/>
          <w:numId w:val="1"/>
        </w:numPr>
      </w:pPr>
      <w:r>
        <w:t>Newsline can be enabled on Alexa as well</w:t>
      </w:r>
    </w:p>
    <w:p w:rsidR="004F4579" w:rsidRDefault="004F4579" w:rsidP="004F4579">
      <w:pPr>
        <w:pStyle w:val="ListParagraph"/>
        <w:numPr>
          <w:ilvl w:val="0"/>
          <w:numId w:val="1"/>
        </w:numPr>
      </w:pPr>
      <w:r>
        <w:t>Could be helpful to use the money not spent on Newsline to provide training for NFB members to use the app itself</w:t>
      </w:r>
    </w:p>
    <w:p w:rsidR="004F4579" w:rsidRDefault="004F4579" w:rsidP="004F4579">
      <w:pPr>
        <w:pStyle w:val="ListParagraph"/>
        <w:numPr>
          <w:ilvl w:val="0"/>
          <w:numId w:val="1"/>
        </w:numPr>
      </w:pPr>
      <w:r>
        <w:t>Possibly provide training at state convention</w:t>
      </w:r>
    </w:p>
    <w:p w:rsidR="00DA3FDF" w:rsidRDefault="004F2608" w:rsidP="004F4579">
      <w:pPr>
        <w:pStyle w:val="ListParagraph"/>
        <w:numPr>
          <w:ilvl w:val="0"/>
          <w:numId w:val="1"/>
        </w:numPr>
      </w:pPr>
      <w:r>
        <w:t>Interest</w:t>
      </w:r>
      <w:r w:rsidR="00DA3FDF">
        <w:t xml:space="preserve"> in putting a copy of the Federationist on Newsline</w:t>
      </w:r>
    </w:p>
    <w:p w:rsidR="00106DF2" w:rsidRDefault="00106DF2" w:rsidP="004F4579">
      <w:pPr>
        <w:pStyle w:val="ListParagraph"/>
        <w:numPr>
          <w:ilvl w:val="0"/>
          <w:numId w:val="1"/>
        </w:numPr>
      </w:pPr>
      <w:r>
        <w:t xml:space="preserve">Suggestion of emailing Scott </w:t>
      </w:r>
      <w:r w:rsidR="00AE58D5">
        <w:t>W</w:t>
      </w:r>
      <w:r>
        <w:t>hite and ask if he can post important announcements to our Connecticut Newsline channel</w:t>
      </w:r>
    </w:p>
    <w:p w:rsidR="00106DF2" w:rsidRDefault="00106DF2" w:rsidP="004F4579">
      <w:pPr>
        <w:pStyle w:val="ListParagraph"/>
        <w:numPr>
          <w:ilvl w:val="0"/>
          <w:numId w:val="1"/>
        </w:numPr>
      </w:pPr>
      <w:r>
        <w:t>If chapter members do not have the technology to access Newsline or the Connecticut list serve, it is advisable for the chapter president to update his or her members directly</w:t>
      </w:r>
    </w:p>
    <w:p w:rsidR="004F4579" w:rsidRDefault="00554D0F" w:rsidP="00554D0F">
      <w:pPr>
        <w:pStyle w:val="ListParagraph"/>
        <w:numPr>
          <w:ilvl w:val="0"/>
          <w:numId w:val="1"/>
        </w:numPr>
      </w:pPr>
      <w:r>
        <w:t>For members who require hard copies of the material, Lucia sends out those packets</w:t>
      </w:r>
    </w:p>
    <w:p w:rsidR="00554D0F" w:rsidRDefault="00554D0F" w:rsidP="00554D0F">
      <w:pPr>
        <w:pStyle w:val="ListParagraph"/>
        <w:numPr>
          <w:ilvl w:val="0"/>
          <w:numId w:val="1"/>
        </w:numPr>
      </w:pPr>
      <w:r>
        <w:t>Suggestion for Jim to contact cha</w:t>
      </w:r>
      <w:r w:rsidR="00060365">
        <w:t>pter presidents when he receives national legislative alerts to relay the information</w:t>
      </w:r>
    </w:p>
    <w:p w:rsidR="00060365" w:rsidRDefault="00060365" w:rsidP="00554D0F">
      <w:pPr>
        <w:pStyle w:val="ListParagraph"/>
        <w:numPr>
          <w:ilvl w:val="0"/>
          <w:numId w:val="1"/>
        </w:numPr>
      </w:pPr>
      <w:r>
        <w:t>Suggestion to create a legislative committee</w:t>
      </w:r>
    </w:p>
    <w:p w:rsidR="003A2BE5" w:rsidRDefault="003A2BE5" w:rsidP="00554D0F">
      <w:pPr>
        <w:pStyle w:val="ListParagraph"/>
        <w:numPr>
          <w:ilvl w:val="0"/>
          <w:numId w:val="1"/>
        </w:numPr>
      </w:pPr>
      <w:r>
        <w:t>Suggestion to plan monthly chapter president calls starting in October</w:t>
      </w:r>
    </w:p>
    <w:p w:rsidR="004042D9" w:rsidRDefault="004042D9" w:rsidP="00554D0F">
      <w:pPr>
        <w:pStyle w:val="ListParagraph"/>
        <w:numPr>
          <w:ilvl w:val="0"/>
          <w:numId w:val="1"/>
        </w:numPr>
      </w:pPr>
      <w:r>
        <w:t xml:space="preserve">Can register for state convention using regular word document, paper mail, or </w:t>
      </w:r>
      <w:r w:rsidR="00AE58D5">
        <w:t>G</w:t>
      </w:r>
      <w:r>
        <w:t>oogle Form</w:t>
      </w:r>
    </w:p>
    <w:p w:rsidR="003A2BE5" w:rsidRDefault="00E827DA">
      <w:r>
        <w:t xml:space="preserve">Report from First-Time </w:t>
      </w:r>
      <w:r w:rsidR="0027660D">
        <w:t>National C</w:t>
      </w:r>
      <w:r>
        <w:t xml:space="preserve">onvention Attendee: </w:t>
      </w:r>
      <w:r w:rsidR="004F2608">
        <w:t>Marilyn</w:t>
      </w:r>
    </w:p>
    <w:p w:rsidR="00E827DA" w:rsidRDefault="00AA4D6C" w:rsidP="00AA4D6C">
      <w:pPr>
        <w:pStyle w:val="ListParagraph"/>
        <w:numPr>
          <w:ilvl w:val="0"/>
          <w:numId w:val="1"/>
        </w:numPr>
      </w:pPr>
      <w:r>
        <w:t>Message from fellow visually impaired members that “I am not alone.”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>Great sense of community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>Explored the Independence Market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>Enjoyed general session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 xml:space="preserve">Wished she had more mentorship and </w:t>
      </w:r>
      <w:r w:rsidR="00AF7411">
        <w:t>was better informed</w:t>
      </w:r>
    </w:p>
    <w:p w:rsidR="007F32EB" w:rsidRDefault="007F32EB" w:rsidP="00AA4D6C">
      <w:pPr>
        <w:pStyle w:val="ListParagraph"/>
        <w:numPr>
          <w:ilvl w:val="0"/>
          <w:numId w:val="1"/>
        </w:numPr>
      </w:pPr>
      <w:r>
        <w:t>Hoped that alternates could be chosen if first-time scholarship awardees could not attend national convention</w:t>
      </w:r>
    </w:p>
    <w:p w:rsidR="007F32EB" w:rsidRDefault="007F32EB" w:rsidP="00AA4D6C">
      <w:pPr>
        <w:pStyle w:val="ListParagraph"/>
        <w:numPr>
          <w:ilvl w:val="0"/>
          <w:numId w:val="1"/>
        </w:numPr>
      </w:pPr>
      <w:r>
        <w:t>Note to stay in contact with board members for support and guidance</w:t>
      </w:r>
    </w:p>
    <w:p w:rsidR="0060769C" w:rsidRDefault="00B83232" w:rsidP="00AA4D6C">
      <w:pPr>
        <w:pStyle w:val="ListParagraph"/>
        <w:numPr>
          <w:ilvl w:val="0"/>
          <w:numId w:val="1"/>
        </w:numPr>
      </w:pPr>
      <w:r>
        <w:t>National convention was unusually expensive</w:t>
      </w:r>
    </w:p>
    <w:p w:rsidR="00B83232" w:rsidRDefault="00B83232" w:rsidP="00AA4D6C">
      <w:pPr>
        <w:pStyle w:val="ListParagraph"/>
        <w:numPr>
          <w:ilvl w:val="0"/>
          <w:numId w:val="1"/>
        </w:numPr>
      </w:pPr>
      <w:r>
        <w:t>Suggestion to hold a conference call with all Connecticut national convention attendees a month before national convention</w:t>
      </w:r>
    </w:p>
    <w:p w:rsidR="00B83232" w:rsidRDefault="005D743E">
      <w:r>
        <w:t>Outreach: Phil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>“If Honorata and I can do this, so can you.”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>Attended a series of about 10 different meetings over 3 weeks, not all disability-related, to network and talk about the NFB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>Talked to various supermarkets about disability rights and</w:t>
      </w:r>
      <w:r w:rsidR="004F2608">
        <w:t xml:space="preserve"> better serving blind customers, helped </w:t>
      </w:r>
      <w:r>
        <w:t>develop policy and accessible systems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 xml:space="preserve">Met with mayor or first selectman to become involved with their ADA or accessibility </w:t>
      </w:r>
      <w:r w:rsidR="009237C7">
        <w:t>committee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Let your voice be heard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Educated emergency response teams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Provided resources to the local Board of Education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Golf Clinic to raise awareness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Get involved by joining advisory boards and non-profits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Extend your reach through creative means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Explore your network and foster relationships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Show interest in other causes so that others may help you in turn</w:t>
      </w:r>
    </w:p>
    <w:p w:rsidR="005D743E" w:rsidRDefault="009237C7" w:rsidP="009237C7">
      <w:pPr>
        <w:pStyle w:val="ListParagraph"/>
        <w:numPr>
          <w:ilvl w:val="0"/>
          <w:numId w:val="1"/>
        </w:numPr>
      </w:pPr>
      <w:r>
        <w:t>Place value on money so that others may be more willing to give it</w:t>
      </w:r>
    </w:p>
    <w:p w:rsidR="009237C7" w:rsidRDefault="009237C7" w:rsidP="009237C7">
      <w:pPr>
        <w:pStyle w:val="ListParagraph"/>
        <w:numPr>
          <w:ilvl w:val="0"/>
          <w:numId w:val="1"/>
        </w:numPr>
      </w:pPr>
      <w:r>
        <w:t>Contact Phil or Honorata for ideas</w:t>
      </w:r>
    </w:p>
    <w:p w:rsidR="00FA2180" w:rsidRDefault="00FA2180" w:rsidP="009237C7">
      <w:pPr>
        <w:pStyle w:val="ListParagraph"/>
        <w:numPr>
          <w:ilvl w:val="0"/>
          <w:numId w:val="1"/>
        </w:numPr>
      </w:pPr>
      <w:r>
        <w:t>Social media outreach</w:t>
      </w:r>
    </w:p>
    <w:p w:rsidR="00FA2180" w:rsidRDefault="00FA2180" w:rsidP="009237C7">
      <w:pPr>
        <w:pStyle w:val="ListParagraph"/>
        <w:numPr>
          <w:ilvl w:val="0"/>
          <w:numId w:val="1"/>
        </w:numPr>
      </w:pPr>
      <w:r>
        <w:t>Bring image descriptions to the table</w:t>
      </w:r>
    </w:p>
    <w:p w:rsidR="00B66252" w:rsidRDefault="00B66252" w:rsidP="009237C7">
      <w:pPr>
        <w:pStyle w:val="ListParagraph"/>
        <w:numPr>
          <w:ilvl w:val="0"/>
          <w:numId w:val="1"/>
        </w:numPr>
      </w:pPr>
      <w:r>
        <w:t>If you notice an access barrier, speak up</w:t>
      </w:r>
      <w:r w:rsidR="00B26C50">
        <w:t>, stand for fellow blind individuals</w:t>
      </w:r>
    </w:p>
    <w:p w:rsidR="009237C7" w:rsidRDefault="00A04C8B" w:rsidP="009237C7">
      <w:r>
        <w:t>State Convention Updates:</w:t>
      </w:r>
    </w:p>
    <w:p w:rsidR="00F81340" w:rsidRDefault="00F81340" w:rsidP="00A04C8B">
      <w:pPr>
        <w:pStyle w:val="ListParagraph"/>
        <w:numPr>
          <w:ilvl w:val="0"/>
          <w:numId w:val="1"/>
        </w:numPr>
      </w:pPr>
      <w:r>
        <w:t>Aira will be free and available all weekend at the hotel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Marchelle identified someone to speak the invocation on Saturday morning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Shonda identified someone to speak the invocation before Saturday night’s banquet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Expanded breakfast on Sunday morning starting at 8:00 AM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Silver City serves breakfast starting at 7:00</w:t>
      </w:r>
      <w:r w:rsidR="00154403">
        <w:t xml:space="preserve"> AM</w:t>
      </w:r>
    </w:p>
    <w:p w:rsidR="00154403" w:rsidRDefault="00154403" w:rsidP="00A04C8B">
      <w:pPr>
        <w:pStyle w:val="ListParagraph"/>
        <w:numPr>
          <w:ilvl w:val="0"/>
          <w:numId w:val="1"/>
        </w:numPr>
      </w:pPr>
      <w:r>
        <w:t>Board meeting from 9:00 AM to noon</w:t>
      </w:r>
    </w:p>
    <w:p w:rsidR="00154403" w:rsidRDefault="00154403" w:rsidP="00A04C8B">
      <w:pPr>
        <w:pStyle w:val="ListParagraph"/>
        <w:numPr>
          <w:ilvl w:val="0"/>
          <w:numId w:val="1"/>
        </w:numPr>
      </w:pPr>
      <w:r>
        <w:t>Maryanne to run board elections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Maryanne will be asking for changes to our Constitution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The Constitution must be read first the day before, and then voted upon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Amendment to update receiving date for affiliate dues to January 31</w:t>
      </w:r>
      <w:r w:rsidRPr="005249BE">
        <w:rPr>
          <w:vertAlign w:val="superscript"/>
        </w:rPr>
        <w:t>st</w:t>
      </w:r>
    </w:p>
    <w:p w:rsidR="001A5785" w:rsidRDefault="005249BE" w:rsidP="001A5785">
      <w:pPr>
        <w:pStyle w:val="ListParagraph"/>
        <w:numPr>
          <w:ilvl w:val="0"/>
          <w:numId w:val="1"/>
        </w:numPr>
      </w:pPr>
      <w:r>
        <w:t>Amendment for removing age limit for NFB membership (age limit was previously 16 and older)</w:t>
      </w:r>
    </w:p>
    <w:p w:rsidR="0034326F" w:rsidRDefault="004F2608" w:rsidP="001A5785">
      <w:bookmarkStart w:id="0" w:name="_GoBack"/>
      <w:bookmarkEnd w:id="0"/>
      <w:r>
        <w:t>Miscellaneous</w:t>
      </w:r>
      <w:r w:rsidR="0034326F">
        <w:t>:</w:t>
      </w:r>
    </w:p>
    <w:p w:rsidR="00A04C8B" w:rsidRDefault="0034326F" w:rsidP="0034326F">
      <w:pPr>
        <w:pStyle w:val="ListParagraph"/>
        <w:numPr>
          <w:ilvl w:val="0"/>
          <w:numId w:val="1"/>
        </w:numPr>
      </w:pPr>
      <w:r>
        <w:t xml:space="preserve">Volunteer for vehicle donation: </w:t>
      </w:r>
      <w:r w:rsidR="004F2608">
        <w:t>Marilyn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Volunteer for At Large Chapter: suggestion to rotate the responsibility between leaders for the next year until a president can be established, will bring to attention at state convention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Est</w:t>
      </w:r>
      <w:r w:rsidR="00AE58D5">
        <w:t>h</w:t>
      </w:r>
      <w:r>
        <w:t>er volunteered to lead October’s At Large chapter meeting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October is Meet the Blind Month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Will hold c</w:t>
      </w:r>
      <w:r w:rsidR="00030021">
        <w:t>hapter presidents call early in October</w:t>
      </w:r>
      <w:r>
        <w:t xml:space="preserve"> to discuss </w:t>
      </w:r>
      <w:r w:rsidR="004F2608">
        <w:t>strategies</w:t>
      </w:r>
      <w:r>
        <w:t xml:space="preserve"> for greater outreach</w:t>
      </w:r>
    </w:p>
    <w:p w:rsidR="00030021" w:rsidRDefault="00030021" w:rsidP="0034326F">
      <w:pPr>
        <w:pStyle w:val="ListParagraph"/>
        <w:numPr>
          <w:ilvl w:val="0"/>
          <w:numId w:val="1"/>
        </w:numPr>
      </w:pPr>
      <w:r>
        <w:t>Continue to look for sponsors for upcoming state convention</w:t>
      </w:r>
    </w:p>
    <w:p w:rsidR="00571158" w:rsidRDefault="00571158" w:rsidP="0034326F">
      <w:r>
        <w:t xml:space="preserve">Meeting </w:t>
      </w:r>
      <w:r w:rsidR="004F2608">
        <w:t>Adjourned</w:t>
      </w:r>
      <w:r>
        <w:t>: 1:45 PM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1A5785">
        <w:rPr>
          <w:rFonts w:ascii="Calibri" w:eastAsia="Times New Roman" w:hAnsi="Calibri" w:cs="Calibri"/>
          <w:bCs/>
          <w:color w:val="000000"/>
        </w:rPr>
        <w:t>Amendment from Mary Silverberg</w:t>
      </w:r>
      <w:r>
        <w:rPr>
          <w:rFonts w:ascii="Calibri" w:eastAsia="Times New Roman" w:hAnsi="Calibri" w:cs="Calibri"/>
          <w:bCs/>
          <w:color w:val="000000"/>
        </w:rPr>
        <w:t>: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bCs/>
          <w:color w:val="000000"/>
        </w:rPr>
        <w:t>From:</w:t>
      </w:r>
      <w:r w:rsidRPr="001A5785">
        <w:rPr>
          <w:rFonts w:ascii="Calibri" w:eastAsia="Times New Roman" w:hAnsi="Calibri" w:cs="Calibri"/>
          <w:color w:val="000000"/>
        </w:rPr>
        <w:t xml:space="preserve"> Mary Silverberg </w:t>
      </w:r>
      <w:r w:rsidRPr="001A5785">
        <w:rPr>
          <w:rFonts w:ascii="Calibri" w:eastAsia="Times New Roman" w:hAnsi="Calibri" w:cs="Calibri"/>
          <w:color w:val="000000"/>
        </w:rPr>
        <w:br/>
      </w:r>
      <w:r w:rsidRPr="001A5785">
        <w:rPr>
          <w:rFonts w:ascii="Calibri" w:eastAsia="Times New Roman" w:hAnsi="Calibri" w:cs="Calibri"/>
          <w:bCs/>
          <w:color w:val="000000"/>
        </w:rPr>
        <w:t>Sent:</w:t>
      </w:r>
      <w:r w:rsidRPr="001A5785">
        <w:rPr>
          <w:rFonts w:ascii="Calibri" w:eastAsia="Times New Roman" w:hAnsi="Calibri" w:cs="Calibri"/>
          <w:color w:val="000000"/>
        </w:rPr>
        <w:t> Thursday, January 30, 2020 11:04 AM</w:t>
      </w:r>
      <w:r w:rsidRPr="001A5785">
        <w:rPr>
          <w:rFonts w:ascii="Calibri" w:eastAsia="Times New Roman" w:hAnsi="Calibri" w:cs="Calibri"/>
          <w:color w:val="000000"/>
        </w:rPr>
        <w:br/>
      </w:r>
      <w:r w:rsidRPr="001A5785">
        <w:rPr>
          <w:rFonts w:ascii="Calibri" w:eastAsia="Times New Roman" w:hAnsi="Calibri" w:cs="Calibri"/>
          <w:bCs/>
          <w:color w:val="000000"/>
        </w:rPr>
        <w:t>Subject:</w:t>
      </w:r>
      <w:r w:rsidRPr="001A5785">
        <w:rPr>
          <w:rFonts w:ascii="Calibri" w:eastAsia="Times New Roman" w:hAnsi="Calibri" w:cs="Calibri"/>
          <w:color w:val="000000"/>
        </w:rPr>
        <w:t> Amendment to September, 2019 State Board Meeting Minutes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Maryanne and fellow board members,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During the month of January, I received an email containing the minutes of the September</w:t>
      </w:r>
      <w:proofErr w:type="gramStart"/>
      <w:r w:rsidRPr="001A5785">
        <w:rPr>
          <w:rFonts w:ascii="Calibri" w:eastAsia="Times New Roman" w:hAnsi="Calibri" w:cs="Calibri"/>
          <w:color w:val="000000"/>
        </w:rPr>
        <w:t>  state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board meeting.  Under</w:t>
      </w:r>
      <w:proofErr w:type="gramStart"/>
      <w:r w:rsidRPr="001A5785">
        <w:rPr>
          <w:rFonts w:ascii="Calibri" w:eastAsia="Times New Roman" w:hAnsi="Calibri" w:cs="Calibri"/>
          <w:color w:val="000000"/>
        </w:rPr>
        <w:t>  the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Outreach report on the agenda , Phil and I each  described our  outreach activities.  However, only Phil's report was reflected in the minutes.  Mine was omitted.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Below is a list of the activities which I reported.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A5785">
        <w:rPr>
          <w:rFonts w:ascii="Calibri" w:eastAsia="Times New Roman" w:hAnsi="Calibri" w:cs="Calibri"/>
          <w:color w:val="000000"/>
        </w:rPr>
        <w:t>Achillies</w:t>
      </w:r>
      <w:proofErr w:type="spellEnd"/>
      <w:r w:rsidRPr="001A5785">
        <w:rPr>
          <w:rFonts w:ascii="Calibri" w:eastAsia="Times New Roman" w:hAnsi="Calibri" w:cs="Calibri"/>
          <w:color w:val="000000"/>
        </w:rPr>
        <w:t xml:space="preserve"> Marathon Kickoff Dinner with Jason Romero, keynote</w:t>
      </w:r>
      <w:proofErr w:type="gramStart"/>
      <w:r w:rsidRPr="001A5785">
        <w:rPr>
          <w:rFonts w:ascii="Calibri" w:eastAsia="Times New Roman" w:hAnsi="Calibri" w:cs="Calibri"/>
          <w:color w:val="000000"/>
        </w:rPr>
        <w:t>  speaker</w:t>
      </w:r>
      <w:proofErr w:type="gramEnd"/>
      <w:r w:rsidRPr="001A5785">
        <w:rPr>
          <w:rFonts w:ascii="Calibri" w:eastAsia="Times New Roman" w:hAnsi="Calibri" w:cs="Calibri"/>
          <w:color w:val="000000"/>
        </w:rPr>
        <w:t>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Jim, Gary, Joe and I attended.  Since NFB was a sponsor for this event,</w:t>
      </w:r>
      <w:proofErr w:type="gramStart"/>
      <w:r w:rsidRPr="001A5785">
        <w:rPr>
          <w:rFonts w:ascii="Calibri" w:eastAsia="Times New Roman" w:hAnsi="Calibri" w:cs="Calibri"/>
          <w:color w:val="000000"/>
        </w:rPr>
        <w:t>  we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were included in the photo shoot  and now our picture and efforts are on the </w:t>
      </w:r>
      <w:proofErr w:type="spellStart"/>
      <w:r w:rsidRPr="001A5785">
        <w:rPr>
          <w:rFonts w:ascii="Calibri" w:eastAsia="Times New Roman" w:hAnsi="Calibri" w:cs="Calibri"/>
          <w:color w:val="000000"/>
        </w:rPr>
        <w:t>Achillies</w:t>
      </w:r>
      <w:proofErr w:type="spellEnd"/>
      <w:r w:rsidRPr="001A5785">
        <w:rPr>
          <w:rFonts w:ascii="Calibri" w:eastAsia="Times New Roman" w:hAnsi="Calibri" w:cs="Calibri"/>
          <w:color w:val="000000"/>
        </w:rPr>
        <w:t xml:space="preserve"> website.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Joe and</w:t>
      </w:r>
      <w:proofErr w:type="gramStart"/>
      <w:r w:rsidRPr="001A5785">
        <w:rPr>
          <w:rFonts w:ascii="Calibri" w:eastAsia="Times New Roman" w:hAnsi="Calibri" w:cs="Calibri"/>
          <w:color w:val="000000"/>
        </w:rPr>
        <w:t>  I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co-chair the  West Hartford Advisory Commission for People with Disabilities. We have in the past and continue to collaborate with</w:t>
      </w:r>
      <w:proofErr w:type="gramStart"/>
      <w:r w:rsidRPr="001A5785">
        <w:rPr>
          <w:rFonts w:ascii="Calibri" w:eastAsia="Times New Roman" w:hAnsi="Calibri" w:cs="Calibri"/>
          <w:color w:val="000000"/>
        </w:rPr>
        <w:t>  both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the Police  and Fire Departments  on  development of a training segment when working with the blind/visually impaired community  and also updating emergency preparedness policies and procedures.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We have been invited by the Town of West Hartford to participate in the 10 year planning and development where</w:t>
      </w:r>
      <w:proofErr w:type="gramStart"/>
      <w:r w:rsidRPr="001A5785">
        <w:rPr>
          <w:rFonts w:ascii="Calibri" w:eastAsia="Times New Roman" w:hAnsi="Calibri" w:cs="Calibri"/>
          <w:color w:val="000000"/>
        </w:rPr>
        <w:t>  the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issues of the blind  and visually impaired have been addressed.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We have worked directly with the Town Engineer on</w:t>
      </w:r>
      <w:proofErr w:type="gramStart"/>
      <w:r w:rsidRPr="001A5785">
        <w:rPr>
          <w:rFonts w:ascii="Calibri" w:eastAsia="Times New Roman" w:hAnsi="Calibri" w:cs="Calibri"/>
          <w:color w:val="000000"/>
        </w:rPr>
        <w:t>  crosswalks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and audible signals.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Since I</w:t>
      </w:r>
      <w:proofErr w:type="gramStart"/>
      <w:r w:rsidRPr="001A5785">
        <w:rPr>
          <w:rFonts w:ascii="Calibri" w:eastAsia="Times New Roman" w:hAnsi="Calibri" w:cs="Calibri"/>
          <w:color w:val="000000"/>
        </w:rPr>
        <w:t>  arrange</w:t>
      </w:r>
      <w:proofErr w:type="gramEnd"/>
      <w:r w:rsidRPr="001A5785">
        <w:rPr>
          <w:rFonts w:ascii="Calibri" w:eastAsia="Times New Roman" w:hAnsi="Calibri" w:cs="Calibri"/>
          <w:color w:val="000000"/>
        </w:rPr>
        <w:t>  and book the guest speakers for West Hartford Rotary Club, I have brought in  people to speak on many disabilities, including blindness.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As a member of the Governor's Committee</w:t>
      </w:r>
      <w:proofErr w:type="gramStart"/>
      <w:r w:rsidRPr="001A5785">
        <w:rPr>
          <w:rFonts w:ascii="Calibri" w:eastAsia="Times New Roman" w:hAnsi="Calibri" w:cs="Calibri"/>
          <w:color w:val="000000"/>
        </w:rPr>
        <w:t>  on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Employment for People with Disabilities,  I have advocated for the needs of the blind community.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 xml:space="preserve">As a board member and consumer of service with </w:t>
      </w:r>
      <w:proofErr w:type="spellStart"/>
      <w:r w:rsidRPr="001A5785">
        <w:rPr>
          <w:rFonts w:ascii="Calibri" w:eastAsia="Times New Roman" w:hAnsi="Calibri" w:cs="Calibri"/>
          <w:color w:val="000000"/>
        </w:rPr>
        <w:t>ITNCentralCT</w:t>
      </w:r>
      <w:proofErr w:type="spellEnd"/>
      <w:r w:rsidRPr="001A5785">
        <w:rPr>
          <w:rFonts w:ascii="Calibri" w:eastAsia="Times New Roman" w:hAnsi="Calibri" w:cs="Calibri"/>
          <w:color w:val="000000"/>
        </w:rPr>
        <w:t>,   (Independent Transportation Network)   I advocate for the needs of the blind and visually impaired.  Joe is also a board member and volunteer driver. We provide rides for a fee to people 60 years and older, also to</w:t>
      </w:r>
      <w:proofErr w:type="gramStart"/>
      <w:r w:rsidRPr="001A5785">
        <w:rPr>
          <w:rFonts w:ascii="Calibri" w:eastAsia="Times New Roman" w:hAnsi="Calibri" w:cs="Calibri"/>
          <w:color w:val="000000"/>
        </w:rPr>
        <w:t>  blind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and visually impaired adults.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The minutes</w:t>
      </w:r>
      <w:proofErr w:type="gramStart"/>
      <w:r w:rsidRPr="001A5785">
        <w:rPr>
          <w:rFonts w:ascii="Calibri" w:eastAsia="Times New Roman" w:hAnsi="Calibri" w:cs="Calibri"/>
          <w:color w:val="000000"/>
        </w:rPr>
        <w:t>  of</w:t>
      </w:r>
      <w:proofErr w:type="gramEnd"/>
      <w:r w:rsidRPr="001A5785">
        <w:rPr>
          <w:rFonts w:ascii="Calibri" w:eastAsia="Times New Roman" w:hAnsi="Calibri" w:cs="Calibri"/>
          <w:color w:val="000000"/>
        </w:rPr>
        <w:t xml:space="preserve"> this meeting need to be amended to reflect this report.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 </w:t>
      </w:r>
    </w:p>
    <w:p w:rsidR="001A5785" w:rsidRPr="001A5785" w:rsidRDefault="001A5785" w:rsidP="001A57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5785">
        <w:rPr>
          <w:rFonts w:ascii="Calibri" w:eastAsia="Times New Roman" w:hAnsi="Calibri" w:cs="Calibri"/>
          <w:color w:val="000000"/>
        </w:rPr>
        <w:t>Respectfully submitted,</w:t>
      </w:r>
    </w:p>
    <w:p w:rsidR="00571158" w:rsidRDefault="00571158" w:rsidP="0034326F"/>
    <w:sectPr w:rsidR="00571158" w:rsidSect="001A5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ED" w:rsidRDefault="00F614ED" w:rsidP="003A6C54">
      <w:pPr>
        <w:spacing w:after="0" w:line="240" w:lineRule="auto"/>
      </w:pPr>
      <w:r>
        <w:separator/>
      </w:r>
    </w:p>
  </w:endnote>
  <w:endnote w:type="continuationSeparator" w:id="0">
    <w:p w:rsidR="00F614ED" w:rsidRDefault="00F614ED" w:rsidP="003A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ED" w:rsidRDefault="00F614ED" w:rsidP="003A6C54">
      <w:pPr>
        <w:spacing w:after="0" w:line="240" w:lineRule="auto"/>
      </w:pPr>
      <w:r>
        <w:separator/>
      </w:r>
    </w:p>
  </w:footnote>
  <w:footnote w:type="continuationSeparator" w:id="0">
    <w:p w:rsidR="00F614ED" w:rsidRDefault="00F614ED" w:rsidP="003A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52"/>
    <w:multiLevelType w:val="hybridMultilevel"/>
    <w:tmpl w:val="BCBC11AC"/>
    <w:lvl w:ilvl="0" w:tplc="5016CD6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0D7A"/>
    <w:multiLevelType w:val="hybridMultilevel"/>
    <w:tmpl w:val="A9604A9C"/>
    <w:lvl w:ilvl="0" w:tplc="5B78A62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4"/>
    <w:rsid w:val="00030021"/>
    <w:rsid w:val="00060365"/>
    <w:rsid w:val="00106DF2"/>
    <w:rsid w:val="0011697E"/>
    <w:rsid w:val="00122B92"/>
    <w:rsid w:val="00154403"/>
    <w:rsid w:val="001554C7"/>
    <w:rsid w:val="00190D28"/>
    <w:rsid w:val="001A5785"/>
    <w:rsid w:val="00243EC7"/>
    <w:rsid w:val="00260751"/>
    <w:rsid w:val="0027023B"/>
    <w:rsid w:val="0027660D"/>
    <w:rsid w:val="002B392C"/>
    <w:rsid w:val="002F04E7"/>
    <w:rsid w:val="00314D2F"/>
    <w:rsid w:val="0034326F"/>
    <w:rsid w:val="00360CC4"/>
    <w:rsid w:val="0037340B"/>
    <w:rsid w:val="00382379"/>
    <w:rsid w:val="003A2BE5"/>
    <w:rsid w:val="003A6C54"/>
    <w:rsid w:val="003B7F4E"/>
    <w:rsid w:val="004042D9"/>
    <w:rsid w:val="004376F5"/>
    <w:rsid w:val="00467D6C"/>
    <w:rsid w:val="004952F2"/>
    <w:rsid w:val="0049651F"/>
    <w:rsid w:val="004C141B"/>
    <w:rsid w:val="004D0486"/>
    <w:rsid w:val="004E5460"/>
    <w:rsid w:val="004F2608"/>
    <w:rsid w:val="004F4579"/>
    <w:rsid w:val="005246F4"/>
    <w:rsid w:val="005249BE"/>
    <w:rsid w:val="00527EAE"/>
    <w:rsid w:val="00554D0F"/>
    <w:rsid w:val="00571158"/>
    <w:rsid w:val="005A7BFB"/>
    <w:rsid w:val="005B003D"/>
    <w:rsid w:val="005C6835"/>
    <w:rsid w:val="005D743E"/>
    <w:rsid w:val="0060769C"/>
    <w:rsid w:val="006125CD"/>
    <w:rsid w:val="00616798"/>
    <w:rsid w:val="00655105"/>
    <w:rsid w:val="00675297"/>
    <w:rsid w:val="00681635"/>
    <w:rsid w:val="006E35F5"/>
    <w:rsid w:val="00721AC2"/>
    <w:rsid w:val="007A5780"/>
    <w:rsid w:val="007F32EB"/>
    <w:rsid w:val="008938DA"/>
    <w:rsid w:val="009237C7"/>
    <w:rsid w:val="00A04C8B"/>
    <w:rsid w:val="00A40680"/>
    <w:rsid w:val="00A821BA"/>
    <w:rsid w:val="00A85670"/>
    <w:rsid w:val="00AA4D6C"/>
    <w:rsid w:val="00AE58D5"/>
    <w:rsid w:val="00AF7411"/>
    <w:rsid w:val="00B131BE"/>
    <w:rsid w:val="00B26C50"/>
    <w:rsid w:val="00B574C0"/>
    <w:rsid w:val="00B66252"/>
    <w:rsid w:val="00B73033"/>
    <w:rsid w:val="00B83232"/>
    <w:rsid w:val="00C26E23"/>
    <w:rsid w:val="00C27D00"/>
    <w:rsid w:val="00CB62BF"/>
    <w:rsid w:val="00D25A7E"/>
    <w:rsid w:val="00D46A93"/>
    <w:rsid w:val="00D86C10"/>
    <w:rsid w:val="00DA3FDF"/>
    <w:rsid w:val="00DF4BD6"/>
    <w:rsid w:val="00E01CAC"/>
    <w:rsid w:val="00E172FC"/>
    <w:rsid w:val="00E827DA"/>
    <w:rsid w:val="00F10F3A"/>
    <w:rsid w:val="00F559D3"/>
    <w:rsid w:val="00F614ED"/>
    <w:rsid w:val="00F6527C"/>
    <w:rsid w:val="00F81340"/>
    <w:rsid w:val="00FA2180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83084-A833-4327-9DB5-EE0B6E0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54"/>
  </w:style>
  <w:style w:type="paragraph" w:styleId="Footer">
    <w:name w:val="footer"/>
    <w:basedOn w:val="Normal"/>
    <w:link w:val="FooterChar"/>
    <w:uiPriority w:val="99"/>
    <w:unhideWhenUsed/>
    <w:rsid w:val="003A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54"/>
  </w:style>
  <w:style w:type="paragraph" w:styleId="ListParagraph">
    <w:name w:val="List Paragraph"/>
    <w:basedOn w:val="Normal"/>
    <w:uiPriority w:val="34"/>
    <w:qFormat/>
    <w:rsid w:val="00B730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Lucia</cp:lastModifiedBy>
  <cp:revision>3</cp:revision>
  <dcterms:created xsi:type="dcterms:W3CDTF">2020-01-22T20:01:00Z</dcterms:created>
  <dcterms:modified xsi:type="dcterms:W3CDTF">2020-01-30T19:46:00Z</dcterms:modified>
</cp:coreProperties>
</file>