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F0CF2" w14:textId="47087C24" w:rsidR="00E0111A" w:rsidRPr="003D3638" w:rsidRDefault="00F5211B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September 12, 2020 Board Meeting Agenda</w:t>
      </w:r>
    </w:p>
    <w:p w14:paraId="61955763" w14:textId="42191DE6" w:rsidR="00F5211B" w:rsidRPr="003D3638" w:rsidRDefault="00F5211B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Roll Call</w:t>
      </w:r>
    </w:p>
    <w:p w14:paraId="5DF821DB" w14:textId="01FD7463" w:rsidR="00F5211B" w:rsidRPr="003D3638" w:rsidRDefault="00F5211B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NFB Pledge</w:t>
      </w:r>
    </w:p>
    <w:p w14:paraId="7366A9D7" w14:textId="77777777" w:rsidR="00385790" w:rsidRPr="003D3638" w:rsidRDefault="00385790">
      <w:pPr>
        <w:rPr>
          <w:b/>
          <w:bCs/>
          <w:sz w:val="32"/>
          <w:szCs w:val="32"/>
        </w:rPr>
      </w:pPr>
    </w:p>
    <w:p w14:paraId="1694D2F0" w14:textId="01432506" w:rsidR="00304289" w:rsidRPr="003D3638" w:rsidRDefault="00304289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Reports:</w:t>
      </w:r>
    </w:p>
    <w:p w14:paraId="5CBF3AA2" w14:textId="56ED79EC" w:rsidR="00F5211B" w:rsidRPr="003D3638" w:rsidRDefault="00F5211B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Treasurer’s Report</w:t>
      </w:r>
      <w:r w:rsidR="00385790" w:rsidRPr="003D3638">
        <w:rPr>
          <w:b/>
          <w:bCs/>
          <w:sz w:val="32"/>
          <w:szCs w:val="32"/>
        </w:rPr>
        <w:t>: Nathanael Wales</w:t>
      </w:r>
    </w:p>
    <w:p w14:paraId="01ADE86D" w14:textId="55ED19AC" w:rsidR="00F5211B" w:rsidRPr="003D3638" w:rsidRDefault="00873A42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Advisory Board- Mary Silverberg</w:t>
      </w:r>
    </w:p>
    <w:p w14:paraId="2424A51C" w14:textId="33594B4F" w:rsidR="00873A42" w:rsidRPr="003D3638" w:rsidRDefault="00873A42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SRC- Deb Reed</w:t>
      </w:r>
    </w:p>
    <w:p w14:paraId="5347E911" w14:textId="2E810034" w:rsidR="00873A42" w:rsidRPr="003D3638" w:rsidRDefault="00873A42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BCAC-Barbara Blejewski</w:t>
      </w:r>
    </w:p>
    <w:p w14:paraId="25F1A403" w14:textId="46209E31" w:rsidR="00873A42" w:rsidRPr="003D3638" w:rsidRDefault="00873A42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Vehicle Donation-Marilyn Wenzel</w:t>
      </w:r>
    </w:p>
    <w:p w14:paraId="6C618DAC" w14:textId="6AF6809B" w:rsidR="00873A42" w:rsidRPr="003D3638" w:rsidRDefault="00873A42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Federationist-A new editor is needed</w:t>
      </w:r>
    </w:p>
    <w:p w14:paraId="0DB0A948" w14:textId="7FF1E68A" w:rsidR="00873A42" w:rsidRPr="003D3638" w:rsidRDefault="00304289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Pac Plan-A report will be given at Convention</w:t>
      </w:r>
    </w:p>
    <w:p w14:paraId="7E264540" w14:textId="1D3B91AD" w:rsidR="00304289" w:rsidRPr="003D3638" w:rsidRDefault="00304289">
      <w:pPr>
        <w:rPr>
          <w:b/>
          <w:bCs/>
          <w:sz w:val="32"/>
          <w:szCs w:val="32"/>
        </w:rPr>
      </w:pPr>
    </w:p>
    <w:p w14:paraId="11506335" w14:textId="0B386A20" w:rsidR="00304289" w:rsidRPr="003D3638" w:rsidRDefault="00304289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New Business:</w:t>
      </w:r>
    </w:p>
    <w:p w14:paraId="0E4C0C6B" w14:textId="7DA5548E" w:rsidR="00076CD8" w:rsidRPr="003D3638" w:rsidRDefault="00076CD8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 xml:space="preserve">Absentee Ballot Update: Maryanne </w:t>
      </w:r>
      <w:r w:rsidR="00385790" w:rsidRPr="003D3638">
        <w:rPr>
          <w:b/>
          <w:bCs/>
          <w:sz w:val="32"/>
          <w:szCs w:val="32"/>
        </w:rPr>
        <w:t>M</w:t>
      </w:r>
      <w:r w:rsidRPr="003D3638">
        <w:rPr>
          <w:b/>
          <w:bCs/>
          <w:sz w:val="32"/>
          <w:szCs w:val="32"/>
        </w:rPr>
        <w:t>elley</w:t>
      </w:r>
    </w:p>
    <w:p w14:paraId="689D71C8" w14:textId="77777777" w:rsidR="003D3638" w:rsidRPr="003D3638" w:rsidRDefault="00304289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Convention Committee Report-</w:t>
      </w:r>
      <w:r w:rsidR="003D3638" w:rsidRPr="003D3638">
        <w:rPr>
          <w:b/>
          <w:bCs/>
          <w:sz w:val="32"/>
          <w:szCs w:val="32"/>
        </w:rPr>
        <w:t>Maryanne Melley</w:t>
      </w:r>
    </w:p>
    <w:p w14:paraId="06435C50" w14:textId="133B64F9" w:rsidR="00304289" w:rsidRPr="003D3638" w:rsidRDefault="00304289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We will be voting by phone like we did at the national convention. Once we are given a number, there will be practice voting. Please remember to pay your dues by the time your registration is sent in or you will not be able to vote on Sunday.</w:t>
      </w:r>
    </w:p>
    <w:p w14:paraId="05351746" w14:textId="77777777" w:rsidR="00385790" w:rsidRPr="003D3638" w:rsidRDefault="00385790" w:rsidP="00385790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Nominating Committee: Noreen Grice</w:t>
      </w:r>
    </w:p>
    <w:p w14:paraId="60CA8F80" w14:textId="77777777" w:rsidR="00385790" w:rsidRPr="003D3638" w:rsidRDefault="00385790" w:rsidP="00385790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ab/>
      </w:r>
      <w:r w:rsidRPr="003D3638">
        <w:rPr>
          <w:b/>
          <w:bCs/>
          <w:sz w:val="32"/>
          <w:szCs w:val="32"/>
        </w:rPr>
        <w:tab/>
      </w:r>
      <w:r w:rsidRPr="003D3638">
        <w:rPr>
          <w:b/>
          <w:bCs/>
          <w:sz w:val="32"/>
          <w:szCs w:val="32"/>
        </w:rPr>
        <w:tab/>
      </w:r>
      <w:r w:rsidRPr="003D3638">
        <w:rPr>
          <w:b/>
          <w:bCs/>
          <w:sz w:val="32"/>
          <w:szCs w:val="32"/>
        </w:rPr>
        <w:tab/>
        <w:t>Marilyn Wenzel</w:t>
      </w:r>
    </w:p>
    <w:p w14:paraId="55F00EBF" w14:textId="3E08C824" w:rsidR="00385790" w:rsidRPr="003D3638" w:rsidRDefault="00385790" w:rsidP="00385790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ab/>
      </w:r>
      <w:r w:rsidRPr="003D3638">
        <w:rPr>
          <w:b/>
          <w:bCs/>
          <w:sz w:val="32"/>
          <w:szCs w:val="32"/>
        </w:rPr>
        <w:tab/>
      </w:r>
      <w:r w:rsidRPr="003D3638">
        <w:rPr>
          <w:b/>
          <w:bCs/>
          <w:sz w:val="32"/>
          <w:szCs w:val="32"/>
        </w:rPr>
        <w:tab/>
      </w:r>
      <w:r w:rsidRPr="003D3638">
        <w:rPr>
          <w:b/>
          <w:bCs/>
          <w:sz w:val="32"/>
          <w:szCs w:val="32"/>
        </w:rPr>
        <w:tab/>
        <w:t xml:space="preserve">Crissy </w:t>
      </w:r>
      <w:proofErr w:type="spellStart"/>
      <w:r w:rsidRPr="003D3638">
        <w:rPr>
          <w:b/>
          <w:bCs/>
          <w:sz w:val="32"/>
          <w:szCs w:val="32"/>
        </w:rPr>
        <w:t>Scimgeo</w:t>
      </w:r>
      <w:r w:rsidR="00903BFB" w:rsidRPr="003D3638">
        <w:rPr>
          <w:b/>
          <w:bCs/>
          <w:sz w:val="32"/>
          <w:szCs w:val="32"/>
        </w:rPr>
        <w:t>u</w:t>
      </w:r>
      <w:r w:rsidRPr="003D3638">
        <w:rPr>
          <w:b/>
          <w:bCs/>
          <w:sz w:val="32"/>
          <w:szCs w:val="32"/>
        </w:rPr>
        <w:t>r</w:t>
      </w:r>
      <w:proofErr w:type="spellEnd"/>
    </w:p>
    <w:p w14:paraId="6F0902D7" w14:textId="5293F276" w:rsidR="00257203" w:rsidRPr="003D3638" w:rsidRDefault="00257203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Chapter News</w:t>
      </w:r>
    </w:p>
    <w:p w14:paraId="071CF61B" w14:textId="77777777" w:rsidR="00304289" w:rsidRPr="003D3638" w:rsidRDefault="00304289">
      <w:pPr>
        <w:rPr>
          <w:b/>
          <w:bCs/>
          <w:sz w:val="32"/>
          <w:szCs w:val="32"/>
        </w:rPr>
      </w:pPr>
    </w:p>
    <w:p w14:paraId="22D1F696" w14:textId="77777777" w:rsidR="00304289" w:rsidRPr="003D3638" w:rsidRDefault="00304289">
      <w:pPr>
        <w:rPr>
          <w:b/>
          <w:bCs/>
          <w:sz w:val="32"/>
          <w:szCs w:val="32"/>
        </w:rPr>
      </w:pPr>
    </w:p>
    <w:sectPr w:rsidR="00304289" w:rsidRPr="003D3638" w:rsidSect="003D36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1B"/>
    <w:rsid w:val="00076CD8"/>
    <w:rsid w:val="00257203"/>
    <w:rsid w:val="00304289"/>
    <w:rsid w:val="00385790"/>
    <w:rsid w:val="003D3638"/>
    <w:rsid w:val="005F5772"/>
    <w:rsid w:val="00873A42"/>
    <w:rsid w:val="00903BFB"/>
    <w:rsid w:val="00D55429"/>
    <w:rsid w:val="00E0111A"/>
    <w:rsid w:val="00F5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841E"/>
  <w15:chartTrackingRefBased/>
  <w15:docId w15:val="{DD120D13-B3DA-4F83-AB97-0E2C57FA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8</cp:revision>
  <dcterms:created xsi:type="dcterms:W3CDTF">2020-08-27T15:14:00Z</dcterms:created>
  <dcterms:modified xsi:type="dcterms:W3CDTF">2020-08-28T17:18:00Z</dcterms:modified>
</cp:coreProperties>
</file>