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F0CF2" w14:textId="47087C24" w:rsidR="00E0111A" w:rsidRPr="003D3638" w:rsidRDefault="00F5211B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September 12, 2020 Board Meeting Agenda</w:t>
      </w:r>
    </w:p>
    <w:p w14:paraId="61955763" w14:textId="42191DE6" w:rsidR="00F5211B" w:rsidRPr="003D3638" w:rsidRDefault="00F5211B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Roll Call</w:t>
      </w:r>
    </w:p>
    <w:p w14:paraId="5DF821DB" w14:textId="01FD7463" w:rsidR="00F5211B" w:rsidRPr="003D3638" w:rsidRDefault="00F5211B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NFB Pledge</w:t>
      </w:r>
    </w:p>
    <w:p w14:paraId="7366A9D7" w14:textId="77777777" w:rsidR="00385790" w:rsidRPr="003D3638" w:rsidRDefault="00385790">
      <w:pPr>
        <w:rPr>
          <w:b/>
          <w:bCs/>
          <w:sz w:val="32"/>
          <w:szCs w:val="32"/>
        </w:rPr>
      </w:pPr>
    </w:p>
    <w:p w14:paraId="1694D2F0" w14:textId="01432506" w:rsidR="00304289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Reports:</w:t>
      </w:r>
    </w:p>
    <w:p w14:paraId="5CBF3AA2" w14:textId="56ED79EC" w:rsidR="00F5211B" w:rsidRPr="003D3638" w:rsidRDefault="00F5211B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Treasurer’s Report</w:t>
      </w:r>
      <w:r w:rsidR="00385790" w:rsidRPr="003D3638">
        <w:rPr>
          <w:b/>
          <w:bCs/>
          <w:sz w:val="32"/>
          <w:szCs w:val="32"/>
        </w:rPr>
        <w:t>: Nathanael Wales</w:t>
      </w:r>
    </w:p>
    <w:p w14:paraId="01ADE86D" w14:textId="55ED19AC" w:rsidR="00F5211B" w:rsidRPr="003D3638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Advisory Board- Mary Silverberg</w:t>
      </w:r>
    </w:p>
    <w:p w14:paraId="2424A51C" w14:textId="33594B4F" w:rsidR="00873A42" w:rsidRPr="003D3638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SRC- Deb Reed</w:t>
      </w:r>
    </w:p>
    <w:p w14:paraId="5347E911" w14:textId="2E810034" w:rsidR="00873A42" w:rsidRPr="003D3638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BCAC-Barbara Blejewski</w:t>
      </w:r>
    </w:p>
    <w:p w14:paraId="25F1A403" w14:textId="46209E31" w:rsidR="00873A42" w:rsidRPr="003D3638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Vehicle Donation-Marilyn Wenzel</w:t>
      </w:r>
    </w:p>
    <w:p w14:paraId="6C618DAC" w14:textId="671AC043" w:rsidR="00873A42" w:rsidRDefault="00873A42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Federationist-</w:t>
      </w:r>
      <w:r w:rsidR="00152252">
        <w:rPr>
          <w:b/>
          <w:bCs/>
          <w:sz w:val="32"/>
          <w:szCs w:val="32"/>
        </w:rPr>
        <w:t>Briana Rigsbee</w:t>
      </w:r>
    </w:p>
    <w:p w14:paraId="084EC0BB" w14:textId="3640B16D" w:rsidR="00E0206B" w:rsidRPr="003D3638" w:rsidRDefault="00E0206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Birdies for Charity-Mary Silverberg</w:t>
      </w:r>
    </w:p>
    <w:p w14:paraId="0DB0A948" w14:textId="41F5714F" w:rsidR="00873A42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Pac Plan-A</w:t>
      </w:r>
      <w:r w:rsidR="00213177">
        <w:rPr>
          <w:b/>
          <w:bCs/>
          <w:sz w:val="32"/>
          <w:szCs w:val="32"/>
        </w:rPr>
        <w:t>nne Walsh</w:t>
      </w:r>
      <w:r w:rsidRPr="003D3638">
        <w:rPr>
          <w:b/>
          <w:bCs/>
          <w:sz w:val="32"/>
          <w:szCs w:val="32"/>
        </w:rPr>
        <w:t xml:space="preserve"> wil</w:t>
      </w:r>
      <w:r w:rsidR="00213177">
        <w:rPr>
          <w:b/>
          <w:bCs/>
          <w:sz w:val="32"/>
          <w:szCs w:val="32"/>
        </w:rPr>
        <w:t>l</w:t>
      </w:r>
      <w:r w:rsidRPr="003D3638">
        <w:rPr>
          <w:b/>
          <w:bCs/>
          <w:sz w:val="32"/>
          <w:szCs w:val="32"/>
        </w:rPr>
        <w:t xml:space="preserve"> give</w:t>
      </w:r>
      <w:r w:rsidR="00213177">
        <w:rPr>
          <w:b/>
          <w:bCs/>
          <w:sz w:val="32"/>
          <w:szCs w:val="32"/>
        </w:rPr>
        <w:t xml:space="preserve"> a report</w:t>
      </w:r>
      <w:r w:rsidRPr="003D3638">
        <w:rPr>
          <w:b/>
          <w:bCs/>
          <w:sz w:val="32"/>
          <w:szCs w:val="32"/>
        </w:rPr>
        <w:t xml:space="preserve"> at Convention</w:t>
      </w:r>
    </w:p>
    <w:p w14:paraId="7E264540" w14:textId="1D3B91AD" w:rsidR="00304289" w:rsidRPr="003D3638" w:rsidRDefault="00304289">
      <w:pPr>
        <w:rPr>
          <w:b/>
          <w:bCs/>
          <w:sz w:val="32"/>
          <w:szCs w:val="32"/>
        </w:rPr>
      </w:pPr>
    </w:p>
    <w:p w14:paraId="11506335" w14:textId="0B386A20" w:rsidR="00304289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New Business:</w:t>
      </w:r>
    </w:p>
    <w:p w14:paraId="0E4C0C6B" w14:textId="7DA5548E" w:rsidR="00076CD8" w:rsidRPr="003D3638" w:rsidRDefault="00076CD8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 xml:space="preserve">Absentee Ballot Update: Maryanne </w:t>
      </w:r>
      <w:r w:rsidR="00385790" w:rsidRPr="003D3638">
        <w:rPr>
          <w:b/>
          <w:bCs/>
          <w:sz w:val="32"/>
          <w:szCs w:val="32"/>
        </w:rPr>
        <w:t>M</w:t>
      </w:r>
      <w:r w:rsidRPr="003D3638">
        <w:rPr>
          <w:b/>
          <w:bCs/>
          <w:sz w:val="32"/>
          <w:szCs w:val="32"/>
        </w:rPr>
        <w:t>elley</w:t>
      </w:r>
    </w:p>
    <w:p w14:paraId="689D71C8" w14:textId="77777777" w:rsidR="003D3638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Convention Committee Report-</w:t>
      </w:r>
      <w:r w:rsidR="003D3638" w:rsidRPr="003D3638">
        <w:rPr>
          <w:b/>
          <w:bCs/>
          <w:sz w:val="32"/>
          <w:szCs w:val="32"/>
        </w:rPr>
        <w:t>Maryanne Melley</w:t>
      </w:r>
    </w:p>
    <w:p w14:paraId="06435C50" w14:textId="133B64F9" w:rsidR="00304289" w:rsidRPr="003D3638" w:rsidRDefault="00304289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We will be voting by phone like we did at the national convention. Once we are given a number, there will be practice voting. Please remember to pay your dues by the time your registration is sent in or you will not be able to vote on Sunday.</w:t>
      </w:r>
    </w:p>
    <w:p w14:paraId="05351746" w14:textId="77777777" w:rsidR="00385790" w:rsidRPr="003D3638" w:rsidRDefault="00385790" w:rsidP="00385790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Nominating Committee: Noreen Grice</w:t>
      </w:r>
    </w:p>
    <w:p w14:paraId="60CA8F80" w14:textId="5D29C7BA" w:rsidR="00385790" w:rsidRPr="003D3638" w:rsidRDefault="00385790" w:rsidP="00385790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="00BA2C2B">
        <w:rPr>
          <w:b/>
          <w:bCs/>
          <w:sz w:val="32"/>
          <w:szCs w:val="32"/>
        </w:rPr>
        <w:t xml:space="preserve">     </w:t>
      </w:r>
      <w:r w:rsidRPr="003D3638">
        <w:rPr>
          <w:b/>
          <w:bCs/>
          <w:sz w:val="32"/>
          <w:szCs w:val="32"/>
        </w:rPr>
        <w:t>Marilyn Wenzel</w:t>
      </w:r>
    </w:p>
    <w:p w14:paraId="55F00EBF" w14:textId="27A5E3A3" w:rsidR="00385790" w:rsidRPr="003D3638" w:rsidRDefault="00385790" w:rsidP="00385790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Pr="003D3638">
        <w:rPr>
          <w:b/>
          <w:bCs/>
          <w:sz w:val="32"/>
          <w:szCs w:val="32"/>
        </w:rPr>
        <w:tab/>
      </w:r>
      <w:r w:rsidR="00BA2C2B">
        <w:rPr>
          <w:b/>
          <w:bCs/>
          <w:sz w:val="32"/>
          <w:szCs w:val="32"/>
        </w:rPr>
        <w:t xml:space="preserve">     </w:t>
      </w:r>
      <w:r w:rsidRPr="003D3638">
        <w:rPr>
          <w:b/>
          <w:bCs/>
          <w:sz w:val="32"/>
          <w:szCs w:val="32"/>
        </w:rPr>
        <w:t>Crissy Scimgeo</w:t>
      </w:r>
      <w:r w:rsidR="00903BFB" w:rsidRPr="003D3638">
        <w:rPr>
          <w:b/>
          <w:bCs/>
          <w:sz w:val="32"/>
          <w:szCs w:val="32"/>
        </w:rPr>
        <w:t>u</w:t>
      </w:r>
      <w:r w:rsidRPr="003D3638">
        <w:rPr>
          <w:b/>
          <w:bCs/>
          <w:sz w:val="32"/>
          <w:szCs w:val="32"/>
        </w:rPr>
        <w:t>r</w:t>
      </w:r>
    </w:p>
    <w:p w14:paraId="6F0902D7" w14:textId="5293F276" w:rsidR="00257203" w:rsidRPr="003D3638" w:rsidRDefault="00257203">
      <w:pPr>
        <w:rPr>
          <w:b/>
          <w:bCs/>
          <w:sz w:val="32"/>
          <w:szCs w:val="32"/>
        </w:rPr>
      </w:pPr>
      <w:r w:rsidRPr="003D3638">
        <w:rPr>
          <w:b/>
          <w:bCs/>
          <w:sz w:val="32"/>
          <w:szCs w:val="32"/>
        </w:rPr>
        <w:t>Chapter News</w:t>
      </w:r>
    </w:p>
    <w:p w14:paraId="071CF61B" w14:textId="77777777" w:rsidR="00304289" w:rsidRPr="003D3638" w:rsidRDefault="00304289">
      <w:pPr>
        <w:rPr>
          <w:b/>
          <w:bCs/>
          <w:sz w:val="32"/>
          <w:szCs w:val="32"/>
        </w:rPr>
      </w:pPr>
    </w:p>
    <w:p w14:paraId="22D1F696" w14:textId="77777777" w:rsidR="00304289" w:rsidRPr="003D3638" w:rsidRDefault="00304289">
      <w:pPr>
        <w:rPr>
          <w:b/>
          <w:bCs/>
          <w:sz w:val="32"/>
          <w:szCs w:val="32"/>
        </w:rPr>
      </w:pPr>
    </w:p>
    <w:sectPr w:rsidR="00304289" w:rsidRPr="003D3638" w:rsidSect="003D36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1B"/>
    <w:rsid w:val="00076CD8"/>
    <w:rsid w:val="00152252"/>
    <w:rsid w:val="00213177"/>
    <w:rsid w:val="00257203"/>
    <w:rsid w:val="00304289"/>
    <w:rsid w:val="00385790"/>
    <w:rsid w:val="003D3638"/>
    <w:rsid w:val="005F5772"/>
    <w:rsid w:val="00873A42"/>
    <w:rsid w:val="00903BFB"/>
    <w:rsid w:val="00BA2C2B"/>
    <w:rsid w:val="00D55429"/>
    <w:rsid w:val="00E0111A"/>
    <w:rsid w:val="00E0206B"/>
    <w:rsid w:val="00F5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A841E"/>
  <w15:chartTrackingRefBased/>
  <w15:docId w15:val="{DD120D13-B3DA-4F83-AB97-0E2C57FA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12</cp:revision>
  <dcterms:created xsi:type="dcterms:W3CDTF">2020-08-27T15:14:00Z</dcterms:created>
  <dcterms:modified xsi:type="dcterms:W3CDTF">2020-09-01T16:46:00Z</dcterms:modified>
</cp:coreProperties>
</file>