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85F82" w14:textId="56973E17" w:rsidR="00C611EC" w:rsidRPr="00C611EC" w:rsidRDefault="00C611EC" w:rsidP="00C611EC">
      <w:pPr>
        <w:shd w:val="clear" w:color="auto" w:fill="FFFFFF"/>
        <w:spacing w:line="324" w:lineRule="atLeast"/>
        <w:jc w:val="center"/>
        <w:textAlignment w:val="baseline"/>
        <w:rPr>
          <w:rFonts w:ascii="Helvetica Neue" w:hAnsi="Helvetica Neue" w:cs="Times New Roman"/>
          <w:b/>
          <w:color w:val="000000"/>
          <w:sz w:val="40"/>
          <w:szCs w:val="40"/>
        </w:rPr>
      </w:pPr>
      <w:r w:rsidRPr="00E5650C">
        <w:rPr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The </w:t>
      </w:r>
      <w:r w:rsidR="000763A3">
        <w:rPr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November</w:t>
      </w:r>
      <w:bookmarkStart w:id="0" w:name="_GoBack"/>
      <w:bookmarkEnd w:id="0"/>
      <w:r w:rsidRPr="00E5650C">
        <w:rPr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 2020</w:t>
      </w:r>
      <w:r w:rsidR="00E5650C" w:rsidRPr="00E5650C">
        <w:rPr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 </w:t>
      </w:r>
      <w:r w:rsidRPr="00E5650C">
        <w:rPr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NFB</w:t>
      </w:r>
      <w:r w:rsidR="00E5650C" w:rsidRPr="00E5650C">
        <w:rPr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 </w:t>
      </w:r>
      <w:r w:rsidRPr="00E5650C">
        <w:rPr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Greek </w:t>
      </w:r>
      <w:r w:rsidR="00E5650C" w:rsidRPr="00E5650C">
        <w:rPr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&amp;</w:t>
      </w:r>
      <w:r w:rsidRPr="00E5650C">
        <w:rPr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 Masonic Meeting</w:t>
      </w:r>
    </w:p>
    <w:p w14:paraId="65F4CF72" w14:textId="77777777" w:rsidR="00C611EC" w:rsidRPr="00C611EC" w:rsidRDefault="00C611EC" w:rsidP="00C611EC">
      <w:pPr>
        <w:shd w:val="clear" w:color="auto" w:fill="FFFFFF"/>
        <w:spacing w:line="324" w:lineRule="atLeast"/>
        <w:jc w:val="center"/>
        <w:textAlignment w:val="baseline"/>
        <w:rPr>
          <w:rFonts w:ascii="Helvetica Neue" w:hAnsi="Helvetica Neue" w:cs="Times New Roman"/>
          <w:color w:val="000000"/>
          <w:sz w:val="36"/>
          <w:szCs w:val="36"/>
        </w:rPr>
      </w:pPr>
      <w:r w:rsidRPr="00C611EC">
        <w:rPr>
          <w:rFonts w:ascii="inherit" w:hAnsi="inherit" w:cs="Times New Roman"/>
          <w:color w:val="000000"/>
          <w:sz w:val="36"/>
          <w:szCs w:val="36"/>
          <w:bdr w:val="none" w:sz="0" w:space="0" w:color="auto" w:frame="1"/>
        </w:rPr>
        <w:t> </w:t>
      </w:r>
    </w:p>
    <w:p w14:paraId="7BC744B7" w14:textId="7603D1C8" w:rsidR="00C611EC" w:rsidRPr="00E5650C" w:rsidRDefault="00C611EC" w:rsidP="00C611EC">
      <w:pPr>
        <w:shd w:val="clear" w:color="auto" w:fill="FFFFFF"/>
        <w:ind w:left="540" w:hanging="540"/>
        <w:textAlignment w:val="baseline"/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</w:pPr>
      <w:r w:rsidRPr="00E5650C"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When:  </w:t>
      </w:r>
      <w:r w:rsidR="00E5650C"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ab/>
      </w:r>
      <w:r w:rsidR="000C4E53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November 10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, 2020</w:t>
      </w:r>
    </w:p>
    <w:p w14:paraId="26A42DCC" w14:textId="77777777" w:rsidR="00E5650C" w:rsidRPr="00C611EC" w:rsidRDefault="00E5650C" w:rsidP="00C611EC">
      <w:pPr>
        <w:shd w:val="clear" w:color="auto" w:fill="FFFFFF"/>
        <w:ind w:left="540" w:hanging="540"/>
        <w:textAlignment w:val="baseline"/>
        <w:rPr>
          <w:rFonts w:ascii="Helvetica Neue" w:hAnsi="Helvetica Neue" w:cs="Times New Roman"/>
          <w:color w:val="000000"/>
          <w:sz w:val="32"/>
          <w:szCs w:val="32"/>
        </w:rPr>
      </w:pPr>
    </w:p>
    <w:p w14:paraId="037DB4C5" w14:textId="77777777" w:rsidR="00C611EC" w:rsidRPr="00E5650C" w:rsidRDefault="00C611EC" w:rsidP="00C611EC">
      <w:pPr>
        <w:shd w:val="clear" w:color="auto" w:fill="FFFFFF"/>
        <w:spacing w:line="324" w:lineRule="atLeast"/>
        <w:ind w:left="540" w:hanging="540"/>
        <w:textAlignment w:val="baseline"/>
        <w:rPr>
          <w:rFonts w:ascii="inherit" w:hAnsi="inherit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E5650C">
        <w:rPr>
          <w:rFonts w:ascii="inherit" w:hAnsi="inherit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Time:  </w:t>
      </w:r>
      <w:r w:rsidR="00E5650C">
        <w:rPr>
          <w:rFonts w:ascii="inherit" w:hAnsi="inherit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ab/>
      </w:r>
      <w:r w:rsidRPr="00E5650C">
        <w:rPr>
          <w:rFonts w:ascii="inherit" w:hAnsi="inherit" w:cs="Times New Roman"/>
          <w:color w:val="000000" w:themeColor="text1"/>
          <w:sz w:val="32"/>
          <w:szCs w:val="32"/>
          <w:bdr w:val="none" w:sz="0" w:space="0" w:color="auto" w:frame="1"/>
        </w:rPr>
        <w:t>8pm EST</w:t>
      </w:r>
    </w:p>
    <w:p w14:paraId="088C8BE3" w14:textId="77777777" w:rsidR="00E5650C" w:rsidRPr="00C611EC" w:rsidRDefault="00E5650C" w:rsidP="00C611EC">
      <w:pPr>
        <w:shd w:val="clear" w:color="auto" w:fill="FFFFFF"/>
        <w:spacing w:line="324" w:lineRule="atLeast"/>
        <w:ind w:left="540" w:hanging="540"/>
        <w:textAlignment w:val="baseline"/>
        <w:rPr>
          <w:rFonts w:ascii="Helvetica Neue" w:hAnsi="Helvetica Neue" w:cs="Times New Roman"/>
          <w:color w:val="000000" w:themeColor="text1"/>
          <w:sz w:val="32"/>
          <w:szCs w:val="32"/>
        </w:rPr>
      </w:pPr>
    </w:p>
    <w:p w14:paraId="12DF3E49" w14:textId="77777777" w:rsidR="00E5650C" w:rsidRPr="00E5650C" w:rsidRDefault="00C611EC" w:rsidP="00E5650C">
      <w:pPr>
        <w:shd w:val="clear" w:color="auto" w:fill="FFFFFF"/>
        <w:spacing w:line="324" w:lineRule="atLeast"/>
        <w:ind w:left="540" w:hanging="540"/>
        <w:textAlignment w:val="baseline"/>
        <w:rPr>
          <w:rFonts w:ascii="inherit" w:hAnsi="inherit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E5650C">
        <w:rPr>
          <w:rFonts w:ascii="inherit" w:hAnsi="inherit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Theme:</w:t>
      </w:r>
      <w:r w:rsidR="00E5650C">
        <w:rPr>
          <w:rFonts w:ascii="inherit" w:hAnsi="inherit" w:cs="Times New Roman" w:hint="eastAsia"/>
          <w:b/>
          <w:bCs/>
          <w:color w:val="000000" w:themeColor="text1"/>
          <w:sz w:val="32"/>
          <w:szCs w:val="32"/>
          <w:bdr w:val="none" w:sz="0" w:space="0" w:color="auto" w:frame="1"/>
        </w:rPr>
        <w:t>“</w:t>
      </w:r>
      <w:r w:rsidRPr="00E5650C">
        <w:rPr>
          <w:rFonts w:ascii="inherit" w:hAnsi="inherit" w:cs="Times New Roman"/>
          <w:color w:val="000000" w:themeColor="text1"/>
          <w:sz w:val="32"/>
          <w:szCs w:val="32"/>
          <w:bdr w:val="none" w:sz="0" w:space="0" w:color="auto" w:frame="1"/>
        </w:rPr>
        <w:t xml:space="preserve">Steps Forward: Creating Cohesion Within and </w:t>
      </w:r>
      <w:r w:rsidR="00E5650C" w:rsidRPr="00E5650C">
        <w:rPr>
          <w:rFonts w:ascii="inherit" w:hAnsi="inherit" w:cs="Times New Roman"/>
          <w:color w:val="000000" w:themeColor="text1"/>
          <w:sz w:val="32"/>
          <w:szCs w:val="32"/>
          <w:bdr w:val="none" w:sz="0" w:space="0" w:color="auto" w:frame="1"/>
        </w:rPr>
        <w:t>Across</w:t>
      </w:r>
    </w:p>
    <w:p w14:paraId="1965408D" w14:textId="77777777" w:rsidR="00C611EC" w:rsidRPr="00C611EC" w:rsidRDefault="00C611EC" w:rsidP="00E5650C">
      <w:pPr>
        <w:shd w:val="clear" w:color="auto" w:fill="FFFFFF"/>
        <w:spacing w:line="324" w:lineRule="atLeast"/>
        <w:ind w:left="1260" w:firstLine="180"/>
        <w:textAlignment w:val="baseline"/>
        <w:rPr>
          <w:rFonts w:ascii="Helvetica Neue" w:hAnsi="Helvetica Neue" w:cs="Times New Roman"/>
          <w:color w:val="000000" w:themeColor="text1"/>
          <w:sz w:val="32"/>
          <w:szCs w:val="32"/>
        </w:rPr>
      </w:pPr>
      <w:r w:rsidRPr="00E5650C">
        <w:rPr>
          <w:rFonts w:ascii="inherit" w:hAnsi="inherit" w:cs="Times New Roman"/>
          <w:color w:val="000000" w:themeColor="text1"/>
          <w:sz w:val="32"/>
          <w:szCs w:val="32"/>
          <w:bdr w:val="none" w:sz="0" w:space="0" w:color="auto" w:frame="1"/>
        </w:rPr>
        <w:t>Organizations”</w:t>
      </w:r>
    </w:p>
    <w:p w14:paraId="5C6A2661" w14:textId="77777777" w:rsidR="00E5650C" w:rsidRPr="00E5650C" w:rsidRDefault="00E5650C" w:rsidP="00E5650C">
      <w:pPr>
        <w:shd w:val="clear" w:color="auto" w:fill="FFFFFF"/>
        <w:ind w:left="1440" w:hanging="1440"/>
        <w:textAlignment w:val="baseline"/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6F4F4A2D" w14:textId="77777777" w:rsidR="00E5650C" w:rsidRPr="00E5650C" w:rsidRDefault="00C611EC" w:rsidP="00E5650C">
      <w:pPr>
        <w:shd w:val="clear" w:color="auto" w:fill="FFFFFF"/>
        <w:ind w:left="1440" w:hanging="1440"/>
        <w:textAlignment w:val="baseline"/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</w:pPr>
      <w:r w:rsidRPr="00E5650C"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What:  </w:t>
      </w:r>
      <w:r w:rsidR="00E5650C" w:rsidRPr="00E5650C"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ab/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Interested In what the nation's largest </w:t>
      </w:r>
      <w:r w:rsidR="00E5650C"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collection of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blind</w:t>
      </w:r>
      <w:r w:rsidR="00E5650C"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Greek and masonic members are </w:t>
      </w:r>
      <w:r w:rsidR="00E5650C"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up to? Join us for a discussion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about future</w:t>
      </w:r>
      <w:r w:rsidR="00E5650C"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 Internal mobilization efforts,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external support </w:t>
      </w:r>
      <w:r w:rsidR="00E5650C"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projects, and the continued</w:t>
      </w:r>
    </w:p>
    <w:p w14:paraId="4FDD929D" w14:textId="77777777" w:rsidR="00E5650C" w:rsidRPr="00E5650C" w:rsidRDefault="00C611EC" w:rsidP="00E5650C">
      <w:pPr>
        <w:shd w:val="clear" w:color="auto" w:fill="FFFFFF"/>
        <w:ind w:left="720" w:firstLine="720"/>
        <w:textAlignment w:val="baseline"/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</w:pP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networking of blind</w:t>
      </w:r>
      <w:r w:rsidR="00E5650C"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 members of fraternal, masonic,</w:t>
      </w:r>
    </w:p>
    <w:p w14:paraId="024E6B07" w14:textId="77777777" w:rsidR="00E5650C" w:rsidRPr="00E5650C" w:rsidRDefault="00C611EC" w:rsidP="00E5650C">
      <w:pPr>
        <w:shd w:val="clear" w:color="auto" w:fill="FFFFFF"/>
        <w:ind w:left="720" w:firstLine="720"/>
        <w:textAlignment w:val="baseline"/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</w:pP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and sororal organizations.</w:t>
      </w:r>
    </w:p>
    <w:p w14:paraId="156CA4CB" w14:textId="77777777" w:rsidR="00C611EC" w:rsidRPr="00C611EC" w:rsidRDefault="00C611EC" w:rsidP="00E5650C">
      <w:pPr>
        <w:shd w:val="clear" w:color="auto" w:fill="FFFFFF"/>
        <w:ind w:left="720" w:firstLine="720"/>
        <w:textAlignment w:val="baseline"/>
        <w:rPr>
          <w:rFonts w:ascii="Helvetica Neue" w:hAnsi="Helvetica Neue" w:cs="Times New Roman"/>
          <w:color w:val="000000"/>
          <w:sz w:val="32"/>
          <w:szCs w:val="32"/>
        </w:rPr>
      </w:pP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 </w:t>
      </w:r>
    </w:p>
    <w:p w14:paraId="03FAAA89" w14:textId="77777777" w:rsidR="00C611EC" w:rsidRPr="00C611EC" w:rsidRDefault="00C611EC" w:rsidP="00C611EC">
      <w:pPr>
        <w:shd w:val="clear" w:color="auto" w:fill="FFFFFF"/>
        <w:ind w:left="540" w:hanging="540"/>
        <w:textAlignment w:val="baseline"/>
        <w:rPr>
          <w:rFonts w:ascii="Helvetica Neue" w:hAnsi="Helvetica Neue" w:cs="Times New Roman"/>
          <w:color w:val="000000"/>
          <w:sz w:val="32"/>
          <w:szCs w:val="32"/>
        </w:rPr>
      </w:pPr>
      <w:r w:rsidRPr="00E5650C"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Where:  </w:t>
      </w:r>
      <w:r w:rsidR="00E5650C"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ab/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Join Us via Zoom </w:t>
      </w:r>
      <w:hyperlink r:id="rId4" w:tgtFrame="_blank" w:history="1">
        <w:r w:rsidRPr="00E5650C">
          <w:rPr>
            <w:rFonts w:ascii="inherit" w:hAnsi="inherit" w:cs="Times New Roman"/>
            <w:color w:val="0563C1"/>
            <w:sz w:val="32"/>
            <w:szCs w:val="32"/>
            <w:u w:val="single"/>
            <w:bdr w:val="none" w:sz="0" w:space="0" w:color="auto" w:frame="1"/>
          </w:rPr>
          <w:t>Here</w:t>
        </w:r>
      </w:hyperlink>
    </w:p>
    <w:p w14:paraId="426D0962" w14:textId="77777777" w:rsidR="00E5650C" w:rsidRPr="00E5650C" w:rsidRDefault="00E5650C" w:rsidP="00C611EC">
      <w:pPr>
        <w:shd w:val="clear" w:color="auto" w:fill="FFFFFF"/>
        <w:ind w:left="540" w:hanging="540"/>
        <w:textAlignment w:val="baseline"/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6C0DD69B" w14:textId="77777777" w:rsidR="00E5650C" w:rsidRPr="00E5650C" w:rsidRDefault="00C611EC" w:rsidP="00E5650C">
      <w:pPr>
        <w:shd w:val="clear" w:color="auto" w:fill="FFFFFF"/>
        <w:ind w:left="540" w:hanging="540"/>
        <w:textAlignment w:val="baseline"/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</w:pPr>
      <w:r w:rsidRPr="00E5650C"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Don’t have a smart phone? 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No worries, use the below</w:t>
      </w:r>
    </w:p>
    <w:p w14:paraId="69EEE8A0" w14:textId="77777777" w:rsidR="00C611EC" w:rsidRPr="00C611EC" w:rsidRDefault="00C611EC" w:rsidP="00E5650C">
      <w:pPr>
        <w:shd w:val="clear" w:color="auto" w:fill="FFFFFF"/>
        <w:ind w:left="1440"/>
        <w:textAlignment w:val="baseline"/>
        <w:rPr>
          <w:rFonts w:ascii="Helvetica Neue" w:hAnsi="Helvetica Neue" w:cs="Times New Roman"/>
          <w:color w:val="000000"/>
          <w:sz w:val="32"/>
          <w:szCs w:val="32"/>
        </w:rPr>
      </w:pP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information to manuall</w:t>
      </w:r>
      <w:r w:rsidR="00E5650C"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y join the meeting via computer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or landline phone:</w:t>
      </w:r>
    </w:p>
    <w:p w14:paraId="0D5F26C2" w14:textId="77777777" w:rsidR="00E5650C" w:rsidRPr="00E5650C" w:rsidRDefault="00E5650C" w:rsidP="00C611EC">
      <w:pPr>
        <w:shd w:val="clear" w:color="auto" w:fill="FFFFFF"/>
        <w:ind w:left="540" w:hanging="540"/>
        <w:textAlignment w:val="baseline"/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165E91C8" w14:textId="77777777" w:rsidR="00C611EC" w:rsidRPr="00C611EC" w:rsidRDefault="00C611EC" w:rsidP="00C611EC">
      <w:pPr>
        <w:shd w:val="clear" w:color="auto" w:fill="FFFFFF"/>
        <w:ind w:left="540" w:hanging="540"/>
        <w:textAlignment w:val="baseline"/>
        <w:rPr>
          <w:rFonts w:ascii="Helvetica Neue" w:hAnsi="Helvetica Neue" w:cs="Times New Roman"/>
          <w:color w:val="000000"/>
          <w:sz w:val="32"/>
          <w:szCs w:val="32"/>
        </w:rPr>
      </w:pPr>
      <w:r w:rsidRPr="00E5650C"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Meeting ID: 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820 408 6286</w:t>
      </w:r>
    </w:p>
    <w:p w14:paraId="450B6D10" w14:textId="77777777" w:rsidR="00E5650C" w:rsidRPr="00E5650C" w:rsidRDefault="00E5650C" w:rsidP="00C611EC">
      <w:pPr>
        <w:shd w:val="clear" w:color="auto" w:fill="FFFFFF"/>
        <w:ind w:left="540" w:hanging="540"/>
        <w:textAlignment w:val="baseline"/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6263DC9F" w14:textId="77777777" w:rsidR="00C611EC" w:rsidRPr="00C611EC" w:rsidRDefault="00C611EC" w:rsidP="00E5650C">
      <w:pPr>
        <w:shd w:val="clear" w:color="auto" w:fill="FFFFFF"/>
        <w:ind w:left="540" w:hanging="540"/>
        <w:textAlignment w:val="baseline"/>
        <w:rPr>
          <w:rFonts w:ascii="Helvetica Neue" w:hAnsi="Helvetica Neue" w:cs="Times New Roman"/>
          <w:color w:val="000000"/>
          <w:sz w:val="32"/>
          <w:szCs w:val="32"/>
        </w:rPr>
      </w:pPr>
      <w:r w:rsidRPr="00E5650C">
        <w:rPr>
          <w:rFonts w:ascii="inherit" w:hAnsi="inherit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One tap mobile: 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+13017158592,</w:t>
      </w:r>
      <w:r w:rsid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8204086286# US (Ger</w:t>
      </w:r>
      <w:r w:rsid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mantown)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+13126266799,</w:t>
      </w:r>
      <w:r w:rsid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Pr="00E5650C">
        <w:rPr>
          <w:rFonts w:ascii="inherit" w:hAnsi="inherit" w:cs="Times New Roman"/>
          <w:color w:val="000000"/>
          <w:sz w:val="32"/>
          <w:szCs w:val="32"/>
          <w:bdr w:val="none" w:sz="0" w:space="0" w:color="auto" w:frame="1"/>
        </w:rPr>
        <w:t>8204086286# US (Chicago)</w:t>
      </w:r>
    </w:p>
    <w:p w14:paraId="2C13A97D" w14:textId="77777777" w:rsidR="00C611EC" w:rsidRPr="00C611EC" w:rsidRDefault="00C611EC" w:rsidP="00C611E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0959DF34" w14:textId="77777777" w:rsidR="00C611EC" w:rsidRPr="00C611EC" w:rsidRDefault="00C611EC" w:rsidP="00C611E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57D4899B" w14:textId="77777777" w:rsidR="00C611EC" w:rsidRPr="00C611EC" w:rsidRDefault="00C611EC" w:rsidP="00C611E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611EC">
        <w:rPr>
          <w:rFonts w:ascii="Calibri" w:eastAsia="Times New Roman" w:hAnsi="Calibri" w:cs="Times New Roman"/>
          <w:color w:val="000000"/>
          <w:sz w:val="32"/>
          <w:szCs w:val="32"/>
        </w:rPr>
        <w:t>Shawn Callaway</w:t>
      </w:r>
    </w:p>
    <w:p w14:paraId="0FAFF699" w14:textId="77777777" w:rsidR="00C611EC" w:rsidRPr="00C611EC" w:rsidRDefault="00C611EC" w:rsidP="00C611E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611EC">
        <w:rPr>
          <w:rFonts w:ascii="Calibri" w:eastAsia="Times New Roman" w:hAnsi="Calibri" w:cs="Times New Roman"/>
          <w:color w:val="000000"/>
          <w:sz w:val="32"/>
          <w:szCs w:val="32"/>
        </w:rPr>
        <w:t>President</w:t>
      </w:r>
    </w:p>
    <w:p w14:paraId="6C9405A6" w14:textId="77777777" w:rsidR="00C611EC" w:rsidRPr="00C611EC" w:rsidRDefault="00C611EC" w:rsidP="00C611E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611EC">
        <w:rPr>
          <w:rFonts w:ascii="Calibri" w:eastAsia="Times New Roman" w:hAnsi="Calibri" w:cs="Times New Roman"/>
          <w:color w:val="000000"/>
          <w:sz w:val="32"/>
          <w:szCs w:val="32"/>
        </w:rPr>
        <w:t>National Federation of Blind</w:t>
      </w:r>
    </w:p>
    <w:p w14:paraId="05A9A8BF" w14:textId="77777777" w:rsidR="00C611EC" w:rsidRPr="00C611EC" w:rsidRDefault="00C611EC" w:rsidP="00C611E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611EC">
        <w:rPr>
          <w:rFonts w:ascii="Calibri" w:eastAsia="Times New Roman" w:hAnsi="Calibri" w:cs="Times New Roman"/>
          <w:color w:val="000000"/>
          <w:sz w:val="32"/>
          <w:szCs w:val="32"/>
        </w:rPr>
        <w:t>Of the District of Columbia</w:t>
      </w:r>
    </w:p>
    <w:p w14:paraId="58BB492E" w14:textId="77777777" w:rsidR="00C611EC" w:rsidRPr="00C611EC" w:rsidRDefault="00C611EC" w:rsidP="00C611E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611EC">
        <w:rPr>
          <w:rFonts w:ascii="Calibri" w:eastAsia="Times New Roman" w:hAnsi="Calibri" w:cs="Times New Roman"/>
          <w:color w:val="000000"/>
          <w:sz w:val="32"/>
          <w:szCs w:val="32"/>
        </w:rPr>
        <w:t>Alpha Phi Alpha Fraternity, Inc.</w:t>
      </w:r>
    </w:p>
    <w:p w14:paraId="23F3407B" w14:textId="77777777" w:rsidR="004F545F" w:rsidRPr="00E5650C" w:rsidRDefault="000763A3">
      <w:pPr>
        <w:rPr>
          <w:sz w:val="32"/>
          <w:szCs w:val="32"/>
        </w:rPr>
      </w:pPr>
    </w:p>
    <w:sectPr w:rsidR="004F545F" w:rsidRPr="00E5650C" w:rsidSect="00692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EC"/>
    <w:rsid w:val="000763A3"/>
    <w:rsid w:val="000C4E53"/>
    <w:rsid w:val="003A15B4"/>
    <w:rsid w:val="00692C4F"/>
    <w:rsid w:val="00AB493B"/>
    <w:rsid w:val="00C47D72"/>
    <w:rsid w:val="00C611EC"/>
    <w:rsid w:val="00E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AAC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s3">
    <w:name w:val="x_s3"/>
    <w:basedOn w:val="Normal"/>
    <w:rsid w:val="00C611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xs2">
    <w:name w:val="x_s2"/>
    <w:basedOn w:val="DefaultParagraphFont"/>
    <w:rsid w:val="00C611EC"/>
  </w:style>
  <w:style w:type="paragraph" w:customStyle="1" w:styleId="xs4">
    <w:name w:val="x_s4"/>
    <w:basedOn w:val="Normal"/>
    <w:rsid w:val="00C611E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s7">
    <w:name w:val="x_s7"/>
    <w:basedOn w:val="Normal"/>
    <w:rsid w:val="00C611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xbumpedfont15">
    <w:name w:val="x_bumpedfont15"/>
    <w:basedOn w:val="DefaultParagraphFont"/>
    <w:rsid w:val="00C611EC"/>
  </w:style>
  <w:style w:type="paragraph" w:customStyle="1" w:styleId="xs10">
    <w:name w:val="x_s10"/>
    <w:basedOn w:val="Normal"/>
    <w:rsid w:val="00C611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6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zoom.us/j/8204086286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 Wright</dc:creator>
  <cp:keywords/>
  <dc:description/>
  <cp:lastModifiedBy>LaMont Wright</cp:lastModifiedBy>
  <cp:revision>4</cp:revision>
  <dcterms:created xsi:type="dcterms:W3CDTF">2020-10-13T22:44:00Z</dcterms:created>
  <dcterms:modified xsi:type="dcterms:W3CDTF">2020-10-15T21:53:00Z</dcterms:modified>
</cp:coreProperties>
</file>