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41817" w14:textId="090248F0" w:rsidR="001649EB" w:rsidRPr="00F27C70" w:rsidRDefault="001649EB" w:rsidP="00F52F30">
      <w:pPr>
        <w:spacing w:before="240"/>
        <w:jc w:val="center"/>
        <w:rPr>
          <w:rFonts w:cs="Arial"/>
        </w:rPr>
      </w:pPr>
      <w:r w:rsidRPr="00F27C70">
        <w:rPr>
          <w:rFonts w:cs="Arial"/>
        </w:rPr>
        <w:t>Bureau of Education and Services for the Blind</w:t>
      </w:r>
      <w:r w:rsidR="00C7532C">
        <w:rPr>
          <w:rFonts w:cs="Arial"/>
        </w:rPr>
        <w:t xml:space="preserve"> (BESB)</w:t>
      </w:r>
    </w:p>
    <w:p w14:paraId="0BE25A12" w14:textId="74FE9B42" w:rsidR="00C84900" w:rsidRDefault="001649EB" w:rsidP="00C84900">
      <w:pPr>
        <w:pStyle w:val="Heading1"/>
        <w:spacing w:before="240"/>
        <w:jc w:val="center"/>
        <w:rPr>
          <w:b/>
        </w:rPr>
      </w:pPr>
      <w:r w:rsidRPr="005F7D41">
        <w:rPr>
          <w:b/>
        </w:rPr>
        <w:t>Advisory Board</w:t>
      </w:r>
      <w:r w:rsidR="00C84900">
        <w:rPr>
          <w:b/>
        </w:rPr>
        <w:t xml:space="preserve"> for Persons W</w:t>
      </w:r>
      <w:r w:rsidR="00FA704C" w:rsidRPr="005F7D41">
        <w:rPr>
          <w:b/>
        </w:rPr>
        <w:t>ho are</w:t>
      </w:r>
    </w:p>
    <w:p w14:paraId="71FCFBB4" w14:textId="3AE85E1E" w:rsidR="00FA704C" w:rsidRDefault="00FA704C" w:rsidP="00C84900">
      <w:pPr>
        <w:pStyle w:val="Heading1"/>
        <w:spacing w:before="0"/>
        <w:jc w:val="center"/>
        <w:rPr>
          <w:b/>
        </w:rPr>
      </w:pPr>
      <w:r w:rsidRPr="005F7D41">
        <w:rPr>
          <w:b/>
        </w:rPr>
        <w:t>Blind or Visually Impaired</w:t>
      </w:r>
    </w:p>
    <w:p w14:paraId="7F6F75F8" w14:textId="4DD9F12F" w:rsidR="003E2FC9" w:rsidRPr="003E2FC9" w:rsidRDefault="003E2FC9" w:rsidP="003E2FC9">
      <w:pPr>
        <w:pStyle w:val="Heading3"/>
        <w:spacing w:before="240"/>
        <w:jc w:val="center"/>
      </w:pPr>
      <w:r w:rsidRPr="005F7D41">
        <w:rPr>
          <w:rFonts w:ascii="Arial" w:hAnsi="Arial"/>
          <w:b/>
          <w:color w:val="000000" w:themeColor="text1"/>
        </w:rPr>
        <w:t>1</w:t>
      </w:r>
      <w:r w:rsidR="0090637E">
        <w:rPr>
          <w:rFonts w:ascii="Arial" w:hAnsi="Arial"/>
          <w:b/>
          <w:color w:val="000000" w:themeColor="text1"/>
        </w:rPr>
        <w:t>7 June</w:t>
      </w:r>
      <w:r w:rsidRPr="005F7D41">
        <w:rPr>
          <w:rFonts w:ascii="Arial" w:hAnsi="Arial"/>
          <w:b/>
          <w:color w:val="000000" w:themeColor="text1"/>
        </w:rPr>
        <w:t xml:space="preserve"> 20</w:t>
      </w:r>
      <w:r>
        <w:rPr>
          <w:rFonts w:ascii="Arial" w:hAnsi="Arial"/>
          <w:b/>
          <w:color w:val="000000" w:themeColor="text1"/>
        </w:rPr>
        <w:t>2</w:t>
      </w:r>
      <w:r w:rsidR="005F20BB">
        <w:rPr>
          <w:rFonts w:ascii="Arial" w:hAnsi="Arial"/>
          <w:b/>
          <w:color w:val="000000" w:themeColor="text1"/>
        </w:rPr>
        <w:t>1</w:t>
      </w:r>
      <w:r w:rsidRPr="005F7D41">
        <w:rPr>
          <w:rFonts w:ascii="Arial" w:hAnsi="Arial"/>
          <w:b/>
          <w:color w:val="000000" w:themeColor="text1"/>
        </w:rPr>
        <w:t xml:space="preserve"> from 10:00 AM to 12:00</w:t>
      </w:r>
      <w:r w:rsidR="00925A91">
        <w:rPr>
          <w:rFonts w:ascii="Arial" w:hAnsi="Arial"/>
          <w:b/>
          <w:color w:val="000000" w:themeColor="text1"/>
        </w:rPr>
        <w:t xml:space="preserve"> PM</w:t>
      </w:r>
    </w:p>
    <w:p w14:paraId="1151115E" w14:textId="1C2C1C6F" w:rsidR="00D87412" w:rsidRDefault="001649EB" w:rsidP="00C84900">
      <w:pPr>
        <w:pStyle w:val="Heading2"/>
        <w:spacing w:before="240" w:after="240"/>
        <w:jc w:val="center"/>
        <w:rPr>
          <w:b/>
        </w:rPr>
      </w:pPr>
      <w:r w:rsidRPr="005F7D41">
        <w:rPr>
          <w:b/>
        </w:rPr>
        <w:t>Meeting Agenda</w:t>
      </w:r>
    </w:p>
    <w:p w14:paraId="634B9E92" w14:textId="10246C8B" w:rsidR="0090637E" w:rsidRPr="0090637E" w:rsidRDefault="0090637E" w:rsidP="0090637E">
      <w:pPr>
        <w:jc w:val="center"/>
      </w:pPr>
      <w:r>
        <w:t>Participation Options:</w:t>
      </w:r>
    </w:p>
    <w:p w14:paraId="2CC137F3" w14:textId="77777777" w:rsidR="0090637E" w:rsidRDefault="0090637E" w:rsidP="00B1473D">
      <w:pPr>
        <w:jc w:val="center"/>
      </w:pPr>
    </w:p>
    <w:p w14:paraId="5721D3A1" w14:textId="296FA4E7" w:rsidR="0090637E" w:rsidRDefault="0090637E" w:rsidP="00B1473D">
      <w:pPr>
        <w:jc w:val="center"/>
        <w:rPr>
          <w:color w:val="1F497D"/>
        </w:rPr>
      </w:pPr>
      <w:r>
        <w:t>Zoom Link:</w:t>
      </w:r>
      <w:r w:rsidR="00E732BD">
        <w:t xml:space="preserve">  </w:t>
      </w:r>
      <w:hyperlink r:id="rId7" w:history="1">
        <w:r w:rsidR="00E732BD">
          <w:rPr>
            <w:rStyle w:val="Hyperlink"/>
            <w:color w:val="0000FF"/>
          </w:rPr>
          <w:t>ht</w:t>
        </w:r>
        <w:r w:rsidR="00E732BD">
          <w:rPr>
            <w:rStyle w:val="Hyperlink"/>
            <w:color w:val="0000FF"/>
          </w:rPr>
          <w:t>t</w:t>
        </w:r>
        <w:r w:rsidR="00E732BD">
          <w:rPr>
            <w:rStyle w:val="Hyperlink"/>
            <w:color w:val="0000FF"/>
          </w:rPr>
          <w:t>ps://zoom.us/j/98510231503</w:t>
        </w:r>
      </w:hyperlink>
    </w:p>
    <w:p w14:paraId="7759F8EF" w14:textId="2E2CF311" w:rsidR="008D1DB0" w:rsidRPr="008D1DB0" w:rsidRDefault="008D1DB0" w:rsidP="00B1473D">
      <w:pPr>
        <w:jc w:val="center"/>
        <w:rPr>
          <w:rFonts w:ascii="Aharoni" w:hAnsi="Aharoni" w:cs="Aharoni" w:hint="cs"/>
          <w:color w:val="1F497D"/>
          <w:sz w:val="36"/>
          <w:szCs w:val="36"/>
        </w:rPr>
      </w:pPr>
      <w:r w:rsidRPr="008D1DB0">
        <w:rPr>
          <w:rFonts w:ascii="Aharoni" w:hAnsi="Aharoni" w:cs="Aharoni" w:hint="cs"/>
          <w:color w:val="1F497D"/>
          <w:sz w:val="36"/>
          <w:szCs w:val="36"/>
        </w:rPr>
        <w:t>OR</w:t>
      </w:r>
    </w:p>
    <w:p w14:paraId="4AEDE8E6" w14:textId="680E7440" w:rsidR="00B1473D" w:rsidRPr="008F746D" w:rsidRDefault="00B1473D" w:rsidP="00B1473D">
      <w:pPr>
        <w:jc w:val="center"/>
        <w:rPr>
          <w:color w:val="000000" w:themeColor="text1"/>
        </w:rPr>
      </w:pPr>
      <w:r w:rsidRPr="008F746D">
        <w:rPr>
          <w:color w:val="000000" w:themeColor="text1"/>
        </w:rPr>
        <w:t xml:space="preserve">Call in Number: </w:t>
      </w:r>
      <w:r w:rsidR="00E732BD" w:rsidRPr="008F746D">
        <w:rPr>
          <w:color w:val="000000" w:themeColor="text1"/>
        </w:rPr>
        <w:t>(</w:t>
      </w:r>
      <w:r w:rsidR="00E732BD" w:rsidRPr="008F746D">
        <w:rPr>
          <w:color w:val="000000" w:themeColor="text1"/>
        </w:rPr>
        <w:t>929</w:t>
      </w:r>
      <w:r w:rsidR="00E732BD" w:rsidRPr="008F746D">
        <w:rPr>
          <w:color w:val="000000" w:themeColor="text1"/>
        </w:rPr>
        <w:t>)</w:t>
      </w:r>
      <w:r w:rsidR="00E732BD" w:rsidRPr="008F746D">
        <w:rPr>
          <w:color w:val="000000" w:themeColor="text1"/>
        </w:rPr>
        <w:t xml:space="preserve"> 205</w:t>
      </w:r>
      <w:r w:rsidR="00E732BD" w:rsidRPr="008F746D">
        <w:rPr>
          <w:color w:val="000000" w:themeColor="text1"/>
        </w:rPr>
        <w:t>-</w:t>
      </w:r>
      <w:r w:rsidR="00E732BD" w:rsidRPr="008F746D">
        <w:rPr>
          <w:color w:val="000000" w:themeColor="text1"/>
        </w:rPr>
        <w:t>6099</w:t>
      </w:r>
    </w:p>
    <w:p w14:paraId="0D8EA4D4" w14:textId="50F8C607" w:rsidR="00E732BD" w:rsidRPr="008F746D" w:rsidRDefault="00E732BD" w:rsidP="00B1473D">
      <w:pPr>
        <w:jc w:val="center"/>
        <w:rPr>
          <w:color w:val="000000" w:themeColor="text1"/>
        </w:rPr>
      </w:pPr>
      <w:r w:rsidRPr="008F746D">
        <w:rPr>
          <w:color w:val="000000" w:themeColor="text1"/>
        </w:rPr>
        <w:t xml:space="preserve">Call in Meeting ID: </w:t>
      </w:r>
      <w:r w:rsidR="00E85904" w:rsidRPr="00E85904">
        <w:rPr>
          <w:color w:val="000000" w:themeColor="text1"/>
        </w:rPr>
        <w:t>985 1023 1503</w:t>
      </w:r>
    </w:p>
    <w:p w14:paraId="2761A548" w14:textId="77777777" w:rsidR="00E732BD" w:rsidRDefault="00E732BD" w:rsidP="00B1473D">
      <w:pPr>
        <w:jc w:val="center"/>
      </w:pPr>
    </w:p>
    <w:p w14:paraId="11AC49F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1.  </w:t>
      </w:r>
      <w:r w:rsidR="001649EB" w:rsidRPr="00F27C70">
        <w:rPr>
          <w:rFonts w:cs="Arial"/>
          <w:u w:val="single"/>
        </w:rPr>
        <w:t>Welcome and Introductions</w:t>
      </w:r>
    </w:p>
    <w:p w14:paraId="199F119B" w14:textId="77777777" w:rsidR="001649EB" w:rsidRPr="00F27C70" w:rsidRDefault="005F7D41" w:rsidP="00F27C70">
      <w:pPr>
        <w:spacing w:before="240" w:after="120"/>
        <w:ind w:left="360"/>
        <w:rPr>
          <w:rFonts w:cs="Arial"/>
        </w:rPr>
      </w:pPr>
      <w:r w:rsidRPr="005F7D41">
        <w:rPr>
          <w:rFonts w:cs="Arial"/>
        </w:rPr>
        <w:t xml:space="preserve">2.  </w:t>
      </w:r>
      <w:r w:rsidR="001649EB" w:rsidRPr="00F27C70">
        <w:rPr>
          <w:rFonts w:cs="Arial"/>
          <w:u w:val="single"/>
        </w:rPr>
        <w:t>Public Comment</w:t>
      </w:r>
    </w:p>
    <w:p w14:paraId="06731E9C" w14:textId="77777777"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3.  </w:t>
      </w:r>
      <w:r w:rsidR="001649EB" w:rsidRPr="00F27C70">
        <w:rPr>
          <w:rFonts w:cs="Arial"/>
          <w:u w:val="single"/>
        </w:rPr>
        <w:t>Old Business</w:t>
      </w:r>
    </w:p>
    <w:p w14:paraId="0B38C3DF" w14:textId="26A2B8C7" w:rsidR="00DC2034" w:rsidRPr="00C84900" w:rsidRDefault="001649EB" w:rsidP="00C84900">
      <w:pPr>
        <w:pStyle w:val="ListParagraph"/>
        <w:numPr>
          <w:ilvl w:val="0"/>
          <w:numId w:val="8"/>
        </w:numPr>
        <w:rPr>
          <w:rFonts w:cs="Arial"/>
        </w:rPr>
      </w:pPr>
      <w:r w:rsidRPr="00C84900">
        <w:rPr>
          <w:rFonts w:cs="Arial"/>
        </w:rPr>
        <w:t xml:space="preserve">Minutes from </w:t>
      </w:r>
      <w:r w:rsidR="00FA704C" w:rsidRPr="00C84900">
        <w:rPr>
          <w:rFonts w:cs="Arial"/>
        </w:rPr>
        <w:t>1</w:t>
      </w:r>
      <w:r w:rsidR="0090637E">
        <w:rPr>
          <w:rFonts w:cs="Arial"/>
        </w:rPr>
        <w:t>8</w:t>
      </w:r>
      <w:r w:rsidR="003E2FC9">
        <w:rPr>
          <w:rFonts w:cs="Arial"/>
        </w:rPr>
        <w:t xml:space="preserve"> </w:t>
      </w:r>
      <w:r w:rsidR="0090637E">
        <w:rPr>
          <w:rFonts w:cs="Arial"/>
        </w:rPr>
        <w:t>March</w:t>
      </w:r>
      <w:r w:rsidR="005F7D41" w:rsidRPr="00C84900">
        <w:rPr>
          <w:rFonts w:cs="Arial"/>
        </w:rPr>
        <w:t xml:space="preserve"> 20</w:t>
      </w:r>
      <w:r w:rsidR="003E2FC9">
        <w:rPr>
          <w:rFonts w:cs="Arial"/>
        </w:rPr>
        <w:t>2</w:t>
      </w:r>
      <w:r w:rsidR="0090637E">
        <w:rPr>
          <w:rFonts w:cs="Arial"/>
        </w:rPr>
        <w:t>1</w:t>
      </w:r>
      <w:r w:rsidRPr="00C84900">
        <w:rPr>
          <w:rFonts w:cs="Arial"/>
        </w:rPr>
        <w:t xml:space="preserve"> for Action</w:t>
      </w:r>
    </w:p>
    <w:p w14:paraId="1BBEF39E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4.  </w:t>
      </w:r>
      <w:r w:rsidR="001649EB" w:rsidRPr="00F27C70">
        <w:rPr>
          <w:rFonts w:cs="Arial"/>
          <w:u w:val="single"/>
        </w:rPr>
        <w:t>New Business</w:t>
      </w:r>
    </w:p>
    <w:p w14:paraId="2CFE5E48" w14:textId="77777777" w:rsidR="0090637E" w:rsidRDefault="0090637E" w:rsidP="003E2FC9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Blind Americans Equality Day</w:t>
      </w:r>
    </w:p>
    <w:p w14:paraId="7044D9F8" w14:textId="08DD4DCD" w:rsidR="00533274" w:rsidRPr="00C84900" w:rsidRDefault="00FB2069" w:rsidP="003E2FC9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</w:t>
      </w:r>
      <w:r w:rsidR="001649EB" w:rsidRPr="00C84900">
        <w:rPr>
          <w:rFonts w:cs="Arial"/>
        </w:rPr>
        <w:t>ureau Update</w:t>
      </w:r>
      <w:r w:rsidR="00AD56C1" w:rsidRPr="00C84900">
        <w:rPr>
          <w:rFonts w:cs="Arial"/>
        </w:rPr>
        <w:t xml:space="preserve">- </w:t>
      </w:r>
      <w:r w:rsidR="0090637E">
        <w:rPr>
          <w:rFonts w:cs="Arial"/>
        </w:rPr>
        <w:t>Business Enterprises and Vocational Rehabilitation</w:t>
      </w:r>
    </w:p>
    <w:p w14:paraId="37E9858C" w14:textId="19DB3D86" w:rsidR="002A3EA6" w:rsidRDefault="0090637E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Reopen Plan and </w:t>
      </w:r>
      <w:r w:rsidR="003E2FC9">
        <w:rPr>
          <w:rFonts w:cs="Arial"/>
        </w:rPr>
        <w:t>COVID-19 Updates</w:t>
      </w:r>
      <w:r w:rsidR="006C2B16">
        <w:rPr>
          <w:rFonts w:cs="Arial"/>
        </w:rPr>
        <w:t xml:space="preserve">  </w:t>
      </w:r>
    </w:p>
    <w:p w14:paraId="78A748CF" w14:textId="30C5A26F" w:rsidR="00F448C5" w:rsidRPr="00F448C5" w:rsidRDefault="00FA704C" w:rsidP="005F20BB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Budget Update</w:t>
      </w:r>
    </w:p>
    <w:p w14:paraId="1822175B" w14:textId="675ED646" w:rsidR="007D62D9" w:rsidRPr="00C84900" w:rsidRDefault="001649EB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Legislative Update</w:t>
      </w:r>
    </w:p>
    <w:p w14:paraId="6EE6BAA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5.  </w:t>
      </w:r>
      <w:r w:rsidR="00D87412"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14:paraId="69CD8D19" w14:textId="241A6101" w:rsidR="001649EB" w:rsidRDefault="005F7D41" w:rsidP="0090637E">
      <w:pPr>
        <w:pStyle w:val="NoSpacing"/>
      </w:pPr>
      <w:r w:rsidRPr="005F7D41">
        <w:t xml:space="preserve">6.  </w:t>
      </w:r>
      <w:r w:rsidR="001649EB" w:rsidRPr="00F27C70">
        <w:t>Adjournment</w:t>
      </w:r>
    </w:p>
    <w:sectPr w:rsidR="001649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C1467" w14:textId="77777777" w:rsidR="00C439D9" w:rsidRDefault="00C439D9" w:rsidP="00C84900">
      <w:r>
        <w:separator/>
      </w:r>
    </w:p>
  </w:endnote>
  <w:endnote w:type="continuationSeparator" w:id="0">
    <w:p w14:paraId="6A8B9CFD" w14:textId="77777777" w:rsidR="00C439D9" w:rsidRDefault="00C439D9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1DF6E388" w:rsidR="00D55651" w:rsidRPr="00D55651" w:rsidRDefault="0090637E" w:rsidP="00D55651">
    <w:pPr>
      <w:spacing w:after="120"/>
      <w:jc w:val="center"/>
      <w:rPr>
        <w:rFonts w:cs="Arial"/>
        <w:i/>
      </w:rPr>
    </w:pPr>
    <w:r>
      <w:rPr>
        <w:rFonts w:cs="Arial"/>
        <w:i/>
      </w:rPr>
      <w:t>30</w:t>
    </w:r>
    <w:r w:rsidR="00205F41">
      <w:rPr>
        <w:rFonts w:cs="Arial"/>
        <w:i/>
      </w:rPr>
      <w:t xml:space="preserve"> </w:t>
    </w:r>
    <w:r>
      <w:rPr>
        <w:rFonts w:cs="Arial"/>
        <w:i/>
      </w:rPr>
      <w:t>September</w:t>
    </w:r>
    <w:r w:rsidR="00205F41">
      <w:rPr>
        <w:rFonts w:cs="Arial"/>
        <w:i/>
      </w:rPr>
      <w:t xml:space="preserve"> 2021</w:t>
    </w:r>
    <w:r w:rsidR="00D55651">
      <w:rPr>
        <w:rFonts w:cs="Arial"/>
        <w:i/>
      </w:rPr>
      <w:t xml:space="preserve"> at </w:t>
    </w:r>
    <w:r w:rsidR="00D55651"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23EA" w14:textId="77777777" w:rsidR="00C439D9" w:rsidRDefault="00C439D9" w:rsidP="00C84900">
      <w:r>
        <w:separator/>
      </w:r>
    </w:p>
  </w:footnote>
  <w:footnote w:type="continuationSeparator" w:id="0">
    <w:p w14:paraId="578DD7D4" w14:textId="77777777" w:rsidR="00C439D9" w:rsidRDefault="00C439D9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F6EA" w14:textId="1E115A98" w:rsidR="00C84900" w:rsidRP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44BAA"/>
    <w:rsid w:val="00047481"/>
    <w:rsid w:val="000E1BC5"/>
    <w:rsid w:val="000F0C6E"/>
    <w:rsid w:val="00107DA7"/>
    <w:rsid w:val="0012087A"/>
    <w:rsid w:val="001649EB"/>
    <w:rsid w:val="00174D7D"/>
    <w:rsid w:val="001B2F2D"/>
    <w:rsid w:val="001F08E2"/>
    <w:rsid w:val="00205F41"/>
    <w:rsid w:val="002333B9"/>
    <w:rsid w:val="002361D7"/>
    <w:rsid w:val="002904F8"/>
    <w:rsid w:val="002A3EA6"/>
    <w:rsid w:val="002E2CB9"/>
    <w:rsid w:val="00315C56"/>
    <w:rsid w:val="003168B6"/>
    <w:rsid w:val="00374179"/>
    <w:rsid w:val="003C7B6A"/>
    <w:rsid w:val="003D2138"/>
    <w:rsid w:val="003E2FC9"/>
    <w:rsid w:val="003E50FB"/>
    <w:rsid w:val="003F56C8"/>
    <w:rsid w:val="00470990"/>
    <w:rsid w:val="004C45FF"/>
    <w:rsid w:val="004C5ABE"/>
    <w:rsid w:val="004E1DD8"/>
    <w:rsid w:val="00533274"/>
    <w:rsid w:val="005738DE"/>
    <w:rsid w:val="005A1C0B"/>
    <w:rsid w:val="005F20BB"/>
    <w:rsid w:val="005F7D41"/>
    <w:rsid w:val="00645DBA"/>
    <w:rsid w:val="006C2B16"/>
    <w:rsid w:val="006F0958"/>
    <w:rsid w:val="00750F59"/>
    <w:rsid w:val="00754128"/>
    <w:rsid w:val="007868F1"/>
    <w:rsid w:val="007A7BC4"/>
    <w:rsid w:val="007B056C"/>
    <w:rsid w:val="007C2205"/>
    <w:rsid w:val="007D62D9"/>
    <w:rsid w:val="007E7419"/>
    <w:rsid w:val="007E767D"/>
    <w:rsid w:val="008B2AFD"/>
    <w:rsid w:val="008D1DB0"/>
    <w:rsid w:val="008F746D"/>
    <w:rsid w:val="0090637E"/>
    <w:rsid w:val="009116BF"/>
    <w:rsid w:val="00925A91"/>
    <w:rsid w:val="009353FD"/>
    <w:rsid w:val="00951890"/>
    <w:rsid w:val="00A17943"/>
    <w:rsid w:val="00A85761"/>
    <w:rsid w:val="00A92612"/>
    <w:rsid w:val="00A9591D"/>
    <w:rsid w:val="00AD5552"/>
    <w:rsid w:val="00AD56C1"/>
    <w:rsid w:val="00AD6B80"/>
    <w:rsid w:val="00AF7018"/>
    <w:rsid w:val="00B060A3"/>
    <w:rsid w:val="00B1473D"/>
    <w:rsid w:val="00B17923"/>
    <w:rsid w:val="00BC70D2"/>
    <w:rsid w:val="00BE54D5"/>
    <w:rsid w:val="00C12683"/>
    <w:rsid w:val="00C439D9"/>
    <w:rsid w:val="00C7532C"/>
    <w:rsid w:val="00C84900"/>
    <w:rsid w:val="00C87762"/>
    <w:rsid w:val="00C90D87"/>
    <w:rsid w:val="00D34EBB"/>
    <w:rsid w:val="00D540BA"/>
    <w:rsid w:val="00D55651"/>
    <w:rsid w:val="00D87412"/>
    <w:rsid w:val="00DA1F53"/>
    <w:rsid w:val="00DC2034"/>
    <w:rsid w:val="00E32E1C"/>
    <w:rsid w:val="00E41214"/>
    <w:rsid w:val="00E732BD"/>
    <w:rsid w:val="00E85904"/>
    <w:rsid w:val="00EB03E1"/>
    <w:rsid w:val="00EB4A2F"/>
    <w:rsid w:val="00F22FD0"/>
    <w:rsid w:val="00F27C70"/>
    <w:rsid w:val="00F448C5"/>
    <w:rsid w:val="00F52F30"/>
    <w:rsid w:val="00FA704C"/>
    <w:rsid w:val="00FB206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48C5"/>
    <w:rPr>
      <w:rFonts w:ascii="Calibri" w:eastAsiaTheme="minorHAnsi" w:hAnsi="Calibri" w:cs="Calibri"/>
      <w:b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48C5"/>
    <w:rPr>
      <w:rFonts w:ascii="Calibri" w:hAnsi="Calibri" w:cs="Calibri"/>
    </w:rPr>
  </w:style>
  <w:style w:type="paragraph" w:styleId="NoSpacing">
    <w:name w:val="No Spacing"/>
    <w:uiPriority w:val="1"/>
    <w:qFormat/>
    <w:rsid w:val="0090637E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1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zoom.us%2Fj%2F98510231503&amp;data=04%7C01%7CLisa.Tanguay%40ct.gov%7C8e7092a1b0414d9b117708d91f8cdeda%7C118b7cfaa3dd48b9b02631ff69bb738b%7C0%7C0%7C637575512162733798%7CUnknown%7CTWFpbGZsb3d8eyJWIjoiMC4wLjAwMDAiLCJQIjoiV2luMzIiLCJBTiI6Ik1haWwiLCJXVCI6Mn0%3D%7C1000&amp;sdata=xJlNNpJSYuXr7ff%2Bp7bW2upjHo9poJQFMClqnrdf8l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Sigman, Brian</cp:lastModifiedBy>
  <cp:revision>9</cp:revision>
  <cp:lastPrinted>2015-12-01T16:55:00Z</cp:lastPrinted>
  <dcterms:created xsi:type="dcterms:W3CDTF">2021-05-25T13:25:00Z</dcterms:created>
  <dcterms:modified xsi:type="dcterms:W3CDTF">2021-05-25T15:27:00Z</dcterms:modified>
</cp:coreProperties>
</file>