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5901" w14:textId="77777777" w:rsidR="005B2D28" w:rsidRDefault="005B2D28" w:rsidP="005B2D28">
      <w:pPr>
        <w:ind w:left="36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I am applying for a subsidy for the</w:t>
      </w:r>
    </w:p>
    <w:p w14:paraId="048A2D9E" w14:textId="77777777" w:rsidR="005B2D28" w:rsidRDefault="005B2D28" w:rsidP="005B2D28">
      <w:pPr>
        <w:ind w:left="360"/>
        <w:rPr>
          <w:rFonts w:ascii="Calibri" w:hAnsi="Calibri" w:cs="Calibri"/>
          <w:szCs w:val="28"/>
        </w:rPr>
      </w:pPr>
    </w:p>
    <w:p w14:paraId="7D46AC18" w14:textId="2ED508BE" w:rsidR="005B2D28" w:rsidRDefault="005B2D28" w:rsidP="005B2D28">
      <w:pPr>
        <w:ind w:left="36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National Convention.</w:t>
      </w:r>
    </w:p>
    <w:p w14:paraId="3DBD3F0F" w14:textId="151F3C0C" w:rsidR="005B2D28" w:rsidRDefault="005B2D28" w:rsidP="005B2D28">
      <w:pPr>
        <w:ind w:left="36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Hamiht Campos</w:t>
      </w:r>
    </w:p>
    <w:p w14:paraId="6A4F55A6" w14:textId="0095B17A" w:rsidR="005B2D28" w:rsidRDefault="005B2D28" w:rsidP="005B2D28">
      <w:pPr>
        <w:ind w:left="360"/>
        <w:rPr>
          <w:rFonts w:ascii="Calibri" w:hAnsi="Calibri" w:cs="Calibri"/>
          <w:szCs w:val="28"/>
        </w:rPr>
      </w:pPr>
    </w:p>
    <w:p w14:paraId="09C64594" w14:textId="77777777" w:rsidR="005B2D28" w:rsidRDefault="005B2D28" w:rsidP="005B2D28">
      <w:pPr>
        <w:ind w:left="360"/>
        <w:rPr>
          <w:rFonts w:ascii="Calibri" w:hAnsi="Calibri" w:cs="Calibri"/>
          <w:szCs w:val="28"/>
        </w:rPr>
      </w:pPr>
    </w:p>
    <w:p w14:paraId="5DD4A86E" w14:textId="7745E842" w:rsidR="005B2D28" w:rsidRDefault="005B2D28">
      <w:r>
        <w:t>385 Main Street APT A2.</w:t>
      </w:r>
    </w:p>
    <w:p w14:paraId="4FEC2F66" w14:textId="769D65D8" w:rsidR="005B2D28" w:rsidRDefault="005B2D28">
      <w:r>
        <w:t>475-223-8761</w:t>
      </w:r>
    </w:p>
    <w:p w14:paraId="0F58F766" w14:textId="72DC2A30" w:rsidR="005B2D28" w:rsidRDefault="00C26785">
      <w:hyperlink r:id="rId4" w:history="1">
        <w:r w:rsidR="005B2D28" w:rsidRPr="00640302">
          <w:rPr>
            <w:rStyle w:val="Hyperlink"/>
          </w:rPr>
          <w:t>hamitcampos@gmail.com</w:t>
        </w:r>
      </w:hyperlink>
    </w:p>
    <w:p w14:paraId="27A786DB" w14:textId="77777777" w:rsidR="005B2D28" w:rsidRDefault="005B2D28" w:rsidP="005B2D28">
      <w:pPr>
        <w:ind w:left="36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I am involved with the NFB of CT by one or more of the following:</w:t>
      </w:r>
    </w:p>
    <w:p w14:paraId="48C4FF2D" w14:textId="2ED113D5" w:rsidR="005B2D28" w:rsidRDefault="005B2D28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CT </w:t>
      </w:r>
      <w:r w:rsidR="00C26785">
        <w:rPr>
          <w:rFonts w:ascii="Calibri" w:hAnsi="Calibri" w:cs="Calibri"/>
          <w:szCs w:val="28"/>
        </w:rPr>
        <w:t>Member at large</w:t>
      </w:r>
    </w:p>
    <w:p w14:paraId="1E1566ED" w14:textId="77777777" w:rsidR="00B6524F" w:rsidRDefault="00B6524F" w:rsidP="00B6524F">
      <w:pPr>
        <w:ind w:left="36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If I am accepted, I will turn in my receipts, totaling over the amount the affiliate has awarded for that year (airfare, hotel, etc.) within 30 days of returning.</w:t>
      </w:r>
    </w:p>
    <w:p w14:paraId="16A0FBB1" w14:textId="77777777" w:rsidR="00B6524F" w:rsidRDefault="00B6524F" w:rsidP="00B6524F">
      <w:pPr>
        <w:ind w:left="36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I agree to abide by the rules that are attached. </w:t>
      </w:r>
    </w:p>
    <w:p w14:paraId="38E46EC6" w14:textId="77777777" w:rsidR="00B6524F" w:rsidRDefault="00B6524F" w:rsidP="00B6524F">
      <w:pPr>
        <w:ind w:left="360"/>
        <w:rPr>
          <w:rFonts w:ascii="Calibri" w:hAnsi="Calibri" w:cs="Calibri"/>
          <w:szCs w:val="28"/>
        </w:rPr>
      </w:pPr>
    </w:p>
    <w:p w14:paraId="2E7A619F" w14:textId="77777777" w:rsidR="00B6524F" w:rsidRDefault="00B6524F" w:rsidP="00B6524F">
      <w:pPr>
        <w:ind w:left="36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______I also have read and agree to the National Federation of the Blind’s Code of Conduct.</w:t>
      </w:r>
    </w:p>
    <w:p w14:paraId="27FFD360" w14:textId="77777777" w:rsidR="00B6524F" w:rsidRDefault="00B6524F" w:rsidP="00B6524F">
      <w:pPr>
        <w:ind w:left="360"/>
        <w:rPr>
          <w:rFonts w:ascii="Calibri" w:hAnsi="Calibri" w:cs="Calibri"/>
          <w:szCs w:val="28"/>
        </w:rPr>
      </w:pPr>
    </w:p>
    <w:p w14:paraId="57CD48AF" w14:textId="0B4F4E9C" w:rsidR="00B6524F" w:rsidRDefault="00B6524F" w:rsidP="00B6524F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Signed:Hamiht Campos</w:t>
      </w:r>
    </w:p>
    <w:p w14:paraId="7C8769B2" w14:textId="5B9110DB" w:rsidR="00B6524F" w:rsidRDefault="00B6524F" w:rsidP="00B6524F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4/25/2022</w:t>
      </w:r>
    </w:p>
    <w:sectPr w:rsidR="00B6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28"/>
    <w:rsid w:val="005B2D28"/>
    <w:rsid w:val="0075199A"/>
    <w:rsid w:val="00B6524F"/>
    <w:rsid w:val="00C2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90467"/>
  <w15:chartTrackingRefBased/>
  <w15:docId w15:val="{69D589EC-E5DA-443B-BE8A-CBFD3211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D28"/>
    <w:pPr>
      <w:spacing w:after="0" w:line="240" w:lineRule="auto"/>
    </w:pPr>
    <w:rPr>
      <w:rFonts w:ascii="Tahoma" w:eastAsia="Times New Roman" w:hAnsi="Tahoma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D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itcamp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 Campos</dc:creator>
  <cp:keywords/>
  <dc:description/>
  <cp:lastModifiedBy>Hamit Campos</cp:lastModifiedBy>
  <cp:revision>2</cp:revision>
  <dcterms:created xsi:type="dcterms:W3CDTF">2022-04-25T21:40:00Z</dcterms:created>
  <dcterms:modified xsi:type="dcterms:W3CDTF">2022-04-26T15:00:00Z</dcterms:modified>
</cp:coreProperties>
</file>