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176D" w14:textId="575E992A" w:rsidR="00E56F55" w:rsidRDefault="00E56F55" w:rsidP="00E56F55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 am applying for a subsidy for the</w:t>
      </w:r>
      <w:r>
        <w:rPr>
          <w:rFonts w:ascii="Calibri" w:hAnsi="Calibri" w:cs="Calibri"/>
          <w:szCs w:val="28"/>
        </w:rPr>
        <w:t xml:space="preserve"> </w:t>
      </w:r>
    </w:p>
    <w:p w14:paraId="5B045E46" w14:textId="068E3DE7" w:rsidR="00E56F55" w:rsidRDefault="00E56F55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National Convention</w:t>
      </w:r>
    </w:p>
    <w:p w14:paraId="19E98A35" w14:textId="7F40D23D" w:rsidR="00E56F55" w:rsidRDefault="00E56F55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Address:</w:t>
      </w:r>
      <w:r>
        <w:rPr>
          <w:rFonts w:ascii="Calibri" w:hAnsi="Calibri" w:cs="Calibri"/>
          <w:szCs w:val="28"/>
        </w:rPr>
        <w:t xml:space="preserve"> 385 Main Street APT A2.</w:t>
      </w:r>
    </w:p>
    <w:p w14:paraId="74CE6C69" w14:textId="5229FA00" w:rsidR="00E56F55" w:rsidRDefault="00E56F55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Phone Number:</w:t>
      </w:r>
      <w:r>
        <w:rPr>
          <w:rFonts w:ascii="Calibri" w:hAnsi="Calibri" w:cs="Calibri"/>
          <w:szCs w:val="28"/>
        </w:rPr>
        <w:t xml:space="preserve"> 475-223-8761</w:t>
      </w:r>
    </w:p>
    <w:p w14:paraId="637889FC" w14:textId="77777777" w:rsidR="00E56F55" w:rsidRDefault="00E56F55" w:rsidP="00E56F55">
      <w:pPr>
        <w:ind w:left="360"/>
        <w:rPr>
          <w:rFonts w:ascii="Calibri" w:hAnsi="Calibri" w:cs="Calibri"/>
          <w:szCs w:val="28"/>
        </w:rPr>
      </w:pPr>
    </w:p>
    <w:p w14:paraId="22528348" w14:textId="17F10D8C" w:rsidR="00E56F55" w:rsidRDefault="00E56F55" w:rsidP="00E56F55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 am involved with the NFB of CT by one or more of the following:</w:t>
      </w:r>
      <w:r w:rsidR="001A447A">
        <w:rPr>
          <w:rFonts w:ascii="Calibri" w:hAnsi="Calibri" w:cs="Calibri"/>
          <w:szCs w:val="28"/>
        </w:rPr>
        <w:t xml:space="preserve"> member at large.</w:t>
      </w:r>
    </w:p>
    <w:p w14:paraId="16205ACF" w14:textId="77777777" w:rsidR="006B50AB" w:rsidRDefault="006B50AB" w:rsidP="006B50AB">
      <w:pPr>
        <w:ind w:left="360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If I am accepted, I will turn in my receipts, totaling over the amount the affiliate has awarded for that year (airfare, hotel, etc.) within 30 days of returning.</w:t>
      </w:r>
    </w:p>
    <w:p w14:paraId="2F68C252" w14:textId="15A16D08" w:rsidR="00E56F55" w:rsidRDefault="006B50AB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 xml:space="preserve">I agree to abide by the rules that are </w:t>
      </w:r>
      <w:proofErr w:type="spellStart"/>
      <w:r>
        <w:rPr>
          <w:rFonts w:ascii="Calibri" w:hAnsi="Calibri" w:cs="Calibri"/>
          <w:szCs w:val="28"/>
        </w:rPr>
        <w:t>attachedI</w:t>
      </w:r>
      <w:proofErr w:type="spellEnd"/>
      <w:r>
        <w:rPr>
          <w:rFonts w:ascii="Calibri" w:hAnsi="Calibri" w:cs="Calibri"/>
          <w:szCs w:val="28"/>
        </w:rPr>
        <w:t xml:space="preserve"> also have read and agree to the National Federation of the Blind’s Code of Conduct.</w:t>
      </w:r>
      <w:r w:rsidRPr="006B50AB"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Signed:</w:t>
      </w:r>
    </w:p>
    <w:p w14:paraId="6CE09615" w14:textId="0AD3C9D3" w:rsidR="001A447A" w:rsidRDefault="001A447A">
      <w:pPr>
        <w:rPr>
          <w:rFonts w:ascii="Calibri" w:hAnsi="Calibri" w:cs="Calibri"/>
          <w:szCs w:val="28"/>
        </w:rPr>
      </w:pPr>
      <w:proofErr w:type="spellStart"/>
      <w:r>
        <w:rPr>
          <w:rFonts w:ascii="Calibri" w:hAnsi="Calibri" w:cs="Calibri"/>
          <w:szCs w:val="28"/>
        </w:rPr>
        <w:t>Raymunda</w:t>
      </w:r>
      <w:proofErr w:type="spellEnd"/>
      <w:r>
        <w:rPr>
          <w:rFonts w:ascii="Calibri" w:hAnsi="Calibri" w:cs="Calibri"/>
          <w:szCs w:val="28"/>
        </w:rPr>
        <w:t xml:space="preserve"> Colon</w:t>
      </w:r>
    </w:p>
    <w:p w14:paraId="79F25421" w14:textId="609263D5" w:rsidR="001A447A" w:rsidRDefault="001A447A">
      <w:pPr>
        <w:rPr>
          <w:rFonts w:ascii="Calibri" w:hAnsi="Calibri" w:cs="Calibri"/>
          <w:szCs w:val="28"/>
        </w:rPr>
      </w:pPr>
    </w:p>
    <w:p w14:paraId="6B0CC74E" w14:textId="6446EEE0" w:rsidR="001A447A" w:rsidRDefault="001A447A">
      <w:r>
        <w:rPr>
          <w:rFonts w:ascii="Calibri" w:hAnsi="Calibri" w:cs="Calibri"/>
          <w:szCs w:val="28"/>
        </w:rPr>
        <w:t>4/26/2022</w:t>
      </w:r>
    </w:p>
    <w:sectPr w:rsidR="001A4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55"/>
    <w:rsid w:val="001A447A"/>
    <w:rsid w:val="006B50AB"/>
    <w:rsid w:val="00E5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778E8"/>
  <w15:chartTrackingRefBased/>
  <w15:docId w15:val="{FFA6E7E7-9FD3-411A-B64F-A1A908E9B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F55"/>
    <w:pPr>
      <w:spacing w:after="0" w:line="240" w:lineRule="auto"/>
    </w:pPr>
    <w:rPr>
      <w:rFonts w:ascii="Tahoma" w:eastAsia="Times New Roman" w:hAnsi="Tahoma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Hamit Campos</dc:creator>
  <cp:keywords/>
  <dc:description/>
  <cp:lastModifiedBy>Hamit Campos</cp:lastModifiedBy>
  <cp:revision>1</cp:revision>
  <dcterms:created xsi:type="dcterms:W3CDTF">2022-04-26T14:11:00Z</dcterms:created>
  <dcterms:modified xsi:type="dcterms:W3CDTF">2022-04-26T14:56:00Z</dcterms:modified>
</cp:coreProperties>
</file>