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FDF7" w14:textId="564F85A4" w:rsidR="005C7917" w:rsidRDefault="005C7917" w:rsidP="005616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561625">
        <w:rPr>
          <w:b/>
          <w:bCs/>
          <w:sz w:val="32"/>
          <w:szCs w:val="32"/>
        </w:rPr>
        <w:t>April 15, 2023, Board Meeting Agenda</w:t>
      </w:r>
    </w:p>
    <w:p w14:paraId="2D2EF5DB" w14:textId="4E604E41" w:rsidR="00456D9F" w:rsidRPr="00561625" w:rsidRDefault="00456D9F" w:rsidP="005616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 w:rsidR="00A9538C">
        <w:rPr>
          <w:b/>
          <w:bCs/>
          <w:sz w:val="32"/>
          <w:szCs w:val="32"/>
        </w:rPr>
        <w:t>:00am through 3:00pm</w:t>
      </w:r>
    </w:p>
    <w:p w14:paraId="7C3943C4" w14:textId="2117BAAE" w:rsidR="005C7917" w:rsidRPr="00561625" w:rsidRDefault="005C7917" w:rsidP="005616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561625">
        <w:rPr>
          <w:b/>
          <w:bCs/>
          <w:sz w:val="32"/>
          <w:szCs w:val="32"/>
        </w:rPr>
        <w:t>Fowler Memorial Commission</w:t>
      </w:r>
    </w:p>
    <w:p w14:paraId="266170AA" w14:textId="6F8BEAF9" w:rsidR="005C7917" w:rsidRPr="00561625" w:rsidRDefault="005C7917" w:rsidP="005616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561625">
        <w:rPr>
          <w:b/>
          <w:bCs/>
          <w:sz w:val="32"/>
          <w:szCs w:val="32"/>
        </w:rPr>
        <w:t>45 New Haven Avenue</w:t>
      </w:r>
    </w:p>
    <w:p w14:paraId="65C2441F" w14:textId="093FA0C9" w:rsidR="005C7917" w:rsidRPr="00561625" w:rsidRDefault="005C7917" w:rsidP="005616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561625">
        <w:rPr>
          <w:b/>
          <w:bCs/>
          <w:sz w:val="32"/>
          <w:szCs w:val="32"/>
        </w:rPr>
        <w:t>Milford, CT 06460</w:t>
      </w:r>
    </w:p>
    <w:p w14:paraId="6907FFFB" w14:textId="77777777" w:rsidR="00561625" w:rsidRPr="00561625" w:rsidRDefault="00561625" w:rsidP="005616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6BB55DDA" w14:textId="76DBC16A" w:rsidR="005C7917" w:rsidRPr="00561625" w:rsidRDefault="005C7917">
      <w:pPr>
        <w:rPr>
          <w:b/>
          <w:bCs/>
          <w:sz w:val="32"/>
          <w:szCs w:val="32"/>
        </w:rPr>
      </w:pPr>
      <w:r w:rsidRPr="00561625">
        <w:rPr>
          <w:b/>
          <w:bCs/>
          <w:sz w:val="32"/>
          <w:szCs w:val="32"/>
        </w:rPr>
        <w:t>Directions: From New York on I-95</w:t>
      </w:r>
      <w:r w:rsidR="00873B59">
        <w:rPr>
          <w:b/>
          <w:bCs/>
          <w:sz w:val="32"/>
          <w:szCs w:val="32"/>
        </w:rPr>
        <w:t>N</w:t>
      </w:r>
      <w:r w:rsidRPr="00561625">
        <w:rPr>
          <w:b/>
          <w:bCs/>
          <w:sz w:val="32"/>
          <w:szCs w:val="32"/>
        </w:rPr>
        <w:t>: Take Exit 40 and turn south (right) onto Old Gate Lane. Follow Old Gate Lane to the end and turn right onto New Haven Avenue. Go through two lights; the Fowler building will be on your left just past the Milford Public Library. The entrance to the parking lot is the library’s driveway. Please use the rear entrance.</w:t>
      </w:r>
    </w:p>
    <w:p w14:paraId="3E8DBC24" w14:textId="6797EABB" w:rsidR="005C7917" w:rsidRDefault="005C7917">
      <w:pPr>
        <w:rPr>
          <w:b/>
          <w:bCs/>
          <w:sz w:val="32"/>
          <w:szCs w:val="32"/>
        </w:rPr>
      </w:pPr>
      <w:r w:rsidRPr="00561625">
        <w:rPr>
          <w:b/>
          <w:bCs/>
          <w:sz w:val="32"/>
          <w:szCs w:val="32"/>
        </w:rPr>
        <w:t>Directions from New Haven on I-</w:t>
      </w:r>
      <w:r w:rsidR="00561625" w:rsidRPr="00561625">
        <w:rPr>
          <w:b/>
          <w:bCs/>
          <w:sz w:val="32"/>
          <w:szCs w:val="32"/>
        </w:rPr>
        <w:t>95</w:t>
      </w:r>
      <w:r w:rsidR="00873B59">
        <w:rPr>
          <w:b/>
          <w:bCs/>
          <w:sz w:val="32"/>
          <w:szCs w:val="32"/>
        </w:rPr>
        <w:t>S</w:t>
      </w:r>
      <w:r w:rsidR="00561625" w:rsidRPr="00561625">
        <w:rPr>
          <w:b/>
          <w:bCs/>
          <w:sz w:val="32"/>
          <w:szCs w:val="32"/>
        </w:rPr>
        <w:t>: Take</w:t>
      </w:r>
      <w:r w:rsidRPr="00561625">
        <w:rPr>
          <w:b/>
          <w:bCs/>
          <w:sz w:val="32"/>
          <w:szCs w:val="32"/>
        </w:rPr>
        <w:t xml:space="preserve"> exit 40 and turn left onto Woodmont Avenue. Go under I-95 and turn right onto Old Gate Lane. Follow Old Gate Lane to the end and turn right onto New Haven Avenue. Go through two lights; the Fowler building will be on your left just past the Milford Public Library. The entrance to the parking lot is the library’s driveway. Please use the rear entrance.</w:t>
      </w:r>
    </w:p>
    <w:p w14:paraId="60975831" w14:textId="5A478C44" w:rsidR="00AE5A0F" w:rsidRDefault="00AE5A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Directions</w:t>
      </w:r>
      <w:r w:rsidR="00881F02">
        <w:rPr>
          <w:b/>
          <w:bCs/>
          <w:sz w:val="32"/>
          <w:szCs w:val="32"/>
        </w:rPr>
        <w:t xml:space="preserve">: From Hartford </w:t>
      </w:r>
      <w:r w:rsidR="00320308">
        <w:rPr>
          <w:b/>
          <w:bCs/>
          <w:sz w:val="32"/>
          <w:szCs w:val="32"/>
        </w:rPr>
        <w:t>Take I-91</w:t>
      </w:r>
      <w:r w:rsidR="00D43CE2">
        <w:rPr>
          <w:b/>
          <w:bCs/>
          <w:sz w:val="32"/>
          <w:szCs w:val="32"/>
        </w:rPr>
        <w:t>S</w:t>
      </w:r>
      <w:r w:rsidR="00320308">
        <w:rPr>
          <w:b/>
          <w:bCs/>
          <w:sz w:val="32"/>
          <w:szCs w:val="32"/>
        </w:rPr>
        <w:t xml:space="preserve"> to I-95</w:t>
      </w:r>
      <w:r w:rsidR="00873B59">
        <w:rPr>
          <w:b/>
          <w:bCs/>
          <w:sz w:val="32"/>
          <w:szCs w:val="32"/>
        </w:rPr>
        <w:t>S and follow from above.</w:t>
      </w:r>
    </w:p>
    <w:p w14:paraId="42D3990C" w14:textId="68488589" w:rsidR="00181BF5" w:rsidRDefault="008025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Roll Call</w:t>
      </w:r>
    </w:p>
    <w:p w14:paraId="15D0C28A" w14:textId="12FB1497" w:rsidR="0080258D" w:rsidRDefault="008025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NFB Pledge</w:t>
      </w:r>
    </w:p>
    <w:p w14:paraId="68253157" w14:textId="1F4829C3" w:rsidR="0080258D" w:rsidRDefault="008025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  <w:r w:rsidR="009F1A87">
        <w:rPr>
          <w:b/>
          <w:bCs/>
          <w:sz w:val="32"/>
          <w:szCs w:val="32"/>
        </w:rPr>
        <w:t>’s Report – Cheri Duquette</w:t>
      </w:r>
    </w:p>
    <w:p w14:paraId="23C6AE5F" w14:textId="1CF07A54" w:rsidR="009F1A87" w:rsidRDefault="009F1A8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E95AFF">
        <w:rPr>
          <w:b/>
          <w:bCs/>
          <w:sz w:val="32"/>
          <w:szCs w:val="32"/>
        </w:rPr>
        <w:t>BPVI (Advisory Board for Persons who are Visually Impaired)</w:t>
      </w:r>
      <w:r w:rsidR="008C4ADC">
        <w:rPr>
          <w:b/>
          <w:bCs/>
          <w:sz w:val="32"/>
          <w:szCs w:val="32"/>
        </w:rPr>
        <w:t xml:space="preserve"> – </w:t>
      </w:r>
      <w:r w:rsidR="002144AD">
        <w:rPr>
          <w:b/>
          <w:bCs/>
          <w:sz w:val="32"/>
          <w:szCs w:val="32"/>
        </w:rPr>
        <w:t>Beth Rival</w:t>
      </w:r>
    </w:p>
    <w:p w14:paraId="23B717D0" w14:textId="0F853575" w:rsidR="008C4ADC" w:rsidRDefault="008C4A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SRC – (State Rehabilitation Council</w:t>
      </w:r>
      <w:r w:rsidR="00EF78B8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Deb Reed</w:t>
      </w:r>
    </w:p>
    <w:p w14:paraId="53B32A15" w14:textId="604B7E18" w:rsidR="008C4ADC" w:rsidRDefault="00985D0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CT LAB</w:t>
      </w:r>
      <w:r w:rsidR="00455B6A">
        <w:rPr>
          <w:b/>
          <w:bCs/>
          <w:sz w:val="32"/>
          <w:szCs w:val="32"/>
        </w:rPr>
        <w:t xml:space="preserve"> (Connecticut Library for accessible Books) </w:t>
      </w:r>
      <w:r w:rsidR="00F60EC6">
        <w:rPr>
          <w:b/>
          <w:bCs/>
          <w:sz w:val="32"/>
          <w:szCs w:val="32"/>
        </w:rPr>
        <w:t>–</w:t>
      </w:r>
      <w:r w:rsidR="00455B6A">
        <w:rPr>
          <w:b/>
          <w:bCs/>
          <w:sz w:val="32"/>
          <w:szCs w:val="32"/>
        </w:rPr>
        <w:t xml:space="preserve"> </w:t>
      </w:r>
      <w:r w:rsidR="002144AD">
        <w:rPr>
          <w:b/>
          <w:bCs/>
          <w:sz w:val="32"/>
          <w:szCs w:val="32"/>
        </w:rPr>
        <w:t>Mary Silverberg</w:t>
      </w:r>
    </w:p>
    <w:p w14:paraId="2A9BD035" w14:textId="66D9A1D0" w:rsidR="00F60EC6" w:rsidRDefault="00F60E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Federationist – Brianna Rigsbee</w:t>
      </w:r>
    </w:p>
    <w:p w14:paraId="10AA2F05" w14:textId="0A66F39E" w:rsidR="005E4E7D" w:rsidRDefault="005E4E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PAC Plan (P</w:t>
      </w:r>
      <w:r w:rsidR="008D5ED9">
        <w:rPr>
          <w:b/>
          <w:bCs/>
          <w:sz w:val="32"/>
          <w:szCs w:val="32"/>
        </w:rPr>
        <w:t>re</w:t>
      </w:r>
      <w:r w:rsidR="00B90566">
        <w:rPr>
          <w:b/>
          <w:bCs/>
          <w:sz w:val="32"/>
          <w:szCs w:val="32"/>
        </w:rPr>
        <w:t>-Authorized Contribution) – Len Schlenk</w:t>
      </w:r>
    </w:p>
    <w:p w14:paraId="37E2DC4D" w14:textId="72F1AF28" w:rsidR="00C54263" w:rsidRDefault="00AB19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01CCCA38" w14:textId="0A00FE58" w:rsidR="00AB19B8" w:rsidRDefault="00154F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Conve</w:t>
      </w:r>
      <w:r w:rsidR="006966C9">
        <w:rPr>
          <w:b/>
          <w:bCs/>
          <w:sz w:val="32"/>
          <w:szCs w:val="32"/>
        </w:rPr>
        <w:t>ntion – Maryanne Melley</w:t>
      </w:r>
    </w:p>
    <w:p w14:paraId="6456A2A5" w14:textId="446C0E1B" w:rsidR="006966C9" w:rsidRDefault="008A64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Donations to </w:t>
      </w:r>
      <w:r w:rsidR="00421FEB">
        <w:rPr>
          <w:b/>
          <w:bCs/>
          <w:sz w:val="32"/>
          <w:szCs w:val="32"/>
        </w:rPr>
        <w:t>White Cane Fund; General Fund</w:t>
      </w:r>
    </w:p>
    <w:p w14:paraId="62AAAA07" w14:textId="182E7161" w:rsidR="00421FEB" w:rsidRDefault="00421F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Jernigan Fund; </w:t>
      </w:r>
      <w:r w:rsidR="00EE18C2">
        <w:rPr>
          <w:b/>
          <w:bCs/>
          <w:sz w:val="32"/>
          <w:szCs w:val="32"/>
        </w:rPr>
        <w:t>Scholarship for first time attendees</w:t>
      </w:r>
    </w:p>
    <w:p w14:paraId="158DAF7F" w14:textId="7E167792" w:rsidR="00EE18C2" w:rsidRDefault="00EE18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Jaco</w:t>
      </w:r>
      <w:r w:rsidR="00856452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us Ten Bro</w:t>
      </w:r>
      <w:r w:rsidR="00F4145A">
        <w:rPr>
          <w:b/>
          <w:bCs/>
          <w:sz w:val="32"/>
          <w:szCs w:val="32"/>
        </w:rPr>
        <w:t xml:space="preserve">ek </w:t>
      </w:r>
      <w:r w:rsidR="00BE7173">
        <w:rPr>
          <w:b/>
          <w:bCs/>
          <w:sz w:val="32"/>
          <w:szCs w:val="32"/>
        </w:rPr>
        <w:t>Fund; National library</w:t>
      </w:r>
    </w:p>
    <w:p w14:paraId="5DAE6A37" w14:textId="38E3E3D6" w:rsidR="00BE7173" w:rsidRDefault="00BE71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SUN Fund; Rainy day </w:t>
      </w:r>
    </w:p>
    <w:p w14:paraId="1A5DFAC5" w14:textId="34A292E6" w:rsidR="00DB3AF7" w:rsidRDefault="00DB3A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What’s new with NFB Newsline – Deb Reed</w:t>
      </w:r>
    </w:p>
    <w:p w14:paraId="516B59B4" w14:textId="78B825D2" w:rsidR="008072E8" w:rsidRDefault="000178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Steve Famiglietti </w:t>
      </w:r>
      <w:r w:rsidR="004C1481">
        <w:rPr>
          <w:b/>
          <w:bCs/>
          <w:sz w:val="32"/>
          <w:szCs w:val="32"/>
        </w:rPr>
        <w:t>– Maryanne Melley; Dogwood tree planting at NEAT</w:t>
      </w:r>
    </w:p>
    <w:p w14:paraId="6C398A4B" w14:textId="4652C7E0" w:rsidR="004C1481" w:rsidRDefault="004C14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Bird</w:t>
      </w:r>
      <w:r w:rsidR="00C56982">
        <w:rPr>
          <w:b/>
          <w:bCs/>
          <w:sz w:val="32"/>
          <w:szCs w:val="32"/>
        </w:rPr>
        <w:t xml:space="preserve">ies for Charity – Mary Silverberg and Joe </w:t>
      </w:r>
      <w:r w:rsidR="00EB1DB0">
        <w:rPr>
          <w:b/>
          <w:bCs/>
          <w:sz w:val="32"/>
          <w:szCs w:val="32"/>
        </w:rPr>
        <w:t>Kolczynski</w:t>
      </w:r>
    </w:p>
    <w:p w14:paraId="7BDFC360" w14:textId="2DB8EE35" w:rsidR="00B218E8" w:rsidRDefault="00DA1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Berlin Lions VIP Fishing Donation – Maryanne Melley</w:t>
      </w:r>
    </w:p>
    <w:p w14:paraId="2FAC882E" w14:textId="3025AC72" w:rsidR="008A24BD" w:rsidRDefault="000249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Convention Location and Rates </w:t>
      </w:r>
      <w:r w:rsidR="00941546">
        <w:rPr>
          <w:b/>
          <w:bCs/>
          <w:sz w:val="32"/>
          <w:szCs w:val="32"/>
        </w:rPr>
        <w:t>– Jim</w:t>
      </w:r>
      <w:r w:rsidR="001F42B8">
        <w:rPr>
          <w:b/>
          <w:bCs/>
          <w:sz w:val="32"/>
          <w:szCs w:val="32"/>
        </w:rPr>
        <w:t xml:space="preserve"> Cronin</w:t>
      </w:r>
    </w:p>
    <w:p w14:paraId="6C4E1DFF" w14:textId="516053EB" w:rsidR="0002492B" w:rsidRDefault="000249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Convention Committee – </w:t>
      </w:r>
    </w:p>
    <w:p w14:paraId="001E6BCE" w14:textId="26FAD81E" w:rsidR="0002492B" w:rsidRDefault="00D32D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News</w:t>
      </w:r>
    </w:p>
    <w:p w14:paraId="5DDC8A0A" w14:textId="4ACB97E1" w:rsidR="00F67EFA" w:rsidRDefault="00F67E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Board Meeting Date; Live or on Zoom?</w:t>
      </w:r>
    </w:p>
    <w:p w14:paraId="63833D7A" w14:textId="459E23C0" w:rsidR="003456BA" w:rsidRPr="00561625" w:rsidRDefault="003456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Meeting </w:t>
      </w:r>
      <w:r w:rsidR="00EA4F1B">
        <w:rPr>
          <w:b/>
          <w:bCs/>
          <w:sz w:val="32"/>
          <w:szCs w:val="32"/>
        </w:rPr>
        <w:t>adjourned</w:t>
      </w:r>
    </w:p>
    <w:p w14:paraId="24E42A1B" w14:textId="77777777" w:rsidR="005C7917" w:rsidRPr="00561625" w:rsidRDefault="005C7917">
      <w:pPr>
        <w:rPr>
          <w:b/>
          <w:bCs/>
          <w:sz w:val="32"/>
          <w:szCs w:val="32"/>
        </w:rPr>
      </w:pPr>
    </w:p>
    <w:sectPr w:rsidR="005C7917" w:rsidRPr="00561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17"/>
    <w:rsid w:val="00017802"/>
    <w:rsid w:val="0002492B"/>
    <w:rsid w:val="00154F15"/>
    <w:rsid w:val="00181BF5"/>
    <w:rsid w:val="001F42B8"/>
    <w:rsid w:val="002144AD"/>
    <w:rsid w:val="00320308"/>
    <w:rsid w:val="003456BA"/>
    <w:rsid w:val="00421FEB"/>
    <w:rsid w:val="00455B6A"/>
    <w:rsid w:val="00456D9F"/>
    <w:rsid w:val="004C1481"/>
    <w:rsid w:val="004F62B1"/>
    <w:rsid w:val="00561625"/>
    <w:rsid w:val="005C7917"/>
    <w:rsid w:val="005E4E7D"/>
    <w:rsid w:val="006966C9"/>
    <w:rsid w:val="0080258D"/>
    <w:rsid w:val="008072E8"/>
    <w:rsid w:val="00856452"/>
    <w:rsid w:val="00873B59"/>
    <w:rsid w:val="00881F02"/>
    <w:rsid w:val="008A24BD"/>
    <w:rsid w:val="008A6478"/>
    <w:rsid w:val="008C4ADC"/>
    <w:rsid w:val="008D5ED9"/>
    <w:rsid w:val="00941546"/>
    <w:rsid w:val="00985D0D"/>
    <w:rsid w:val="009F1A87"/>
    <w:rsid w:val="00A9538C"/>
    <w:rsid w:val="00AB19B8"/>
    <w:rsid w:val="00AE5A0F"/>
    <w:rsid w:val="00B218E8"/>
    <w:rsid w:val="00B90566"/>
    <w:rsid w:val="00BE7173"/>
    <w:rsid w:val="00C54263"/>
    <w:rsid w:val="00C56982"/>
    <w:rsid w:val="00D32DF9"/>
    <w:rsid w:val="00D43CE2"/>
    <w:rsid w:val="00DA1FF7"/>
    <w:rsid w:val="00DB3AF7"/>
    <w:rsid w:val="00E95AFF"/>
    <w:rsid w:val="00EA4F1B"/>
    <w:rsid w:val="00EB1DB0"/>
    <w:rsid w:val="00EE18C2"/>
    <w:rsid w:val="00EF78B8"/>
    <w:rsid w:val="00F4145A"/>
    <w:rsid w:val="00F60EC6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E442"/>
  <w15:chartTrackingRefBased/>
  <w15:docId w15:val="{C00A3239-A853-4ED1-A77F-1B8D23B7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53</cp:revision>
  <dcterms:created xsi:type="dcterms:W3CDTF">2023-03-22T18:19:00Z</dcterms:created>
  <dcterms:modified xsi:type="dcterms:W3CDTF">2023-04-03T18:48:00Z</dcterms:modified>
</cp:coreProperties>
</file>