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983F" w14:textId="536D1BD2" w:rsidR="00397317" w:rsidRDefault="009C41D5">
      <w:pPr>
        <w:rPr>
          <w:b/>
          <w:color w:val="262626" w:themeColor="text1" w:themeTint="D9"/>
          <w:sz w:val="144"/>
          <w:szCs w:val="14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41D5">
        <w:rPr>
          <w:b/>
          <w:color w:val="262626" w:themeColor="text1" w:themeTint="D9"/>
          <w:sz w:val="144"/>
          <w:szCs w:val="14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SAVE THE DATE</w:t>
      </w:r>
    </w:p>
    <w:p w14:paraId="377358CF" w14:textId="77777777" w:rsidR="009C41D5" w:rsidRPr="009C41D5" w:rsidRDefault="009C41D5" w:rsidP="009C41D5">
      <w:pPr>
        <w:ind w:left="360" w:hanging="360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1D5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Blind Americans Equality Day </w:t>
      </w:r>
    </w:p>
    <w:p w14:paraId="5F22CAC0" w14:textId="77777777" w:rsidR="009C41D5" w:rsidRPr="009C41D5" w:rsidRDefault="009C41D5" w:rsidP="009C41D5">
      <w:pPr>
        <w:ind w:left="360" w:hanging="360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1D5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Conjunction with </w:t>
      </w:r>
    </w:p>
    <w:p w14:paraId="54C90183" w14:textId="6D28D4DA" w:rsidR="009C41D5" w:rsidRDefault="009C41D5" w:rsidP="009C41D5">
      <w:pPr>
        <w:spacing w:after="120"/>
        <w:ind w:left="360" w:hanging="360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1D5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Disability Employment Awareness Month</w:t>
      </w:r>
    </w:p>
    <w:p w14:paraId="527A9732" w14:textId="77777777" w:rsidR="00AF0BC7" w:rsidRDefault="00AF0BC7" w:rsidP="009C41D5">
      <w:pPr>
        <w:spacing w:after="120"/>
        <w:ind w:left="360" w:hanging="360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DD763" w14:textId="1E53D5D7" w:rsidR="009C41D5" w:rsidRDefault="009C41D5" w:rsidP="009C41D5">
      <w:pPr>
        <w:jc w:val="center"/>
        <w:rPr>
          <w:b/>
          <w:bCs/>
          <w:kern w:val="2"/>
          <w:sz w:val="40"/>
          <w:szCs w:val="40"/>
          <w14:ligatures w14:val="standardContextual"/>
        </w:rPr>
      </w:pPr>
      <w:r w:rsidRPr="009C41D5">
        <w:rPr>
          <w:b/>
          <w:bCs/>
          <w:kern w:val="2"/>
          <w:sz w:val="40"/>
          <w:szCs w:val="40"/>
          <w14:ligatures w14:val="standardContextual"/>
        </w:rPr>
        <w:t xml:space="preserve">Please join us for </w:t>
      </w:r>
      <w:r>
        <w:rPr>
          <w:b/>
          <w:bCs/>
          <w:kern w:val="2"/>
          <w:sz w:val="40"/>
          <w:szCs w:val="40"/>
          <w14:ligatures w14:val="standardContextual"/>
        </w:rPr>
        <w:t xml:space="preserve">panel discussions and information </w:t>
      </w:r>
      <w:r w:rsidR="00393228">
        <w:rPr>
          <w:b/>
          <w:bCs/>
          <w:kern w:val="2"/>
          <w:sz w:val="40"/>
          <w:szCs w:val="40"/>
          <w14:ligatures w14:val="standardContextual"/>
        </w:rPr>
        <w:t>sharing- full agenda still to come</w:t>
      </w:r>
      <w:r w:rsidR="00C80328">
        <w:rPr>
          <w:b/>
          <w:bCs/>
          <w:kern w:val="2"/>
          <w:sz w:val="40"/>
          <w:szCs w:val="40"/>
          <w14:ligatures w14:val="standardContextual"/>
        </w:rPr>
        <w:t xml:space="preserve"> </w:t>
      </w:r>
    </w:p>
    <w:p w14:paraId="113F6D67" w14:textId="3C3744ED" w:rsidR="00393228" w:rsidRPr="00393228" w:rsidRDefault="00393228" w:rsidP="009C41D5">
      <w:pPr>
        <w:jc w:val="center"/>
        <w:rPr>
          <w:b/>
          <w:bCs/>
          <w:kern w:val="2"/>
          <w:sz w:val="56"/>
          <w:szCs w:val="56"/>
          <w14:ligatures w14:val="standardContextual"/>
        </w:rPr>
      </w:pPr>
      <w:r w:rsidRPr="00393228">
        <w:rPr>
          <w:b/>
          <w:bCs/>
          <w:kern w:val="2"/>
          <w:sz w:val="56"/>
          <w:szCs w:val="56"/>
          <w14:ligatures w14:val="standardContextual"/>
        </w:rPr>
        <w:t>When</w:t>
      </w:r>
      <w:r>
        <w:rPr>
          <w:b/>
          <w:bCs/>
          <w:kern w:val="2"/>
          <w:sz w:val="56"/>
          <w:szCs w:val="56"/>
          <w14:ligatures w14:val="standardContextual"/>
        </w:rPr>
        <w:t>:</w:t>
      </w:r>
    </w:p>
    <w:p w14:paraId="1BD119A3" w14:textId="76532B67" w:rsidR="009C41D5" w:rsidRPr="00C80328" w:rsidRDefault="009C41D5" w:rsidP="009C41D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32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 October 13</w:t>
      </w:r>
    </w:p>
    <w:p w14:paraId="6FB4F597" w14:textId="38EF92F0" w:rsidR="009C41D5" w:rsidRPr="00C80328" w:rsidRDefault="009C41D5" w:rsidP="009C41D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32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10-12 am</w:t>
      </w:r>
    </w:p>
    <w:p w14:paraId="59E4DD6C" w14:textId="189F7A9A" w:rsidR="00C80328" w:rsidRPr="00C80328" w:rsidRDefault="00C80328" w:rsidP="009C41D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32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184 Windsor Ave</w:t>
      </w:r>
    </w:p>
    <w:p w14:paraId="392F18AC" w14:textId="061C8585" w:rsidR="00C80328" w:rsidRPr="00C80328" w:rsidRDefault="00C80328" w:rsidP="009C41D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328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Windsor, CT 06095</w:t>
      </w:r>
    </w:p>
    <w:p w14:paraId="0F3AF7D1" w14:textId="76139F03" w:rsidR="00C80328" w:rsidRDefault="00C80328" w:rsidP="009C41D5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328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RSVP to Lisa Drew</w:t>
      </w:r>
    </w:p>
    <w:p w14:paraId="5F7FFB32" w14:textId="2E0DC9A6" w:rsidR="00AF0BC7" w:rsidRPr="00AF0BC7" w:rsidRDefault="00AF0BC7" w:rsidP="00AF0BC7">
      <w:pPr>
        <w:pStyle w:val="NoSpacing"/>
        <w:jc w:val="center"/>
        <w:rPr>
          <w:sz w:val="36"/>
          <w:szCs w:val="36"/>
        </w:rPr>
      </w:pPr>
      <w:r w:rsidRPr="00AF0BC7">
        <w:rPr>
          <w:sz w:val="36"/>
          <w:szCs w:val="36"/>
        </w:rPr>
        <w:t>Lisa Drew, Administrative Assistant</w:t>
      </w:r>
    </w:p>
    <w:p w14:paraId="42B0776E" w14:textId="64010171" w:rsidR="00AF0BC7" w:rsidRDefault="00AF0BC7" w:rsidP="00393228">
      <w:pPr>
        <w:pStyle w:val="NoSpacing"/>
        <w:jc w:val="center"/>
        <w:rPr>
          <w:sz w:val="36"/>
          <w:szCs w:val="36"/>
        </w:rPr>
      </w:pPr>
      <w:r w:rsidRPr="00AF0BC7">
        <w:rPr>
          <w:sz w:val="36"/>
          <w:szCs w:val="36"/>
        </w:rPr>
        <w:t>860-876-9471</w:t>
      </w:r>
      <w:r w:rsidR="00393228">
        <w:rPr>
          <w:sz w:val="36"/>
          <w:szCs w:val="36"/>
        </w:rPr>
        <w:t xml:space="preserve"> </w:t>
      </w:r>
      <w:hyperlink r:id="rId4" w:history="1">
        <w:r w:rsidR="00393228" w:rsidRPr="00CE4FB4">
          <w:rPr>
            <w:rStyle w:val="Hyperlink"/>
            <w:sz w:val="36"/>
            <w:szCs w:val="36"/>
          </w:rPr>
          <w:t>lisa.drew@ct.gov</w:t>
        </w:r>
      </w:hyperlink>
    </w:p>
    <w:p w14:paraId="1212E0DF" w14:textId="77777777" w:rsidR="00AF0BC7" w:rsidRDefault="00AF0BC7" w:rsidP="00AF0BC7">
      <w:pPr>
        <w:pStyle w:val="NoSpacing"/>
        <w:jc w:val="center"/>
      </w:pPr>
    </w:p>
    <w:p w14:paraId="69C83624" w14:textId="74412330" w:rsidR="00AF0BC7" w:rsidRPr="00AF0BC7" w:rsidRDefault="00AF0BC7" w:rsidP="009C41D5">
      <w:pPr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BC7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notify Lisa of any accommodations needed by 9/15</w:t>
      </w:r>
    </w:p>
    <w:sectPr w:rsidR="00AF0BC7" w:rsidRPr="00AF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49"/>
    <w:rsid w:val="00393228"/>
    <w:rsid w:val="00397317"/>
    <w:rsid w:val="006225DF"/>
    <w:rsid w:val="009C41D5"/>
    <w:rsid w:val="00A90071"/>
    <w:rsid w:val="00AF0BC7"/>
    <w:rsid w:val="00C80328"/>
    <w:rsid w:val="00E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1F57"/>
  <w15:chartTrackingRefBased/>
  <w15:docId w15:val="{7022AEAD-C594-42E7-9BBE-454D5BAA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BC7"/>
    <w:rPr>
      <w:color w:val="0563C1"/>
      <w:u w:val="single"/>
    </w:rPr>
  </w:style>
  <w:style w:type="paragraph" w:styleId="NoSpacing">
    <w:name w:val="No Spacing"/>
    <w:uiPriority w:val="1"/>
    <w:qFormat/>
    <w:rsid w:val="00AF0BC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drew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Copenhaver, Charlotte</dc:creator>
  <cp:keywords/>
  <dc:description/>
  <cp:lastModifiedBy>Drew, Lisa</cp:lastModifiedBy>
  <cp:revision>2</cp:revision>
  <dcterms:created xsi:type="dcterms:W3CDTF">2023-09-06T18:14:00Z</dcterms:created>
  <dcterms:modified xsi:type="dcterms:W3CDTF">2023-09-06T18:14:00Z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deace79e2dcbf5e6945e3f5c4ec2a424bd57ab4493e791f51c74e37781b78529</vt:lpwstr>
  </property>
</Properties>
</file>