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64D94" w14:textId="459903CD" w:rsidR="00C76E72" w:rsidRPr="00DD7A8B" w:rsidRDefault="00C76E72" w:rsidP="007D5EAD">
      <w:pPr>
        <w:spacing w:line="240" w:lineRule="auto"/>
        <w:rPr>
          <w:rFonts w:ascii="Calibri" w:hAnsi="Calibri" w:cs="Calibri"/>
          <w:b/>
          <w:sz w:val="36"/>
          <w:szCs w:val="36"/>
        </w:rPr>
      </w:pPr>
      <w:bookmarkStart w:id="0" w:name="_GoBack"/>
      <w:r w:rsidRPr="00DD7A8B">
        <w:rPr>
          <w:rFonts w:ascii="Calibri" w:hAnsi="Calibri" w:cs="Calibri"/>
          <w:b/>
          <w:sz w:val="36"/>
          <w:szCs w:val="36"/>
        </w:rPr>
        <w:t>NATIONAL FEDERATION OF THE BLIND OF CONNECTICUT</w:t>
      </w:r>
    </w:p>
    <w:p w14:paraId="4835D34A" w14:textId="2F849F68" w:rsidR="00C76E72" w:rsidRPr="00DD7A8B" w:rsidRDefault="00C76E72" w:rsidP="007D5EAD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BUSINESS MEETING MINUTES</w:t>
      </w:r>
    </w:p>
    <w:p w14:paraId="044368C9" w14:textId="188A7444" w:rsidR="00C76E72" w:rsidRPr="00DD7A8B" w:rsidRDefault="00C76E72" w:rsidP="007D5EAD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Sat. April 13, 2024, Fowler Memorial Building, Milford, 11 AM</w:t>
      </w:r>
    </w:p>
    <w:p w14:paraId="61BDB10F" w14:textId="77777777" w:rsidR="00C76E72" w:rsidRPr="00DD7A8B" w:rsidRDefault="00C76E72" w:rsidP="007D5EAD">
      <w:pPr>
        <w:spacing w:line="240" w:lineRule="auto"/>
        <w:rPr>
          <w:rFonts w:ascii="Calibri" w:hAnsi="Calibri" w:cs="Calibri"/>
          <w:b/>
          <w:sz w:val="36"/>
          <w:szCs w:val="36"/>
        </w:rPr>
      </w:pPr>
    </w:p>
    <w:p w14:paraId="0B369963" w14:textId="20771AE6" w:rsidR="00C76E72" w:rsidRPr="00DD7A8B" w:rsidRDefault="00C76E72" w:rsidP="007D5EAD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1</w:t>
      </w:r>
      <w:r w:rsidRPr="00DD7A8B">
        <w:rPr>
          <w:rFonts w:ascii="Calibri" w:hAnsi="Calibri" w:cs="Calibri"/>
          <w:b/>
          <w:sz w:val="36"/>
          <w:szCs w:val="36"/>
          <w:vertAlign w:val="superscript"/>
        </w:rPr>
        <w:t>st</w:t>
      </w:r>
      <w:r w:rsidRPr="00DD7A8B">
        <w:rPr>
          <w:rFonts w:ascii="Calibri" w:hAnsi="Calibri" w:cs="Calibri"/>
          <w:b/>
          <w:sz w:val="36"/>
          <w:szCs w:val="36"/>
        </w:rPr>
        <w:t xml:space="preserve"> VP Wales called the meeting </w:t>
      </w:r>
      <w:r w:rsidR="0057123D" w:rsidRPr="00DD7A8B">
        <w:rPr>
          <w:rFonts w:ascii="Calibri" w:hAnsi="Calibri" w:cs="Calibri"/>
          <w:b/>
          <w:sz w:val="36"/>
          <w:szCs w:val="36"/>
        </w:rPr>
        <w:t>of the NFB of CT</w:t>
      </w:r>
      <w:r w:rsidRPr="00DD7A8B">
        <w:rPr>
          <w:rFonts w:ascii="Calibri" w:hAnsi="Calibri" w:cs="Calibri"/>
          <w:b/>
          <w:sz w:val="36"/>
          <w:szCs w:val="36"/>
        </w:rPr>
        <w:t xml:space="preserve"> to order at 11:25 AM.</w:t>
      </w:r>
    </w:p>
    <w:p w14:paraId="7DF17B79" w14:textId="6A5267E5" w:rsidR="0057123D" w:rsidRPr="00DD7A8B" w:rsidRDefault="0057123D" w:rsidP="007D5EAD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1</w:t>
      </w:r>
      <w:r w:rsidRPr="00DD7A8B">
        <w:rPr>
          <w:rFonts w:ascii="Calibri" w:hAnsi="Calibri" w:cs="Calibri"/>
          <w:b/>
          <w:sz w:val="36"/>
          <w:szCs w:val="36"/>
          <w:vertAlign w:val="superscript"/>
        </w:rPr>
        <w:t>st</w:t>
      </w:r>
      <w:r w:rsidRPr="00DD7A8B">
        <w:rPr>
          <w:rFonts w:ascii="Calibri" w:hAnsi="Calibri" w:cs="Calibri"/>
          <w:b/>
          <w:sz w:val="36"/>
          <w:szCs w:val="36"/>
        </w:rPr>
        <w:t xml:space="preserve"> VP Wales led the members in the NFB pledge.</w:t>
      </w:r>
    </w:p>
    <w:p w14:paraId="28476070" w14:textId="77777777" w:rsidR="0057123D" w:rsidRPr="00DD7A8B" w:rsidRDefault="0057123D" w:rsidP="007D5EAD">
      <w:pPr>
        <w:spacing w:line="240" w:lineRule="auto"/>
        <w:rPr>
          <w:rFonts w:ascii="Calibri" w:hAnsi="Calibri" w:cs="Calibri"/>
          <w:b/>
          <w:sz w:val="36"/>
          <w:szCs w:val="36"/>
        </w:rPr>
      </w:pPr>
    </w:p>
    <w:p w14:paraId="63CA9379" w14:textId="52716E1F" w:rsidR="00C76E72" w:rsidRPr="00DD7A8B" w:rsidRDefault="00C76E72" w:rsidP="007D5EAD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  <w:u w:val="single"/>
        </w:rPr>
        <w:t>ROLL CALL:</w:t>
      </w:r>
    </w:p>
    <w:p w14:paraId="30DC8F73" w14:textId="77777777" w:rsidR="0057123D" w:rsidRPr="00DD7A8B" w:rsidRDefault="00C76E72" w:rsidP="007D5EAD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Board Members Present:</w:t>
      </w:r>
      <w:r w:rsidR="0057123D" w:rsidRPr="00DD7A8B">
        <w:rPr>
          <w:rFonts w:ascii="Calibri" w:hAnsi="Calibri" w:cs="Calibri"/>
          <w:b/>
          <w:sz w:val="36"/>
          <w:szCs w:val="36"/>
        </w:rPr>
        <w:t xml:space="preserve"> Nathanael Wales (1</w:t>
      </w:r>
      <w:r w:rsidR="0057123D" w:rsidRPr="00DD7A8B">
        <w:rPr>
          <w:rFonts w:ascii="Calibri" w:hAnsi="Calibri" w:cs="Calibri"/>
          <w:b/>
          <w:sz w:val="36"/>
          <w:szCs w:val="36"/>
          <w:vertAlign w:val="superscript"/>
        </w:rPr>
        <w:t>st</w:t>
      </w:r>
      <w:r w:rsidR="0057123D" w:rsidRPr="00DD7A8B">
        <w:rPr>
          <w:rFonts w:ascii="Calibri" w:hAnsi="Calibri" w:cs="Calibri"/>
          <w:b/>
          <w:sz w:val="36"/>
          <w:szCs w:val="36"/>
        </w:rPr>
        <w:t xml:space="preserve"> Vice-President), Cheri Duquette (Treasurer), Becky Ireland (Secretary), Deb Reed (Board Member), and Veronica Alston (Board Member).</w:t>
      </w:r>
    </w:p>
    <w:p w14:paraId="0ED8561D" w14:textId="77777777" w:rsidR="0057123D" w:rsidRPr="00DD7A8B" w:rsidRDefault="0057123D" w:rsidP="007D5EAD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Board Members Absent: Maryanne Melley (President), Mary Silverberg (2</w:t>
      </w:r>
      <w:r w:rsidRPr="00DD7A8B">
        <w:rPr>
          <w:rFonts w:ascii="Calibri" w:hAnsi="Calibri" w:cs="Calibri"/>
          <w:b/>
          <w:sz w:val="36"/>
          <w:szCs w:val="36"/>
          <w:vertAlign w:val="superscript"/>
        </w:rPr>
        <w:t>nd</w:t>
      </w:r>
      <w:r w:rsidRPr="00DD7A8B">
        <w:rPr>
          <w:rFonts w:ascii="Calibri" w:hAnsi="Calibri" w:cs="Calibri"/>
          <w:b/>
          <w:sz w:val="36"/>
          <w:szCs w:val="36"/>
        </w:rPr>
        <w:t xml:space="preserve"> Vice-President), Beth Rival (Board Member), and Allison Arbuckle (Board Member).</w:t>
      </w:r>
    </w:p>
    <w:p w14:paraId="538474E3" w14:textId="77777777" w:rsidR="00B30B28" w:rsidRPr="00DD7A8B" w:rsidRDefault="0057123D" w:rsidP="007D5EAD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Note: President Melley is still on a medical leave of </w:t>
      </w:r>
      <w:r w:rsidR="00B30B28" w:rsidRPr="00DD7A8B">
        <w:rPr>
          <w:rFonts w:ascii="Calibri" w:hAnsi="Calibri" w:cs="Calibri"/>
          <w:b/>
          <w:sz w:val="36"/>
          <w:szCs w:val="36"/>
        </w:rPr>
        <w:t>absence.</w:t>
      </w:r>
    </w:p>
    <w:p w14:paraId="59E12E8E" w14:textId="77777777" w:rsidR="00B30B28" w:rsidRPr="00DD7A8B" w:rsidRDefault="00B30B28" w:rsidP="007D5EAD">
      <w:pPr>
        <w:spacing w:line="240" w:lineRule="auto"/>
        <w:rPr>
          <w:rFonts w:ascii="Calibri" w:hAnsi="Calibri" w:cs="Calibri"/>
          <w:b/>
          <w:sz w:val="36"/>
          <w:szCs w:val="36"/>
        </w:rPr>
      </w:pPr>
    </w:p>
    <w:p w14:paraId="5927C03F" w14:textId="77777777" w:rsidR="00B30B28" w:rsidRPr="00DD7A8B" w:rsidRDefault="00B30B28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  <w:u w:val="single"/>
        </w:rPr>
        <w:t>REPORTS:</w:t>
      </w:r>
    </w:p>
    <w:p w14:paraId="0092A409" w14:textId="77777777" w:rsidR="00B30B28" w:rsidRPr="00DD7A8B" w:rsidRDefault="00B30B28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New Chapter:</w:t>
      </w:r>
    </w:p>
    <w:p w14:paraId="55AFE5B1" w14:textId="3A5523AE" w:rsidR="00B30B28" w:rsidRPr="00DD7A8B" w:rsidRDefault="00B30B28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1</w:t>
      </w:r>
      <w:r w:rsidRPr="00DD7A8B">
        <w:rPr>
          <w:rFonts w:ascii="Calibri" w:hAnsi="Calibri" w:cs="Calibri"/>
          <w:b/>
          <w:sz w:val="36"/>
          <w:szCs w:val="36"/>
          <w:vertAlign w:val="superscript"/>
        </w:rPr>
        <w:t>st</w:t>
      </w:r>
      <w:r w:rsidRPr="00DD7A8B">
        <w:rPr>
          <w:rFonts w:ascii="Calibri" w:hAnsi="Calibri" w:cs="Calibri"/>
          <w:b/>
          <w:sz w:val="36"/>
          <w:szCs w:val="36"/>
        </w:rPr>
        <w:t xml:space="preserve"> VP Wales stated that President Riccobono has approved the South Fairfield Chapter, form</w:t>
      </w:r>
      <w:r w:rsidR="00136B5D" w:rsidRPr="00DD7A8B">
        <w:rPr>
          <w:rFonts w:ascii="Calibri" w:hAnsi="Calibri" w:cs="Calibri"/>
          <w:b/>
          <w:sz w:val="36"/>
          <w:szCs w:val="36"/>
        </w:rPr>
        <w:t>er</w:t>
      </w:r>
      <w:r w:rsidRPr="00DD7A8B">
        <w:rPr>
          <w:rFonts w:ascii="Calibri" w:hAnsi="Calibri" w:cs="Calibri"/>
          <w:b/>
          <w:sz w:val="36"/>
          <w:szCs w:val="36"/>
        </w:rPr>
        <w:t>ly the Stamford or Southwest chapter, constitution. National still has to finalize a few things before they offer a charter to our newest chapter.</w:t>
      </w:r>
    </w:p>
    <w:p w14:paraId="4F83DB79" w14:textId="77777777" w:rsidR="00B30B28" w:rsidRPr="00DD7A8B" w:rsidRDefault="00B30B28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</w:p>
    <w:p w14:paraId="586EC689" w14:textId="6F46A9E4" w:rsidR="00B30B28" w:rsidRPr="00DD7A8B" w:rsidRDefault="00B30B28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Minutes for the Jan. 6,</w:t>
      </w:r>
      <w:r w:rsidR="00136B5D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Pr="00DD7A8B">
        <w:rPr>
          <w:rFonts w:ascii="Calibri" w:hAnsi="Calibri" w:cs="Calibri"/>
          <w:b/>
          <w:sz w:val="36"/>
          <w:szCs w:val="36"/>
        </w:rPr>
        <w:t>2024 Meeting:</w:t>
      </w:r>
    </w:p>
    <w:p w14:paraId="2AEBDDDB" w14:textId="77777777" w:rsidR="00B30B28" w:rsidRPr="00DD7A8B" w:rsidRDefault="00B30B28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lastRenderedPageBreak/>
        <w:t>1</w:t>
      </w:r>
      <w:r w:rsidRPr="00DD7A8B">
        <w:rPr>
          <w:rFonts w:ascii="Calibri" w:hAnsi="Calibri" w:cs="Calibri"/>
          <w:b/>
          <w:sz w:val="36"/>
          <w:szCs w:val="36"/>
          <w:vertAlign w:val="superscript"/>
        </w:rPr>
        <w:t>st</w:t>
      </w:r>
      <w:r w:rsidRPr="00DD7A8B">
        <w:rPr>
          <w:rFonts w:ascii="Calibri" w:hAnsi="Calibri" w:cs="Calibri"/>
          <w:b/>
          <w:sz w:val="36"/>
          <w:szCs w:val="36"/>
        </w:rPr>
        <w:t xml:space="preserve"> VP Wales asked members if they received the minutes and read them. </w:t>
      </w:r>
    </w:p>
    <w:p w14:paraId="7C11EF3B" w14:textId="04F08E50" w:rsidR="0012720A" w:rsidRPr="00DD7A8B" w:rsidRDefault="00B30B28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Tr. Duquette made a motion to approve the January</w:t>
      </w:r>
      <w:r w:rsidR="0012720A" w:rsidRPr="00DD7A8B">
        <w:rPr>
          <w:rFonts w:ascii="Calibri" w:hAnsi="Calibri" w:cs="Calibri"/>
          <w:b/>
          <w:sz w:val="36"/>
          <w:szCs w:val="36"/>
        </w:rPr>
        <w:t xml:space="preserve"> 6,</w:t>
      </w:r>
      <w:r w:rsidR="00136B5D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Pr="00DD7A8B">
        <w:rPr>
          <w:rFonts w:ascii="Calibri" w:hAnsi="Calibri" w:cs="Calibri"/>
          <w:b/>
          <w:sz w:val="36"/>
          <w:szCs w:val="36"/>
        </w:rPr>
        <w:t>2024</w:t>
      </w:r>
      <w:r w:rsidR="0012720A" w:rsidRPr="00DD7A8B">
        <w:rPr>
          <w:rFonts w:ascii="Calibri" w:hAnsi="Calibri" w:cs="Calibri"/>
          <w:b/>
          <w:sz w:val="36"/>
          <w:szCs w:val="36"/>
        </w:rPr>
        <w:t xml:space="preserve"> minutes as written.</w:t>
      </w:r>
    </w:p>
    <w:p w14:paraId="1E67156B" w14:textId="7791BBB6" w:rsidR="0012720A" w:rsidRPr="00DD7A8B" w:rsidRDefault="0012720A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Seconded: BM A</w:t>
      </w:r>
      <w:r w:rsidR="00FB5693" w:rsidRPr="00DD7A8B">
        <w:rPr>
          <w:rFonts w:ascii="Calibri" w:hAnsi="Calibri" w:cs="Calibri"/>
          <w:b/>
          <w:sz w:val="36"/>
          <w:szCs w:val="36"/>
        </w:rPr>
        <w:t>l</w:t>
      </w:r>
      <w:r w:rsidRPr="00DD7A8B">
        <w:rPr>
          <w:rFonts w:ascii="Calibri" w:hAnsi="Calibri" w:cs="Calibri"/>
          <w:b/>
          <w:sz w:val="36"/>
          <w:szCs w:val="36"/>
        </w:rPr>
        <w:t>lston</w:t>
      </w:r>
    </w:p>
    <w:p w14:paraId="3C178463" w14:textId="77777777" w:rsidR="0012720A" w:rsidRPr="00DD7A8B" w:rsidRDefault="0012720A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Vote: 5 to 0, motion passes, minutes approved.</w:t>
      </w:r>
    </w:p>
    <w:p w14:paraId="18FEF1EA" w14:textId="77777777" w:rsidR="0012720A" w:rsidRPr="00DD7A8B" w:rsidRDefault="0012720A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</w:p>
    <w:p w14:paraId="3239480B" w14:textId="1DA31E12" w:rsidR="0012720A" w:rsidRPr="00DD7A8B" w:rsidRDefault="0012720A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Treasurer’s Report-Cheri Duquette</w:t>
      </w:r>
      <w:r w:rsidR="00464610" w:rsidRPr="00DD7A8B">
        <w:rPr>
          <w:rFonts w:ascii="Calibri" w:hAnsi="Calibri" w:cs="Calibri"/>
          <w:b/>
          <w:sz w:val="36"/>
          <w:szCs w:val="36"/>
        </w:rPr>
        <w:t>:</w:t>
      </w:r>
    </w:p>
    <w:p w14:paraId="21D5E09F" w14:textId="3C7E5AE3" w:rsidR="00D318E8" w:rsidRPr="00DD7A8B" w:rsidRDefault="0012720A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Tr. Duquett</w:t>
      </w:r>
      <w:r w:rsidR="00464610" w:rsidRPr="00DD7A8B">
        <w:rPr>
          <w:rFonts w:ascii="Calibri" w:hAnsi="Calibri" w:cs="Calibri"/>
          <w:b/>
          <w:sz w:val="36"/>
          <w:szCs w:val="36"/>
        </w:rPr>
        <w:t>e</w:t>
      </w:r>
      <w:r w:rsidRPr="00DD7A8B">
        <w:rPr>
          <w:rFonts w:ascii="Calibri" w:hAnsi="Calibri" w:cs="Calibri"/>
          <w:b/>
          <w:sz w:val="36"/>
          <w:szCs w:val="36"/>
        </w:rPr>
        <w:t xml:space="preserve"> gave a treasurer’s repor</w:t>
      </w:r>
      <w:r w:rsidR="00D318E8" w:rsidRPr="00DD7A8B">
        <w:rPr>
          <w:rFonts w:ascii="Calibri" w:hAnsi="Calibri" w:cs="Calibri"/>
          <w:b/>
          <w:sz w:val="36"/>
          <w:szCs w:val="36"/>
        </w:rPr>
        <w:t>t.</w:t>
      </w:r>
      <w:r w:rsidRPr="00DD7A8B">
        <w:rPr>
          <w:rFonts w:ascii="Calibri" w:hAnsi="Calibri" w:cs="Calibri"/>
          <w:b/>
          <w:sz w:val="36"/>
          <w:szCs w:val="36"/>
        </w:rPr>
        <w:t xml:space="preserve"> If you would like a copy</w:t>
      </w:r>
      <w:r w:rsidR="00D318E8" w:rsidRPr="00DD7A8B">
        <w:rPr>
          <w:rFonts w:ascii="Calibri" w:hAnsi="Calibri" w:cs="Calibri"/>
          <w:b/>
          <w:sz w:val="36"/>
          <w:szCs w:val="36"/>
        </w:rPr>
        <w:t>,</w:t>
      </w:r>
      <w:r w:rsidRPr="00DD7A8B">
        <w:rPr>
          <w:rFonts w:ascii="Calibri" w:hAnsi="Calibri" w:cs="Calibri"/>
          <w:b/>
          <w:sz w:val="36"/>
          <w:szCs w:val="36"/>
        </w:rPr>
        <w:t xml:space="preserve"> please contact Lucia at </w:t>
      </w:r>
      <w:hyperlink r:id="rId7" w:history="1">
        <w:r w:rsidR="00136B5D" w:rsidRPr="00DD7A8B">
          <w:rPr>
            <w:rStyle w:val="Hyperlink"/>
            <w:rFonts w:ascii="Calibri" w:hAnsi="Calibri" w:cs="Calibri"/>
            <w:b/>
            <w:sz w:val="36"/>
            <w:szCs w:val="36"/>
          </w:rPr>
          <w:t>llee@nfbct.org</w:t>
        </w:r>
      </w:hyperlink>
      <w:r w:rsidR="00D318E8" w:rsidRPr="00DD7A8B">
        <w:rPr>
          <w:rFonts w:ascii="Calibri" w:hAnsi="Calibri" w:cs="Calibri"/>
          <w:b/>
          <w:sz w:val="36"/>
          <w:szCs w:val="36"/>
        </w:rPr>
        <w:t xml:space="preserve"> and she will send you a copy. </w:t>
      </w:r>
    </w:p>
    <w:p w14:paraId="0F3DE209" w14:textId="77777777" w:rsidR="005652AA" w:rsidRPr="00DD7A8B" w:rsidRDefault="005652AA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Comments and Questions:</w:t>
      </w:r>
    </w:p>
    <w:p w14:paraId="378E89AF" w14:textId="02C27280" w:rsidR="005652AA" w:rsidRPr="00DD7A8B" w:rsidRDefault="005652AA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BM Reed suggested that the affiliate should add money to the NFB Technology </w:t>
      </w:r>
      <w:r w:rsidR="007D5EAD" w:rsidRPr="00DD7A8B">
        <w:rPr>
          <w:rFonts w:ascii="Calibri" w:hAnsi="Calibri" w:cs="Calibri"/>
          <w:b/>
          <w:sz w:val="36"/>
          <w:szCs w:val="36"/>
        </w:rPr>
        <w:t>F</w:t>
      </w:r>
      <w:r w:rsidRPr="00DD7A8B">
        <w:rPr>
          <w:rFonts w:ascii="Calibri" w:hAnsi="Calibri" w:cs="Calibri"/>
          <w:b/>
          <w:sz w:val="36"/>
          <w:szCs w:val="36"/>
        </w:rPr>
        <w:t>und.</w:t>
      </w:r>
    </w:p>
    <w:p w14:paraId="04279E55" w14:textId="1E7B25EF" w:rsidR="005652AA" w:rsidRPr="00DD7A8B" w:rsidRDefault="005652AA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1</w:t>
      </w:r>
      <w:r w:rsidRPr="00DD7A8B">
        <w:rPr>
          <w:rFonts w:ascii="Calibri" w:hAnsi="Calibri" w:cs="Calibri"/>
          <w:b/>
          <w:sz w:val="36"/>
          <w:szCs w:val="36"/>
          <w:vertAlign w:val="superscript"/>
        </w:rPr>
        <w:t>st</w:t>
      </w:r>
      <w:r w:rsidRPr="00DD7A8B">
        <w:rPr>
          <w:rFonts w:ascii="Calibri" w:hAnsi="Calibri" w:cs="Calibri"/>
          <w:b/>
          <w:sz w:val="36"/>
          <w:szCs w:val="36"/>
        </w:rPr>
        <w:t xml:space="preserve"> VP Wales agreed and said that we can revisit this at our Summer or the Nov</w:t>
      </w:r>
      <w:r w:rsidR="00BA4CE9" w:rsidRPr="00DD7A8B">
        <w:rPr>
          <w:rFonts w:ascii="Calibri" w:hAnsi="Calibri" w:cs="Calibri"/>
          <w:b/>
          <w:sz w:val="36"/>
          <w:szCs w:val="36"/>
        </w:rPr>
        <w:t>e</w:t>
      </w:r>
      <w:r w:rsidR="000024A3" w:rsidRPr="00DD7A8B">
        <w:rPr>
          <w:rFonts w:ascii="Calibri" w:hAnsi="Calibri" w:cs="Calibri"/>
          <w:b/>
          <w:sz w:val="36"/>
          <w:szCs w:val="36"/>
        </w:rPr>
        <w:t>m</w:t>
      </w:r>
      <w:r w:rsidR="00445138" w:rsidRPr="00DD7A8B">
        <w:rPr>
          <w:rFonts w:ascii="Calibri" w:hAnsi="Calibri" w:cs="Calibri"/>
          <w:b/>
          <w:sz w:val="36"/>
          <w:szCs w:val="36"/>
        </w:rPr>
        <w:t>ber</w:t>
      </w:r>
      <w:r w:rsidRPr="00DD7A8B">
        <w:rPr>
          <w:rFonts w:ascii="Calibri" w:hAnsi="Calibri" w:cs="Calibri"/>
          <w:b/>
          <w:sz w:val="36"/>
          <w:szCs w:val="36"/>
        </w:rPr>
        <w:t xml:space="preserve"> business meeting.</w:t>
      </w:r>
    </w:p>
    <w:p w14:paraId="4C0ADF23" w14:textId="77777777" w:rsidR="005652AA" w:rsidRPr="00DD7A8B" w:rsidRDefault="005652AA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Jim Cronin asked about the payments for the affiliate pledge to the blind museum.</w:t>
      </w:r>
    </w:p>
    <w:p w14:paraId="4847CFE4" w14:textId="77777777" w:rsidR="00445138" w:rsidRPr="00DD7A8B" w:rsidRDefault="005652AA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Tr. Duquette replied the pledge was for $25,000 and the affiliate </w:t>
      </w:r>
      <w:r w:rsidR="00445138" w:rsidRPr="00DD7A8B">
        <w:rPr>
          <w:rFonts w:ascii="Calibri" w:hAnsi="Calibri" w:cs="Calibri"/>
          <w:b/>
          <w:sz w:val="36"/>
          <w:szCs w:val="36"/>
        </w:rPr>
        <w:t>sent</w:t>
      </w:r>
      <w:r w:rsidRPr="00DD7A8B">
        <w:rPr>
          <w:rFonts w:ascii="Calibri" w:hAnsi="Calibri" w:cs="Calibri"/>
          <w:b/>
          <w:sz w:val="36"/>
          <w:szCs w:val="36"/>
        </w:rPr>
        <w:t xml:space="preserve"> the first</w:t>
      </w:r>
      <w:r w:rsidR="00445138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Pr="00DD7A8B">
        <w:rPr>
          <w:rFonts w:ascii="Calibri" w:hAnsi="Calibri" w:cs="Calibri"/>
          <w:b/>
          <w:sz w:val="36"/>
          <w:szCs w:val="36"/>
        </w:rPr>
        <w:t xml:space="preserve">installment in November of 2023 and that we will </w:t>
      </w:r>
      <w:r w:rsidR="00445138" w:rsidRPr="00DD7A8B">
        <w:rPr>
          <w:rFonts w:ascii="Calibri" w:hAnsi="Calibri" w:cs="Calibri"/>
          <w:b/>
          <w:sz w:val="36"/>
          <w:szCs w:val="36"/>
        </w:rPr>
        <w:t>send the next one this November.</w:t>
      </w:r>
    </w:p>
    <w:p w14:paraId="4BF847FA" w14:textId="77777777" w:rsidR="00445138" w:rsidRPr="00DD7A8B" w:rsidRDefault="00445138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Sec. Ireland made a motion to accept the Treasurer’s report.</w:t>
      </w:r>
    </w:p>
    <w:p w14:paraId="04377713" w14:textId="2356FB46" w:rsidR="00445138" w:rsidRPr="00DD7A8B" w:rsidRDefault="00445138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Seconded: BM Reed</w:t>
      </w:r>
    </w:p>
    <w:p w14:paraId="12CEC831" w14:textId="77777777" w:rsidR="00445138" w:rsidRPr="00DD7A8B" w:rsidRDefault="00445138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Vote: 5 to 0, motion passes, report approved.</w:t>
      </w:r>
    </w:p>
    <w:p w14:paraId="1343629A" w14:textId="77777777" w:rsidR="00445138" w:rsidRPr="00DD7A8B" w:rsidRDefault="00445138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</w:p>
    <w:p w14:paraId="5AA3F21B" w14:textId="4DF383B9" w:rsidR="00464610" w:rsidRPr="00DD7A8B" w:rsidRDefault="00445138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AB</w:t>
      </w:r>
      <w:r w:rsidR="00464610" w:rsidRPr="00DD7A8B">
        <w:rPr>
          <w:rFonts w:ascii="Calibri" w:hAnsi="Calibri" w:cs="Calibri"/>
          <w:b/>
          <w:sz w:val="36"/>
          <w:szCs w:val="36"/>
        </w:rPr>
        <w:t>PVI (Advisory Board for Persons who are Visually Impaired) Mary Silverberg:</w:t>
      </w:r>
    </w:p>
    <w:p w14:paraId="01B915C0" w14:textId="77777777" w:rsidR="00464610" w:rsidRPr="00DD7A8B" w:rsidRDefault="00464610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lastRenderedPageBreak/>
        <w:t>2</w:t>
      </w:r>
      <w:r w:rsidRPr="00DD7A8B">
        <w:rPr>
          <w:rFonts w:ascii="Calibri" w:hAnsi="Calibri" w:cs="Calibri"/>
          <w:b/>
          <w:sz w:val="36"/>
          <w:szCs w:val="36"/>
          <w:vertAlign w:val="superscript"/>
        </w:rPr>
        <w:t>nd</w:t>
      </w:r>
      <w:r w:rsidRPr="00DD7A8B">
        <w:rPr>
          <w:rFonts w:ascii="Calibri" w:hAnsi="Calibri" w:cs="Calibri"/>
          <w:b/>
          <w:sz w:val="36"/>
          <w:szCs w:val="36"/>
        </w:rPr>
        <w:t xml:space="preserve"> VP Silverberg was not present. No report was given.</w:t>
      </w:r>
    </w:p>
    <w:p w14:paraId="4D75B7A5" w14:textId="77777777" w:rsidR="00464610" w:rsidRPr="00DD7A8B" w:rsidRDefault="00464610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</w:p>
    <w:p w14:paraId="521EB57D" w14:textId="77777777" w:rsidR="005D4E21" w:rsidRPr="00DD7A8B" w:rsidRDefault="00464610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SRC (State Rehabil</w:t>
      </w:r>
      <w:r w:rsidR="005D4E21" w:rsidRPr="00DD7A8B">
        <w:rPr>
          <w:rFonts w:ascii="Calibri" w:hAnsi="Calibri" w:cs="Calibri"/>
          <w:b/>
          <w:sz w:val="36"/>
          <w:szCs w:val="36"/>
        </w:rPr>
        <w:t>i</w:t>
      </w:r>
      <w:r w:rsidR="007131D5" w:rsidRPr="00DD7A8B">
        <w:rPr>
          <w:rFonts w:ascii="Calibri" w:hAnsi="Calibri" w:cs="Calibri"/>
          <w:b/>
          <w:sz w:val="36"/>
          <w:szCs w:val="36"/>
        </w:rPr>
        <w:t>t</w:t>
      </w:r>
      <w:r w:rsidRPr="00DD7A8B">
        <w:rPr>
          <w:rFonts w:ascii="Calibri" w:hAnsi="Calibri" w:cs="Calibri"/>
          <w:b/>
          <w:sz w:val="36"/>
          <w:szCs w:val="36"/>
        </w:rPr>
        <w:t>ative Council) Deb Reed:</w:t>
      </w:r>
    </w:p>
    <w:p w14:paraId="0AD13659" w14:textId="77777777" w:rsidR="005D4E21" w:rsidRPr="00DD7A8B" w:rsidRDefault="005D4E21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BM Reed reported the following:</w:t>
      </w:r>
    </w:p>
    <w:p w14:paraId="5F419D3D" w14:textId="1B3B4DED" w:rsidR="00BF19B8" w:rsidRPr="00DD7A8B" w:rsidRDefault="00BB3E47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Carrie Fredette,</w:t>
      </w:r>
      <w:r w:rsidR="005966D8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Pr="00DD7A8B">
        <w:rPr>
          <w:rFonts w:ascii="Calibri" w:hAnsi="Calibri" w:cs="Calibri"/>
          <w:b/>
          <w:sz w:val="36"/>
          <w:szCs w:val="36"/>
        </w:rPr>
        <w:t xml:space="preserve">Vice-President </w:t>
      </w:r>
      <w:r w:rsidR="007A533D" w:rsidRPr="00DD7A8B">
        <w:rPr>
          <w:rFonts w:ascii="Calibri" w:hAnsi="Calibri" w:cs="Calibri"/>
          <w:b/>
          <w:sz w:val="36"/>
          <w:szCs w:val="36"/>
        </w:rPr>
        <w:t>of the National Coalition of Rehabilitative Councils, was their special guest</w:t>
      </w:r>
      <w:r w:rsidR="00ED2C87" w:rsidRPr="00DD7A8B">
        <w:rPr>
          <w:rFonts w:ascii="Calibri" w:hAnsi="Calibri" w:cs="Calibri"/>
          <w:b/>
          <w:sz w:val="36"/>
          <w:szCs w:val="36"/>
        </w:rPr>
        <w:t xml:space="preserve">. She is the educational </w:t>
      </w:r>
      <w:r w:rsidR="00282D15" w:rsidRPr="00DD7A8B">
        <w:rPr>
          <w:rFonts w:ascii="Calibri" w:hAnsi="Calibri" w:cs="Calibri"/>
          <w:b/>
          <w:sz w:val="36"/>
          <w:szCs w:val="36"/>
        </w:rPr>
        <w:t xml:space="preserve">consultant for the Bureau </w:t>
      </w:r>
      <w:r w:rsidR="003F1ECE" w:rsidRPr="00DD7A8B">
        <w:rPr>
          <w:rFonts w:ascii="Calibri" w:hAnsi="Calibri" w:cs="Calibri"/>
          <w:b/>
          <w:sz w:val="36"/>
          <w:szCs w:val="36"/>
        </w:rPr>
        <w:t>of Rehab</w:t>
      </w:r>
      <w:r w:rsidR="00BF19B8" w:rsidRPr="00DD7A8B">
        <w:rPr>
          <w:rFonts w:ascii="Calibri" w:hAnsi="Calibri" w:cs="Calibri"/>
          <w:b/>
          <w:sz w:val="36"/>
          <w:szCs w:val="36"/>
        </w:rPr>
        <w:t>ilitative Services.</w:t>
      </w:r>
    </w:p>
    <w:p w14:paraId="0F79ED73" w14:textId="2F77EE28" w:rsidR="00A81C67" w:rsidRPr="00DD7A8B" w:rsidRDefault="009C72D1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She hosts two </w:t>
      </w:r>
      <w:r w:rsidR="001C3BAB" w:rsidRPr="00DD7A8B">
        <w:rPr>
          <w:rFonts w:ascii="Calibri" w:hAnsi="Calibri" w:cs="Calibri"/>
          <w:b/>
          <w:sz w:val="36"/>
          <w:szCs w:val="36"/>
        </w:rPr>
        <w:t>national conferences annually.</w:t>
      </w:r>
      <w:r w:rsidR="00AA4189" w:rsidRPr="00DD7A8B">
        <w:rPr>
          <w:rFonts w:ascii="Calibri" w:hAnsi="Calibri" w:cs="Calibri"/>
          <w:b/>
          <w:sz w:val="36"/>
          <w:szCs w:val="36"/>
        </w:rPr>
        <w:t xml:space="preserve"> These conferences cover mandates,</w:t>
      </w:r>
      <w:r w:rsidR="001C0ECF" w:rsidRPr="00DD7A8B">
        <w:rPr>
          <w:rFonts w:ascii="Calibri" w:hAnsi="Calibri" w:cs="Calibri"/>
          <w:b/>
          <w:sz w:val="36"/>
          <w:szCs w:val="36"/>
        </w:rPr>
        <w:t xml:space="preserve"> various</w:t>
      </w:r>
      <w:r w:rsidR="00AA4189" w:rsidRPr="00DD7A8B">
        <w:rPr>
          <w:rFonts w:ascii="Calibri" w:hAnsi="Calibri" w:cs="Calibri"/>
          <w:b/>
          <w:sz w:val="36"/>
          <w:szCs w:val="36"/>
        </w:rPr>
        <w:t xml:space="preserve"> challenges</w:t>
      </w:r>
      <w:r w:rsidR="00635C3A" w:rsidRPr="00DD7A8B">
        <w:rPr>
          <w:rFonts w:ascii="Calibri" w:hAnsi="Calibri" w:cs="Calibri"/>
          <w:b/>
          <w:sz w:val="36"/>
          <w:szCs w:val="36"/>
        </w:rPr>
        <w:t>, solutions</w:t>
      </w:r>
      <w:r w:rsidR="000B0448" w:rsidRPr="00DD7A8B">
        <w:rPr>
          <w:rFonts w:ascii="Calibri" w:hAnsi="Calibri" w:cs="Calibri"/>
          <w:b/>
          <w:sz w:val="36"/>
          <w:szCs w:val="36"/>
        </w:rPr>
        <w:t xml:space="preserve">, and practices </w:t>
      </w:r>
      <w:r w:rsidR="00F53E3F" w:rsidRPr="00DD7A8B">
        <w:rPr>
          <w:rFonts w:ascii="Calibri" w:hAnsi="Calibri" w:cs="Calibri"/>
          <w:b/>
          <w:sz w:val="36"/>
          <w:szCs w:val="36"/>
        </w:rPr>
        <w:t xml:space="preserve">for </w:t>
      </w:r>
      <w:r w:rsidR="0028645C" w:rsidRPr="00DD7A8B">
        <w:rPr>
          <w:rFonts w:ascii="Calibri" w:hAnsi="Calibri" w:cs="Calibri"/>
          <w:b/>
          <w:sz w:val="36"/>
          <w:szCs w:val="36"/>
        </w:rPr>
        <w:t>rehabilitative councils.</w:t>
      </w:r>
    </w:p>
    <w:p w14:paraId="46F20418" w14:textId="3BDEF079" w:rsidR="003F24A5" w:rsidRPr="00DD7A8B" w:rsidRDefault="00A81C67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Conferences also</w:t>
      </w:r>
      <w:r w:rsidR="0017069E" w:rsidRPr="00DD7A8B">
        <w:rPr>
          <w:rFonts w:ascii="Calibri" w:hAnsi="Calibri" w:cs="Calibri"/>
          <w:b/>
          <w:sz w:val="36"/>
          <w:szCs w:val="36"/>
        </w:rPr>
        <w:t xml:space="preserve"> helped to provide technical support </w:t>
      </w:r>
      <w:r w:rsidR="008C1FF2" w:rsidRPr="00DD7A8B">
        <w:rPr>
          <w:rFonts w:ascii="Calibri" w:hAnsi="Calibri" w:cs="Calibri"/>
          <w:b/>
          <w:sz w:val="36"/>
          <w:szCs w:val="36"/>
        </w:rPr>
        <w:t xml:space="preserve">for Consumer Satisfaction survey </w:t>
      </w:r>
      <w:r w:rsidR="00822D51" w:rsidRPr="00DD7A8B">
        <w:rPr>
          <w:rFonts w:ascii="Calibri" w:hAnsi="Calibri" w:cs="Calibri"/>
          <w:b/>
          <w:sz w:val="36"/>
          <w:szCs w:val="36"/>
        </w:rPr>
        <w:t>data</w:t>
      </w:r>
      <w:r w:rsidR="003F24A5" w:rsidRPr="00DD7A8B">
        <w:rPr>
          <w:rFonts w:ascii="Calibri" w:hAnsi="Calibri" w:cs="Calibri"/>
          <w:b/>
          <w:sz w:val="36"/>
          <w:szCs w:val="36"/>
        </w:rPr>
        <w:t xml:space="preserve"> and consumer needs</w:t>
      </w:r>
      <w:r w:rsidR="002F3D9F" w:rsidRPr="00DD7A8B">
        <w:rPr>
          <w:rFonts w:ascii="Calibri" w:hAnsi="Calibri" w:cs="Calibri"/>
          <w:b/>
          <w:sz w:val="36"/>
          <w:szCs w:val="36"/>
        </w:rPr>
        <w:t xml:space="preserve"> ass</w:t>
      </w:r>
      <w:r w:rsidR="007F71CB" w:rsidRPr="00DD7A8B">
        <w:rPr>
          <w:rFonts w:ascii="Calibri" w:hAnsi="Calibri" w:cs="Calibri"/>
          <w:b/>
          <w:sz w:val="36"/>
          <w:szCs w:val="36"/>
        </w:rPr>
        <w:t>essment</w:t>
      </w:r>
      <w:r w:rsidR="009D5FFF" w:rsidRPr="00DD7A8B">
        <w:rPr>
          <w:rFonts w:ascii="Calibri" w:hAnsi="Calibri" w:cs="Calibri"/>
          <w:b/>
          <w:sz w:val="36"/>
          <w:szCs w:val="36"/>
        </w:rPr>
        <w:t xml:space="preserve"> surveys</w:t>
      </w:r>
      <w:r w:rsidR="003F24A5" w:rsidRPr="00DD7A8B">
        <w:rPr>
          <w:rFonts w:ascii="Calibri" w:hAnsi="Calibri" w:cs="Calibri"/>
          <w:b/>
          <w:sz w:val="36"/>
          <w:szCs w:val="36"/>
        </w:rPr>
        <w:t>.</w:t>
      </w:r>
    </w:p>
    <w:p w14:paraId="3F87998C" w14:textId="77777777" w:rsidR="009C2E55" w:rsidRPr="00DD7A8B" w:rsidRDefault="003F24A5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Chairman</w:t>
      </w:r>
      <w:r w:rsidR="009D5FFF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1B5EA1" w:rsidRPr="00DD7A8B">
        <w:rPr>
          <w:rFonts w:ascii="Calibri" w:hAnsi="Calibri" w:cs="Calibri"/>
          <w:b/>
          <w:sz w:val="36"/>
          <w:szCs w:val="36"/>
        </w:rPr>
        <w:t>Mag</w:t>
      </w:r>
      <w:r w:rsidR="001B677D" w:rsidRPr="00DD7A8B">
        <w:rPr>
          <w:rFonts w:ascii="Calibri" w:hAnsi="Calibri" w:cs="Calibri"/>
          <w:b/>
          <w:sz w:val="36"/>
          <w:szCs w:val="36"/>
        </w:rPr>
        <w:t>alnick</w:t>
      </w:r>
      <w:r w:rsidR="00B461BB" w:rsidRPr="00DD7A8B">
        <w:rPr>
          <w:rFonts w:ascii="Calibri" w:hAnsi="Calibri" w:cs="Calibri"/>
          <w:b/>
          <w:sz w:val="36"/>
          <w:szCs w:val="36"/>
        </w:rPr>
        <w:t xml:space="preserve"> is attending the conferences. He is intent on finding better ways to </w:t>
      </w:r>
      <w:r w:rsidR="00BE68E5" w:rsidRPr="00DD7A8B">
        <w:rPr>
          <w:rFonts w:ascii="Calibri" w:hAnsi="Calibri" w:cs="Calibri"/>
          <w:b/>
          <w:sz w:val="36"/>
          <w:szCs w:val="36"/>
        </w:rPr>
        <w:t xml:space="preserve">illicit </w:t>
      </w:r>
      <w:r w:rsidR="0058150C" w:rsidRPr="00DD7A8B">
        <w:rPr>
          <w:rFonts w:ascii="Calibri" w:hAnsi="Calibri" w:cs="Calibri"/>
          <w:b/>
          <w:sz w:val="36"/>
          <w:szCs w:val="36"/>
        </w:rPr>
        <w:t>responses from clients</w:t>
      </w:r>
      <w:r w:rsidR="000B0AD8" w:rsidRPr="00DD7A8B">
        <w:rPr>
          <w:rFonts w:ascii="Calibri" w:hAnsi="Calibri" w:cs="Calibri"/>
          <w:b/>
          <w:sz w:val="36"/>
          <w:szCs w:val="36"/>
        </w:rPr>
        <w:t xml:space="preserve"> for these important surveys.</w:t>
      </w:r>
    </w:p>
    <w:p w14:paraId="2F121645" w14:textId="7C7F7945" w:rsidR="00A87C5D" w:rsidRPr="00DD7A8B" w:rsidRDefault="009A6523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Things he noted </w:t>
      </w:r>
      <w:r w:rsidR="0022645A" w:rsidRPr="00DD7A8B">
        <w:rPr>
          <w:rFonts w:ascii="Calibri" w:hAnsi="Calibri" w:cs="Calibri"/>
          <w:b/>
          <w:sz w:val="36"/>
          <w:szCs w:val="36"/>
        </w:rPr>
        <w:t>were highlighted in the data collected this cycle.</w:t>
      </w:r>
      <w:r w:rsidR="00B0623F" w:rsidRPr="00DD7A8B">
        <w:rPr>
          <w:rFonts w:ascii="Calibri" w:hAnsi="Calibri" w:cs="Calibri"/>
          <w:b/>
          <w:sz w:val="36"/>
          <w:szCs w:val="36"/>
        </w:rPr>
        <w:t xml:space="preserve"> The needs </w:t>
      </w:r>
      <w:r w:rsidR="00687B1E" w:rsidRPr="00DD7A8B">
        <w:rPr>
          <w:rFonts w:ascii="Calibri" w:hAnsi="Calibri" w:cs="Calibri"/>
          <w:b/>
          <w:sz w:val="36"/>
          <w:szCs w:val="36"/>
        </w:rPr>
        <w:t>mentioned were</w:t>
      </w:r>
      <w:r w:rsidR="00E855C1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F5423E" w:rsidRPr="00DD7A8B">
        <w:rPr>
          <w:rFonts w:ascii="Calibri" w:hAnsi="Calibri" w:cs="Calibri"/>
          <w:b/>
          <w:sz w:val="36"/>
          <w:szCs w:val="36"/>
        </w:rPr>
        <w:t>assistive technology training</w:t>
      </w:r>
      <w:r w:rsidR="00727568" w:rsidRPr="00DD7A8B">
        <w:rPr>
          <w:rFonts w:ascii="Calibri" w:hAnsi="Calibri" w:cs="Calibri"/>
          <w:b/>
          <w:sz w:val="36"/>
          <w:szCs w:val="36"/>
        </w:rPr>
        <w:t xml:space="preserve"> and products</w:t>
      </w:r>
      <w:r w:rsidR="008B02DB" w:rsidRPr="00DD7A8B">
        <w:rPr>
          <w:rFonts w:ascii="Calibri" w:hAnsi="Calibri" w:cs="Calibri"/>
          <w:b/>
          <w:sz w:val="36"/>
          <w:szCs w:val="36"/>
        </w:rPr>
        <w:t xml:space="preserve">. </w:t>
      </w:r>
    </w:p>
    <w:p w14:paraId="43BA3233" w14:textId="312D8FCB" w:rsidR="007A7550" w:rsidRPr="00DD7A8B" w:rsidRDefault="00A87C5D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The </w:t>
      </w:r>
      <w:proofErr w:type="spellStart"/>
      <w:r w:rsidRPr="00DD7A8B">
        <w:rPr>
          <w:rFonts w:ascii="Calibri" w:hAnsi="Calibri" w:cs="Calibri"/>
          <w:b/>
          <w:sz w:val="36"/>
          <w:szCs w:val="36"/>
        </w:rPr>
        <w:t>V</w:t>
      </w:r>
      <w:r w:rsidR="007D5EAD" w:rsidRPr="00DD7A8B">
        <w:rPr>
          <w:rFonts w:ascii="Calibri" w:hAnsi="Calibri" w:cs="Calibri"/>
          <w:b/>
          <w:sz w:val="36"/>
          <w:szCs w:val="36"/>
        </w:rPr>
        <w:t>oc</w:t>
      </w:r>
      <w:proofErr w:type="spellEnd"/>
      <w:r w:rsidRPr="00DD7A8B">
        <w:rPr>
          <w:rFonts w:ascii="Calibri" w:hAnsi="Calibri" w:cs="Calibri"/>
          <w:b/>
          <w:sz w:val="36"/>
          <w:szCs w:val="36"/>
        </w:rPr>
        <w:t xml:space="preserve"> Rehab success story</w:t>
      </w:r>
      <w:r w:rsidR="009928E0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F92F46" w:rsidRPr="00DD7A8B">
        <w:rPr>
          <w:rFonts w:ascii="Calibri" w:hAnsi="Calibri" w:cs="Calibri"/>
          <w:b/>
          <w:sz w:val="36"/>
          <w:szCs w:val="36"/>
        </w:rPr>
        <w:t>was facilitated by</w:t>
      </w:r>
      <w:r w:rsidR="00F664C7" w:rsidRPr="00DD7A8B">
        <w:rPr>
          <w:rFonts w:ascii="Calibri" w:hAnsi="Calibri" w:cs="Calibri"/>
          <w:b/>
          <w:sz w:val="36"/>
          <w:szCs w:val="36"/>
        </w:rPr>
        <w:t xml:space="preserve"> Counselor Eric Jones. He introduced PCA and Mother Maureen Stacy </w:t>
      </w:r>
      <w:r w:rsidR="004C65D7" w:rsidRPr="00DD7A8B">
        <w:rPr>
          <w:rFonts w:ascii="Calibri" w:hAnsi="Calibri" w:cs="Calibri"/>
          <w:b/>
          <w:sz w:val="36"/>
          <w:szCs w:val="36"/>
        </w:rPr>
        <w:t>and her son Eugen</w:t>
      </w:r>
      <w:r w:rsidR="00B16CE1" w:rsidRPr="00DD7A8B">
        <w:rPr>
          <w:rFonts w:ascii="Calibri" w:hAnsi="Calibri" w:cs="Calibri"/>
          <w:b/>
          <w:sz w:val="36"/>
          <w:szCs w:val="36"/>
        </w:rPr>
        <w:t>e</w:t>
      </w:r>
      <w:r w:rsidR="00396340" w:rsidRPr="00DD7A8B">
        <w:rPr>
          <w:rFonts w:ascii="Calibri" w:hAnsi="Calibri" w:cs="Calibri"/>
          <w:b/>
          <w:sz w:val="36"/>
          <w:szCs w:val="36"/>
        </w:rPr>
        <w:t xml:space="preserve"> Stacy</w:t>
      </w:r>
      <w:r w:rsidR="00B16CE1" w:rsidRPr="00DD7A8B">
        <w:rPr>
          <w:rFonts w:ascii="Calibri" w:hAnsi="Calibri" w:cs="Calibri"/>
          <w:b/>
          <w:sz w:val="36"/>
          <w:szCs w:val="36"/>
        </w:rPr>
        <w:t xml:space="preserve">, who has </w:t>
      </w:r>
      <w:r w:rsidR="00396340" w:rsidRPr="00DD7A8B">
        <w:rPr>
          <w:rFonts w:ascii="Calibri" w:hAnsi="Calibri" w:cs="Calibri"/>
          <w:b/>
          <w:sz w:val="36"/>
          <w:szCs w:val="36"/>
        </w:rPr>
        <w:t>multiple disabilities.</w:t>
      </w:r>
      <w:r w:rsidR="006B6C79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382D49" w:rsidRPr="00DD7A8B">
        <w:rPr>
          <w:rFonts w:ascii="Calibri" w:hAnsi="Calibri" w:cs="Calibri"/>
          <w:b/>
          <w:sz w:val="36"/>
          <w:szCs w:val="36"/>
        </w:rPr>
        <w:t xml:space="preserve">The state was helpful </w:t>
      </w:r>
      <w:r w:rsidR="009E5339" w:rsidRPr="00DD7A8B">
        <w:rPr>
          <w:rFonts w:ascii="Calibri" w:hAnsi="Calibri" w:cs="Calibri"/>
          <w:b/>
          <w:sz w:val="36"/>
          <w:szCs w:val="36"/>
        </w:rPr>
        <w:t>in assisting Eugene retain employment</w:t>
      </w:r>
      <w:r w:rsidR="007D5EAD" w:rsidRPr="00DD7A8B">
        <w:rPr>
          <w:rFonts w:ascii="Calibri" w:hAnsi="Calibri" w:cs="Calibri"/>
          <w:b/>
          <w:sz w:val="36"/>
          <w:szCs w:val="36"/>
        </w:rPr>
        <w:t xml:space="preserve"> b</w:t>
      </w:r>
      <w:r w:rsidR="009E5339" w:rsidRPr="00DD7A8B">
        <w:rPr>
          <w:rFonts w:ascii="Calibri" w:hAnsi="Calibri" w:cs="Calibri"/>
          <w:b/>
          <w:sz w:val="36"/>
          <w:szCs w:val="36"/>
        </w:rPr>
        <w:t xml:space="preserve">y providing </w:t>
      </w:r>
      <w:r w:rsidR="005312E3" w:rsidRPr="00DD7A8B">
        <w:rPr>
          <w:rFonts w:ascii="Calibri" w:hAnsi="Calibri" w:cs="Calibri"/>
          <w:b/>
          <w:sz w:val="36"/>
          <w:szCs w:val="36"/>
        </w:rPr>
        <w:t xml:space="preserve">help with his education and securing </w:t>
      </w:r>
      <w:r w:rsidR="00133519" w:rsidRPr="00DD7A8B">
        <w:rPr>
          <w:rFonts w:ascii="Calibri" w:hAnsi="Calibri" w:cs="Calibri"/>
          <w:b/>
          <w:sz w:val="36"/>
          <w:szCs w:val="36"/>
        </w:rPr>
        <w:t xml:space="preserve">modified transportation for him. Eugene works in </w:t>
      </w:r>
      <w:r w:rsidR="008654CA" w:rsidRPr="00DD7A8B">
        <w:rPr>
          <w:rFonts w:ascii="Calibri" w:hAnsi="Calibri" w:cs="Calibri"/>
          <w:b/>
          <w:sz w:val="36"/>
          <w:szCs w:val="36"/>
        </w:rPr>
        <w:t xml:space="preserve">the Records </w:t>
      </w:r>
      <w:r w:rsidR="00692AAB" w:rsidRPr="00DD7A8B">
        <w:rPr>
          <w:rFonts w:ascii="Calibri" w:hAnsi="Calibri" w:cs="Calibri"/>
          <w:b/>
          <w:sz w:val="36"/>
          <w:szCs w:val="36"/>
        </w:rPr>
        <w:t xml:space="preserve">Retention </w:t>
      </w:r>
      <w:r w:rsidR="007D5EAD" w:rsidRPr="00DD7A8B">
        <w:rPr>
          <w:rFonts w:ascii="Calibri" w:hAnsi="Calibri" w:cs="Calibri"/>
          <w:b/>
          <w:sz w:val="36"/>
          <w:szCs w:val="36"/>
        </w:rPr>
        <w:t>D</w:t>
      </w:r>
      <w:r w:rsidR="00692AAB" w:rsidRPr="00DD7A8B">
        <w:rPr>
          <w:rFonts w:ascii="Calibri" w:hAnsi="Calibri" w:cs="Calibri"/>
          <w:b/>
          <w:sz w:val="36"/>
          <w:szCs w:val="36"/>
        </w:rPr>
        <w:t>ept. in a doctor’s office, has written several books, and hosts a podcast.</w:t>
      </w:r>
    </w:p>
    <w:p w14:paraId="59167E23" w14:textId="77777777" w:rsidR="009172EF" w:rsidRPr="00DD7A8B" w:rsidRDefault="00F92F46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 </w:t>
      </w:r>
    </w:p>
    <w:p w14:paraId="36A6F0DB" w14:textId="0DA593E3" w:rsidR="0008760E" w:rsidRPr="00DD7A8B" w:rsidRDefault="007A7268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EE3F41" w:rsidRPr="00DD7A8B">
        <w:rPr>
          <w:rFonts w:ascii="Calibri" w:hAnsi="Calibri" w:cs="Calibri"/>
          <w:b/>
          <w:sz w:val="36"/>
          <w:szCs w:val="36"/>
        </w:rPr>
        <w:t xml:space="preserve">BCAC </w:t>
      </w:r>
      <w:r w:rsidR="0007450E" w:rsidRPr="00DD7A8B">
        <w:rPr>
          <w:rFonts w:ascii="Calibri" w:hAnsi="Calibri" w:cs="Calibri"/>
          <w:b/>
          <w:sz w:val="36"/>
          <w:szCs w:val="36"/>
        </w:rPr>
        <w:t>(Bureau of Consumer Ad</w:t>
      </w:r>
      <w:r w:rsidR="006F5C80" w:rsidRPr="00DD7A8B">
        <w:rPr>
          <w:rFonts w:ascii="Calibri" w:hAnsi="Calibri" w:cs="Calibri"/>
          <w:b/>
          <w:sz w:val="36"/>
          <w:szCs w:val="36"/>
        </w:rPr>
        <w:t>v</w:t>
      </w:r>
      <w:r w:rsidR="0007450E" w:rsidRPr="00DD7A8B">
        <w:rPr>
          <w:rFonts w:ascii="Calibri" w:hAnsi="Calibri" w:cs="Calibri"/>
          <w:b/>
          <w:sz w:val="36"/>
          <w:szCs w:val="36"/>
        </w:rPr>
        <w:t>o</w:t>
      </w:r>
      <w:r w:rsidR="00B1583E" w:rsidRPr="00DD7A8B">
        <w:rPr>
          <w:rFonts w:ascii="Calibri" w:hAnsi="Calibri" w:cs="Calibri"/>
          <w:b/>
          <w:sz w:val="36"/>
          <w:szCs w:val="36"/>
        </w:rPr>
        <w:t>c</w:t>
      </w:r>
      <w:r w:rsidR="0007450E" w:rsidRPr="00DD7A8B">
        <w:rPr>
          <w:rFonts w:ascii="Calibri" w:hAnsi="Calibri" w:cs="Calibri"/>
          <w:b/>
          <w:sz w:val="36"/>
          <w:szCs w:val="36"/>
        </w:rPr>
        <w:t>acy</w:t>
      </w:r>
      <w:r w:rsidR="00B1583E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453CF7" w:rsidRPr="00DD7A8B">
        <w:rPr>
          <w:rFonts w:ascii="Calibri" w:hAnsi="Calibri" w:cs="Calibri"/>
          <w:b/>
          <w:sz w:val="36"/>
          <w:szCs w:val="36"/>
        </w:rPr>
        <w:t>Committee)</w:t>
      </w:r>
      <w:r w:rsidR="0008760E" w:rsidRPr="00DD7A8B">
        <w:rPr>
          <w:rFonts w:ascii="Calibri" w:hAnsi="Calibri" w:cs="Calibri"/>
          <w:b/>
          <w:sz w:val="36"/>
          <w:szCs w:val="36"/>
        </w:rPr>
        <w:t xml:space="preserve"> Melissa Thompson</w:t>
      </w:r>
      <w:r w:rsidR="00A03871" w:rsidRPr="00DD7A8B">
        <w:rPr>
          <w:rFonts w:ascii="Calibri" w:hAnsi="Calibri" w:cs="Calibri"/>
          <w:b/>
          <w:sz w:val="36"/>
          <w:szCs w:val="36"/>
        </w:rPr>
        <w:t>:</w:t>
      </w:r>
    </w:p>
    <w:p w14:paraId="5F870636" w14:textId="77777777" w:rsidR="00BD6247" w:rsidRPr="00DD7A8B" w:rsidRDefault="00BD6247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Melissa was not present.</w:t>
      </w:r>
    </w:p>
    <w:p w14:paraId="21A237B9" w14:textId="6A1AC86B" w:rsidR="00AD44CD" w:rsidRPr="00DD7A8B" w:rsidRDefault="00BD6247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lastRenderedPageBreak/>
        <w:t>Sec. Ireland</w:t>
      </w:r>
      <w:r w:rsidR="00574C0C" w:rsidRPr="00DD7A8B">
        <w:rPr>
          <w:rFonts w:ascii="Calibri" w:hAnsi="Calibri" w:cs="Calibri"/>
          <w:b/>
          <w:sz w:val="36"/>
          <w:szCs w:val="36"/>
        </w:rPr>
        <w:t xml:space="preserve"> stated</w:t>
      </w:r>
      <w:r w:rsidR="00C64A9F" w:rsidRPr="00DD7A8B">
        <w:rPr>
          <w:rFonts w:ascii="Calibri" w:hAnsi="Calibri" w:cs="Calibri"/>
          <w:b/>
          <w:sz w:val="36"/>
          <w:szCs w:val="36"/>
        </w:rPr>
        <w:t xml:space="preserve"> that Melissa informed her that the BCAC </w:t>
      </w:r>
      <w:r w:rsidR="00FB5693" w:rsidRPr="00DD7A8B">
        <w:rPr>
          <w:rFonts w:ascii="Calibri" w:hAnsi="Calibri" w:cs="Calibri"/>
          <w:b/>
          <w:sz w:val="36"/>
          <w:szCs w:val="36"/>
        </w:rPr>
        <w:t>has not</w:t>
      </w:r>
      <w:r w:rsidR="00C64A9F" w:rsidRPr="00DD7A8B">
        <w:rPr>
          <w:rFonts w:ascii="Calibri" w:hAnsi="Calibri" w:cs="Calibri"/>
          <w:b/>
          <w:sz w:val="36"/>
          <w:szCs w:val="36"/>
        </w:rPr>
        <w:t xml:space="preserve"> met since our last meeting</w:t>
      </w:r>
      <w:r w:rsidR="002A78FC" w:rsidRPr="00DD7A8B">
        <w:rPr>
          <w:rFonts w:ascii="Calibri" w:hAnsi="Calibri" w:cs="Calibri"/>
          <w:b/>
          <w:sz w:val="36"/>
          <w:szCs w:val="36"/>
        </w:rPr>
        <w:t xml:space="preserve"> and</w:t>
      </w:r>
      <w:r w:rsidR="00815FD5" w:rsidRPr="00DD7A8B">
        <w:rPr>
          <w:rFonts w:ascii="Calibri" w:hAnsi="Calibri" w:cs="Calibri"/>
          <w:b/>
          <w:sz w:val="36"/>
          <w:szCs w:val="36"/>
        </w:rPr>
        <w:t xml:space="preserve"> that</w:t>
      </w:r>
      <w:r w:rsidR="002A78FC" w:rsidRPr="00DD7A8B">
        <w:rPr>
          <w:rFonts w:ascii="Calibri" w:hAnsi="Calibri" w:cs="Calibri"/>
          <w:b/>
          <w:sz w:val="36"/>
          <w:szCs w:val="36"/>
        </w:rPr>
        <w:t xml:space="preserve"> there</w:t>
      </w:r>
      <w:r w:rsidR="001F402D" w:rsidRPr="00DD7A8B">
        <w:rPr>
          <w:rFonts w:ascii="Calibri" w:hAnsi="Calibri" w:cs="Calibri"/>
          <w:b/>
          <w:sz w:val="36"/>
          <w:szCs w:val="36"/>
        </w:rPr>
        <w:t xml:space="preserve"> was</w:t>
      </w:r>
      <w:r w:rsidR="002A78FC" w:rsidRPr="00DD7A8B">
        <w:rPr>
          <w:rFonts w:ascii="Calibri" w:hAnsi="Calibri" w:cs="Calibri"/>
          <w:b/>
          <w:sz w:val="36"/>
          <w:szCs w:val="36"/>
        </w:rPr>
        <w:t xml:space="preserve"> nothing to report at this time.</w:t>
      </w:r>
    </w:p>
    <w:p w14:paraId="290E00A3" w14:textId="77777777" w:rsidR="00522EC9" w:rsidRPr="00DD7A8B" w:rsidRDefault="00522EC9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</w:p>
    <w:p w14:paraId="765FD1B1" w14:textId="77777777" w:rsidR="00562950" w:rsidRPr="00DD7A8B" w:rsidRDefault="00522EC9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PAC Plan (</w:t>
      </w:r>
      <w:r w:rsidR="00562950" w:rsidRPr="00DD7A8B">
        <w:rPr>
          <w:rFonts w:ascii="Calibri" w:hAnsi="Calibri" w:cs="Calibri"/>
          <w:b/>
          <w:sz w:val="36"/>
          <w:szCs w:val="36"/>
        </w:rPr>
        <w:t>Pre-Authorized Contribution) Len Schlenk:</w:t>
      </w:r>
    </w:p>
    <w:p w14:paraId="3EF7A876" w14:textId="52AEAF7D" w:rsidR="00BF353C" w:rsidRPr="00DD7A8B" w:rsidRDefault="002E280F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Len </w:t>
      </w:r>
      <w:r w:rsidR="007D5EAD" w:rsidRPr="00DD7A8B">
        <w:rPr>
          <w:rFonts w:ascii="Calibri" w:hAnsi="Calibri" w:cs="Calibri"/>
          <w:b/>
          <w:sz w:val="36"/>
          <w:szCs w:val="36"/>
        </w:rPr>
        <w:t>r</w:t>
      </w:r>
      <w:r w:rsidR="00BD3009" w:rsidRPr="00DD7A8B">
        <w:rPr>
          <w:rFonts w:ascii="Calibri" w:hAnsi="Calibri" w:cs="Calibri"/>
          <w:b/>
          <w:sz w:val="36"/>
          <w:szCs w:val="36"/>
        </w:rPr>
        <w:t xml:space="preserve">eminded members </w:t>
      </w:r>
      <w:r w:rsidR="005642C3" w:rsidRPr="00DD7A8B">
        <w:rPr>
          <w:rFonts w:ascii="Calibri" w:hAnsi="Calibri" w:cs="Calibri"/>
          <w:b/>
          <w:sz w:val="36"/>
          <w:szCs w:val="36"/>
        </w:rPr>
        <w:t xml:space="preserve">how easy it is to donate. </w:t>
      </w:r>
      <w:r w:rsidR="00581840" w:rsidRPr="00DD7A8B">
        <w:rPr>
          <w:rFonts w:ascii="Calibri" w:hAnsi="Calibri" w:cs="Calibri"/>
          <w:b/>
          <w:sz w:val="36"/>
          <w:szCs w:val="36"/>
        </w:rPr>
        <w:t>He said you can donate ind</w:t>
      </w:r>
      <w:r w:rsidR="005375CA" w:rsidRPr="00DD7A8B">
        <w:rPr>
          <w:rFonts w:ascii="Calibri" w:hAnsi="Calibri" w:cs="Calibri"/>
          <w:b/>
          <w:sz w:val="36"/>
          <w:szCs w:val="36"/>
        </w:rPr>
        <w:t xml:space="preserve">ividually, as a chapter or </w:t>
      </w:r>
      <w:r w:rsidR="00BF353C" w:rsidRPr="00DD7A8B">
        <w:rPr>
          <w:rFonts w:ascii="Calibri" w:hAnsi="Calibri" w:cs="Calibri"/>
          <w:b/>
          <w:sz w:val="36"/>
          <w:szCs w:val="36"/>
        </w:rPr>
        <w:t>small group. He encouraged members to ask family and friends to donate</w:t>
      </w:r>
      <w:r w:rsidR="000E3825" w:rsidRPr="00DD7A8B">
        <w:rPr>
          <w:rFonts w:ascii="Calibri" w:hAnsi="Calibri" w:cs="Calibri"/>
          <w:b/>
          <w:sz w:val="36"/>
          <w:szCs w:val="36"/>
        </w:rPr>
        <w:t xml:space="preserve"> to the plan</w:t>
      </w:r>
      <w:r w:rsidR="00BF353C" w:rsidRPr="00DD7A8B">
        <w:rPr>
          <w:rFonts w:ascii="Calibri" w:hAnsi="Calibri" w:cs="Calibri"/>
          <w:b/>
          <w:sz w:val="36"/>
          <w:szCs w:val="36"/>
        </w:rPr>
        <w:t xml:space="preserve">. </w:t>
      </w:r>
    </w:p>
    <w:p w14:paraId="450690DC" w14:textId="5819420D" w:rsidR="00B55713" w:rsidRPr="00DD7A8B" w:rsidRDefault="00BF353C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  If you are interested </w:t>
      </w:r>
      <w:r w:rsidR="00A53A04" w:rsidRPr="00DD7A8B">
        <w:rPr>
          <w:rFonts w:ascii="Calibri" w:hAnsi="Calibri" w:cs="Calibri"/>
          <w:b/>
          <w:sz w:val="36"/>
          <w:szCs w:val="36"/>
        </w:rPr>
        <w:t>in donatin</w:t>
      </w:r>
      <w:r w:rsidR="002133CC" w:rsidRPr="00DD7A8B">
        <w:rPr>
          <w:rFonts w:ascii="Calibri" w:hAnsi="Calibri" w:cs="Calibri"/>
          <w:b/>
          <w:sz w:val="36"/>
          <w:szCs w:val="36"/>
        </w:rPr>
        <w:t>g,</w:t>
      </w:r>
      <w:r w:rsidR="00A53A04" w:rsidRPr="00DD7A8B">
        <w:rPr>
          <w:rFonts w:ascii="Calibri" w:hAnsi="Calibri" w:cs="Calibri"/>
          <w:b/>
          <w:sz w:val="36"/>
          <w:szCs w:val="36"/>
        </w:rPr>
        <w:t xml:space="preserve"> please contact Len at </w:t>
      </w:r>
      <w:r w:rsidR="00273E59" w:rsidRPr="00DD7A8B">
        <w:rPr>
          <w:rFonts w:ascii="Calibri" w:hAnsi="Calibri" w:cs="Calibri"/>
          <w:b/>
          <w:sz w:val="36"/>
          <w:szCs w:val="36"/>
        </w:rPr>
        <w:t>(20</w:t>
      </w:r>
      <w:r w:rsidR="003A65E8" w:rsidRPr="00DD7A8B">
        <w:rPr>
          <w:rFonts w:ascii="Calibri" w:hAnsi="Calibri" w:cs="Calibri"/>
          <w:b/>
          <w:sz w:val="36"/>
          <w:szCs w:val="36"/>
        </w:rPr>
        <w:t>3)</w:t>
      </w:r>
      <w:r w:rsidR="0031063B" w:rsidRPr="00DD7A8B">
        <w:rPr>
          <w:rFonts w:ascii="Calibri" w:hAnsi="Calibri" w:cs="Calibri"/>
          <w:b/>
          <w:sz w:val="36"/>
          <w:szCs w:val="36"/>
        </w:rPr>
        <w:t>294-</w:t>
      </w:r>
      <w:r w:rsidR="001B46AF" w:rsidRPr="00DD7A8B">
        <w:rPr>
          <w:rFonts w:ascii="Calibri" w:hAnsi="Calibri" w:cs="Calibri"/>
          <w:b/>
          <w:sz w:val="36"/>
          <w:szCs w:val="36"/>
        </w:rPr>
        <w:t>189</w:t>
      </w:r>
      <w:r w:rsidR="00B55713" w:rsidRPr="00DD7A8B">
        <w:rPr>
          <w:rFonts w:ascii="Calibri" w:hAnsi="Calibri" w:cs="Calibri"/>
          <w:b/>
          <w:sz w:val="36"/>
          <w:szCs w:val="36"/>
        </w:rPr>
        <w:t>1.</w:t>
      </w:r>
    </w:p>
    <w:p w14:paraId="0FEB4266" w14:textId="56F6FDE1" w:rsidR="00AA3B34" w:rsidRPr="00DD7A8B" w:rsidRDefault="00B55713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  </w:t>
      </w:r>
      <w:r w:rsidR="0064516B" w:rsidRPr="00DD7A8B">
        <w:rPr>
          <w:rFonts w:ascii="Calibri" w:hAnsi="Calibri" w:cs="Calibri"/>
          <w:b/>
          <w:sz w:val="36"/>
          <w:szCs w:val="36"/>
        </w:rPr>
        <w:t>1</w:t>
      </w:r>
      <w:r w:rsidR="0064516B" w:rsidRPr="00DD7A8B">
        <w:rPr>
          <w:rFonts w:ascii="Calibri" w:hAnsi="Calibri" w:cs="Calibri"/>
          <w:b/>
          <w:sz w:val="36"/>
          <w:szCs w:val="36"/>
          <w:vertAlign w:val="superscript"/>
        </w:rPr>
        <w:t>st</w:t>
      </w:r>
      <w:r w:rsidR="0064516B" w:rsidRPr="00DD7A8B">
        <w:rPr>
          <w:rFonts w:ascii="Calibri" w:hAnsi="Calibri" w:cs="Calibri"/>
          <w:b/>
          <w:sz w:val="36"/>
          <w:szCs w:val="36"/>
        </w:rPr>
        <w:t xml:space="preserve"> VP Wales gave a brief description</w:t>
      </w:r>
      <w:r w:rsidR="000940A7" w:rsidRPr="00DD7A8B">
        <w:rPr>
          <w:rFonts w:ascii="Calibri" w:hAnsi="Calibri" w:cs="Calibri"/>
          <w:b/>
          <w:sz w:val="36"/>
          <w:szCs w:val="36"/>
        </w:rPr>
        <w:t xml:space="preserve"> on how</w:t>
      </w:r>
      <w:r w:rsidR="001E224F" w:rsidRPr="00DD7A8B">
        <w:rPr>
          <w:rFonts w:ascii="Calibri" w:hAnsi="Calibri" w:cs="Calibri"/>
          <w:b/>
          <w:sz w:val="36"/>
          <w:szCs w:val="36"/>
        </w:rPr>
        <w:t xml:space="preserve"> The NFB uses the</w:t>
      </w:r>
      <w:r w:rsidR="00EF1DC6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4A3E1A" w:rsidRPr="00DD7A8B">
        <w:rPr>
          <w:rFonts w:ascii="Calibri" w:hAnsi="Calibri" w:cs="Calibri"/>
          <w:b/>
          <w:sz w:val="36"/>
          <w:szCs w:val="36"/>
        </w:rPr>
        <w:t xml:space="preserve">money donated by </w:t>
      </w:r>
      <w:r w:rsidR="001055E9" w:rsidRPr="00DD7A8B">
        <w:rPr>
          <w:rFonts w:ascii="Calibri" w:hAnsi="Calibri" w:cs="Calibri"/>
          <w:b/>
          <w:sz w:val="36"/>
          <w:szCs w:val="36"/>
        </w:rPr>
        <w:t>member</w:t>
      </w:r>
      <w:r w:rsidR="005B323A" w:rsidRPr="00DD7A8B">
        <w:rPr>
          <w:rFonts w:ascii="Calibri" w:hAnsi="Calibri" w:cs="Calibri"/>
          <w:b/>
          <w:sz w:val="36"/>
          <w:szCs w:val="36"/>
        </w:rPr>
        <w:t>s</w:t>
      </w:r>
      <w:r w:rsidR="004C12FA" w:rsidRPr="00DD7A8B">
        <w:rPr>
          <w:rFonts w:ascii="Calibri" w:hAnsi="Calibri" w:cs="Calibri"/>
          <w:b/>
          <w:sz w:val="36"/>
          <w:szCs w:val="36"/>
        </w:rPr>
        <w:t xml:space="preserve"> to the P</w:t>
      </w:r>
      <w:r w:rsidR="00136B5D" w:rsidRPr="00DD7A8B">
        <w:rPr>
          <w:rFonts w:ascii="Calibri" w:hAnsi="Calibri" w:cs="Calibri"/>
          <w:b/>
          <w:sz w:val="36"/>
          <w:szCs w:val="36"/>
        </w:rPr>
        <w:t>AC</w:t>
      </w:r>
      <w:r w:rsidR="004C12FA" w:rsidRPr="00DD7A8B">
        <w:rPr>
          <w:rFonts w:ascii="Calibri" w:hAnsi="Calibri" w:cs="Calibri"/>
          <w:b/>
          <w:sz w:val="36"/>
          <w:szCs w:val="36"/>
        </w:rPr>
        <w:t xml:space="preserve"> plan</w:t>
      </w:r>
      <w:r w:rsidR="005B323A" w:rsidRPr="00DD7A8B">
        <w:rPr>
          <w:rFonts w:ascii="Calibri" w:hAnsi="Calibri" w:cs="Calibri"/>
          <w:b/>
          <w:sz w:val="36"/>
          <w:szCs w:val="36"/>
        </w:rPr>
        <w:t>.</w:t>
      </w:r>
      <w:r w:rsidR="00161FFA" w:rsidRPr="00DD7A8B">
        <w:rPr>
          <w:rFonts w:ascii="Calibri" w:hAnsi="Calibri" w:cs="Calibri"/>
          <w:b/>
          <w:sz w:val="36"/>
          <w:szCs w:val="36"/>
        </w:rPr>
        <w:t xml:space="preserve"> </w:t>
      </w:r>
    </w:p>
    <w:p w14:paraId="5778599D" w14:textId="3CFB2A2B" w:rsidR="000F1869" w:rsidRPr="00DD7A8B" w:rsidRDefault="000F1869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  So, please consider becoming a contribu</w:t>
      </w:r>
      <w:r w:rsidR="00340A1E" w:rsidRPr="00DD7A8B">
        <w:rPr>
          <w:rFonts w:ascii="Calibri" w:hAnsi="Calibri" w:cs="Calibri"/>
          <w:b/>
          <w:sz w:val="36"/>
          <w:szCs w:val="36"/>
        </w:rPr>
        <w:t>tor or</w:t>
      </w:r>
      <w:r w:rsidR="00AE2E51" w:rsidRPr="00DD7A8B">
        <w:rPr>
          <w:rFonts w:ascii="Calibri" w:hAnsi="Calibri" w:cs="Calibri"/>
          <w:b/>
          <w:sz w:val="36"/>
          <w:szCs w:val="36"/>
        </w:rPr>
        <w:t>,</w:t>
      </w:r>
      <w:r w:rsidR="00340A1E" w:rsidRPr="00DD7A8B">
        <w:rPr>
          <w:rFonts w:ascii="Calibri" w:hAnsi="Calibri" w:cs="Calibri"/>
          <w:b/>
          <w:sz w:val="36"/>
          <w:szCs w:val="36"/>
        </w:rPr>
        <w:t xml:space="preserve"> if possible</w:t>
      </w:r>
      <w:r w:rsidR="0025265B" w:rsidRPr="00DD7A8B">
        <w:rPr>
          <w:rFonts w:ascii="Calibri" w:hAnsi="Calibri" w:cs="Calibri"/>
          <w:b/>
          <w:sz w:val="36"/>
          <w:szCs w:val="36"/>
        </w:rPr>
        <w:t>,</w:t>
      </w:r>
      <w:r w:rsidR="00340A1E" w:rsidRPr="00DD7A8B">
        <w:rPr>
          <w:rFonts w:ascii="Calibri" w:hAnsi="Calibri" w:cs="Calibri"/>
          <w:b/>
          <w:sz w:val="36"/>
          <w:szCs w:val="36"/>
        </w:rPr>
        <w:t xml:space="preserve"> increase </w:t>
      </w:r>
      <w:r w:rsidR="00625A98" w:rsidRPr="00DD7A8B">
        <w:rPr>
          <w:rFonts w:ascii="Calibri" w:hAnsi="Calibri" w:cs="Calibri"/>
          <w:b/>
          <w:sz w:val="36"/>
          <w:szCs w:val="36"/>
        </w:rPr>
        <w:t>your contribution to the plan.</w:t>
      </w:r>
      <w:r w:rsidR="00340A1E" w:rsidRPr="00DD7A8B">
        <w:rPr>
          <w:rFonts w:ascii="Calibri" w:hAnsi="Calibri" w:cs="Calibri"/>
          <w:b/>
          <w:sz w:val="36"/>
          <w:szCs w:val="36"/>
        </w:rPr>
        <w:t xml:space="preserve"> </w:t>
      </w:r>
    </w:p>
    <w:p w14:paraId="0BFEB03C" w14:textId="77777777" w:rsidR="00AA3B34" w:rsidRPr="00DD7A8B" w:rsidRDefault="00AA3B34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</w:p>
    <w:p w14:paraId="03ACD348" w14:textId="34B1825D" w:rsidR="00F677DC" w:rsidRPr="00DD7A8B" w:rsidRDefault="00A5614B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The Federationist</w:t>
      </w:r>
      <w:r w:rsidR="008C0C40" w:rsidRPr="00DD7A8B">
        <w:rPr>
          <w:rFonts w:ascii="Calibri" w:hAnsi="Calibri" w:cs="Calibri"/>
          <w:b/>
          <w:sz w:val="36"/>
          <w:szCs w:val="36"/>
        </w:rPr>
        <w:t>s Brianna Rigsbee:</w:t>
      </w:r>
    </w:p>
    <w:p w14:paraId="6E22D81D" w14:textId="0C4AF238" w:rsidR="00DA4B7E" w:rsidRPr="00DD7A8B" w:rsidRDefault="00F677DC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Brianna </w:t>
      </w:r>
      <w:r w:rsidR="00102E73" w:rsidRPr="00DD7A8B">
        <w:rPr>
          <w:rFonts w:ascii="Calibri" w:hAnsi="Calibri" w:cs="Calibri"/>
          <w:b/>
          <w:sz w:val="36"/>
          <w:szCs w:val="36"/>
        </w:rPr>
        <w:t>was not present.</w:t>
      </w:r>
      <w:r w:rsidR="007D5EAD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102E73" w:rsidRPr="00DD7A8B">
        <w:rPr>
          <w:rFonts w:ascii="Calibri" w:hAnsi="Calibri" w:cs="Calibri"/>
          <w:b/>
          <w:sz w:val="36"/>
          <w:szCs w:val="36"/>
        </w:rPr>
        <w:t>No report was given.</w:t>
      </w:r>
      <w:r w:rsidR="000940A7" w:rsidRPr="00DD7A8B">
        <w:rPr>
          <w:rFonts w:ascii="Calibri" w:hAnsi="Calibri" w:cs="Calibri"/>
          <w:b/>
          <w:sz w:val="36"/>
          <w:szCs w:val="36"/>
        </w:rPr>
        <w:t xml:space="preserve"> </w:t>
      </w:r>
    </w:p>
    <w:p w14:paraId="5F062CA5" w14:textId="77777777" w:rsidR="00DA4B7E" w:rsidRPr="00DD7A8B" w:rsidRDefault="00DA4B7E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</w:p>
    <w:p w14:paraId="5BFD8057" w14:textId="34BAA151" w:rsidR="00C11B09" w:rsidRPr="00DD7A8B" w:rsidRDefault="00C11B09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Washington Seminar 2024 Mary Silverberg:</w:t>
      </w:r>
    </w:p>
    <w:p w14:paraId="1EE25284" w14:textId="77777777" w:rsidR="00A2017C" w:rsidRPr="00DD7A8B" w:rsidRDefault="00EA60DD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Mary was not present. George read her report in her absence. </w:t>
      </w:r>
      <w:r w:rsidR="00A2017C" w:rsidRPr="00DD7A8B">
        <w:rPr>
          <w:rFonts w:ascii="Calibri" w:hAnsi="Calibri" w:cs="Calibri"/>
          <w:b/>
          <w:sz w:val="36"/>
          <w:szCs w:val="36"/>
        </w:rPr>
        <w:t>He reported the following:</w:t>
      </w:r>
    </w:p>
    <w:p w14:paraId="5343B8D1" w14:textId="38E8AE87" w:rsidR="0076764B" w:rsidRPr="00DD7A8B" w:rsidRDefault="002A5697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Mary and Joe led </w:t>
      </w:r>
      <w:r w:rsidR="00DC590B" w:rsidRPr="00DD7A8B">
        <w:rPr>
          <w:rFonts w:ascii="Calibri" w:hAnsi="Calibri" w:cs="Calibri"/>
          <w:b/>
          <w:sz w:val="36"/>
          <w:szCs w:val="36"/>
        </w:rPr>
        <w:t>the</w:t>
      </w:r>
      <w:r w:rsidR="00FF1D67" w:rsidRPr="00DD7A8B">
        <w:rPr>
          <w:rFonts w:ascii="Calibri" w:hAnsi="Calibri" w:cs="Calibri"/>
          <w:b/>
          <w:sz w:val="36"/>
          <w:szCs w:val="36"/>
        </w:rPr>
        <w:t xml:space="preserve"> </w:t>
      </w:r>
      <w:proofErr w:type="gramStart"/>
      <w:r w:rsidR="00FF1D67" w:rsidRPr="00DD7A8B">
        <w:rPr>
          <w:rFonts w:ascii="Calibri" w:hAnsi="Calibri" w:cs="Calibri"/>
          <w:b/>
          <w:sz w:val="36"/>
          <w:szCs w:val="36"/>
        </w:rPr>
        <w:t>11 member</w:t>
      </w:r>
      <w:proofErr w:type="gramEnd"/>
      <w:r w:rsidR="00DC590B" w:rsidRPr="00DD7A8B">
        <w:rPr>
          <w:rFonts w:ascii="Calibri" w:hAnsi="Calibri" w:cs="Calibri"/>
          <w:b/>
          <w:sz w:val="36"/>
          <w:szCs w:val="36"/>
        </w:rPr>
        <w:t xml:space="preserve"> Connecticut delegation</w:t>
      </w:r>
      <w:r w:rsidR="003A6B3B" w:rsidRPr="00DD7A8B">
        <w:rPr>
          <w:rFonts w:ascii="Calibri" w:hAnsi="Calibri" w:cs="Calibri"/>
          <w:b/>
          <w:sz w:val="36"/>
          <w:szCs w:val="36"/>
        </w:rPr>
        <w:t xml:space="preserve">, during </w:t>
      </w:r>
      <w:r w:rsidR="00BC22DA" w:rsidRPr="00DD7A8B">
        <w:rPr>
          <w:rFonts w:ascii="Calibri" w:hAnsi="Calibri" w:cs="Calibri"/>
          <w:b/>
          <w:sz w:val="36"/>
          <w:szCs w:val="36"/>
        </w:rPr>
        <w:t>the week of January 2</w:t>
      </w:r>
      <w:r w:rsidR="00F12BD8" w:rsidRPr="00DD7A8B">
        <w:rPr>
          <w:rFonts w:ascii="Calibri" w:hAnsi="Calibri" w:cs="Calibri"/>
          <w:b/>
          <w:sz w:val="36"/>
          <w:szCs w:val="36"/>
        </w:rPr>
        <w:t>9</w:t>
      </w:r>
      <w:r w:rsidR="00BC22DA" w:rsidRPr="00DD7A8B">
        <w:rPr>
          <w:rFonts w:ascii="Calibri" w:hAnsi="Calibri" w:cs="Calibri"/>
          <w:b/>
          <w:sz w:val="36"/>
          <w:szCs w:val="36"/>
          <w:vertAlign w:val="superscript"/>
        </w:rPr>
        <w:t>th</w:t>
      </w:r>
      <w:r w:rsidR="00BC22DA" w:rsidRPr="00DD7A8B">
        <w:rPr>
          <w:rFonts w:ascii="Calibri" w:hAnsi="Calibri" w:cs="Calibri"/>
          <w:b/>
          <w:sz w:val="36"/>
          <w:szCs w:val="36"/>
        </w:rPr>
        <w:t xml:space="preserve">, </w:t>
      </w:r>
      <w:r w:rsidR="0076764B" w:rsidRPr="00DD7A8B">
        <w:rPr>
          <w:rFonts w:ascii="Calibri" w:hAnsi="Calibri" w:cs="Calibri"/>
          <w:b/>
          <w:sz w:val="36"/>
          <w:szCs w:val="36"/>
        </w:rPr>
        <w:t>in Washington DC.</w:t>
      </w:r>
    </w:p>
    <w:p w14:paraId="5139B3CE" w14:textId="77777777" w:rsidR="00F12BD8" w:rsidRPr="00DD7A8B" w:rsidRDefault="0076764B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The seminar was from </w:t>
      </w:r>
      <w:r w:rsidR="004E04AD" w:rsidRPr="00DD7A8B">
        <w:rPr>
          <w:rFonts w:ascii="Calibri" w:hAnsi="Calibri" w:cs="Calibri"/>
          <w:b/>
          <w:sz w:val="36"/>
          <w:szCs w:val="36"/>
        </w:rPr>
        <w:t>January 2</w:t>
      </w:r>
      <w:r w:rsidR="006D7ED6" w:rsidRPr="00DD7A8B">
        <w:rPr>
          <w:rFonts w:ascii="Calibri" w:hAnsi="Calibri" w:cs="Calibri"/>
          <w:b/>
          <w:sz w:val="36"/>
          <w:szCs w:val="36"/>
        </w:rPr>
        <w:t>9</w:t>
      </w:r>
      <w:r w:rsidR="004E04AD" w:rsidRPr="00DD7A8B">
        <w:rPr>
          <w:rFonts w:ascii="Calibri" w:hAnsi="Calibri" w:cs="Calibri"/>
          <w:b/>
          <w:sz w:val="36"/>
          <w:szCs w:val="36"/>
          <w:vertAlign w:val="superscript"/>
        </w:rPr>
        <w:t>th</w:t>
      </w:r>
      <w:r w:rsidR="004E04AD" w:rsidRPr="00DD7A8B">
        <w:rPr>
          <w:rFonts w:ascii="Calibri" w:hAnsi="Calibri" w:cs="Calibri"/>
          <w:b/>
          <w:sz w:val="36"/>
          <w:szCs w:val="36"/>
        </w:rPr>
        <w:t xml:space="preserve"> to</w:t>
      </w:r>
      <w:r w:rsidR="00F12BD8" w:rsidRPr="00DD7A8B">
        <w:rPr>
          <w:rFonts w:ascii="Calibri" w:hAnsi="Calibri" w:cs="Calibri"/>
          <w:b/>
          <w:sz w:val="36"/>
          <w:szCs w:val="36"/>
        </w:rPr>
        <w:t xml:space="preserve"> February 1</w:t>
      </w:r>
      <w:r w:rsidR="00F12BD8" w:rsidRPr="00DD7A8B">
        <w:rPr>
          <w:rFonts w:ascii="Calibri" w:hAnsi="Calibri" w:cs="Calibri"/>
          <w:b/>
          <w:sz w:val="36"/>
          <w:szCs w:val="36"/>
          <w:vertAlign w:val="superscript"/>
        </w:rPr>
        <w:t>st</w:t>
      </w:r>
      <w:r w:rsidR="00F12BD8" w:rsidRPr="00DD7A8B">
        <w:rPr>
          <w:rFonts w:ascii="Calibri" w:hAnsi="Calibri" w:cs="Calibri"/>
          <w:b/>
          <w:sz w:val="36"/>
          <w:szCs w:val="36"/>
        </w:rPr>
        <w:t>.</w:t>
      </w:r>
    </w:p>
    <w:p w14:paraId="21842C1E" w14:textId="3AA5F499" w:rsidR="004D22FE" w:rsidRPr="00DD7A8B" w:rsidRDefault="00D91141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They met with all 7 </w:t>
      </w:r>
      <w:r w:rsidR="0098380A" w:rsidRPr="00DD7A8B">
        <w:rPr>
          <w:rFonts w:ascii="Calibri" w:hAnsi="Calibri" w:cs="Calibri"/>
          <w:b/>
          <w:sz w:val="36"/>
          <w:szCs w:val="36"/>
        </w:rPr>
        <w:t xml:space="preserve">of Connecticut’s </w:t>
      </w:r>
      <w:r w:rsidR="002475BE" w:rsidRPr="00DD7A8B">
        <w:rPr>
          <w:rFonts w:ascii="Calibri" w:hAnsi="Calibri" w:cs="Calibri"/>
          <w:b/>
          <w:sz w:val="36"/>
          <w:szCs w:val="36"/>
        </w:rPr>
        <w:t>senators and representatives</w:t>
      </w:r>
      <w:r w:rsidR="009A6AB3" w:rsidRPr="00DD7A8B">
        <w:rPr>
          <w:rFonts w:ascii="Calibri" w:hAnsi="Calibri" w:cs="Calibri"/>
          <w:b/>
          <w:sz w:val="36"/>
          <w:szCs w:val="36"/>
        </w:rPr>
        <w:t>.</w:t>
      </w:r>
      <w:r w:rsidR="00F2720E" w:rsidRPr="00DD7A8B">
        <w:rPr>
          <w:rFonts w:ascii="Calibri" w:hAnsi="Calibri" w:cs="Calibri"/>
          <w:b/>
          <w:sz w:val="36"/>
          <w:szCs w:val="36"/>
        </w:rPr>
        <w:t xml:space="preserve"> They sought sponsorship</w:t>
      </w:r>
      <w:r w:rsidR="00BE1D09" w:rsidRPr="00DD7A8B">
        <w:rPr>
          <w:rFonts w:ascii="Calibri" w:hAnsi="Calibri" w:cs="Calibri"/>
          <w:b/>
          <w:sz w:val="36"/>
          <w:szCs w:val="36"/>
        </w:rPr>
        <w:t xml:space="preserve"> or c</w:t>
      </w:r>
      <w:r w:rsidR="00634893" w:rsidRPr="00DD7A8B">
        <w:rPr>
          <w:rFonts w:ascii="Calibri" w:hAnsi="Calibri" w:cs="Calibri"/>
          <w:b/>
          <w:sz w:val="36"/>
          <w:szCs w:val="36"/>
        </w:rPr>
        <w:t>o</w:t>
      </w:r>
      <w:r w:rsidR="00E122DD" w:rsidRPr="00DD7A8B">
        <w:rPr>
          <w:rFonts w:ascii="Calibri" w:hAnsi="Calibri" w:cs="Calibri"/>
          <w:b/>
          <w:sz w:val="36"/>
          <w:szCs w:val="36"/>
        </w:rPr>
        <w:t>-</w:t>
      </w:r>
      <w:r w:rsidR="00BE1D09" w:rsidRPr="00DD7A8B">
        <w:rPr>
          <w:rFonts w:ascii="Calibri" w:hAnsi="Calibri" w:cs="Calibri"/>
          <w:b/>
          <w:sz w:val="36"/>
          <w:szCs w:val="36"/>
        </w:rPr>
        <w:t>spon</w:t>
      </w:r>
      <w:r w:rsidR="007E62D5" w:rsidRPr="00DD7A8B">
        <w:rPr>
          <w:rFonts w:ascii="Calibri" w:hAnsi="Calibri" w:cs="Calibri"/>
          <w:b/>
          <w:sz w:val="36"/>
          <w:szCs w:val="36"/>
        </w:rPr>
        <w:t>s</w:t>
      </w:r>
      <w:r w:rsidR="00BE1D09" w:rsidRPr="00DD7A8B">
        <w:rPr>
          <w:rFonts w:ascii="Calibri" w:hAnsi="Calibri" w:cs="Calibri"/>
          <w:b/>
          <w:sz w:val="36"/>
          <w:szCs w:val="36"/>
        </w:rPr>
        <w:t>orship</w:t>
      </w:r>
      <w:r w:rsidR="007E62D5" w:rsidRPr="00DD7A8B">
        <w:rPr>
          <w:rFonts w:ascii="Calibri" w:hAnsi="Calibri" w:cs="Calibri"/>
          <w:b/>
          <w:sz w:val="36"/>
          <w:szCs w:val="36"/>
        </w:rPr>
        <w:t xml:space="preserve"> for several bills.</w:t>
      </w:r>
    </w:p>
    <w:p w14:paraId="250BC256" w14:textId="77777777" w:rsidR="00D965F8" w:rsidRPr="00DD7A8B" w:rsidRDefault="004E04AD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lastRenderedPageBreak/>
        <w:t xml:space="preserve"> </w:t>
      </w:r>
      <w:r w:rsidR="00C420FE" w:rsidRPr="00DD7A8B">
        <w:rPr>
          <w:rFonts w:ascii="Calibri" w:hAnsi="Calibri" w:cs="Calibri"/>
          <w:b/>
          <w:sz w:val="36"/>
          <w:szCs w:val="36"/>
        </w:rPr>
        <w:t>Bills discussed included</w:t>
      </w:r>
      <w:r w:rsidR="002F6E09" w:rsidRPr="00DD7A8B">
        <w:rPr>
          <w:rFonts w:ascii="Calibri" w:hAnsi="Calibri" w:cs="Calibri"/>
          <w:b/>
          <w:sz w:val="36"/>
          <w:szCs w:val="36"/>
        </w:rPr>
        <w:t xml:space="preserve"> the Medical </w:t>
      </w:r>
      <w:r w:rsidR="00ED511E" w:rsidRPr="00DD7A8B">
        <w:rPr>
          <w:rFonts w:ascii="Calibri" w:hAnsi="Calibri" w:cs="Calibri"/>
          <w:b/>
          <w:sz w:val="36"/>
          <w:szCs w:val="36"/>
        </w:rPr>
        <w:t xml:space="preserve">Device Non-Visual </w:t>
      </w:r>
      <w:r w:rsidR="00D35D0B" w:rsidRPr="00DD7A8B">
        <w:rPr>
          <w:rFonts w:ascii="Calibri" w:hAnsi="Calibri" w:cs="Calibri"/>
          <w:b/>
          <w:sz w:val="36"/>
          <w:szCs w:val="36"/>
        </w:rPr>
        <w:t>Accessibility Act</w:t>
      </w:r>
      <w:r w:rsidR="0067769D" w:rsidRPr="00DD7A8B">
        <w:rPr>
          <w:rFonts w:ascii="Calibri" w:hAnsi="Calibri" w:cs="Calibri"/>
          <w:b/>
          <w:sz w:val="36"/>
          <w:szCs w:val="36"/>
        </w:rPr>
        <w:t xml:space="preserve">, </w:t>
      </w:r>
      <w:r w:rsidR="001627D4" w:rsidRPr="00DD7A8B">
        <w:rPr>
          <w:rFonts w:ascii="Calibri" w:hAnsi="Calibri" w:cs="Calibri"/>
          <w:b/>
          <w:sz w:val="36"/>
          <w:szCs w:val="36"/>
        </w:rPr>
        <w:t>the Website</w:t>
      </w:r>
      <w:r w:rsidR="009A1505" w:rsidRPr="00DD7A8B">
        <w:rPr>
          <w:rFonts w:ascii="Calibri" w:hAnsi="Calibri" w:cs="Calibri"/>
          <w:b/>
          <w:sz w:val="36"/>
          <w:szCs w:val="36"/>
        </w:rPr>
        <w:t xml:space="preserve"> and Software Applications</w:t>
      </w:r>
      <w:r w:rsidR="00406AEE" w:rsidRPr="00DD7A8B">
        <w:rPr>
          <w:rFonts w:ascii="Calibri" w:hAnsi="Calibri" w:cs="Calibri"/>
          <w:b/>
          <w:sz w:val="36"/>
          <w:szCs w:val="36"/>
        </w:rPr>
        <w:t xml:space="preserve"> and Accessibility Act</w:t>
      </w:r>
      <w:r w:rsidR="00A55FC1" w:rsidRPr="00DD7A8B">
        <w:rPr>
          <w:rFonts w:ascii="Calibri" w:hAnsi="Calibri" w:cs="Calibri"/>
          <w:b/>
          <w:sz w:val="36"/>
          <w:szCs w:val="36"/>
        </w:rPr>
        <w:t xml:space="preserve">, and the </w:t>
      </w:r>
      <w:r w:rsidR="007D1498" w:rsidRPr="00DD7A8B">
        <w:rPr>
          <w:rFonts w:ascii="Calibri" w:hAnsi="Calibri" w:cs="Calibri"/>
          <w:b/>
          <w:sz w:val="36"/>
          <w:szCs w:val="36"/>
        </w:rPr>
        <w:t>Blind Americans Return to Work Act.</w:t>
      </w:r>
    </w:p>
    <w:p w14:paraId="52F61903" w14:textId="0D79BC58" w:rsidR="00B16A8A" w:rsidRPr="00DD7A8B" w:rsidRDefault="00D965F8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Mary stated that they are op</w:t>
      </w:r>
      <w:r w:rsidR="00771CCB" w:rsidRPr="00DD7A8B">
        <w:rPr>
          <w:rFonts w:ascii="Calibri" w:hAnsi="Calibri" w:cs="Calibri"/>
          <w:b/>
          <w:sz w:val="36"/>
          <w:szCs w:val="36"/>
        </w:rPr>
        <w:t>timistic</w:t>
      </w:r>
      <w:r w:rsidR="002E20D9" w:rsidRPr="00DD7A8B">
        <w:rPr>
          <w:rFonts w:ascii="Calibri" w:hAnsi="Calibri" w:cs="Calibri"/>
          <w:b/>
          <w:sz w:val="36"/>
          <w:szCs w:val="36"/>
        </w:rPr>
        <w:t xml:space="preserve"> about </w:t>
      </w:r>
      <w:r w:rsidR="00A73E42" w:rsidRPr="00DD7A8B">
        <w:rPr>
          <w:rFonts w:ascii="Calibri" w:hAnsi="Calibri" w:cs="Calibri"/>
          <w:b/>
          <w:sz w:val="36"/>
          <w:szCs w:val="36"/>
        </w:rPr>
        <w:t xml:space="preserve">legislative progress </w:t>
      </w:r>
      <w:r w:rsidR="00203C81" w:rsidRPr="00DD7A8B">
        <w:rPr>
          <w:rFonts w:ascii="Calibri" w:hAnsi="Calibri" w:cs="Calibri"/>
          <w:b/>
          <w:sz w:val="36"/>
          <w:szCs w:val="36"/>
        </w:rPr>
        <w:t>during the coming year</w:t>
      </w:r>
      <w:r w:rsidR="00E13F0F" w:rsidRPr="00DD7A8B">
        <w:rPr>
          <w:rFonts w:ascii="Calibri" w:hAnsi="Calibri" w:cs="Calibri"/>
          <w:b/>
          <w:sz w:val="36"/>
          <w:szCs w:val="36"/>
        </w:rPr>
        <w:t xml:space="preserve"> which will benefit all in the </w:t>
      </w:r>
      <w:r w:rsidR="006267A0" w:rsidRPr="00DD7A8B">
        <w:rPr>
          <w:rFonts w:ascii="Calibri" w:hAnsi="Calibri" w:cs="Calibri"/>
          <w:b/>
          <w:sz w:val="36"/>
          <w:szCs w:val="36"/>
        </w:rPr>
        <w:t>Blind community</w:t>
      </w:r>
      <w:r w:rsidR="0086116F" w:rsidRPr="00DD7A8B">
        <w:rPr>
          <w:rFonts w:ascii="Calibri" w:hAnsi="Calibri" w:cs="Calibri"/>
          <w:b/>
          <w:sz w:val="36"/>
          <w:szCs w:val="36"/>
        </w:rPr>
        <w:t>.</w:t>
      </w:r>
    </w:p>
    <w:p w14:paraId="6B5BC31F" w14:textId="5C92A5A9" w:rsidR="007B33B2" w:rsidRPr="00DD7A8B" w:rsidRDefault="00771CCB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9A1505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64516B" w:rsidRPr="00DD7A8B">
        <w:rPr>
          <w:rFonts w:ascii="Calibri" w:hAnsi="Calibri" w:cs="Calibri"/>
          <w:b/>
          <w:sz w:val="36"/>
          <w:szCs w:val="36"/>
        </w:rPr>
        <w:t xml:space="preserve"> </w:t>
      </w:r>
    </w:p>
    <w:p w14:paraId="14F2B377" w14:textId="2AB47C27" w:rsidR="00C76E72" w:rsidRPr="00DD7A8B" w:rsidRDefault="008E64D7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Acce</w:t>
      </w:r>
      <w:r w:rsidR="00B51BDA" w:rsidRPr="00DD7A8B">
        <w:rPr>
          <w:rFonts w:ascii="Calibri" w:hAnsi="Calibri" w:cs="Calibri"/>
          <w:b/>
          <w:sz w:val="36"/>
          <w:szCs w:val="36"/>
        </w:rPr>
        <w:t>s</w:t>
      </w:r>
      <w:r w:rsidR="00E1394F" w:rsidRPr="00DD7A8B">
        <w:rPr>
          <w:rFonts w:ascii="Calibri" w:hAnsi="Calibri" w:cs="Calibri"/>
          <w:b/>
          <w:sz w:val="36"/>
          <w:szCs w:val="36"/>
        </w:rPr>
        <w:t>sible</w:t>
      </w:r>
      <w:r w:rsidR="008E57AC" w:rsidRPr="00DD7A8B">
        <w:rPr>
          <w:rFonts w:ascii="Calibri" w:hAnsi="Calibri" w:cs="Calibri"/>
          <w:b/>
          <w:sz w:val="36"/>
          <w:szCs w:val="36"/>
        </w:rPr>
        <w:t xml:space="preserve"> Absentee </w:t>
      </w:r>
      <w:r w:rsidR="0053701A" w:rsidRPr="00DD7A8B">
        <w:rPr>
          <w:rFonts w:ascii="Calibri" w:hAnsi="Calibri" w:cs="Calibri"/>
          <w:b/>
          <w:sz w:val="36"/>
          <w:szCs w:val="36"/>
        </w:rPr>
        <w:t>Voting Ballot Nathanael Wales:</w:t>
      </w:r>
    </w:p>
    <w:p w14:paraId="7E8E720C" w14:textId="6034D516" w:rsidR="00E1394F" w:rsidRPr="00DD7A8B" w:rsidRDefault="00B05D96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1</w:t>
      </w:r>
      <w:r w:rsidRPr="00DD7A8B">
        <w:rPr>
          <w:rFonts w:ascii="Calibri" w:hAnsi="Calibri" w:cs="Calibri"/>
          <w:b/>
          <w:sz w:val="36"/>
          <w:szCs w:val="36"/>
          <w:vertAlign w:val="superscript"/>
        </w:rPr>
        <w:t>st</w:t>
      </w:r>
      <w:r w:rsidRPr="00DD7A8B">
        <w:rPr>
          <w:rFonts w:ascii="Calibri" w:hAnsi="Calibri" w:cs="Calibri"/>
          <w:b/>
          <w:sz w:val="36"/>
          <w:szCs w:val="36"/>
        </w:rPr>
        <w:t xml:space="preserve"> VP Wales gave a quick update</w:t>
      </w:r>
      <w:r w:rsidR="00044D5F" w:rsidRPr="00DD7A8B">
        <w:rPr>
          <w:rFonts w:ascii="Calibri" w:hAnsi="Calibri" w:cs="Calibri"/>
          <w:b/>
          <w:sz w:val="36"/>
          <w:szCs w:val="36"/>
        </w:rPr>
        <w:t>. He reported the following:</w:t>
      </w:r>
    </w:p>
    <w:p w14:paraId="07043D7A" w14:textId="23A44C4E" w:rsidR="0039592D" w:rsidRPr="00DD7A8B" w:rsidRDefault="00745301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In the last week of January </w:t>
      </w:r>
      <w:r w:rsidR="00C3366F" w:rsidRPr="00DD7A8B">
        <w:rPr>
          <w:rFonts w:ascii="Calibri" w:hAnsi="Calibri" w:cs="Calibri"/>
          <w:b/>
          <w:sz w:val="36"/>
          <w:szCs w:val="36"/>
        </w:rPr>
        <w:t>Pres. Melley</w:t>
      </w:r>
      <w:r w:rsidR="00627966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717787" w:rsidRPr="00DD7A8B">
        <w:rPr>
          <w:rFonts w:ascii="Calibri" w:hAnsi="Calibri" w:cs="Calibri"/>
          <w:b/>
          <w:sz w:val="36"/>
          <w:szCs w:val="36"/>
        </w:rPr>
        <w:t>coordinated with Jeff Kellog</w:t>
      </w:r>
      <w:r w:rsidR="00EC40C9" w:rsidRPr="00DD7A8B">
        <w:rPr>
          <w:rFonts w:ascii="Calibri" w:hAnsi="Calibri" w:cs="Calibri"/>
          <w:b/>
          <w:sz w:val="36"/>
          <w:szCs w:val="36"/>
        </w:rPr>
        <w:t>,</w:t>
      </w:r>
      <w:r w:rsidR="00744269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9D6F43" w:rsidRPr="00DD7A8B">
        <w:rPr>
          <w:rFonts w:ascii="Calibri" w:hAnsi="Calibri" w:cs="Calibri"/>
          <w:b/>
          <w:sz w:val="36"/>
          <w:szCs w:val="36"/>
        </w:rPr>
        <w:t xml:space="preserve">from our </w:t>
      </w:r>
      <w:r w:rsidR="00970B3B" w:rsidRPr="00DD7A8B">
        <w:rPr>
          <w:rFonts w:ascii="Calibri" w:hAnsi="Calibri" w:cs="Calibri"/>
          <w:b/>
          <w:sz w:val="36"/>
          <w:szCs w:val="36"/>
        </w:rPr>
        <w:t>n</w:t>
      </w:r>
      <w:r w:rsidR="009D6F43" w:rsidRPr="00DD7A8B">
        <w:rPr>
          <w:rFonts w:ascii="Calibri" w:hAnsi="Calibri" w:cs="Calibri"/>
          <w:b/>
          <w:sz w:val="36"/>
          <w:szCs w:val="36"/>
        </w:rPr>
        <w:t>ational office,</w:t>
      </w:r>
      <w:r w:rsidR="00EC40C9" w:rsidRPr="00DD7A8B">
        <w:rPr>
          <w:rFonts w:ascii="Calibri" w:hAnsi="Calibri" w:cs="Calibri"/>
          <w:b/>
          <w:sz w:val="36"/>
          <w:szCs w:val="36"/>
        </w:rPr>
        <w:t xml:space="preserve"> who </w:t>
      </w:r>
      <w:r w:rsidR="00CF553D" w:rsidRPr="00DD7A8B">
        <w:rPr>
          <w:rFonts w:ascii="Calibri" w:hAnsi="Calibri" w:cs="Calibri"/>
          <w:b/>
          <w:sz w:val="36"/>
          <w:szCs w:val="36"/>
        </w:rPr>
        <w:t>ensures voting at polling places</w:t>
      </w:r>
      <w:r w:rsidR="00B57972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F0399F" w:rsidRPr="00DD7A8B">
        <w:rPr>
          <w:rFonts w:ascii="Calibri" w:hAnsi="Calibri" w:cs="Calibri"/>
          <w:b/>
          <w:sz w:val="36"/>
          <w:szCs w:val="36"/>
        </w:rPr>
        <w:t xml:space="preserve">and absentee voting is accessible, </w:t>
      </w:r>
      <w:r w:rsidR="0039592D" w:rsidRPr="00DD7A8B">
        <w:rPr>
          <w:rFonts w:ascii="Calibri" w:hAnsi="Calibri" w:cs="Calibri"/>
          <w:b/>
          <w:sz w:val="36"/>
          <w:szCs w:val="36"/>
        </w:rPr>
        <w:t>independent, and private.</w:t>
      </w:r>
    </w:p>
    <w:p w14:paraId="620A388C" w14:textId="77777777" w:rsidR="00281225" w:rsidRPr="00DD7A8B" w:rsidRDefault="006B77B8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Jeff</w:t>
      </w:r>
      <w:r w:rsidR="00AD1580" w:rsidRPr="00DD7A8B">
        <w:rPr>
          <w:rFonts w:ascii="Calibri" w:hAnsi="Calibri" w:cs="Calibri"/>
          <w:b/>
          <w:sz w:val="36"/>
          <w:szCs w:val="36"/>
        </w:rPr>
        <w:t>,</w:t>
      </w:r>
      <w:r w:rsidR="00EC7DA9" w:rsidRPr="00DD7A8B">
        <w:rPr>
          <w:rFonts w:ascii="Calibri" w:hAnsi="Calibri" w:cs="Calibri"/>
          <w:b/>
          <w:sz w:val="36"/>
          <w:szCs w:val="36"/>
        </w:rPr>
        <w:t xml:space="preserve"> for the last few months</w:t>
      </w:r>
      <w:r w:rsidR="00AD0D47" w:rsidRPr="00DD7A8B">
        <w:rPr>
          <w:rFonts w:ascii="Calibri" w:hAnsi="Calibri" w:cs="Calibri"/>
          <w:b/>
          <w:sz w:val="36"/>
          <w:szCs w:val="36"/>
        </w:rPr>
        <w:t>, has been co</w:t>
      </w:r>
      <w:r w:rsidR="00D62B0F" w:rsidRPr="00DD7A8B">
        <w:rPr>
          <w:rFonts w:ascii="Calibri" w:hAnsi="Calibri" w:cs="Calibri"/>
          <w:b/>
          <w:sz w:val="36"/>
          <w:szCs w:val="36"/>
        </w:rPr>
        <w:t>ordinating with 1</w:t>
      </w:r>
      <w:r w:rsidR="00D62B0F" w:rsidRPr="00DD7A8B">
        <w:rPr>
          <w:rFonts w:ascii="Calibri" w:hAnsi="Calibri" w:cs="Calibri"/>
          <w:b/>
          <w:sz w:val="36"/>
          <w:szCs w:val="36"/>
          <w:vertAlign w:val="superscript"/>
        </w:rPr>
        <w:t>st</w:t>
      </w:r>
      <w:r w:rsidR="00D62B0F" w:rsidRPr="00DD7A8B">
        <w:rPr>
          <w:rFonts w:ascii="Calibri" w:hAnsi="Calibri" w:cs="Calibri"/>
          <w:b/>
          <w:sz w:val="36"/>
          <w:szCs w:val="36"/>
        </w:rPr>
        <w:t xml:space="preserve"> VP </w:t>
      </w:r>
      <w:r w:rsidR="00022E25" w:rsidRPr="00DD7A8B">
        <w:rPr>
          <w:rFonts w:ascii="Calibri" w:hAnsi="Calibri" w:cs="Calibri"/>
          <w:b/>
          <w:sz w:val="36"/>
          <w:szCs w:val="36"/>
        </w:rPr>
        <w:t>W</w:t>
      </w:r>
      <w:r w:rsidR="00D62B0F" w:rsidRPr="00DD7A8B">
        <w:rPr>
          <w:rFonts w:ascii="Calibri" w:hAnsi="Calibri" w:cs="Calibri"/>
          <w:b/>
          <w:sz w:val="36"/>
          <w:szCs w:val="36"/>
        </w:rPr>
        <w:t>ales and</w:t>
      </w:r>
      <w:r w:rsidR="00022E25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F9616E" w:rsidRPr="00DD7A8B">
        <w:rPr>
          <w:rFonts w:ascii="Calibri" w:hAnsi="Calibri" w:cs="Calibri"/>
          <w:b/>
          <w:sz w:val="36"/>
          <w:szCs w:val="36"/>
        </w:rPr>
        <w:t>Disab</w:t>
      </w:r>
      <w:r w:rsidR="0086520E" w:rsidRPr="00DD7A8B">
        <w:rPr>
          <w:rFonts w:ascii="Calibri" w:hAnsi="Calibri" w:cs="Calibri"/>
          <w:b/>
          <w:sz w:val="36"/>
          <w:szCs w:val="36"/>
        </w:rPr>
        <w:t xml:space="preserve">ility Rights Connecticut. He is </w:t>
      </w:r>
      <w:r w:rsidR="007D5CF0" w:rsidRPr="00DD7A8B">
        <w:rPr>
          <w:rFonts w:ascii="Calibri" w:hAnsi="Calibri" w:cs="Calibri"/>
          <w:b/>
          <w:sz w:val="36"/>
          <w:szCs w:val="36"/>
        </w:rPr>
        <w:t xml:space="preserve">putting together a coalition </w:t>
      </w:r>
      <w:r w:rsidR="00C13FF2" w:rsidRPr="00DD7A8B">
        <w:rPr>
          <w:rFonts w:ascii="Calibri" w:hAnsi="Calibri" w:cs="Calibri"/>
          <w:b/>
          <w:sz w:val="36"/>
          <w:szCs w:val="36"/>
        </w:rPr>
        <w:t xml:space="preserve">to make </w:t>
      </w:r>
      <w:r w:rsidR="006401F3" w:rsidRPr="00DD7A8B">
        <w:rPr>
          <w:rFonts w:ascii="Calibri" w:hAnsi="Calibri" w:cs="Calibri"/>
          <w:b/>
          <w:sz w:val="36"/>
          <w:szCs w:val="36"/>
        </w:rPr>
        <w:t xml:space="preserve">the legislative changes </w:t>
      </w:r>
      <w:r w:rsidR="00877407" w:rsidRPr="00DD7A8B">
        <w:rPr>
          <w:rFonts w:ascii="Calibri" w:hAnsi="Calibri" w:cs="Calibri"/>
          <w:b/>
          <w:sz w:val="36"/>
          <w:szCs w:val="36"/>
        </w:rPr>
        <w:t xml:space="preserve">needed to bring electronic voting </w:t>
      </w:r>
      <w:r w:rsidR="00FA2169" w:rsidRPr="00DD7A8B">
        <w:rPr>
          <w:rFonts w:ascii="Calibri" w:hAnsi="Calibri" w:cs="Calibri"/>
          <w:b/>
          <w:sz w:val="36"/>
          <w:szCs w:val="36"/>
        </w:rPr>
        <w:t>to C</w:t>
      </w:r>
      <w:r w:rsidR="00C81396" w:rsidRPr="00DD7A8B">
        <w:rPr>
          <w:rFonts w:ascii="Calibri" w:hAnsi="Calibri" w:cs="Calibri"/>
          <w:b/>
          <w:sz w:val="36"/>
          <w:szCs w:val="36"/>
        </w:rPr>
        <w:t>onnecticut</w:t>
      </w:r>
      <w:r w:rsidR="00FA2169" w:rsidRPr="00DD7A8B">
        <w:rPr>
          <w:rFonts w:ascii="Calibri" w:hAnsi="Calibri" w:cs="Calibri"/>
          <w:b/>
          <w:sz w:val="36"/>
          <w:szCs w:val="36"/>
        </w:rPr>
        <w:t>.</w:t>
      </w:r>
    </w:p>
    <w:p w14:paraId="643BDECA" w14:textId="5F8C94FA" w:rsidR="00D0602A" w:rsidRPr="00DD7A8B" w:rsidRDefault="00281225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1</w:t>
      </w:r>
      <w:r w:rsidRPr="00DD7A8B">
        <w:rPr>
          <w:rFonts w:ascii="Calibri" w:hAnsi="Calibri" w:cs="Calibri"/>
          <w:b/>
          <w:sz w:val="36"/>
          <w:szCs w:val="36"/>
          <w:vertAlign w:val="superscript"/>
        </w:rPr>
        <w:t>st</w:t>
      </w:r>
      <w:r w:rsidRPr="00DD7A8B">
        <w:rPr>
          <w:rFonts w:ascii="Calibri" w:hAnsi="Calibri" w:cs="Calibri"/>
          <w:b/>
          <w:sz w:val="36"/>
          <w:szCs w:val="36"/>
        </w:rPr>
        <w:t xml:space="preserve"> VP Wales</w:t>
      </w:r>
      <w:r w:rsidR="00281280" w:rsidRPr="00DD7A8B">
        <w:rPr>
          <w:rFonts w:ascii="Calibri" w:hAnsi="Calibri" w:cs="Calibri"/>
          <w:b/>
          <w:sz w:val="36"/>
          <w:szCs w:val="36"/>
        </w:rPr>
        <w:t xml:space="preserve"> plans to</w:t>
      </w:r>
      <w:r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5211E9" w:rsidRPr="00DD7A8B">
        <w:rPr>
          <w:rFonts w:ascii="Calibri" w:hAnsi="Calibri" w:cs="Calibri"/>
          <w:b/>
          <w:sz w:val="36"/>
          <w:szCs w:val="36"/>
        </w:rPr>
        <w:t>follow up with</w:t>
      </w:r>
      <w:r w:rsidR="00A20608" w:rsidRPr="00DD7A8B">
        <w:rPr>
          <w:rFonts w:ascii="Calibri" w:hAnsi="Calibri" w:cs="Calibri"/>
          <w:b/>
          <w:sz w:val="36"/>
          <w:szCs w:val="36"/>
        </w:rPr>
        <w:t xml:space="preserve"> Jeff</w:t>
      </w:r>
      <w:r w:rsidR="00F42076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5503D5" w:rsidRPr="00DD7A8B">
        <w:rPr>
          <w:rFonts w:ascii="Calibri" w:hAnsi="Calibri" w:cs="Calibri"/>
          <w:b/>
          <w:sz w:val="36"/>
          <w:szCs w:val="36"/>
        </w:rPr>
        <w:t>about</w:t>
      </w:r>
      <w:r w:rsidR="00E12B51" w:rsidRPr="00DD7A8B">
        <w:rPr>
          <w:rFonts w:ascii="Calibri" w:hAnsi="Calibri" w:cs="Calibri"/>
          <w:b/>
          <w:sz w:val="36"/>
          <w:szCs w:val="36"/>
        </w:rPr>
        <w:t xml:space="preserve"> making </w:t>
      </w:r>
      <w:r w:rsidR="00D235A2" w:rsidRPr="00DD7A8B">
        <w:rPr>
          <w:rFonts w:ascii="Calibri" w:hAnsi="Calibri" w:cs="Calibri"/>
          <w:b/>
          <w:sz w:val="36"/>
          <w:szCs w:val="36"/>
        </w:rPr>
        <w:t>the</w:t>
      </w:r>
      <w:r w:rsidR="00E12B51" w:rsidRPr="00DD7A8B">
        <w:rPr>
          <w:rFonts w:ascii="Calibri" w:hAnsi="Calibri" w:cs="Calibri"/>
          <w:b/>
          <w:sz w:val="36"/>
          <w:szCs w:val="36"/>
        </w:rPr>
        <w:t xml:space="preserve"> delivery </w:t>
      </w:r>
      <w:r w:rsidR="00B74EC0" w:rsidRPr="00DD7A8B">
        <w:rPr>
          <w:rFonts w:ascii="Calibri" w:hAnsi="Calibri" w:cs="Calibri"/>
          <w:b/>
          <w:sz w:val="36"/>
          <w:szCs w:val="36"/>
        </w:rPr>
        <w:t>of an absentee ballot</w:t>
      </w:r>
      <w:r w:rsidR="00EF40D2" w:rsidRPr="00DD7A8B">
        <w:rPr>
          <w:rFonts w:ascii="Calibri" w:hAnsi="Calibri" w:cs="Calibri"/>
          <w:b/>
          <w:sz w:val="36"/>
          <w:szCs w:val="36"/>
        </w:rPr>
        <w:t>, that we fill out, accessible.</w:t>
      </w:r>
    </w:p>
    <w:p w14:paraId="0907920D" w14:textId="77777777" w:rsidR="00D0602A" w:rsidRPr="00DD7A8B" w:rsidRDefault="00D0602A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Questions and Comments:</w:t>
      </w:r>
    </w:p>
    <w:p w14:paraId="134F3205" w14:textId="77777777" w:rsidR="00944406" w:rsidRPr="00DD7A8B" w:rsidRDefault="00D0602A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Jim Cronin asked what are the </w:t>
      </w:r>
      <w:r w:rsidR="005E7C18" w:rsidRPr="00DD7A8B">
        <w:rPr>
          <w:rFonts w:ascii="Calibri" w:hAnsi="Calibri" w:cs="Calibri"/>
          <w:b/>
          <w:sz w:val="36"/>
          <w:szCs w:val="36"/>
        </w:rPr>
        <w:t xml:space="preserve">systems that are used for </w:t>
      </w:r>
      <w:r w:rsidR="00944406" w:rsidRPr="00DD7A8B">
        <w:rPr>
          <w:rFonts w:ascii="Calibri" w:hAnsi="Calibri" w:cs="Calibri"/>
          <w:b/>
          <w:sz w:val="36"/>
          <w:szCs w:val="36"/>
        </w:rPr>
        <w:t>electronic voting.</w:t>
      </w:r>
    </w:p>
    <w:p w14:paraId="39CB2CF4" w14:textId="77777777" w:rsidR="00E662CE" w:rsidRPr="00DD7A8B" w:rsidRDefault="00944406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1</w:t>
      </w:r>
      <w:r w:rsidRPr="00DD7A8B">
        <w:rPr>
          <w:rFonts w:ascii="Calibri" w:hAnsi="Calibri" w:cs="Calibri"/>
          <w:b/>
          <w:sz w:val="36"/>
          <w:szCs w:val="36"/>
          <w:vertAlign w:val="superscript"/>
        </w:rPr>
        <w:t>st</w:t>
      </w:r>
      <w:r w:rsidRPr="00DD7A8B">
        <w:rPr>
          <w:rFonts w:ascii="Calibri" w:hAnsi="Calibri" w:cs="Calibri"/>
          <w:b/>
          <w:sz w:val="36"/>
          <w:szCs w:val="36"/>
        </w:rPr>
        <w:t xml:space="preserve"> VP Wales replied</w:t>
      </w:r>
      <w:r w:rsidR="00C93B8A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B53CD8" w:rsidRPr="00DD7A8B">
        <w:rPr>
          <w:rFonts w:ascii="Calibri" w:hAnsi="Calibri" w:cs="Calibri"/>
          <w:b/>
          <w:sz w:val="36"/>
          <w:szCs w:val="36"/>
        </w:rPr>
        <w:t>at there are a couple of vendors</w:t>
      </w:r>
      <w:r w:rsidR="002E69EB" w:rsidRPr="00DD7A8B">
        <w:rPr>
          <w:rFonts w:ascii="Calibri" w:hAnsi="Calibri" w:cs="Calibri"/>
          <w:b/>
          <w:sz w:val="36"/>
          <w:szCs w:val="36"/>
        </w:rPr>
        <w:t>. There is one through Microsoft and another by Democracy Live</w:t>
      </w:r>
      <w:r w:rsidR="00A46C4F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C82868" w:rsidRPr="00DD7A8B">
        <w:rPr>
          <w:rFonts w:ascii="Calibri" w:hAnsi="Calibri" w:cs="Calibri"/>
          <w:b/>
          <w:sz w:val="36"/>
          <w:szCs w:val="36"/>
        </w:rPr>
        <w:t>as well as other reputable companie</w:t>
      </w:r>
      <w:r w:rsidR="00E662CE" w:rsidRPr="00DD7A8B">
        <w:rPr>
          <w:rFonts w:ascii="Calibri" w:hAnsi="Calibri" w:cs="Calibri"/>
          <w:b/>
          <w:sz w:val="36"/>
          <w:szCs w:val="36"/>
        </w:rPr>
        <w:t>s.</w:t>
      </w:r>
    </w:p>
    <w:p w14:paraId="37818570" w14:textId="2CDB262F" w:rsidR="00707B5A" w:rsidRPr="00DD7A8B" w:rsidRDefault="00E662CE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BM Al</w:t>
      </w:r>
      <w:r w:rsidR="00FB5693" w:rsidRPr="00DD7A8B">
        <w:rPr>
          <w:rFonts w:ascii="Calibri" w:hAnsi="Calibri" w:cs="Calibri"/>
          <w:b/>
          <w:sz w:val="36"/>
          <w:szCs w:val="36"/>
        </w:rPr>
        <w:t>l</w:t>
      </w:r>
      <w:r w:rsidRPr="00DD7A8B">
        <w:rPr>
          <w:rFonts w:ascii="Calibri" w:hAnsi="Calibri" w:cs="Calibri"/>
          <w:b/>
          <w:sz w:val="36"/>
          <w:szCs w:val="36"/>
        </w:rPr>
        <w:t xml:space="preserve">ston asked </w:t>
      </w:r>
      <w:r w:rsidR="00323D86" w:rsidRPr="00DD7A8B">
        <w:rPr>
          <w:rFonts w:ascii="Calibri" w:hAnsi="Calibri" w:cs="Calibri"/>
          <w:b/>
          <w:sz w:val="36"/>
          <w:szCs w:val="36"/>
        </w:rPr>
        <w:t>if you have to ask for an</w:t>
      </w:r>
      <w:r w:rsidR="00D82C73" w:rsidRPr="00DD7A8B">
        <w:rPr>
          <w:rFonts w:ascii="Calibri" w:hAnsi="Calibri" w:cs="Calibri"/>
          <w:b/>
          <w:sz w:val="36"/>
          <w:szCs w:val="36"/>
        </w:rPr>
        <w:t xml:space="preserve"> absentee ballot</w:t>
      </w:r>
      <w:r w:rsidR="005A219C" w:rsidRPr="00DD7A8B">
        <w:rPr>
          <w:rFonts w:ascii="Calibri" w:hAnsi="Calibri" w:cs="Calibri"/>
          <w:b/>
          <w:sz w:val="36"/>
          <w:szCs w:val="36"/>
        </w:rPr>
        <w:t>?</w:t>
      </w:r>
    </w:p>
    <w:p w14:paraId="29D8F1B7" w14:textId="1ED0633B" w:rsidR="002A7D60" w:rsidRPr="00DD7A8B" w:rsidRDefault="00707B5A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1</w:t>
      </w:r>
      <w:r w:rsidRPr="00DD7A8B">
        <w:rPr>
          <w:rFonts w:ascii="Calibri" w:hAnsi="Calibri" w:cs="Calibri"/>
          <w:b/>
          <w:sz w:val="36"/>
          <w:szCs w:val="36"/>
          <w:vertAlign w:val="superscript"/>
        </w:rPr>
        <w:t>st</w:t>
      </w:r>
      <w:r w:rsidRPr="00DD7A8B">
        <w:rPr>
          <w:rFonts w:ascii="Calibri" w:hAnsi="Calibri" w:cs="Calibri"/>
          <w:b/>
          <w:sz w:val="36"/>
          <w:szCs w:val="36"/>
        </w:rPr>
        <w:t xml:space="preserve"> VP Wales replied </w:t>
      </w:r>
      <w:r w:rsidR="00F75F88" w:rsidRPr="00DD7A8B">
        <w:rPr>
          <w:rFonts w:ascii="Calibri" w:hAnsi="Calibri" w:cs="Calibri"/>
          <w:b/>
          <w:sz w:val="36"/>
          <w:szCs w:val="36"/>
        </w:rPr>
        <w:t>yes, you do</w:t>
      </w:r>
      <w:r w:rsidR="00B75B09" w:rsidRPr="00DD7A8B">
        <w:rPr>
          <w:rFonts w:ascii="Calibri" w:hAnsi="Calibri" w:cs="Calibri"/>
          <w:b/>
          <w:sz w:val="36"/>
          <w:szCs w:val="36"/>
        </w:rPr>
        <w:t xml:space="preserve">. You can get an application for one at </w:t>
      </w:r>
      <w:r w:rsidR="004F387E" w:rsidRPr="00DD7A8B">
        <w:rPr>
          <w:rFonts w:ascii="Calibri" w:hAnsi="Calibri" w:cs="Calibri"/>
          <w:b/>
          <w:sz w:val="36"/>
          <w:szCs w:val="36"/>
        </w:rPr>
        <w:t>your local town hall</w:t>
      </w:r>
      <w:r w:rsidR="006B361D" w:rsidRPr="00DD7A8B">
        <w:rPr>
          <w:rFonts w:ascii="Calibri" w:hAnsi="Calibri" w:cs="Calibri"/>
          <w:b/>
          <w:sz w:val="36"/>
          <w:szCs w:val="36"/>
        </w:rPr>
        <w:t xml:space="preserve"> or </w:t>
      </w:r>
      <w:r w:rsidR="00282F30" w:rsidRPr="00DD7A8B">
        <w:rPr>
          <w:rFonts w:ascii="Calibri" w:hAnsi="Calibri" w:cs="Calibri"/>
          <w:b/>
          <w:sz w:val="36"/>
          <w:szCs w:val="36"/>
        </w:rPr>
        <w:t xml:space="preserve">you can fill it out online. He </w:t>
      </w:r>
      <w:r w:rsidR="00C1747F" w:rsidRPr="00DD7A8B">
        <w:rPr>
          <w:rFonts w:ascii="Calibri" w:hAnsi="Calibri" w:cs="Calibri"/>
          <w:b/>
          <w:sz w:val="36"/>
          <w:szCs w:val="36"/>
        </w:rPr>
        <w:t>requested</w:t>
      </w:r>
      <w:r w:rsidR="00A207A2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282F30" w:rsidRPr="00DD7A8B">
        <w:rPr>
          <w:rFonts w:ascii="Calibri" w:hAnsi="Calibri" w:cs="Calibri"/>
          <w:b/>
          <w:sz w:val="36"/>
          <w:szCs w:val="36"/>
        </w:rPr>
        <w:t xml:space="preserve">that anyone who has trouble filling out </w:t>
      </w:r>
      <w:r w:rsidR="00C41336" w:rsidRPr="00DD7A8B">
        <w:rPr>
          <w:rFonts w:ascii="Calibri" w:hAnsi="Calibri" w:cs="Calibri"/>
          <w:b/>
          <w:sz w:val="36"/>
          <w:szCs w:val="36"/>
        </w:rPr>
        <w:t xml:space="preserve">an application for an </w:t>
      </w:r>
      <w:r w:rsidR="00C41336" w:rsidRPr="00DD7A8B">
        <w:rPr>
          <w:rFonts w:ascii="Calibri" w:hAnsi="Calibri" w:cs="Calibri"/>
          <w:b/>
          <w:sz w:val="36"/>
          <w:szCs w:val="36"/>
        </w:rPr>
        <w:lastRenderedPageBreak/>
        <w:t>absentee ballot online</w:t>
      </w:r>
      <w:r w:rsidR="00E42252" w:rsidRPr="00DD7A8B">
        <w:rPr>
          <w:rFonts w:ascii="Calibri" w:hAnsi="Calibri" w:cs="Calibri"/>
          <w:b/>
          <w:sz w:val="36"/>
          <w:szCs w:val="36"/>
        </w:rPr>
        <w:t>,</w:t>
      </w:r>
      <w:r w:rsidR="00C41336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FB5693" w:rsidRPr="00DD7A8B">
        <w:rPr>
          <w:rFonts w:ascii="Calibri" w:hAnsi="Calibri" w:cs="Calibri"/>
          <w:b/>
          <w:sz w:val="36"/>
          <w:szCs w:val="36"/>
        </w:rPr>
        <w:t>let</w:t>
      </w:r>
      <w:r w:rsidR="00AF510B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C41336" w:rsidRPr="00DD7A8B">
        <w:rPr>
          <w:rFonts w:ascii="Calibri" w:hAnsi="Calibri" w:cs="Calibri"/>
          <w:b/>
          <w:sz w:val="36"/>
          <w:szCs w:val="36"/>
        </w:rPr>
        <w:t>hi</w:t>
      </w:r>
      <w:r w:rsidR="00E74F70" w:rsidRPr="00DD7A8B">
        <w:rPr>
          <w:rFonts w:ascii="Calibri" w:hAnsi="Calibri" w:cs="Calibri"/>
          <w:b/>
          <w:sz w:val="36"/>
          <w:szCs w:val="36"/>
        </w:rPr>
        <w:t>m</w:t>
      </w:r>
      <w:r w:rsidR="00C41336" w:rsidRPr="00DD7A8B">
        <w:rPr>
          <w:rFonts w:ascii="Calibri" w:hAnsi="Calibri" w:cs="Calibri"/>
          <w:b/>
          <w:sz w:val="36"/>
          <w:szCs w:val="36"/>
        </w:rPr>
        <w:t xml:space="preserve"> know</w:t>
      </w:r>
      <w:r w:rsidR="00D24B22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157762" w:rsidRPr="00DD7A8B">
        <w:rPr>
          <w:rFonts w:ascii="Calibri" w:hAnsi="Calibri" w:cs="Calibri"/>
          <w:b/>
          <w:sz w:val="36"/>
          <w:szCs w:val="36"/>
        </w:rPr>
        <w:t>the forms should be accessible</w:t>
      </w:r>
      <w:r w:rsidR="00A66A8B" w:rsidRPr="00DD7A8B">
        <w:rPr>
          <w:rFonts w:ascii="Calibri" w:hAnsi="Calibri" w:cs="Calibri"/>
          <w:b/>
          <w:sz w:val="36"/>
          <w:szCs w:val="36"/>
        </w:rPr>
        <w:t>.</w:t>
      </w:r>
    </w:p>
    <w:p w14:paraId="194C3F0F" w14:textId="77777777" w:rsidR="002208AA" w:rsidRPr="00DD7A8B" w:rsidRDefault="002A7D60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BM Reed noted that the cost </w:t>
      </w:r>
      <w:r w:rsidR="008D33FB" w:rsidRPr="00DD7A8B">
        <w:rPr>
          <w:rFonts w:ascii="Calibri" w:hAnsi="Calibri" w:cs="Calibri"/>
          <w:b/>
          <w:sz w:val="36"/>
          <w:szCs w:val="36"/>
        </w:rPr>
        <w:t>for the system or software would cost the State $25,</w:t>
      </w:r>
      <w:r w:rsidR="00912875" w:rsidRPr="00DD7A8B">
        <w:rPr>
          <w:rFonts w:ascii="Calibri" w:hAnsi="Calibri" w:cs="Calibri"/>
          <w:b/>
          <w:sz w:val="36"/>
          <w:szCs w:val="36"/>
        </w:rPr>
        <w:t xml:space="preserve">000 and is </w:t>
      </w:r>
      <w:r w:rsidR="00D66DAA" w:rsidRPr="00DD7A8B">
        <w:rPr>
          <w:rFonts w:ascii="Calibri" w:hAnsi="Calibri" w:cs="Calibri"/>
          <w:b/>
          <w:sz w:val="36"/>
          <w:szCs w:val="36"/>
        </w:rPr>
        <w:t>very affordable</w:t>
      </w:r>
      <w:r w:rsidR="000B1A48" w:rsidRPr="00DD7A8B">
        <w:rPr>
          <w:rFonts w:ascii="Calibri" w:hAnsi="Calibri" w:cs="Calibri"/>
          <w:b/>
          <w:sz w:val="36"/>
          <w:szCs w:val="36"/>
        </w:rPr>
        <w:t>.</w:t>
      </w:r>
    </w:p>
    <w:p w14:paraId="56AC9B02" w14:textId="77777777" w:rsidR="009C3D18" w:rsidRPr="00DD7A8B" w:rsidRDefault="009C3D18" w:rsidP="00FB5693">
      <w:pPr>
        <w:pStyle w:val="ListParagraph"/>
        <w:spacing w:line="240" w:lineRule="auto"/>
        <w:rPr>
          <w:rFonts w:ascii="Calibri" w:hAnsi="Calibri" w:cs="Calibri"/>
          <w:b/>
          <w:sz w:val="36"/>
          <w:szCs w:val="36"/>
        </w:rPr>
      </w:pPr>
    </w:p>
    <w:p w14:paraId="537A6071" w14:textId="77777777" w:rsidR="002208AA" w:rsidRPr="00DD7A8B" w:rsidRDefault="002208AA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Lions Club Donation: </w:t>
      </w:r>
    </w:p>
    <w:p w14:paraId="773B5CD2" w14:textId="323AFB27" w:rsidR="000A3FC5" w:rsidRPr="00DD7A8B" w:rsidRDefault="001B068E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1</w:t>
      </w:r>
      <w:r w:rsidRPr="00DD7A8B">
        <w:rPr>
          <w:rFonts w:ascii="Calibri" w:hAnsi="Calibri" w:cs="Calibri"/>
          <w:b/>
          <w:sz w:val="36"/>
          <w:szCs w:val="36"/>
          <w:vertAlign w:val="superscript"/>
        </w:rPr>
        <w:t>st</w:t>
      </w:r>
      <w:r w:rsidRPr="00DD7A8B">
        <w:rPr>
          <w:rFonts w:ascii="Calibri" w:hAnsi="Calibri" w:cs="Calibri"/>
          <w:b/>
          <w:sz w:val="36"/>
          <w:szCs w:val="36"/>
        </w:rPr>
        <w:t xml:space="preserve"> VP Wales </w:t>
      </w:r>
      <w:r w:rsidR="00A34434" w:rsidRPr="00DD7A8B">
        <w:rPr>
          <w:rFonts w:ascii="Calibri" w:hAnsi="Calibri" w:cs="Calibri"/>
          <w:b/>
          <w:sz w:val="36"/>
          <w:szCs w:val="36"/>
        </w:rPr>
        <w:t>stated that every year the Lions Club hold</w:t>
      </w:r>
      <w:r w:rsidR="005227AF" w:rsidRPr="00DD7A8B">
        <w:rPr>
          <w:rFonts w:ascii="Calibri" w:hAnsi="Calibri" w:cs="Calibri"/>
          <w:b/>
          <w:sz w:val="36"/>
          <w:szCs w:val="36"/>
        </w:rPr>
        <w:t>s</w:t>
      </w:r>
      <w:r w:rsidR="00A34434" w:rsidRPr="00DD7A8B">
        <w:rPr>
          <w:rFonts w:ascii="Calibri" w:hAnsi="Calibri" w:cs="Calibri"/>
          <w:b/>
          <w:sz w:val="36"/>
          <w:szCs w:val="36"/>
        </w:rPr>
        <w:t xml:space="preserve"> a Fishing Tournament for adults and children</w:t>
      </w:r>
      <w:r w:rsidR="008C4683" w:rsidRPr="00DD7A8B">
        <w:rPr>
          <w:rFonts w:ascii="Calibri" w:hAnsi="Calibri" w:cs="Calibri"/>
          <w:b/>
          <w:sz w:val="36"/>
          <w:szCs w:val="36"/>
        </w:rPr>
        <w:t xml:space="preserve"> who are blind</w:t>
      </w:r>
      <w:r w:rsidR="00A34434" w:rsidRPr="00DD7A8B">
        <w:rPr>
          <w:rFonts w:ascii="Calibri" w:hAnsi="Calibri" w:cs="Calibri"/>
          <w:b/>
          <w:sz w:val="36"/>
          <w:szCs w:val="36"/>
        </w:rPr>
        <w:t>.</w:t>
      </w:r>
      <w:r w:rsidR="00F714EF" w:rsidRPr="00DD7A8B">
        <w:rPr>
          <w:rFonts w:ascii="Calibri" w:hAnsi="Calibri" w:cs="Calibri"/>
          <w:b/>
          <w:sz w:val="36"/>
          <w:szCs w:val="36"/>
        </w:rPr>
        <w:t xml:space="preserve"> We</w:t>
      </w:r>
      <w:r w:rsidR="00514421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FB5693" w:rsidRPr="00DD7A8B">
        <w:rPr>
          <w:rFonts w:ascii="Calibri" w:hAnsi="Calibri" w:cs="Calibri"/>
          <w:b/>
          <w:sz w:val="36"/>
          <w:szCs w:val="36"/>
        </w:rPr>
        <w:t>donated</w:t>
      </w:r>
      <w:r w:rsidR="00514421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1F0066" w:rsidRPr="00DD7A8B">
        <w:rPr>
          <w:rFonts w:ascii="Calibri" w:hAnsi="Calibri" w:cs="Calibri"/>
          <w:b/>
          <w:sz w:val="36"/>
          <w:szCs w:val="36"/>
        </w:rPr>
        <w:t xml:space="preserve">last </w:t>
      </w:r>
      <w:r w:rsidR="00FB5693" w:rsidRPr="00DD7A8B">
        <w:rPr>
          <w:rFonts w:ascii="Calibri" w:hAnsi="Calibri" w:cs="Calibri"/>
          <w:b/>
          <w:sz w:val="36"/>
          <w:szCs w:val="36"/>
        </w:rPr>
        <w:t>year,</w:t>
      </w:r>
      <w:r w:rsidR="001F0066" w:rsidRPr="00DD7A8B">
        <w:rPr>
          <w:rFonts w:ascii="Calibri" w:hAnsi="Calibri" w:cs="Calibri"/>
          <w:b/>
          <w:sz w:val="36"/>
          <w:szCs w:val="36"/>
        </w:rPr>
        <w:t xml:space="preserve"> and he would like to do so again. </w:t>
      </w:r>
      <w:r w:rsidR="00E32ADF" w:rsidRPr="00DD7A8B">
        <w:rPr>
          <w:rFonts w:ascii="Calibri" w:hAnsi="Calibri" w:cs="Calibri"/>
          <w:b/>
          <w:sz w:val="36"/>
          <w:szCs w:val="36"/>
        </w:rPr>
        <w:t xml:space="preserve">Making this donation shows how much we appreciate all </w:t>
      </w:r>
      <w:r w:rsidR="00FD0CC7" w:rsidRPr="00DD7A8B">
        <w:rPr>
          <w:rFonts w:ascii="Calibri" w:hAnsi="Calibri" w:cs="Calibri"/>
          <w:b/>
          <w:sz w:val="36"/>
          <w:szCs w:val="36"/>
        </w:rPr>
        <w:t>they do f</w:t>
      </w:r>
      <w:r w:rsidR="00326A75" w:rsidRPr="00DD7A8B">
        <w:rPr>
          <w:rFonts w:ascii="Calibri" w:hAnsi="Calibri" w:cs="Calibri"/>
          <w:b/>
          <w:sz w:val="36"/>
          <w:szCs w:val="36"/>
        </w:rPr>
        <w:t xml:space="preserve">or </w:t>
      </w:r>
      <w:r w:rsidR="003E68AC" w:rsidRPr="00DD7A8B">
        <w:rPr>
          <w:rFonts w:ascii="Calibri" w:hAnsi="Calibri" w:cs="Calibri"/>
          <w:b/>
          <w:sz w:val="36"/>
          <w:szCs w:val="36"/>
        </w:rPr>
        <w:t xml:space="preserve">the blind. </w:t>
      </w:r>
      <w:r w:rsidR="00146428" w:rsidRPr="00DD7A8B">
        <w:rPr>
          <w:rFonts w:ascii="Calibri" w:hAnsi="Calibri" w:cs="Calibri"/>
          <w:b/>
          <w:sz w:val="36"/>
          <w:szCs w:val="36"/>
        </w:rPr>
        <w:t xml:space="preserve">After a </w:t>
      </w:r>
      <w:proofErr w:type="gramStart"/>
      <w:r w:rsidR="00146428" w:rsidRPr="00DD7A8B">
        <w:rPr>
          <w:rFonts w:ascii="Calibri" w:hAnsi="Calibri" w:cs="Calibri"/>
          <w:b/>
          <w:sz w:val="36"/>
          <w:szCs w:val="36"/>
        </w:rPr>
        <w:t>brief discussion members</w:t>
      </w:r>
      <w:proofErr w:type="gramEnd"/>
      <w:r w:rsidR="00146428" w:rsidRPr="00DD7A8B">
        <w:rPr>
          <w:rFonts w:ascii="Calibri" w:hAnsi="Calibri" w:cs="Calibri"/>
          <w:b/>
          <w:sz w:val="36"/>
          <w:szCs w:val="36"/>
        </w:rPr>
        <w:t xml:space="preserve"> agreed </w:t>
      </w:r>
      <w:r w:rsidR="000A3FC5" w:rsidRPr="00DD7A8B">
        <w:rPr>
          <w:rFonts w:ascii="Calibri" w:hAnsi="Calibri" w:cs="Calibri"/>
          <w:b/>
          <w:sz w:val="36"/>
          <w:szCs w:val="36"/>
        </w:rPr>
        <w:t>on a $2500 donation to the Lions Club.</w:t>
      </w:r>
    </w:p>
    <w:p w14:paraId="5BCE9228" w14:textId="1118DCBD" w:rsidR="0009218F" w:rsidRPr="00DD7A8B" w:rsidRDefault="000A3FC5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BM Reed made a motion </w:t>
      </w:r>
      <w:r w:rsidR="00E75BD4" w:rsidRPr="00DD7A8B">
        <w:rPr>
          <w:rFonts w:ascii="Calibri" w:hAnsi="Calibri" w:cs="Calibri"/>
          <w:b/>
          <w:sz w:val="36"/>
          <w:szCs w:val="36"/>
        </w:rPr>
        <w:t>to donate $2500 to</w:t>
      </w:r>
      <w:r w:rsidR="002A48DF" w:rsidRPr="00DD7A8B">
        <w:rPr>
          <w:rFonts w:ascii="Calibri" w:hAnsi="Calibri" w:cs="Calibri"/>
          <w:b/>
          <w:sz w:val="36"/>
          <w:szCs w:val="36"/>
        </w:rPr>
        <w:t xml:space="preserve"> the</w:t>
      </w:r>
      <w:r w:rsidR="00E75BD4" w:rsidRPr="00DD7A8B">
        <w:rPr>
          <w:rFonts w:ascii="Calibri" w:hAnsi="Calibri" w:cs="Calibri"/>
          <w:b/>
          <w:sz w:val="36"/>
          <w:szCs w:val="36"/>
        </w:rPr>
        <w:t xml:space="preserve"> Lions Club</w:t>
      </w:r>
      <w:r w:rsidR="0009218F" w:rsidRPr="00DD7A8B">
        <w:rPr>
          <w:rFonts w:ascii="Calibri" w:hAnsi="Calibri" w:cs="Calibri"/>
          <w:b/>
          <w:sz w:val="36"/>
          <w:szCs w:val="36"/>
        </w:rPr>
        <w:t xml:space="preserve"> fishing tournament.</w:t>
      </w:r>
    </w:p>
    <w:p w14:paraId="3694FAFB" w14:textId="77777777" w:rsidR="0009218F" w:rsidRPr="00DD7A8B" w:rsidRDefault="0009218F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Seconded: Sec. Ireland</w:t>
      </w:r>
    </w:p>
    <w:p w14:paraId="5E8A3705" w14:textId="77777777" w:rsidR="0009218F" w:rsidRPr="00DD7A8B" w:rsidRDefault="0009218F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Vote: 5 to 0, motion passes, donation approved.</w:t>
      </w:r>
    </w:p>
    <w:p w14:paraId="4314D562" w14:textId="77777777" w:rsidR="0009218F" w:rsidRPr="00DD7A8B" w:rsidRDefault="0009218F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</w:p>
    <w:p w14:paraId="08D7312A" w14:textId="5CD0542A" w:rsidR="001D51FA" w:rsidRPr="00DD7A8B" w:rsidRDefault="001D51FA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Birdies </w:t>
      </w:r>
      <w:proofErr w:type="gramStart"/>
      <w:r w:rsidRPr="00DD7A8B">
        <w:rPr>
          <w:rFonts w:ascii="Calibri" w:hAnsi="Calibri" w:cs="Calibri"/>
          <w:b/>
          <w:sz w:val="36"/>
          <w:szCs w:val="36"/>
        </w:rPr>
        <w:t>For</w:t>
      </w:r>
      <w:proofErr w:type="gramEnd"/>
      <w:r w:rsidRPr="00DD7A8B">
        <w:rPr>
          <w:rFonts w:ascii="Calibri" w:hAnsi="Calibri" w:cs="Calibri"/>
          <w:b/>
          <w:sz w:val="36"/>
          <w:szCs w:val="36"/>
        </w:rPr>
        <w:t xml:space="preserve"> Charity</w:t>
      </w:r>
      <w:r w:rsidR="00D33FD4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476F14" w:rsidRPr="00DD7A8B">
        <w:rPr>
          <w:rFonts w:ascii="Calibri" w:hAnsi="Calibri" w:cs="Calibri"/>
          <w:b/>
          <w:sz w:val="36"/>
          <w:szCs w:val="36"/>
        </w:rPr>
        <w:t>2024</w:t>
      </w:r>
      <w:r w:rsidRPr="00DD7A8B">
        <w:rPr>
          <w:rFonts w:ascii="Calibri" w:hAnsi="Calibri" w:cs="Calibri"/>
          <w:b/>
          <w:sz w:val="36"/>
          <w:szCs w:val="36"/>
        </w:rPr>
        <w:t xml:space="preserve"> Mary Silverberg:</w:t>
      </w:r>
    </w:p>
    <w:p w14:paraId="47AE3716" w14:textId="77777777" w:rsidR="00480C2A" w:rsidRPr="00DD7A8B" w:rsidRDefault="00CF2DF7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2</w:t>
      </w:r>
      <w:r w:rsidRPr="00DD7A8B">
        <w:rPr>
          <w:rFonts w:ascii="Calibri" w:hAnsi="Calibri" w:cs="Calibri"/>
          <w:b/>
          <w:sz w:val="36"/>
          <w:szCs w:val="36"/>
          <w:vertAlign w:val="superscript"/>
        </w:rPr>
        <w:t>nd</w:t>
      </w:r>
      <w:r w:rsidRPr="00DD7A8B">
        <w:rPr>
          <w:rFonts w:ascii="Calibri" w:hAnsi="Calibri" w:cs="Calibri"/>
          <w:b/>
          <w:sz w:val="36"/>
          <w:szCs w:val="36"/>
        </w:rPr>
        <w:t xml:space="preserve"> VP Silverberg was not present. George Reed read her report. He reported the following:</w:t>
      </w:r>
    </w:p>
    <w:p w14:paraId="7D66AD23" w14:textId="287C03FF" w:rsidR="00513C7E" w:rsidRPr="00DD7A8B" w:rsidRDefault="00AF4EF8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2</w:t>
      </w:r>
      <w:r w:rsidRPr="00DD7A8B">
        <w:rPr>
          <w:rFonts w:ascii="Calibri" w:hAnsi="Calibri" w:cs="Calibri"/>
          <w:b/>
          <w:sz w:val="36"/>
          <w:szCs w:val="36"/>
          <w:vertAlign w:val="superscript"/>
        </w:rPr>
        <w:t>nd</w:t>
      </w:r>
      <w:r w:rsidRPr="00DD7A8B">
        <w:rPr>
          <w:rFonts w:ascii="Calibri" w:hAnsi="Calibri" w:cs="Calibri"/>
          <w:b/>
          <w:sz w:val="36"/>
          <w:szCs w:val="36"/>
        </w:rPr>
        <w:t xml:space="preserve"> VP Silverberg and Joe Kol</w:t>
      </w:r>
      <w:r w:rsidR="00107876" w:rsidRPr="00DD7A8B">
        <w:rPr>
          <w:rFonts w:ascii="Calibri" w:hAnsi="Calibri" w:cs="Calibri"/>
          <w:b/>
          <w:sz w:val="36"/>
          <w:szCs w:val="36"/>
        </w:rPr>
        <w:t>czynski will</w:t>
      </w:r>
      <w:r w:rsidR="00063B74" w:rsidRPr="00DD7A8B">
        <w:rPr>
          <w:rFonts w:ascii="Calibri" w:hAnsi="Calibri" w:cs="Calibri"/>
          <w:b/>
          <w:sz w:val="36"/>
          <w:szCs w:val="36"/>
        </w:rPr>
        <w:t xml:space="preserve"> be</w:t>
      </w:r>
      <w:r w:rsidR="00107876" w:rsidRPr="00DD7A8B">
        <w:rPr>
          <w:rFonts w:ascii="Calibri" w:hAnsi="Calibri" w:cs="Calibri"/>
          <w:b/>
          <w:sz w:val="36"/>
          <w:szCs w:val="36"/>
        </w:rPr>
        <w:t xml:space="preserve"> lead</w:t>
      </w:r>
      <w:r w:rsidR="00057E20" w:rsidRPr="00DD7A8B">
        <w:rPr>
          <w:rFonts w:ascii="Calibri" w:hAnsi="Calibri" w:cs="Calibri"/>
          <w:b/>
          <w:sz w:val="36"/>
          <w:szCs w:val="36"/>
        </w:rPr>
        <w:t>ing the</w:t>
      </w:r>
      <w:r w:rsidR="0053643D" w:rsidRPr="00DD7A8B">
        <w:rPr>
          <w:rFonts w:ascii="Calibri" w:hAnsi="Calibri" w:cs="Calibri"/>
          <w:b/>
          <w:sz w:val="36"/>
          <w:szCs w:val="36"/>
        </w:rPr>
        <w:t xml:space="preserve"> NFBCT’s fundraising efforts</w:t>
      </w:r>
      <w:r w:rsidR="00057E20" w:rsidRPr="00DD7A8B">
        <w:rPr>
          <w:rFonts w:ascii="Calibri" w:hAnsi="Calibri" w:cs="Calibri"/>
          <w:b/>
          <w:sz w:val="36"/>
          <w:szCs w:val="36"/>
        </w:rPr>
        <w:t xml:space="preserve"> again this year</w:t>
      </w:r>
      <w:r w:rsidR="0053643D" w:rsidRPr="00DD7A8B">
        <w:rPr>
          <w:rFonts w:ascii="Calibri" w:hAnsi="Calibri" w:cs="Calibri"/>
          <w:b/>
          <w:sz w:val="36"/>
          <w:szCs w:val="36"/>
        </w:rPr>
        <w:t>.</w:t>
      </w:r>
    </w:p>
    <w:p w14:paraId="43598CF6" w14:textId="66C1D63C" w:rsidR="008B5956" w:rsidRPr="00DD7A8B" w:rsidRDefault="00E85AE4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The tournament will take place at the </w:t>
      </w:r>
      <w:r w:rsidR="00601CF8" w:rsidRPr="00DD7A8B">
        <w:rPr>
          <w:rFonts w:ascii="Calibri" w:hAnsi="Calibri" w:cs="Calibri"/>
          <w:b/>
          <w:sz w:val="36"/>
          <w:szCs w:val="36"/>
        </w:rPr>
        <w:t>TPC Highlands in Cromwell from June</w:t>
      </w:r>
      <w:r w:rsidR="002D215E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233266" w:rsidRPr="00DD7A8B">
        <w:rPr>
          <w:rFonts w:ascii="Calibri" w:hAnsi="Calibri" w:cs="Calibri"/>
          <w:b/>
          <w:sz w:val="36"/>
          <w:szCs w:val="36"/>
        </w:rPr>
        <w:t>17</w:t>
      </w:r>
      <w:r w:rsidR="00936C88" w:rsidRPr="00DD7A8B">
        <w:rPr>
          <w:rFonts w:ascii="Calibri" w:hAnsi="Calibri" w:cs="Calibri"/>
          <w:b/>
          <w:sz w:val="36"/>
          <w:szCs w:val="36"/>
          <w:vertAlign w:val="superscript"/>
        </w:rPr>
        <w:t>th</w:t>
      </w:r>
      <w:r w:rsidR="00936C88" w:rsidRPr="00DD7A8B">
        <w:rPr>
          <w:rFonts w:ascii="Calibri" w:hAnsi="Calibri" w:cs="Calibri"/>
          <w:b/>
          <w:sz w:val="36"/>
          <w:szCs w:val="36"/>
        </w:rPr>
        <w:t xml:space="preserve"> to June 23</w:t>
      </w:r>
      <w:r w:rsidR="00936C88" w:rsidRPr="00DD7A8B">
        <w:rPr>
          <w:rFonts w:ascii="Calibri" w:hAnsi="Calibri" w:cs="Calibri"/>
          <w:b/>
          <w:sz w:val="36"/>
          <w:szCs w:val="36"/>
          <w:vertAlign w:val="superscript"/>
        </w:rPr>
        <w:t>rd</w:t>
      </w:r>
      <w:r w:rsidR="00936C88" w:rsidRPr="00DD7A8B">
        <w:rPr>
          <w:rFonts w:ascii="Calibri" w:hAnsi="Calibri" w:cs="Calibri"/>
          <w:b/>
          <w:sz w:val="36"/>
          <w:szCs w:val="36"/>
        </w:rPr>
        <w:t>.</w:t>
      </w:r>
    </w:p>
    <w:p w14:paraId="6E8B3927" w14:textId="77777777" w:rsidR="0011564E" w:rsidRPr="00DD7A8B" w:rsidRDefault="00B658E4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On April </w:t>
      </w:r>
      <w:r w:rsidR="0076187E" w:rsidRPr="00DD7A8B">
        <w:rPr>
          <w:rFonts w:ascii="Calibri" w:hAnsi="Calibri" w:cs="Calibri"/>
          <w:b/>
          <w:sz w:val="36"/>
          <w:szCs w:val="36"/>
        </w:rPr>
        <w:t>17</w:t>
      </w:r>
      <w:r w:rsidR="0076187E" w:rsidRPr="00DD7A8B">
        <w:rPr>
          <w:rFonts w:ascii="Calibri" w:hAnsi="Calibri" w:cs="Calibri"/>
          <w:b/>
          <w:sz w:val="36"/>
          <w:szCs w:val="36"/>
          <w:vertAlign w:val="superscript"/>
        </w:rPr>
        <w:t>th</w:t>
      </w:r>
      <w:r w:rsidR="0076187E" w:rsidRPr="00DD7A8B">
        <w:rPr>
          <w:rFonts w:ascii="Calibri" w:hAnsi="Calibri" w:cs="Calibri"/>
          <w:b/>
          <w:sz w:val="36"/>
          <w:szCs w:val="36"/>
        </w:rPr>
        <w:t xml:space="preserve"> they will be attending a Birdies kickoff event</w:t>
      </w:r>
      <w:r w:rsidR="00F2630D" w:rsidRPr="00DD7A8B">
        <w:rPr>
          <w:rFonts w:ascii="Calibri" w:hAnsi="Calibri" w:cs="Calibri"/>
          <w:b/>
          <w:sz w:val="36"/>
          <w:szCs w:val="36"/>
        </w:rPr>
        <w:t xml:space="preserve"> in Cromwell.</w:t>
      </w:r>
    </w:p>
    <w:p w14:paraId="6EB23EC1" w14:textId="77777777" w:rsidR="006D23D5" w:rsidRPr="00DD7A8B" w:rsidRDefault="0011564E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Stay tuned for their first chirp later this month</w:t>
      </w:r>
      <w:r w:rsidR="0080777B" w:rsidRPr="00DD7A8B">
        <w:rPr>
          <w:rFonts w:ascii="Calibri" w:hAnsi="Calibri" w:cs="Calibri"/>
          <w:b/>
          <w:sz w:val="36"/>
          <w:szCs w:val="36"/>
        </w:rPr>
        <w:t xml:space="preserve">. </w:t>
      </w:r>
    </w:p>
    <w:p w14:paraId="1B3FC730" w14:textId="77777777" w:rsidR="0010502C" w:rsidRPr="00DD7A8B" w:rsidRDefault="006D23D5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George stated that for every $100 the NFBCT raises Travelers </w:t>
      </w:r>
      <w:r w:rsidR="00AF6584" w:rsidRPr="00DD7A8B">
        <w:rPr>
          <w:rFonts w:ascii="Calibri" w:hAnsi="Calibri" w:cs="Calibri"/>
          <w:b/>
          <w:sz w:val="36"/>
          <w:szCs w:val="36"/>
        </w:rPr>
        <w:t>adds</w:t>
      </w:r>
      <w:r w:rsidR="000F6CCB" w:rsidRPr="00DD7A8B">
        <w:rPr>
          <w:rFonts w:ascii="Calibri" w:hAnsi="Calibri" w:cs="Calibri"/>
          <w:b/>
          <w:sz w:val="36"/>
          <w:szCs w:val="36"/>
        </w:rPr>
        <w:t xml:space="preserve"> $</w:t>
      </w:r>
      <w:r w:rsidR="00AF6584" w:rsidRPr="00DD7A8B">
        <w:rPr>
          <w:rFonts w:ascii="Calibri" w:hAnsi="Calibri" w:cs="Calibri"/>
          <w:b/>
          <w:sz w:val="36"/>
          <w:szCs w:val="36"/>
        </w:rPr>
        <w:t>15.</w:t>
      </w:r>
    </w:p>
    <w:p w14:paraId="6A272F43" w14:textId="0DFB71FD" w:rsidR="00DB2CE0" w:rsidRPr="00DD7A8B" w:rsidRDefault="00601CF8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lastRenderedPageBreak/>
        <w:t xml:space="preserve"> </w:t>
      </w:r>
      <w:r w:rsidR="00E75BD4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4F387E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F75F88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323D86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DB2CE0" w:rsidRPr="00DD7A8B">
        <w:rPr>
          <w:rFonts w:ascii="Calibri" w:hAnsi="Calibri" w:cs="Calibri"/>
          <w:b/>
          <w:sz w:val="36"/>
          <w:szCs w:val="36"/>
        </w:rPr>
        <w:t xml:space="preserve"> </w:t>
      </w:r>
    </w:p>
    <w:p w14:paraId="1A59D877" w14:textId="7AD04662" w:rsidR="002142B2" w:rsidRPr="00DD7A8B" w:rsidRDefault="002142B2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  <w:u w:val="single"/>
        </w:rPr>
        <w:t>NEW BUSINES</w:t>
      </w:r>
      <w:r w:rsidR="00B4022C" w:rsidRPr="00DD7A8B">
        <w:rPr>
          <w:rFonts w:ascii="Calibri" w:hAnsi="Calibri" w:cs="Calibri"/>
          <w:b/>
          <w:sz w:val="36"/>
          <w:szCs w:val="36"/>
          <w:u w:val="single"/>
        </w:rPr>
        <w:t>S</w:t>
      </w:r>
    </w:p>
    <w:p w14:paraId="32F613F1" w14:textId="77777777" w:rsidR="00DD2502" w:rsidRPr="00DD7A8B" w:rsidRDefault="001F086B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National Convention </w:t>
      </w:r>
      <w:r w:rsidR="00DD2502" w:rsidRPr="00DD7A8B">
        <w:rPr>
          <w:rFonts w:ascii="Calibri" w:hAnsi="Calibri" w:cs="Calibri"/>
          <w:b/>
          <w:sz w:val="36"/>
          <w:szCs w:val="36"/>
        </w:rPr>
        <w:t>2024:</w:t>
      </w:r>
    </w:p>
    <w:p w14:paraId="2249043C" w14:textId="5F4623A5" w:rsidR="00D009DF" w:rsidRPr="00DD7A8B" w:rsidRDefault="000D6C5D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1</w:t>
      </w:r>
      <w:r w:rsidRPr="00DD7A8B">
        <w:rPr>
          <w:rFonts w:ascii="Calibri" w:hAnsi="Calibri" w:cs="Calibri"/>
          <w:b/>
          <w:sz w:val="36"/>
          <w:szCs w:val="36"/>
          <w:vertAlign w:val="superscript"/>
        </w:rPr>
        <w:t>st</w:t>
      </w:r>
      <w:r w:rsidRPr="00DD7A8B">
        <w:rPr>
          <w:rFonts w:ascii="Calibri" w:hAnsi="Calibri" w:cs="Calibri"/>
          <w:b/>
          <w:sz w:val="36"/>
          <w:szCs w:val="36"/>
        </w:rPr>
        <w:t xml:space="preserve"> VP Wales stated that the </w:t>
      </w:r>
      <w:r w:rsidR="00D712BC" w:rsidRPr="00DD7A8B">
        <w:rPr>
          <w:rFonts w:ascii="Calibri" w:hAnsi="Calibri" w:cs="Calibri"/>
          <w:b/>
          <w:sz w:val="36"/>
          <w:szCs w:val="36"/>
        </w:rPr>
        <w:t xml:space="preserve">National Convention will be in Orlando, Florida from July </w:t>
      </w:r>
      <w:r w:rsidR="00FE087C" w:rsidRPr="00DD7A8B">
        <w:rPr>
          <w:rFonts w:ascii="Calibri" w:hAnsi="Calibri" w:cs="Calibri"/>
          <w:b/>
          <w:sz w:val="36"/>
          <w:szCs w:val="36"/>
        </w:rPr>
        <w:t>3</w:t>
      </w:r>
      <w:r w:rsidR="00FE087C" w:rsidRPr="00DD7A8B">
        <w:rPr>
          <w:rFonts w:ascii="Calibri" w:hAnsi="Calibri" w:cs="Calibri"/>
          <w:b/>
          <w:sz w:val="36"/>
          <w:szCs w:val="36"/>
          <w:vertAlign w:val="superscript"/>
        </w:rPr>
        <w:t>rd</w:t>
      </w:r>
      <w:r w:rsidR="00FE087C" w:rsidRPr="00DD7A8B">
        <w:rPr>
          <w:rFonts w:ascii="Calibri" w:hAnsi="Calibri" w:cs="Calibri"/>
          <w:b/>
          <w:sz w:val="36"/>
          <w:szCs w:val="36"/>
        </w:rPr>
        <w:t xml:space="preserve"> to July </w:t>
      </w:r>
      <w:r w:rsidR="0055508E" w:rsidRPr="00DD7A8B">
        <w:rPr>
          <w:rFonts w:ascii="Calibri" w:hAnsi="Calibri" w:cs="Calibri"/>
          <w:b/>
          <w:sz w:val="36"/>
          <w:szCs w:val="36"/>
        </w:rPr>
        <w:t>8</w:t>
      </w:r>
      <w:r w:rsidR="0055508E" w:rsidRPr="00DD7A8B">
        <w:rPr>
          <w:rFonts w:ascii="Calibri" w:hAnsi="Calibri" w:cs="Calibri"/>
          <w:b/>
          <w:sz w:val="36"/>
          <w:szCs w:val="36"/>
          <w:vertAlign w:val="superscript"/>
        </w:rPr>
        <w:t>th</w:t>
      </w:r>
      <w:r w:rsidR="0055508E" w:rsidRPr="00DD7A8B">
        <w:rPr>
          <w:rFonts w:ascii="Calibri" w:hAnsi="Calibri" w:cs="Calibri"/>
          <w:b/>
          <w:sz w:val="36"/>
          <w:szCs w:val="36"/>
        </w:rPr>
        <w:t xml:space="preserve">. </w:t>
      </w:r>
      <w:r w:rsidR="003326A2" w:rsidRPr="00DD7A8B">
        <w:rPr>
          <w:rFonts w:ascii="Calibri" w:hAnsi="Calibri" w:cs="Calibri"/>
          <w:b/>
          <w:sz w:val="36"/>
          <w:szCs w:val="36"/>
        </w:rPr>
        <w:t xml:space="preserve">You can go to </w:t>
      </w:r>
      <w:r w:rsidR="00485DAF" w:rsidRPr="00DD7A8B">
        <w:rPr>
          <w:rFonts w:ascii="Calibri" w:hAnsi="Calibri" w:cs="Calibri"/>
          <w:b/>
          <w:sz w:val="36"/>
          <w:szCs w:val="36"/>
        </w:rPr>
        <w:t>nfb.org</w:t>
      </w:r>
      <w:r w:rsidR="00DC143D" w:rsidRPr="00DD7A8B">
        <w:rPr>
          <w:rFonts w:ascii="Calibri" w:hAnsi="Calibri" w:cs="Calibri"/>
          <w:b/>
          <w:sz w:val="36"/>
          <w:szCs w:val="36"/>
        </w:rPr>
        <w:t>,</w:t>
      </w:r>
      <w:r w:rsidR="00485DAF" w:rsidRPr="00DD7A8B">
        <w:rPr>
          <w:rFonts w:ascii="Calibri" w:hAnsi="Calibri" w:cs="Calibri"/>
          <w:b/>
          <w:sz w:val="36"/>
          <w:szCs w:val="36"/>
        </w:rPr>
        <w:t xml:space="preserve"> click convention and there you will find </w:t>
      </w:r>
      <w:r w:rsidR="003C6E7F" w:rsidRPr="00DD7A8B">
        <w:rPr>
          <w:rFonts w:ascii="Calibri" w:hAnsi="Calibri" w:cs="Calibri"/>
          <w:b/>
          <w:sz w:val="36"/>
          <w:szCs w:val="36"/>
        </w:rPr>
        <w:t xml:space="preserve">information on how to register </w:t>
      </w:r>
      <w:r w:rsidR="00694B2C" w:rsidRPr="00DD7A8B">
        <w:rPr>
          <w:rFonts w:ascii="Calibri" w:hAnsi="Calibri" w:cs="Calibri"/>
          <w:b/>
          <w:sz w:val="36"/>
          <w:szCs w:val="36"/>
        </w:rPr>
        <w:t>and reserve your room.</w:t>
      </w:r>
      <w:r w:rsidR="00DD1ED2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7C1708" w:rsidRPr="00DD7A8B">
        <w:rPr>
          <w:rFonts w:ascii="Calibri" w:hAnsi="Calibri" w:cs="Calibri"/>
          <w:b/>
          <w:sz w:val="36"/>
          <w:szCs w:val="36"/>
        </w:rPr>
        <w:t xml:space="preserve">He also reminded </w:t>
      </w:r>
      <w:r w:rsidR="001872E2" w:rsidRPr="00DD7A8B">
        <w:rPr>
          <w:rFonts w:ascii="Calibri" w:hAnsi="Calibri" w:cs="Calibri"/>
          <w:b/>
          <w:sz w:val="36"/>
          <w:szCs w:val="36"/>
        </w:rPr>
        <w:t xml:space="preserve">members the affiliate is offering a $850 grant for active members </w:t>
      </w:r>
      <w:r w:rsidR="001D3FC9" w:rsidRPr="00DD7A8B">
        <w:rPr>
          <w:rFonts w:ascii="Calibri" w:hAnsi="Calibri" w:cs="Calibri"/>
          <w:b/>
          <w:sz w:val="36"/>
          <w:szCs w:val="36"/>
        </w:rPr>
        <w:t>to help them attend the convention.</w:t>
      </w:r>
      <w:r w:rsidR="008D43F5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A97107" w:rsidRPr="00DD7A8B">
        <w:rPr>
          <w:rFonts w:ascii="Calibri" w:hAnsi="Calibri" w:cs="Calibri"/>
          <w:b/>
          <w:sz w:val="36"/>
          <w:szCs w:val="36"/>
        </w:rPr>
        <w:t xml:space="preserve">All those </w:t>
      </w:r>
      <w:r w:rsidR="00B23E64" w:rsidRPr="00DD7A8B">
        <w:rPr>
          <w:rFonts w:ascii="Calibri" w:hAnsi="Calibri" w:cs="Calibri"/>
          <w:b/>
          <w:sz w:val="36"/>
          <w:szCs w:val="36"/>
        </w:rPr>
        <w:t>who receive a grant are required to attend</w:t>
      </w:r>
      <w:r w:rsidR="00583439" w:rsidRPr="00DD7A8B">
        <w:rPr>
          <w:rFonts w:ascii="Calibri" w:hAnsi="Calibri" w:cs="Calibri"/>
          <w:b/>
          <w:sz w:val="36"/>
          <w:szCs w:val="36"/>
        </w:rPr>
        <w:t xml:space="preserve"> the</w:t>
      </w:r>
      <w:r w:rsidR="00B23E64" w:rsidRPr="00DD7A8B">
        <w:rPr>
          <w:rFonts w:ascii="Calibri" w:hAnsi="Calibri" w:cs="Calibri"/>
          <w:b/>
          <w:sz w:val="36"/>
          <w:szCs w:val="36"/>
        </w:rPr>
        <w:t xml:space="preserve"> general sessions, </w:t>
      </w:r>
      <w:r w:rsidR="005B606A" w:rsidRPr="00DD7A8B">
        <w:rPr>
          <w:rFonts w:ascii="Calibri" w:hAnsi="Calibri" w:cs="Calibri"/>
          <w:b/>
          <w:sz w:val="36"/>
          <w:szCs w:val="36"/>
        </w:rPr>
        <w:t>the state c</w:t>
      </w:r>
      <w:r w:rsidR="00C94BEA" w:rsidRPr="00DD7A8B">
        <w:rPr>
          <w:rFonts w:ascii="Calibri" w:hAnsi="Calibri" w:cs="Calibri"/>
          <w:b/>
          <w:sz w:val="36"/>
          <w:szCs w:val="36"/>
        </w:rPr>
        <w:t>a</w:t>
      </w:r>
      <w:r w:rsidR="005B606A" w:rsidRPr="00DD7A8B">
        <w:rPr>
          <w:rFonts w:ascii="Calibri" w:hAnsi="Calibri" w:cs="Calibri"/>
          <w:b/>
          <w:sz w:val="36"/>
          <w:szCs w:val="36"/>
        </w:rPr>
        <w:t xml:space="preserve">ucus, attend a special interest </w:t>
      </w:r>
      <w:r w:rsidR="00AA17F0" w:rsidRPr="00DD7A8B">
        <w:rPr>
          <w:rFonts w:ascii="Calibri" w:hAnsi="Calibri" w:cs="Calibri"/>
          <w:b/>
          <w:sz w:val="36"/>
          <w:szCs w:val="36"/>
        </w:rPr>
        <w:t xml:space="preserve">group meeting, and assist at the NFB </w:t>
      </w:r>
      <w:r w:rsidR="00100F8D" w:rsidRPr="00DD7A8B">
        <w:rPr>
          <w:rFonts w:ascii="Calibri" w:hAnsi="Calibri" w:cs="Calibri"/>
          <w:b/>
          <w:sz w:val="36"/>
          <w:szCs w:val="36"/>
        </w:rPr>
        <w:t>Indepen</w:t>
      </w:r>
      <w:r w:rsidR="00E54334" w:rsidRPr="00DD7A8B">
        <w:rPr>
          <w:rFonts w:ascii="Calibri" w:hAnsi="Calibri" w:cs="Calibri"/>
          <w:b/>
          <w:sz w:val="36"/>
          <w:szCs w:val="36"/>
        </w:rPr>
        <w:t>den</w:t>
      </w:r>
      <w:r w:rsidR="00030292" w:rsidRPr="00DD7A8B">
        <w:rPr>
          <w:rFonts w:ascii="Calibri" w:hAnsi="Calibri" w:cs="Calibri"/>
          <w:b/>
          <w:sz w:val="36"/>
          <w:szCs w:val="36"/>
        </w:rPr>
        <w:t xml:space="preserve">ce Market table. You can find the application for the grant </w:t>
      </w:r>
      <w:r w:rsidR="00592F20" w:rsidRPr="00DD7A8B">
        <w:rPr>
          <w:rFonts w:ascii="Calibri" w:hAnsi="Calibri" w:cs="Calibri"/>
          <w:b/>
          <w:sz w:val="36"/>
          <w:szCs w:val="36"/>
        </w:rPr>
        <w:t>on our website nfbct.org.</w:t>
      </w:r>
    </w:p>
    <w:p w14:paraId="7A75555D" w14:textId="77777777" w:rsidR="00D009DF" w:rsidRPr="00DD7A8B" w:rsidRDefault="00D009DF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</w:p>
    <w:p w14:paraId="47D79B7B" w14:textId="77777777" w:rsidR="005E7D2C" w:rsidRPr="00DD7A8B" w:rsidRDefault="005E7D2C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National Funds Donations:</w:t>
      </w:r>
    </w:p>
    <w:p w14:paraId="5C881C54" w14:textId="77777777" w:rsidR="004E1BEC" w:rsidRPr="00DD7A8B" w:rsidRDefault="0063160F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1</w:t>
      </w:r>
      <w:r w:rsidRPr="00DD7A8B">
        <w:rPr>
          <w:rFonts w:ascii="Calibri" w:hAnsi="Calibri" w:cs="Calibri"/>
          <w:b/>
          <w:sz w:val="36"/>
          <w:szCs w:val="36"/>
          <w:vertAlign w:val="superscript"/>
        </w:rPr>
        <w:t>st</w:t>
      </w:r>
      <w:r w:rsidRPr="00DD7A8B">
        <w:rPr>
          <w:rFonts w:ascii="Calibri" w:hAnsi="Calibri" w:cs="Calibri"/>
          <w:b/>
          <w:sz w:val="36"/>
          <w:szCs w:val="36"/>
        </w:rPr>
        <w:t xml:space="preserve"> VP Wales </w:t>
      </w:r>
      <w:r w:rsidR="0035526B" w:rsidRPr="00DD7A8B">
        <w:rPr>
          <w:rFonts w:ascii="Calibri" w:hAnsi="Calibri" w:cs="Calibri"/>
          <w:b/>
          <w:sz w:val="36"/>
          <w:szCs w:val="36"/>
        </w:rPr>
        <w:t xml:space="preserve">and Pres. Melley proposed </w:t>
      </w:r>
      <w:r w:rsidR="00AF7C48" w:rsidRPr="00DD7A8B">
        <w:rPr>
          <w:rFonts w:ascii="Calibri" w:hAnsi="Calibri" w:cs="Calibri"/>
          <w:b/>
          <w:sz w:val="36"/>
          <w:szCs w:val="36"/>
        </w:rPr>
        <w:t>we donate the follow</w:t>
      </w:r>
      <w:r w:rsidR="001C4D0A" w:rsidRPr="00DD7A8B">
        <w:rPr>
          <w:rFonts w:ascii="Calibri" w:hAnsi="Calibri" w:cs="Calibri"/>
          <w:b/>
          <w:sz w:val="36"/>
          <w:szCs w:val="36"/>
        </w:rPr>
        <w:t>ing amounts to the funds li</w:t>
      </w:r>
      <w:r w:rsidR="004E1BEC" w:rsidRPr="00DD7A8B">
        <w:rPr>
          <w:rFonts w:ascii="Calibri" w:hAnsi="Calibri" w:cs="Calibri"/>
          <w:b/>
          <w:sz w:val="36"/>
          <w:szCs w:val="36"/>
        </w:rPr>
        <w:t>sted below:</w:t>
      </w:r>
    </w:p>
    <w:p w14:paraId="59B2A860" w14:textId="77777777" w:rsidR="004E1BEC" w:rsidRPr="00DD7A8B" w:rsidRDefault="004E1BEC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The White Cane fund: $2,000</w:t>
      </w:r>
    </w:p>
    <w:p w14:paraId="1ADD92E9" w14:textId="79B0B3A5" w:rsidR="008E26A1" w:rsidRPr="00DD7A8B" w:rsidRDefault="008E26A1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Kenneth Jer</w:t>
      </w:r>
      <w:r w:rsidR="004D7F95" w:rsidRPr="00DD7A8B">
        <w:rPr>
          <w:rFonts w:ascii="Calibri" w:hAnsi="Calibri" w:cs="Calibri"/>
          <w:b/>
          <w:sz w:val="36"/>
          <w:szCs w:val="36"/>
        </w:rPr>
        <w:t>n</w:t>
      </w:r>
      <w:r w:rsidR="009347B4" w:rsidRPr="00DD7A8B">
        <w:rPr>
          <w:rFonts w:ascii="Calibri" w:hAnsi="Calibri" w:cs="Calibri"/>
          <w:b/>
          <w:sz w:val="36"/>
          <w:szCs w:val="36"/>
        </w:rPr>
        <w:t>i</w:t>
      </w:r>
      <w:r w:rsidRPr="00DD7A8B">
        <w:rPr>
          <w:rFonts w:ascii="Calibri" w:hAnsi="Calibri" w:cs="Calibri"/>
          <w:b/>
          <w:sz w:val="36"/>
          <w:szCs w:val="36"/>
        </w:rPr>
        <w:t>g</w:t>
      </w:r>
      <w:r w:rsidR="009347B4" w:rsidRPr="00DD7A8B">
        <w:rPr>
          <w:rFonts w:ascii="Calibri" w:hAnsi="Calibri" w:cs="Calibri"/>
          <w:b/>
          <w:sz w:val="36"/>
          <w:szCs w:val="36"/>
        </w:rPr>
        <w:t>a</w:t>
      </w:r>
      <w:r w:rsidRPr="00DD7A8B">
        <w:rPr>
          <w:rFonts w:ascii="Calibri" w:hAnsi="Calibri" w:cs="Calibri"/>
          <w:b/>
          <w:sz w:val="36"/>
          <w:szCs w:val="36"/>
        </w:rPr>
        <w:t>n</w:t>
      </w:r>
      <w:r w:rsidR="00754E46" w:rsidRPr="00DD7A8B">
        <w:rPr>
          <w:rFonts w:ascii="Calibri" w:hAnsi="Calibri" w:cs="Calibri"/>
          <w:b/>
          <w:sz w:val="36"/>
          <w:szCs w:val="36"/>
        </w:rPr>
        <w:t xml:space="preserve"> fund</w:t>
      </w:r>
      <w:r w:rsidRPr="00DD7A8B">
        <w:rPr>
          <w:rFonts w:ascii="Calibri" w:hAnsi="Calibri" w:cs="Calibri"/>
          <w:b/>
          <w:sz w:val="36"/>
          <w:szCs w:val="36"/>
        </w:rPr>
        <w:t xml:space="preserve">: </w:t>
      </w:r>
      <w:r w:rsidR="00CB6409" w:rsidRPr="00DD7A8B">
        <w:rPr>
          <w:rFonts w:ascii="Calibri" w:hAnsi="Calibri" w:cs="Calibri"/>
          <w:b/>
          <w:sz w:val="36"/>
          <w:szCs w:val="36"/>
        </w:rPr>
        <w:t>$2000</w:t>
      </w:r>
    </w:p>
    <w:p w14:paraId="5ECA9CC1" w14:textId="309DB957" w:rsidR="00CB6409" w:rsidRPr="00DD7A8B" w:rsidRDefault="00CB6409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Jacobus Ten</w:t>
      </w:r>
      <w:r w:rsidR="004838CD" w:rsidRPr="00DD7A8B">
        <w:rPr>
          <w:rFonts w:ascii="Calibri" w:hAnsi="Calibri" w:cs="Calibri"/>
          <w:b/>
          <w:sz w:val="36"/>
          <w:szCs w:val="36"/>
        </w:rPr>
        <w:t>B</w:t>
      </w:r>
      <w:r w:rsidRPr="00DD7A8B">
        <w:rPr>
          <w:rFonts w:ascii="Calibri" w:hAnsi="Calibri" w:cs="Calibri"/>
          <w:b/>
          <w:sz w:val="36"/>
          <w:szCs w:val="36"/>
        </w:rPr>
        <w:t>ro</w:t>
      </w:r>
      <w:r w:rsidR="004838CD" w:rsidRPr="00DD7A8B">
        <w:rPr>
          <w:rFonts w:ascii="Calibri" w:hAnsi="Calibri" w:cs="Calibri"/>
          <w:b/>
          <w:sz w:val="36"/>
          <w:szCs w:val="36"/>
        </w:rPr>
        <w:t>e</w:t>
      </w:r>
      <w:r w:rsidRPr="00DD7A8B">
        <w:rPr>
          <w:rFonts w:ascii="Calibri" w:hAnsi="Calibri" w:cs="Calibri"/>
          <w:b/>
          <w:sz w:val="36"/>
          <w:szCs w:val="36"/>
        </w:rPr>
        <w:t>k</w:t>
      </w:r>
      <w:r w:rsidR="00754E46" w:rsidRPr="00DD7A8B">
        <w:rPr>
          <w:rFonts w:ascii="Calibri" w:hAnsi="Calibri" w:cs="Calibri"/>
          <w:b/>
          <w:sz w:val="36"/>
          <w:szCs w:val="36"/>
        </w:rPr>
        <w:t xml:space="preserve"> fund</w:t>
      </w:r>
      <w:r w:rsidRPr="00DD7A8B">
        <w:rPr>
          <w:rFonts w:ascii="Calibri" w:hAnsi="Calibri" w:cs="Calibri"/>
          <w:b/>
          <w:sz w:val="36"/>
          <w:szCs w:val="36"/>
        </w:rPr>
        <w:t xml:space="preserve">: </w:t>
      </w:r>
      <w:r w:rsidR="00F869ED" w:rsidRPr="00DD7A8B">
        <w:rPr>
          <w:rFonts w:ascii="Calibri" w:hAnsi="Calibri" w:cs="Calibri"/>
          <w:b/>
          <w:sz w:val="36"/>
          <w:szCs w:val="36"/>
        </w:rPr>
        <w:t>$1,000</w:t>
      </w:r>
    </w:p>
    <w:p w14:paraId="78465AE2" w14:textId="626D8D66" w:rsidR="00F869ED" w:rsidRPr="00DD7A8B" w:rsidRDefault="00F869ED" w:rsidP="00FB56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SUN Fund: </w:t>
      </w:r>
      <w:r w:rsidR="0029472A" w:rsidRPr="00DD7A8B">
        <w:rPr>
          <w:rFonts w:ascii="Calibri" w:hAnsi="Calibri" w:cs="Calibri"/>
          <w:b/>
          <w:sz w:val="36"/>
          <w:szCs w:val="36"/>
        </w:rPr>
        <w:t>$1,000.</w:t>
      </w:r>
    </w:p>
    <w:p w14:paraId="003AC898" w14:textId="7FF07650" w:rsidR="00A6484B" w:rsidRPr="00DD7A8B" w:rsidRDefault="000265FA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1</w:t>
      </w:r>
      <w:r w:rsidRPr="00DD7A8B">
        <w:rPr>
          <w:rFonts w:ascii="Calibri" w:hAnsi="Calibri" w:cs="Calibri"/>
          <w:b/>
          <w:sz w:val="36"/>
          <w:szCs w:val="36"/>
          <w:vertAlign w:val="superscript"/>
        </w:rPr>
        <w:t>st</w:t>
      </w:r>
      <w:r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15264F" w:rsidRPr="00DD7A8B">
        <w:rPr>
          <w:rFonts w:ascii="Calibri" w:hAnsi="Calibri" w:cs="Calibri"/>
          <w:b/>
          <w:sz w:val="36"/>
          <w:szCs w:val="36"/>
        </w:rPr>
        <w:t>V</w:t>
      </w:r>
      <w:r w:rsidRPr="00DD7A8B">
        <w:rPr>
          <w:rFonts w:ascii="Calibri" w:hAnsi="Calibri" w:cs="Calibri"/>
          <w:b/>
          <w:sz w:val="36"/>
          <w:szCs w:val="36"/>
        </w:rPr>
        <w:t xml:space="preserve">P Wales briefly described </w:t>
      </w:r>
      <w:r w:rsidR="00FB5693" w:rsidRPr="00DD7A8B">
        <w:rPr>
          <w:rFonts w:ascii="Calibri" w:hAnsi="Calibri" w:cs="Calibri"/>
          <w:b/>
          <w:sz w:val="36"/>
          <w:szCs w:val="36"/>
        </w:rPr>
        <w:t>that for which each of these funds are used</w:t>
      </w:r>
      <w:r w:rsidR="00A6484B" w:rsidRPr="00DD7A8B">
        <w:rPr>
          <w:rFonts w:ascii="Calibri" w:hAnsi="Calibri" w:cs="Calibri"/>
          <w:b/>
          <w:sz w:val="36"/>
          <w:szCs w:val="36"/>
        </w:rPr>
        <w:t>.</w:t>
      </w:r>
    </w:p>
    <w:p w14:paraId="16A34A1B" w14:textId="1BC1D279" w:rsidR="004176BF" w:rsidRPr="00DD7A8B" w:rsidRDefault="008638C7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After a brief discussion</w:t>
      </w:r>
      <w:r w:rsidR="007D5EAD" w:rsidRPr="00DD7A8B">
        <w:rPr>
          <w:rFonts w:ascii="Calibri" w:hAnsi="Calibri" w:cs="Calibri"/>
          <w:b/>
          <w:sz w:val="36"/>
          <w:szCs w:val="36"/>
        </w:rPr>
        <w:t>,</w:t>
      </w:r>
      <w:r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AE3D49" w:rsidRPr="00DD7A8B">
        <w:rPr>
          <w:rFonts w:ascii="Calibri" w:hAnsi="Calibri" w:cs="Calibri"/>
          <w:b/>
          <w:sz w:val="36"/>
          <w:szCs w:val="36"/>
        </w:rPr>
        <w:t xml:space="preserve">members agreed, due to the fact we have a large group </w:t>
      </w:r>
      <w:r w:rsidR="00034045" w:rsidRPr="00DD7A8B">
        <w:rPr>
          <w:rFonts w:ascii="Calibri" w:hAnsi="Calibri" w:cs="Calibri"/>
          <w:b/>
          <w:sz w:val="36"/>
          <w:szCs w:val="36"/>
        </w:rPr>
        <w:t xml:space="preserve">going to the convention, </w:t>
      </w:r>
      <w:r w:rsidR="004176BF" w:rsidRPr="00DD7A8B">
        <w:rPr>
          <w:rFonts w:ascii="Calibri" w:hAnsi="Calibri" w:cs="Calibri"/>
          <w:b/>
          <w:sz w:val="36"/>
          <w:szCs w:val="36"/>
        </w:rPr>
        <w:t>to adjust the amounts of the donations.</w:t>
      </w:r>
    </w:p>
    <w:p w14:paraId="06892371" w14:textId="1D4E72A8" w:rsidR="00A86861" w:rsidRPr="00DD7A8B" w:rsidRDefault="00531DF9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lastRenderedPageBreak/>
        <w:t>TR. Duquette made a motion to donate $</w:t>
      </w:r>
      <w:r w:rsidR="004C7BBE" w:rsidRPr="00DD7A8B">
        <w:rPr>
          <w:rFonts w:ascii="Calibri" w:hAnsi="Calibri" w:cs="Calibri"/>
          <w:b/>
          <w:sz w:val="36"/>
          <w:szCs w:val="36"/>
        </w:rPr>
        <w:t>1</w:t>
      </w:r>
      <w:r w:rsidR="001C5EB9" w:rsidRPr="00DD7A8B">
        <w:rPr>
          <w:rFonts w:ascii="Calibri" w:hAnsi="Calibri" w:cs="Calibri"/>
          <w:b/>
          <w:sz w:val="36"/>
          <w:szCs w:val="36"/>
        </w:rPr>
        <w:t>,</w:t>
      </w:r>
      <w:r w:rsidR="004C7BBE" w:rsidRPr="00DD7A8B">
        <w:rPr>
          <w:rFonts w:ascii="Calibri" w:hAnsi="Calibri" w:cs="Calibri"/>
          <w:b/>
          <w:sz w:val="36"/>
          <w:szCs w:val="36"/>
        </w:rPr>
        <w:t>500 to the White Cane and Kenneth Jer</w:t>
      </w:r>
      <w:r w:rsidR="005D41EF" w:rsidRPr="00DD7A8B">
        <w:rPr>
          <w:rFonts w:ascii="Calibri" w:hAnsi="Calibri" w:cs="Calibri"/>
          <w:b/>
          <w:sz w:val="36"/>
          <w:szCs w:val="36"/>
        </w:rPr>
        <w:t>ni</w:t>
      </w:r>
      <w:r w:rsidR="004C7BBE" w:rsidRPr="00DD7A8B">
        <w:rPr>
          <w:rFonts w:ascii="Calibri" w:hAnsi="Calibri" w:cs="Calibri"/>
          <w:b/>
          <w:sz w:val="36"/>
          <w:szCs w:val="36"/>
        </w:rPr>
        <w:t>g</w:t>
      </w:r>
      <w:r w:rsidR="00514C2D" w:rsidRPr="00DD7A8B">
        <w:rPr>
          <w:rFonts w:ascii="Calibri" w:hAnsi="Calibri" w:cs="Calibri"/>
          <w:b/>
          <w:sz w:val="36"/>
          <w:szCs w:val="36"/>
        </w:rPr>
        <w:t>a</w:t>
      </w:r>
      <w:r w:rsidR="004C7BBE" w:rsidRPr="00DD7A8B">
        <w:rPr>
          <w:rFonts w:ascii="Calibri" w:hAnsi="Calibri" w:cs="Calibri"/>
          <w:b/>
          <w:sz w:val="36"/>
          <w:szCs w:val="36"/>
        </w:rPr>
        <w:t xml:space="preserve">n funds, and $800 to </w:t>
      </w:r>
      <w:r w:rsidR="008B3AB8" w:rsidRPr="00DD7A8B">
        <w:rPr>
          <w:rFonts w:ascii="Calibri" w:hAnsi="Calibri" w:cs="Calibri"/>
          <w:b/>
          <w:sz w:val="36"/>
          <w:szCs w:val="36"/>
        </w:rPr>
        <w:t>the Jacobus Ten</w:t>
      </w:r>
      <w:r w:rsidR="00514C2D" w:rsidRPr="00DD7A8B">
        <w:rPr>
          <w:rFonts w:ascii="Calibri" w:hAnsi="Calibri" w:cs="Calibri"/>
          <w:b/>
          <w:sz w:val="36"/>
          <w:szCs w:val="36"/>
        </w:rPr>
        <w:t>B</w:t>
      </w:r>
      <w:r w:rsidR="008B3AB8" w:rsidRPr="00DD7A8B">
        <w:rPr>
          <w:rFonts w:ascii="Calibri" w:hAnsi="Calibri" w:cs="Calibri"/>
          <w:b/>
          <w:sz w:val="36"/>
          <w:szCs w:val="36"/>
        </w:rPr>
        <w:t>ro</w:t>
      </w:r>
      <w:r w:rsidR="00514C2D" w:rsidRPr="00DD7A8B">
        <w:rPr>
          <w:rFonts w:ascii="Calibri" w:hAnsi="Calibri" w:cs="Calibri"/>
          <w:b/>
          <w:sz w:val="36"/>
          <w:szCs w:val="36"/>
        </w:rPr>
        <w:t>e</w:t>
      </w:r>
      <w:r w:rsidR="008B3AB8" w:rsidRPr="00DD7A8B">
        <w:rPr>
          <w:rFonts w:ascii="Calibri" w:hAnsi="Calibri" w:cs="Calibri"/>
          <w:b/>
          <w:sz w:val="36"/>
          <w:szCs w:val="36"/>
        </w:rPr>
        <w:t>k and SUN fund</w:t>
      </w:r>
      <w:r w:rsidR="005A4845" w:rsidRPr="00DD7A8B">
        <w:rPr>
          <w:rFonts w:ascii="Calibri" w:hAnsi="Calibri" w:cs="Calibri"/>
          <w:b/>
          <w:sz w:val="36"/>
          <w:szCs w:val="36"/>
        </w:rPr>
        <w:t xml:space="preserve">s, if fewer members </w:t>
      </w:r>
      <w:r w:rsidR="00A86861" w:rsidRPr="00DD7A8B">
        <w:rPr>
          <w:rFonts w:ascii="Calibri" w:hAnsi="Calibri" w:cs="Calibri"/>
          <w:b/>
          <w:sz w:val="36"/>
          <w:szCs w:val="36"/>
        </w:rPr>
        <w:t>than expected attend</w:t>
      </w:r>
      <w:r w:rsidR="00E14BDA" w:rsidRPr="00DD7A8B">
        <w:rPr>
          <w:rFonts w:ascii="Calibri" w:hAnsi="Calibri" w:cs="Calibri"/>
          <w:b/>
          <w:sz w:val="36"/>
          <w:szCs w:val="36"/>
        </w:rPr>
        <w:t>,</w:t>
      </w:r>
      <w:r w:rsidR="00A86861" w:rsidRPr="00DD7A8B">
        <w:rPr>
          <w:rFonts w:ascii="Calibri" w:hAnsi="Calibri" w:cs="Calibri"/>
          <w:b/>
          <w:sz w:val="36"/>
          <w:szCs w:val="36"/>
        </w:rPr>
        <w:t xml:space="preserve"> th</w:t>
      </w:r>
      <w:r w:rsidR="007D5EAD" w:rsidRPr="00DD7A8B">
        <w:rPr>
          <w:rFonts w:ascii="Calibri" w:hAnsi="Calibri" w:cs="Calibri"/>
          <w:b/>
          <w:sz w:val="36"/>
          <w:szCs w:val="36"/>
        </w:rPr>
        <w:t>e</w:t>
      </w:r>
      <w:r w:rsidR="00A86861" w:rsidRPr="00DD7A8B">
        <w:rPr>
          <w:rFonts w:ascii="Calibri" w:hAnsi="Calibri" w:cs="Calibri"/>
          <w:b/>
          <w:sz w:val="36"/>
          <w:szCs w:val="36"/>
        </w:rPr>
        <w:t>n we can revisit this.</w:t>
      </w:r>
    </w:p>
    <w:p w14:paraId="5F05C927" w14:textId="212DAC8F" w:rsidR="0016496B" w:rsidRPr="00DD7A8B" w:rsidRDefault="0016496B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Seconded: Sec. Ireland</w:t>
      </w:r>
    </w:p>
    <w:p w14:paraId="77E1B75B" w14:textId="77777777" w:rsidR="001225D0" w:rsidRPr="00DD7A8B" w:rsidRDefault="0016496B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Vote: 5 to</w:t>
      </w:r>
      <w:r w:rsidR="00566404" w:rsidRPr="00DD7A8B">
        <w:rPr>
          <w:rFonts w:ascii="Calibri" w:hAnsi="Calibri" w:cs="Calibri"/>
          <w:b/>
          <w:sz w:val="36"/>
          <w:szCs w:val="36"/>
        </w:rPr>
        <w:t>0, motion passes, donations approved.</w:t>
      </w:r>
      <w:r w:rsidRPr="00DD7A8B">
        <w:rPr>
          <w:rFonts w:ascii="Calibri" w:hAnsi="Calibri" w:cs="Calibri"/>
          <w:b/>
          <w:sz w:val="36"/>
          <w:szCs w:val="36"/>
        </w:rPr>
        <w:t xml:space="preserve"> </w:t>
      </w:r>
    </w:p>
    <w:p w14:paraId="321966D1" w14:textId="77777777" w:rsidR="001225D0" w:rsidRPr="00DD7A8B" w:rsidRDefault="001225D0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</w:p>
    <w:p w14:paraId="4904C70A" w14:textId="77777777" w:rsidR="006C1C0A" w:rsidRPr="00DD7A8B" w:rsidRDefault="00FA1944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Door</w:t>
      </w:r>
      <w:r w:rsidR="006C1C0A" w:rsidRPr="00DD7A8B">
        <w:rPr>
          <w:rFonts w:ascii="Calibri" w:hAnsi="Calibri" w:cs="Calibri"/>
          <w:b/>
          <w:sz w:val="36"/>
          <w:szCs w:val="36"/>
        </w:rPr>
        <w:t xml:space="preserve"> P</w:t>
      </w:r>
      <w:r w:rsidRPr="00DD7A8B">
        <w:rPr>
          <w:rFonts w:ascii="Calibri" w:hAnsi="Calibri" w:cs="Calibri"/>
          <w:b/>
          <w:sz w:val="36"/>
          <w:szCs w:val="36"/>
        </w:rPr>
        <w:t>rizes</w:t>
      </w:r>
      <w:r w:rsidR="006C1C0A" w:rsidRPr="00DD7A8B">
        <w:rPr>
          <w:rFonts w:ascii="Calibri" w:hAnsi="Calibri" w:cs="Calibri"/>
          <w:b/>
          <w:sz w:val="36"/>
          <w:szCs w:val="36"/>
        </w:rPr>
        <w:t xml:space="preserve"> for National Convention:</w:t>
      </w:r>
    </w:p>
    <w:p w14:paraId="798D26E7" w14:textId="65916960" w:rsidR="00E51F01" w:rsidRPr="00DD7A8B" w:rsidRDefault="00380108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1</w:t>
      </w:r>
      <w:r w:rsidRPr="00DD7A8B">
        <w:rPr>
          <w:rFonts w:ascii="Calibri" w:hAnsi="Calibri" w:cs="Calibri"/>
          <w:b/>
          <w:sz w:val="36"/>
          <w:szCs w:val="36"/>
          <w:vertAlign w:val="superscript"/>
        </w:rPr>
        <w:t>st</w:t>
      </w:r>
      <w:r w:rsidRPr="00DD7A8B">
        <w:rPr>
          <w:rFonts w:ascii="Calibri" w:hAnsi="Calibri" w:cs="Calibri"/>
          <w:b/>
          <w:sz w:val="36"/>
          <w:szCs w:val="36"/>
        </w:rPr>
        <w:t xml:space="preserve"> VP Wales asked all Chapters and Divi</w:t>
      </w:r>
      <w:r w:rsidR="00EB05A4" w:rsidRPr="00DD7A8B">
        <w:rPr>
          <w:rFonts w:ascii="Calibri" w:hAnsi="Calibri" w:cs="Calibri"/>
          <w:b/>
          <w:sz w:val="36"/>
          <w:szCs w:val="36"/>
        </w:rPr>
        <w:t xml:space="preserve">sions to donate door prizes for the convention. </w:t>
      </w:r>
      <w:r w:rsidR="00136091" w:rsidRPr="00DD7A8B">
        <w:rPr>
          <w:rFonts w:ascii="Calibri" w:hAnsi="Calibri" w:cs="Calibri"/>
          <w:b/>
          <w:sz w:val="36"/>
          <w:szCs w:val="36"/>
        </w:rPr>
        <w:t>All door prizes s</w:t>
      </w:r>
      <w:r w:rsidR="003B4528" w:rsidRPr="00DD7A8B">
        <w:rPr>
          <w:rFonts w:ascii="Calibri" w:hAnsi="Calibri" w:cs="Calibri"/>
          <w:b/>
          <w:sz w:val="36"/>
          <w:szCs w:val="36"/>
        </w:rPr>
        <w:t>hould be general like a prepaid Visa gift card</w:t>
      </w:r>
      <w:r w:rsidR="009B7664" w:rsidRPr="00DD7A8B">
        <w:rPr>
          <w:rFonts w:ascii="Calibri" w:hAnsi="Calibri" w:cs="Calibri"/>
          <w:b/>
          <w:sz w:val="36"/>
          <w:szCs w:val="36"/>
        </w:rPr>
        <w:t>, not all states have the sa</w:t>
      </w:r>
      <w:r w:rsidR="0015264F" w:rsidRPr="00DD7A8B">
        <w:rPr>
          <w:rFonts w:ascii="Calibri" w:hAnsi="Calibri" w:cs="Calibri"/>
          <w:b/>
          <w:sz w:val="36"/>
          <w:szCs w:val="36"/>
        </w:rPr>
        <w:t>m</w:t>
      </w:r>
      <w:r w:rsidR="007D5EAD" w:rsidRPr="00DD7A8B">
        <w:rPr>
          <w:rFonts w:ascii="Calibri" w:hAnsi="Calibri" w:cs="Calibri"/>
          <w:b/>
          <w:sz w:val="36"/>
          <w:szCs w:val="36"/>
        </w:rPr>
        <w:t>e</w:t>
      </w:r>
      <w:r w:rsidR="009B7664" w:rsidRPr="00DD7A8B">
        <w:rPr>
          <w:rFonts w:ascii="Calibri" w:hAnsi="Calibri" w:cs="Calibri"/>
          <w:b/>
          <w:sz w:val="36"/>
          <w:szCs w:val="36"/>
        </w:rPr>
        <w:t xml:space="preserve"> businesses. </w:t>
      </w:r>
      <w:r w:rsidR="00AC0A93" w:rsidRPr="00DD7A8B">
        <w:rPr>
          <w:rFonts w:ascii="Calibri" w:hAnsi="Calibri" w:cs="Calibri"/>
          <w:b/>
          <w:sz w:val="36"/>
          <w:szCs w:val="36"/>
        </w:rPr>
        <w:t xml:space="preserve">All </w:t>
      </w:r>
      <w:r w:rsidR="007D1B7D" w:rsidRPr="00DD7A8B">
        <w:rPr>
          <w:rFonts w:ascii="Calibri" w:hAnsi="Calibri" w:cs="Calibri"/>
          <w:b/>
          <w:sz w:val="36"/>
          <w:szCs w:val="36"/>
        </w:rPr>
        <w:t>gift cards should be delivered to Lucia</w:t>
      </w:r>
      <w:r w:rsidR="00B20F17" w:rsidRPr="00DD7A8B">
        <w:rPr>
          <w:rFonts w:ascii="Calibri" w:hAnsi="Calibri" w:cs="Calibri"/>
          <w:b/>
          <w:sz w:val="36"/>
          <w:szCs w:val="36"/>
        </w:rPr>
        <w:t>.</w:t>
      </w:r>
    </w:p>
    <w:p w14:paraId="11A1B2ED" w14:textId="77777777" w:rsidR="00F56A1E" w:rsidRPr="00DD7A8B" w:rsidRDefault="00B539FC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Members also had a brief discussion about the possibility of bringing a national convention </w:t>
      </w:r>
      <w:r w:rsidR="00C31C7A" w:rsidRPr="00DD7A8B">
        <w:rPr>
          <w:rFonts w:ascii="Calibri" w:hAnsi="Calibri" w:cs="Calibri"/>
          <w:b/>
          <w:sz w:val="36"/>
          <w:szCs w:val="36"/>
        </w:rPr>
        <w:t>to the Nor</w:t>
      </w:r>
      <w:r w:rsidR="0041496F" w:rsidRPr="00DD7A8B">
        <w:rPr>
          <w:rFonts w:ascii="Calibri" w:hAnsi="Calibri" w:cs="Calibri"/>
          <w:b/>
          <w:sz w:val="36"/>
          <w:szCs w:val="36"/>
        </w:rPr>
        <w:t>t</w:t>
      </w:r>
      <w:r w:rsidR="00C31C7A" w:rsidRPr="00DD7A8B">
        <w:rPr>
          <w:rFonts w:ascii="Calibri" w:hAnsi="Calibri" w:cs="Calibri"/>
          <w:b/>
          <w:sz w:val="36"/>
          <w:szCs w:val="36"/>
        </w:rPr>
        <w:t xml:space="preserve">heast. </w:t>
      </w:r>
      <w:r w:rsidR="0082348B" w:rsidRPr="00DD7A8B">
        <w:rPr>
          <w:rFonts w:ascii="Calibri" w:hAnsi="Calibri" w:cs="Calibri"/>
          <w:b/>
          <w:sz w:val="36"/>
          <w:szCs w:val="36"/>
        </w:rPr>
        <w:t>1</w:t>
      </w:r>
      <w:r w:rsidR="0082348B" w:rsidRPr="00DD7A8B">
        <w:rPr>
          <w:rFonts w:ascii="Calibri" w:hAnsi="Calibri" w:cs="Calibri"/>
          <w:b/>
          <w:sz w:val="36"/>
          <w:szCs w:val="36"/>
          <w:vertAlign w:val="superscript"/>
        </w:rPr>
        <w:t>st</w:t>
      </w:r>
      <w:r w:rsidR="0082348B" w:rsidRPr="00DD7A8B">
        <w:rPr>
          <w:rFonts w:ascii="Calibri" w:hAnsi="Calibri" w:cs="Calibri"/>
          <w:b/>
          <w:sz w:val="36"/>
          <w:szCs w:val="36"/>
        </w:rPr>
        <w:t xml:space="preserve"> VP Wales encouraged members to </w:t>
      </w:r>
      <w:r w:rsidR="002531C8" w:rsidRPr="00DD7A8B">
        <w:rPr>
          <w:rFonts w:ascii="Calibri" w:hAnsi="Calibri" w:cs="Calibri"/>
          <w:b/>
          <w:sz w:val="36"/>
          <w:szCs w:val="36"/>
        </w:rPr>
        <w:t xml:space="preserve">submit </w:t>
      </w:r>
      <w:r w:rsidR="00DF72E4" w:rsidRPr="00DD7A8B">
        <w:rPr>
          <w:rFonts w:ascii="Calibri" w:hAnsi="Calibri" w:cs="Calibri"/>
          <w:b/>
          <w:sz w:val="36"/>
          <w:szCs w:val="36"/>
        </w:rPr>
        <w:t>their</w:t>
      </w:r>
      <w:r w:rsidR="002531C8" w:rsidRPr="00DD7A8B">
        <w:rPr>
          <w:rFonts w:ascii="Calibri" w:hAnsi="Calibri" w:cs="Calibri"/>
          <w:b/>
          <w:sz w:val="36"/>
          <w:szCs w:val="36"/>
        </w:rPr>
        <w:t xml:space="preserve"> sugg</w:t>
      </w:r>
      <w:r w:rsidR="00F44C83" w:rsidRPr="00DD7A8B">
        <w:rPr>
          <w:rFonts w:ascii="Calibri" w:hAnsi="Calibri" w:cs="Calibri"/>
          <w:b/>
          <w:sz w:val="36"/>
          <w:szCs w:val="36"/>
        </w:rPr>
        <w:t>e</w:t>
      </w:r>
      <w:r w:rsidR="002531C8" w:rsidRPr="00DD7A8B">
        <w:rPr>
          <w:rFonts w:ascii="Calibri" w:hAnsi="Calibri" w:cs="Calibri"/>
          <w:b/>
          <w:sz w:val="36"/>
          <w:szCs w:val="36"/>
        </w:rPr>
        <w:t>stions</w:t>
      </w:r>
      <w:r w:rsidR="009F0CDA" w:rsidRPr="00DD7A8B">
        <w:rPr>
          <w:rFonts w:ascii="Calibri" w:hAnsi="Calibri" w:cs="Calibri"/>
          <w:b/>
          <w:sz w:val="36"/>
          <w:szCs w:val="36"/>
        </w:rPr>
        <w:t xml:space="preserve"> and ideas</w:t>
      </w:r>
      <w:r w:rsidR="002531C8" w:rsidRPr="00DD7A8B">
        <w:rPr>
          <w:rFonts w:ascii="Calibri" w:hAnsi="Calibri" w:cs="Calibri"/>
          <w:b/>
          <w:sz w:val="36"/>
          <w:szCs w:val="36"/>
        </w:rPr>
        <w:t>.</w:t>
      </w:r>
    </w:p>
    <w:p w14:paraId="2E23688E" w14:textId="77777777" w:rsidR="00F56A1E" w:rsidRPr="00DD7A8B" w:rsidRDefault="00F56A1E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</w:p>
    <w:p w14:paraId="7C76827C" w14:textId="77777777" w:rsidR="006F37D6" w:rsidRPr="00DD7A8B" w:rsidRDefault="006F37D6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State Convention 2024:</w:t>
      </w:r>
    </w:p>
    <w:p w14:paraId="714033B3" w14:textId="7A099E3D" w:rsidR="00007CA6" w:rsidRPr="00DD7A8B" w:rsidRDefault="00BB0269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1</w:t>
      </w:r>
      <w:r w:rsidRPr="00DD7A8B">
        <w:rPr>
          <w:rFonts w:ascii="Calibri" w:hAnsi="Calibri" w:cs="Calibri"/>
          <w:b/>
          <w:sz w:val="36"/>
          <w:szCs w:val="36"/>
          <w:vertAlign w:val="superscript"/>
        </w:rPr>
        <w:t>st</w:t>
      </w:r>
      <w:r w:rsidRPr="00DD7A8B">
        <w:rPr>
          <w:rFonts w:ascii="Calibri" w:hAnsi="Calibri" w:cs="Calibri"/>
          <w:b/>
          <w:sz w:val="36"/>
          <w:szCs w:val="36"/>
        </w:rPr>
        <w:t xml:space="preserve"> VP Wales stated that</w:t>
      </w:r>
      <w:r w:rsidR="009233B4" w:rsidRPr="00DD7A8B">
        <w:rPr>
          <w:rFonts w:ascii="Calibri" w:hAnsi="Calibri" w:cs="Calibri"/>
          <w:b/>
          <w:sz w:val="36"/>
          <w:szCs w:val="36"/>
        </w:rPr>
        <w:t xml:space="preserve"> the</w:t>
      </w:r>
      <w:r w:rsidRPr="00DD7A8B">
        <w:rPr>
          <w:rFonts w:ascii="Calibri" w:hAnsi="Calibri" w:cs="Calibri"/>
          <w:b/>
          <w:sz w:val="36"/>
          <w:szCs w:val="36"/>
        </w:rPr>
        <w:t xml:space="preserve"> state convention</w:t>
      </w:r>
      <w:r w:rsidR="009233B4" w:rsidRPr="00DD7A8B">
        <w:rPr>
          <w:rFonts w:ascii="Calibri" w:hAnsi="Calibri" w:cs="Calibri"/>
          <w:b/>
          <w:sz w:val="36"/>
          <w:szCs w:val="36"/>
        </w:rPr>
        <w:t>, this year,</w:t>
      </w:r>
      <w:r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6863F0" w:rsidRPr="00DD7A8B">
        <w:rPr>
          <w:rFonts w:ascii="Calibri" w:hAnsi="Calibri" w:cs="Calibri"/>
          <w:b/>
          <w:sz w:val="36"/>
          <w:szCs w:val="36"/>
        </w:rPr>
        <w:t>will be November 1</w:t>
      </w:r>
      <w:r w:rsidR="006863F0" w:rsidRPr="00DD7A8B">
        <w:rPr>
          <w:rFonts w:ascii="Calibri" w:hAnsi="Calibri" w:cs="Calibri"/>
          <w:b/>
          <w:sz w:val="36"/>
          <w:szCs w:val="36"/>
          <w:vertAlign w:val="superscript"/>
        </w:rPr>
        <w:t>st</w:t>
      </w:r>
      <w:r w:rsidR="006863F0" w:rsidRPr="00DD7A8B">
        <w:rPr>
          <w:rFonts w:ascii="Calibri" w:hAnsi="Calibri" w:cs="Calibri"/>
          <w:b/>
          <w:sz w:val="36"/>
          <w:szCs w:val="36"/>
        </w:rPr>
        <w:t xml:space="preserve"> to November3rd. He then presented </w:t>
      </w:r>
      <w:r w:rsidR="001760E6" w:rsidRPr="00DD7A8B">
        <w:rPr>
          <w:rFonts w:ascii="Calibri" w:hAnsi="Calibri" w:cs="Calibri"/>
          <w:b/>
          <w:sz w:val="36"/>
          <w:szCs w:val="36"/>
        </w:rPr>
        <w:t xml:space="preserve">two proposals </w:t>
      </w:r>
      <w:r w:rsidR="00606D60" w:rsidRPr="00DD7A8B">
        <w:rPr>
          <w:rFonts w:ascii="Calibri" w:hAnsi="Calibri" w:cs="Calibri"/>
          <w:b/>
          <w:sz w:val="36"/>
          <w:szCs w:val="36"/>
        </w:rPr>
        <w:t xml:space="preserve">from two hotels. One is from the Courtyard Marriot in Waterbury and </w:t>
      </w:r>
      <w:r w:rsidR="00287AB9" w:rsidRPr="00DD7A8B">
        <w:rPr>
          <w:rFonts w:ascii="Calibri" w:hAnsi="Calibri" w:cs="Calibri"/>
          <w:b/>
          <w:sz w:val="36"/>
          <w:szCs w:val="36"/>
        </w:rPr>
        <w:t xml:space="preserve">the Courtyard Marriot in Shelton. </w:t>
      </w:r>
      <w:r w:rsidR="008C6064" w:rsidRPr="00DD7A8B">
        <w:rPr>
          <w:rFonts w:ascii="Calibri" w:hAnsi="Calibri" w:cs="Calibri"/>
          <w:b/>
          <w:sz w:val="36"/>
          <w:szCs w:val="36"/>
        </w:rPr>
        <w:t>Most costs</w:t>
      </w:r>
      <w:r w:rsidR="00D90923" w:rsidRPr="00DD7A8B">
        <w:rPr>
          <w:rFonts w:ascii="Calibri" w:hAnsi="Calibri" w:cs="Calibri"/>
          <w:b/>
          <w:sz w:val="36"/>
          <w:szCs w:val="36"/>
        </w:rPr>
        <w:t xml:space="preserve"> are </w:t>
      </w:r>
      <w:r w:rsidR="008C6064" w:rsidRPr="00DD7A8B">
        <w:rPr>
          <w:rFonts w:ascii="Calibri" w:hAnsi="Calibri" w:cs="Calibri"/>
          <w:b/>
          <w:sz w:val="36"/>
          <w:szCs w:val="36"/>
        </w:rPr>
        <w:t>comparable</w:t>
      </w:r>
      <w:r w:rsidR="00943F1A" w:rsidRPr="00DD7A8B">
        <w:rPr>
          <w:rFonts w:ascii="Calibri" w:hAnsi="Calibri" w:cs="Calibri"/>
          <w:b/>
          <w:sz w:val="36"/>
          <w:szCs w:val="36"/>
        </w:rPr>
        <w:t>,</w:t>
      </w:r>
      <w:r w:rsidR="008C6064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D94D4D" w:rsidRPr="00DD7A8B">
        <w:rPr>
          <w:rFonts w:ascii="Calibri" w:hAnsi="Calibri" w:cs="Calibri"/>
          <w:b/>
          <w:sz w:val="36"/>
          <w:szCs w:val="36"/>
        </w:rPr>
        <w:t xml:space="preserve">however, in Shelton the rooms and banquet meal will be more </w:t>
      </w:r>
      <w:r w:rsidR="00FB5693" w:rsidRPr="00DD7A8B">
        <w:rPr>
          <w:rFonts w:ascii="Calibri" w:hAnsi="Calibri" w:cs="Calibri"/>
          <w:b/>
          <w:sz w:val="36"/>
          <w:szCs w:val="36"/>
        </w:rPr>
        <w:t>expensive,</w:t>
      </w:r>
      <w:r w:rsidR="00280E39" w:rsidRPr="00DD7A8B">
        <w:rPr>
          <w:rFonts w:ascii="Calibri" w:hAnsi="Calibri" w:cs="Calibri"/>
          <w:b/>
          <w:sz w:val="36"/>
          <w:szCs w:val="36"/>
        </w:rPr>
        <w:t xml:space="preserve"> they will not charge any fees for use of their ballroom</w:t>
      </w:r>
      <w:r w:rsidR="00825213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FB5693" w:rsidRPr="00DD7A8B">
        <w:rPr>
          <w:rFonts w:ascii="Calibri" w:hAnsi="Calibri" w:cs="Calibri"/>
          <w:b/>
          <w:sz w:val="36"/>
          <w:szCs w:val="36"/>
        </w:rPr>
        <w:t>whereas</w:t>
      </w:r>
      <w:r w:rsidR="00500AA6" w:rsidRPr="00DD7A8B">
        <w:rPr>
          <w:rFonts w:ascii="Calibri" w:hAnsi="Calibri" w:cs="Calibri"/>
          <w:b/>
          <w:sz w:val="36"/>
          <w:szCs w:val="36"/>
        </w:rPr>
        <w:t xml:space="preserve"> the location in Waterbury will</w:t>
      </w:r>
      <w:r w:rsidR="007E270C" w:rsidRPr="00DD7A8B">
        <w:rPr>
          <w:rFonts w:ascii="Calibri" w:hAnsi="Calibri" w:cs="Calibri"/>
          <w:b/>
          <w:sz w:val="36"/>
          <w:szCs w:val="36"/>
        </w:rPr>
        <w:t xml:space="preserve"> charge these fees</w:t>
      </w:r>
      <w:r w:rsidR="00500AA6" w:rsidRPr="00DD7A8B">
        <w:rPr>
          <w:rFonts w:ascii="Calibri" w:hAnsi="Calibri" w:cs="Calibri"/>
          <w:b/>
          <w:sz w:val="36"/>
          <w:szCs w:val="36"/>
        </w:rPr>
        <w:t>.</w:t>
      </w:r>
    </w:p>
    <w:p w14:paraId="18439FC1" w14:textId="030E9115" w:rsidR="009E6EA5" w:rsidRPr="00DD7A8B" w:rsidRDefault="00DF46F7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Members </w:t>
      </w:r>
      <w:r w:rsidR="00FB5693" w:rsidRPr="00DD7A8B">
        <w:rPr>
          <w:rFonts w:ascii="Calibri" w:hAnsi="Calibri" w:cs="Calibri"/>
          <w:b/>
          <w:sz w:val="36"/>
          <w:szCs w:val="36"/>
        </w:rPr>
        <w:t>discussed</w:t>
      </w:r>
      <w:r w:rsidRPr="00DD7A8B">
        <w:rPr>
          <w:rFonts w:ascii="Calibri" w:hAnsi="Calibri" w:cs="Calibri"/>
          <w:b/>
          <w:sz w:val="36"/>
          <w:szCs w:val="36"/>
        </w:rPr>
        <w:t xml:space="preserve"> both locations</w:t>
      </w:r>
      <w:r w:rsidR="00FA5D7F" w:rsidRPr="00DD7A8B">
        <w:rPr>
          <w:rFonts w:ascii="Calibri" w:hAnsi="Calibri" w:cs="Calibri"/>
          <w:b/>
          <w:sz w:val="36"/>
          <w:szCs w:val="36"/>
        </w:rPr>
        <w:t xml:space="preserve"> and agreed to check out the Shelton </w:t>
      </w:r>
      <w:r w:rsidR="00344346" w:rsidRPr="00DD7A8B">
        <w:rPr>
          <w:rFonts w:ascii="Calibri" w:hAnsi="Calibri" w:cs="Calibri"/>
          <w:b/>
          <w:sz w:val="36"/>
          <w:szCs w:val="36"/>
        </w:rPr>
        <w:t xml:space="preserve">location. Suggestions were made to help members to offset the higher cost. </w:t>
      </w:r>
      <w:r w:rsidR="00CD77CD" w:rsidRPr="00DD7A8B">
        <w:rPr>
          <w:rFonts w:ascii="Calibri" w:hAnsi="Calibri" w:cs="Calibri"/>
          <w:b/>
          <w:sz w:val="36"/>
          <w:szCs w:val="36"/>
        </w:rPr>
        <w:t xml:space="preserve">Suggestions included </w:t>
      </w:r>
      <w:r w:rsidR="00A44054" w:rsidRPr="00DD7A8B">
        <w:rPr>
          <w:rFonts w:ascii="Calibri" w:hAnsi="Calibri" w:cs="Calibri"/>
          <w:b/>
          <w:sz w:val="36"/>
          <w:szCs w:val="36"/>
        </w:rPr>
        <w:t>a grant or a discount, provided by the affiliate, if proven you pre</w:t>
      </w:r>
      <w:r w:rsidR="004710EB" w:rsidRPr="00DD7A8B">
        <w:rPr>
          <w:rFonts w:ascii="Calibri" w:hAnsi="Calibri" w:cs="Calibri"/>
          <w:b/>
          <w:sz w:val="36"/>
          <w:szCs w:val="36"/>
        </w:rPr>
        <w:t xml:space="preserve">registered for the convention. </w:t>
      </w:r>
    </w:p>
    <w:p w14:paraId="26F3E133" w14:textId="77777777" w:rsidR="00242A2A" w:rsidRPr="00DD7A8B" w:rsidRDefault="009E6EA5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lastRenderedPageBreak/>
        <w:t xml:space="preserve">BM Reed made a motion to choose and further investigate </w:t>
      </w:r>
      <w:r w:rsidR="00242A2A" w:rsidRPr="00DD7A8B">
        <w:rPr>
          <w:rFonts w:ascii="Calibri" w:hAnsi="Calibri" w:cs="Calibri"/>
          <w:b/>
          <w:sz w:val="36"/>
          <w:szCs w:val="36"/>
        </w:rPr>
        <w:t>the Courtyard Marriot in Shelton.</w:t>
      </w:r>
    </w:p>
    <w:p w14:paraId="469167C2" w14:textId="77777777" w:rsidR="00242A2A" w:rsidRPr="00DD7A8B" w:rsidRDefault="00242A2A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Seconded: Tr. Duquette</w:t>
      </w:r>
    </w:p>
    <w:p w14:paraId="1AB06B88" w14:textId="77777777" w:rsidR="00486C8C" w:rsidRPr="00DD7A8B" w:rsidRDefault="00242A2A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Vote: </w:t>
      </w:r>
      <w:r w:rsidR="00FF2BA4" w:rsidRPr="00DD7A8B">
        <w:rPr>
          <w:rFonts w:ascii="Calibri" w:hAnsi="Calibri" w:cs="Calibri"/>
          <w:b/>
          <w:sz w:val="36"/>
          <w:szCs w:val="36"/>
        </w:rPr>
        <w:t xml:space="preserve">5 to 0, motion passes, </w:t>
      </w:r>
      <w:r w:rsidR="00486C8C" w:rsidRPr="00DD7A8B">
        <w:rPr>
          <w:rFonts w:ascii="Calibri" w:hAnsi="Calibri" w:cs="Calibri"/>
          <w:b/>
          <w:sz w:val="36"/>
          <w:szCs w:val="36"/>
        </w:rPr>
        <w:t>convention location approved.</w:t>
      </w:r>
    </w:p>
    <w:p w14:paraId="4380DAF3" w14:textId="77777777" w:rsidR="00621F65" w:rsidRPr="00DD7A8B" w:rsidRDefault="00621F65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</w:p>
    <w:p w14:paraId="116B8C3E" w14:textId="74DB5938" w:rsidR="00B26513" w:rsidRPr="00DD7A8B" w:rsidRDefault="00621F65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State Co</w:t>
      </w:r>
      <w:r w:rsidR="0076702E" w:rsidRPr="00DD7A8B">
        <w:rPr>
          <w:rFonts w:ascii="Calibri" w:hAnsi="Calibri" w:cs="Calibri"/>
          <w:b/>
          <w:sz w:val="36"/>
          <w:szCs w:val="36"/>
        </w:rPr>
        <w:t>n</w:t>
      </w:r>
      <w:r w:rsidR="00B26513" w:rsidRPr="00DD7A8B">
        <w:rPr>
          <w:rFonts w:ascii="Calibri" w:hAnsi="Calibri" w:cs="Calibri"/>
          <w:b/>
          <w:sz w:val="36"/>
          <w:szCs w:val="36"/>
        </w:rPr>
        <w:t>vention Scholarships:</w:t>
      </w:r>
    </w:p>
    <w:p w14:paraId="47CEC01F" w14:textId="592E0E17" w:rsidR="002608AD" w:rsidRPr="00DD7A8B" w:rsidRDefault="00077266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1</w:t>
      </w:r>
      <w:r w:rsidRPr="00DD7A8B">
        <w:rPr>
          <w:rFonts w:ascii="Calibri" w:hAnsi="Calibri" w:cs="Calibri"/>
          <w:b/>
          <w:sz w:val="36"/>
          <w:szCs w:val="36"/>
          <w:vertAlign w:val="superscript"/>
        </w:rPr>
        <w:t>st</w:t>
      </w:r>
      <w:r w:rsidRPr="00DD7A8B">
        <w:rPr>
          <w:rFonts w:ascii="Calibri" w:hAnsi="Calibri" w:cs="Calibri"/>
          <w:b/>
          <w:sz w:val="36"/>
          <w:szCs w:val="36"/>
        </w:rPr>
        <w:t xml:space="preserve"> VP Wales named </w:t>
      </w:r>
      <w:r w:rsidR="00747FED" w:rsidRPr="00DD7A8B">
        <w:rPr>
          <w:rFonts w:ascii="Calibri" w:hAnsi="Calibri" w:cs="Calibri"/>
          <w:b/>
          <w:sz w:val="36"/>
          <w:szCs w:val="36"/>
        </w:rPr>
        <w:t xml:space="preserve">the scholarships we award at the convention this </w:t>
      </w:r>
      <w:r w:rsidR="002B47EC" w:rsidRPr="00DD7A8B">
        <w:rPr>
          <w:rFonts w:ascii="Calibri" w:hAnsi="Calibri" w:cs="Calibri"/>
          <w:b/>
          <w:sz w:val="36"/>
          <w:szCs w:val="36"/>
        </w:rPr>
        <w:t>included our new one</w:t>
      </w:r>
      <w:r w:rsidR="006E323E" w:rsidRPr="00DD7A8B">
        <w:rPr>
          <w:rFonts w:ascii="Calibri" w:hAnsi="Calibri" w:cs="Calibri"/>
          <w:b/>
          <w:sz w:val="36"/>
          <w:szCs w:val="36"/>
        </w:rPr>
        <w:t>, the Steve Famiglietti Scholarship</w:t>
      </w:r>
      <w:r w:rsidR="00F31395" w:rsidRPr="00DD7A8B">
        <w:rPr>
          <w:rFonts w:ascii="Calibri" w:hAnsi="Calibri" w:cs="Calibri"/>
          <w:b/>
          <w:sz w:val="36"/>
          <w:szCs w:val="36"/>
        </w:rPr>
        <w:t xml:space="preserve"> fund. </w:t>
      </w:r>
      <w:r w:rsidR="00BC43D9" w:rsidRPr="00DD7A8B">
        <w:rPr>
          <w:rFonts w:ascii="Calibri" w:hAnsi="Calibri" w:cs="Calibri"/>
          <w:b/>
          <w:sz w:val="36"/>
          <w:szCs w:val="36"/>
        </w:rPr>
        <w:t xml:space="preserve"> He also stated </w:t>
      </w:r>
      <w:r w:rsidR="00A010A8" w:rsidRPr="00DD7A8B">
        <w:rPr>
          <w:rFonts w:ascii="Calibri" w:hAnsi="Calibri" w:cs="Calibri"/>
          <w:b/>
          <w:sz w:val="36"/>
          <w:szCs w:val="36"/>
        </w:rPr>
        <w:t>that each year, out of the general fund, we award the Bruce and Betty Wood</w:t>
      </w:r>
      <w:r w:rsidR="0012044A" w:rsidRPr="00DD7A8B">
        <w:rPr>
          <w:rFonts w:ascii="Calibri" w:hAnsi="Calibri" w:cs="Calibri"/>
          <w:b/>
          <w:sz w:val="36"/>
          <w:szCs w:val="36"/>
        </w:rPr>
        <w:t>ward scholarshi</w:t>
      </w:r>
      <w:r w:rsidR="000B7640" w:rsidRPr="00DD7A8B">
        <w:rPr>
          <w:rFonts w:ascii="Calibri" w:hAnsi="Calibri" w:cs="Calibri"/>
          <w:b/>
          <w:sz w:val="36"/>
          <w:szCs w:val="36"/>
        </w:rPr>
        <w:t>p.</w:t>
      </w:r>
      <w:r w:rsidR="00C07B95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0B7640" w:rsidRPr="00DD7A8B">
        <w:rPr>
          <w:rFonts w:ascii="Calibri" w:hAnsi="Calibri" w:cs="Calibri"/>
          <w:b/>
          <w:sz w:val="36"/>
          <w:szCs w:val="36"/>
        </w:rPr>
        <w:t>C</w:t>
      </w:r>
      <w:r w:rsidR="00C07B95" w:rsidRPr="00DD7A8B">
        <w:rPr>
          <w:rFonts w:ascii="Calibri" w:hAnsi="Calibri" w:cs="Calibri"/>
          <w:b/>
          <w:sz w:val="36"/>
          <w:szCs w:val="36"/>
        </w:rPr>
        <w:t xml:space="preserve">urrently there </w:t>
      </w:r>
      <w:r w:rsidR="00B320EA" w:rsidRPr="00DD7A8B">
        <w:rPr>
          <w:rFonts w:ascii="Calibri" w:hAnsi="Calibri" w:cs="Calibri"/>
          <w:b/>
          <w:sz w:val="36"/>
          <w:szCs w:val="36"/>
        </w:rPr>
        <w:t>are</w:t>
      </w:r>
      <w:r w:rsidR="00C07B95" w:rsidRPr="00DD7A8B">
        <w:rPr>
          <w:rFonts w:ascii="Calibri" w:hAnsi="Calibri" w:cs="Calibri"/>
          <w:b/>
          <w:sz w:val="36"/>
          <w:szCs w:val="36"/>
        </w:rPr>
        <w:t xml:space="preserve"> no funds</w:t>
      </w:r>
      <w:r w:rsidR="00CD4D90" w:rsidRPr="00DD7A8B">
        <w:rPr>
          <w:rFonts w:ascii="Calibri" w:hAnsi="Calibri" w:cs="Calibri"/>
          <w:b/>
          <w:sz w:val="36"/>
          <w:szCs w:val="36"/>
        </w:rPr>
        <w:t xml:space="preserve"> in place for this fund</w:t>
      </w:r>
      <w:r w:rsidR="00C07B95" w:rsidRPr="00DD7A8B">
        <w:rPr>
          <w:rFonts w:ascii="Calibri" w:hAnsi="Calibri" w:cs="Calibri"/>
          <w:b/>
          <w:sz w:val="36"/>
          <w:szCs w:val="36"/>
        </w:rPr>
        <w:t xml:space="preserve">. </w:t>
      </w:r>
      <w:r w:rsidR="00736189" w:rsidRPr="00DD7A8B">
        <w:rPr>
          <w:rFonts w:ascii="Calibri" w:hAnsi="Calibri" w:cs="Calibri"/>
          <w:b/>
          <w:sz w:val="36"/>
          <w:szCs w:val="36"/>
        </w:rPr>
        <w:t>He asked</w:t>
      </w:r>
      <w:r w:rsidR="00555222" w:rsidRPr="00DD7A8B">
        <w:rPr>
          <w:rFonts w:ascii="Calibri" w:hAnsi="Calibri" w:cs="Calibri"/>
          <w:b/>
          <w:sz w:val="36"/>
          <w:szCs w:val="36"/>
        </w:rPr>
        <w:t xml:space="preserve"> if</w:t>
      </w:r>
      <w:r w:rsidR="00736189" w:rsidRPr="00DD7A8B">
        <w:rPr>
          <w:rFonts w:ascii="Calibri" w:hAnsi="Calibri" w:cs="Calibri"/>
          <w:b/>
          <w:sz w:val="36"/>
          <w:szCs w:val="36"/>
        </w:rPr>
        <w:t xml:space="preserve"> we</w:t>
      </w:r>
      <w:r w:rsidR="00BE7F0D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FF4386" w:rsidRPr="00DD7A8B">
        <w:rPr>
          <w:rFonts w:ascii="Calibri" w:hAnsi="Calibri" w:cs="Calibri"/>
          <w:b/>
          <w:sz w:val="36"/>
          <w:szCs w:val="36"/>
        </w:rPr>
        <w:t>would</w:t>
      </w:r>
      <w:r w:rsidR="00736189" w:rsidRPr="00DD7A8B">
        <w:rPr>
          <w:rFonts w:ascii="Calibri" w:hAnsi="Calibri" w:cs="Calibri"/>
          <w:b/>
          <w:sz w:val="36"/>
          <w:szCs w:val="36"/>
        </w:rPr>
        <w:t xml:space="preserve"> like to do</w:t>
      </w:r>
      <w:r w:rsidR="00285979" w:rsidRPr="00DD7A8B">
        <w:rPr>
          <w:rFonts w:ascii="Calibri" w:hAnsi="Calibri" w:cs="Calibri"/>
          <w:b/>
          <w:sz w:val="36"/>
          <w:szCs w:val="36"/>
        </w:rPr>
        <w:t xml:space="preserve"> it</w:t>
      </w:r>
      <w:r w:rsidR="00A33863" w:rsidRPr="00DD7A8B">
        <w:rPr>
          <w:rFonts w:ascii="Calibri" w:hAnsi="Calibri" w:cs="Calibri"/>
          <w:b/>
          <w:sz w:val="36"/>
          <w:szCs w:val="36"/>
        </w:rPr>
        <w:t xml:space="preserve"> again</w:t>
      </w:r>
      <w:r w:rsidR="00736189" w:rsidRPr="00DD7A8B">
        <w:rPr>
          <w:rFonts w:ascii="Calibri" w:hAnsi="Calibri" w:cs="Calibri"/>
          <w:b/>
          <w:sz w:val="36"/>
          <w:szCs w:val="36"/>
        </w:rPr>
        <w:t xml:space="preserve"> this year.</w:t>
      </w:r>
    </w:p>
    <w:p w14:paraId="536E0A0C" w14:textId="2BF10D53" w:rsidR="003E711F" w:rsidRPr="00DD7A8B" w:rsidRDefault="002608AD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After a brief </w:t>
      </w:r>
      <w:r w:rsidR="00FB5693" w:rsidRPr="00DD7A8B">
        <w:rPr>
          <w:rFonts w:ascii="Calibri" w:hAnsi="Calibri" w:cs="Calibri"/>
          <w:b/>
          <w:sz w:val="36"/>
          <w:szCs w:val="36"/>
        </w:rPr>
        <w:t>discussion,</w:t>
      </w:r>
      <w:r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4064A0" w:rsidRPr="00DD7A8B">
        <w:rPr>
          <w:rFonts w:ascii="Calibri" w:hAnsi="Calibri" w:cs="Calibri"/>
          <w:b/>
          <w:sz w:val="36"/>
          <w:szCs w:val="36"/>
        </w:rPr>
        <w:t>the Board decided to move funds into the Woodward</w:t>
      </w:r>
      <w:r w:rsidR="00524D6A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68784D" w:rsidRPr="00DD7A8B">
        <w:rPr>
          <w:rFonts w:ascii="Calibri" w:hAnsi="Calibri" w:cs="Calibri"/>
          <w:b/>
          <w:sz w:val="36"/>
          <w:szCs w:val="36"/>
        </w:rPr>
        <w:t>S</w:t>
      </w:r>
      <w:r w:rsidR="001E558D" w:rsidRPr="00DD7A8B">
        <w:rPr>
          <w:rFonts w:ascii="Calibri" w:hAnsi="Calibri" w:cs="Calibri"/>
          <w:b/>
          <w:sz w:val="36"/>
          <w:szCs w:val="36"/>
        </w:rPr>
        <w:t>c</w:t>
      </w:r>
      <w:r w:rsidR="00524D6A" w:rsidRPr="00DD7A8B">
        <w:rPr>
          <w:rFonts w:ascii="Calibri" w:hAnsi="Calibri" w:cs="Calibri"/>
          <w:b/>
          <w:sz w:val="36"/>
          <w:szCs w:val="36"/>
        </w:rPr>
        <w:t>holarship</w:t>
      </w:r>
      <w:r w:rsidR="004064A0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68784D" w:rsidRPr="00DD7A8B">
        <w:rPr>
          <w:rFonts w:ascii="Calibri" w:hAnsi="Calibri" w:cs="Calibri"/>
          <w:b/>
          <w:sz w:val="36"/>
          <w:szCs w:val="36"/>
        </w:rPr>
        <w:t>F</w:t>
      </w:r>
      <w:r w:rsidR="004064A0" w:rsidRPr="00DD7A8B">
        <w:rPr>
          <w:rFonts w:ascii="Calibri" w:hAnsi="Calibri" w:cs="Calibri"/>
          <w:b/>
          <w:sz w:val="36"/>
          <w:szCs w:val="36"/>
        </w:rPr>
        <w:t>un</w:t>
      </w:r>
      <w:r w:rsidR="003E711F" w:rsidRPr="00DD7A8B">
        <w:rPr>
          <w:rFonts w:ascii="Calibri" w:hAnsi="Calibri" w:cs="Calibri"/>
          <w:b/>
          <w:sz w:val="36"/>
          <w:szCs w:val="36"/>
        </w:rPr>
        <w:t>d.</w:t>
      </w:r>
    </w:p>
    <w:p w14:paraId="3C4BF4B6" w14:textId="77777777" w:rsidR="008E0B65" w:rsidRPr="00DD7A8B" w:rsidRDefault="003E711F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Tr. Duquette made a motion to </w:t>
      </w:r>
      <w:r w:rsidR="00434DE8" w:rsidRPr="00DD7A8B">
        <w:rPr>
          <w:rFonts w:ascii="Calibri" w:hAnsi="Calibri" w:cs="Calibri"/>
          <w:b/>
          <w:sz w:val="36"/>
          <w:szCs w:val="36"/>
        </w:rPr>
        <w:t>put $3,</w:t>
      </w:r>
      <w:r w:rsidR="00302E97" w:rsidRPr="00DD7A8B">
        <w:rPr>
          <w:rFonts w:ascii="Calibri" w:hAnsi="Calibri" w:cs="Calibri"/>
          <w:b/>
          <w:sz w:val="36"/>
          <w:szCs w:val="36"/>
        </w:rPr>
        <w:t>000 in the Bruce and Betty Woodward Scholarship fund.</w:t>
      </w:r>
    </w:p>
    <w:p w14:paraId="3C69ACFA" w14:textId="77777777" w:rsidR="00340884" w:rsidRPr="00DD7A8B" w:rsidRDefault="008E0B65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Seconded: </w:t>
      </w:r>
      <w:r w:rsidR="00340884" w:rsidRPr="00DD7A8B">
        <w:rPr>
          <w:rFonts w:ascii="Calibri" w:hAnsi="Calibri" w:cs="Calibri"/>
          <w:b/>
          <w:sz w:val="36"/>
          <w:szCs w:val="36"/>
        </w:rPr>
        <w:t>Sec. Ireland</w:t>
      </w:r>
    </w:p>
    <w:p w14:paraId="0F9E499C" w14:textId="77777777" w:rsidR="00704D17" w:rsidRPr="00DD7A8B" w:rsidRDefault="00340884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Vote: 5 to 0, motion passes, </w:t>
      </w:r>
      <w:r w:rsidR="00704D17" w:rsidRPr="00DD7A8B">
        <w:rPr>
          <w:rFonts w:ascii="Calibri" w:hAnsi="Calibri" w:cs="Calibri"/>
          <w:b/>
          <w:sz w:val="36"/>
          <w:szCs w:val="36"/>
        </w:rPr>
        <w:t>fund approved.</w:t>
      </w:r>
    </w:p>
    <w:p w14:paraId="46D5A85F" w14:textId="77777777" w:rsidR="00ED248B" w:rsidRPr="00DD7A8B" w:rsidRDefault="00ED248B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</w:p>
    <w:p w14:paraId="29620AC4" w14:textId="5E5A8884" w:rsidR="000C2F7A" w:rsidRPr="00DD7A8B" w:rsidRDefault="0012044A" w:rsidP="00FB5693">
      <w:pPr>
        <w:spacing w:line="240" w:lineRule="auto"/>
        <w:rPr>
          <w:rFonts w:ascii="Calibri" w:hAnsi="Calibri" w:cs="Calibri"/>
          <w:b/>
          <w:sz w:val="36"/>
          <w:szCs w:val="36"/>
          <w:u w:val="single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DF46F7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372FF2" w:rsidRPr="00DD7A8B">
        <w:rPr>
          <w:rFonts w:ascii="Calibri" w:hAnsi="Calibri" w:cs="Calibri"/>
          <w:b/>
          <w:sz w:val="36"/>
          <w:szCs w:val="36"/>
          <w:u w:val="single"/>
        </w:rPr>
        <w:t>C</w:t>
      </w:r>
      <w:r w:rsidR="00F01842" w:rsidRPr="00DD7A8B">
        <w:rPr>
          <w:rFonts w:ascii="Calibri" w:hAnsi="Calibri" w:cs="Calibri"/>
          <w:b/>
          <w:sz w:val="36"/>
          <w:szCs w:val="36"/>
          <w:u w:val="single"/>
        </w:rPr>
        <w:t>H</w:t>
      </w:r>
      <w:r w:rsidR="00372FF2" w:rsidRPr="00DD7A8B">
        <w:rPr>
          <w:rFonts w:ascii="Calibri" w:hAnsi="Calibri" w:cs="Calibri"/>
          <w:b/>
          <w:sz w:val="36"/>
          <w:szCs w:val="36"/>
          <w:u w:val="single"/>
        </w:rPr>
        <w:t>APTER</w:t>
      </w:r>
      <w:r w:rsidR="00F01842" w:rsidRPr="00DD7A8B">
        <w:rPr>
          <w:rFonts w:ascii="Calibri" w:hAnsi="Calibri" w:cs="Calibri"/>
          <w:b/>
          <w:sz w:val="36"/>
          <w:szCs w:val="36"/>
          <w:u w:val="single"/>
        </w:rPr>
        <w:t xml:space="preserve"> NEWS</w:t>
      </w:r>
      <w:r w:rsidR="00372FF2" w:rsidRPr="00DD7A8B">
        <w:rPr>
          <w:rFonts w:ascii="Calibri" w:hAnsi="Calibri" w:cs="Calibri"/>
          <w:b/>
          <w:sz w:val="36"/>
          <w:szCs w:val="36"/>
          <w:u w:val="single"/>
        </w:rPr>
        <w:t xml:space="preserve"> </w:t>
      </w:r>
    </w:p>
    <w:p w14:paraId="317CA184" w14:textId="0D48FDB8" w:rsidR="009B37B7" w:rsidRPr="00DD7A8B" w:rsidRDefault="00A2293D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Central CT Chapter Deb Reed</w:t>
      </w:r>
      <w:r w:rsidR="001217BF" w:rsidRPr="00DD7A8B">
        <w:rPr>
          <w:rFonts w:ascii="Calibri" w:hAnsi="Calibri" w:cs="Calibri"/>
          <w:b/>
          <w:sz w:val="36"/>
          <w:szCs w:val="36"/>
        </w:rPr>
        <w:t>:</w:t>
      </w:r>
    </w:p>
    <w:p w14:paraId="19F52D46" w14:textId="4549CE1F" w:rsidR="0041487A" w:rsidRPr="00DD7A8B" w:rsidRDefault="0041487A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BM Reed reported </w:t>
      </w:r>
      <w:r w:rsidR="00906DCF" w:rsidRPr="00DD7A8B">
        <w:rPr>
          <w:rFonts w:ascii="Calibri" w:hAnsi="Calibri" w:cs="Calibri"/>
          <w:b/>
          <w:sz w:val="36"/>
          <w:szCs w:val="36"/>
        </w:rPr>
        <w:t xml:space="preserve">at </w:t>
      </w:r>
      <w:r w:rsidR="00832720" w:rsidRPr="00DD7A8B">
        <w:rPr>
          <w:rFonts w:ascii="Calibri" w:hAnsi="Calibri" w:cs="Calibri"/>
          <w:b/>
          <w:sz w:val="36"/>
          <w:szCs w:val="36"/>
        </w:rPr>
        <w:t>their March meeting they watched a podcast about personal safety</w:t>
      </w:r>
      <w:r w:rsidR="00A20790" w:rsidRPr="00DD7A8B">
        <w:rPr>
          <w:rFonts w:ascii="Calibri" w:hAnsi="Calibri" w:cs="Calibri"/>
          <w:b/>
          <w:sz w:val="36"/>
          <w:szCs w:val="36"/>
        </w:rPr>
        <w:t>, after</w:t>
      </w:r>
      <w:r w:rsidR="00255DEB" w:rsidRPr="00DD7A8B">
        <w:rPr>
          <w:rFonts w:ascii="Calibri" w:hAnsi="Calibri" w:cs="Calibri"/>
          <w:b/>
          <w:sz w:val="36"/>
          <w:szCs w:val="36"/>
        </w:rPr>
        <w:t xml:space="preserve"> which</w:t>
      </w:r>
      <w:r w:rsidR="00A20790" w:rsidRPr="00DD7A8B">
        <w:rPr>
          <w:rFonts w:ascii="Calibri" w:hAnsi="Calibri" w:cs="Calibri"/>
          <w:b/>
          <w:sz w:val="36"/>
          <w:szCs w:val="36"/>
        </w:rPr>
        <w:t xml:space="preserve"> members discussed</w:t>
      </w:r>
      <w:r w:rsidR="0084337C" w:rsidRPr="00DD7A8B">
        <w:rPr>
          <w:rFonts w:ascii="Calibri" w:hAnsi="Calibri" w:cs="Calibri"/>
          <w:b/>
          <w:sz w:val="36"/>
          <w:szCs w:val="36"/>
        </w:rPr>
        <w:t xml:space="preserve"> a </w:t>
      </w:r>
      <w:proofErr w:type="gramStart"/>
      <w:r w:rsidR="0084337C" w:rsidRPr="00DD7A8B">
        <w:rPr>
          <w:rFonts w:ascii="Calibri" w:hAnsi="Calibri" w:cs="Calibri"/>
          <w:b/>
          <w:sz w:val="36"/>
          <w:szCs w:val="36"/>
        </w:rPr>
        <w:t xml:space="preserve">variety </w:t>
      </w:r>
      <w:r w:rsidR="009B5FAB" w:rsidRPr="00DD7A8B">
        <w:rPr>
          <w:rFonts w:ascii="Calibri" w:hAnsi="Calibri" w:cs="Calibri"/>
          <w:b/>
          <w:sz w:val="36"/>
          <w:szCs w:val="36"/>
        </w:rPr>
        <w:t xml:space="preserve"> of</w:t>
      </w:r>
      <w:proofErr w:type="gramEnd"/>
      <w:r w:rsidR="00A20790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FB5693" w:rsidRPr="00DD7A8B">
        <w:rPr>
          <w:rFonts w:ascii="Calibri" w:hAnsi="Calibri" w:cs="Calibri"/>
          <w:b/>
          <w:sz w:val="36"/>
          <w:szCs w:val="36"/>
        </w:rPr>
        <w:t>strategies,</w:t>
      </w:r>
      <w:r w:rsidR="007F291E" w:rsidRPr="00DD7A8B">
        <w:rPr>
          <w:rFonts w:ascii="Calibri" w:hAnsi="Calibri" w:cs="Calibri"/>
          <w:b/>
          <w:sz w:val="36"/>
          <w:szCs w:val="36"/>
        </w:rPr>
        <w:t xml:space="preserve"> they use</w:t>
      </w:r>
      <w:r w:rsidR="008F3769" w:rsidRPr="00DD7A8B">
        <w:rPr>
          <w:rFonts w:ascii="Calibri" w:hAnsi="Calibri" w:cs="Calibri"/>
          <w:b/>
          <w:sz w:val="36"/>
          <w:szCs w:val="36"/>
        </w:rPr>
        <w:t xml:space="preserve"> to keep safe</w:t>
      </w:r>
      <w:r w:rsidR="007F291E" w:rsidRPr="00DD7A8B">
        <w:rPr>
          <w:rFonts w:ascii="Calibri" w:hAnsi="Calibri" w:cs="Calibri"/>
          <w:b/>
          <w:sz w:val="36"/>
          <w:szCs w:val="36"/>
        </w:rPr>
        <w:t>.</w:t>
      </w:r>
      <w:r w:rsidR="00DC3570" w:rsidRPr="00DD7A8B">
        <w:rPr>
          <w:rFonts w:ascii="Calibri" w:hAnsi="Calibri" w:cs="Calibri"/>
          <w:b/>
          <w:sz w:val="36"/>
          <w:szCs w:val="36"/>
        </w:rPr>
        <w:t xml:space="preserve"> They </w:t>
      </w:r>
      <w:r w:rsidR="006723FB" w:rsidRPr="00DD7A8B">
        <w:rPr>
          <w:rFonts w:ascii="Calibri" w:hAnsi="Calibri" w:cs="Calibri"/>
          <w:b/>
          <w:sz w:val="36"/>
          <w:szCs w:val="36"/>
        </w:rPr>
        <w:t xml:space="preserve">gathered information for the Bristo; Medical Commission </w:t>
      </w:r>
      <w:r w:rsidR="00184FCA" w:rsidRPr="00DD7A8B">
        <w:rPr>
          <w:rFonts w:ascii="Calibri" w:hAnsi="Calibri" w:cs="Calibri"/>
          <w:b/>
          <w:sz w:val="36"/>
          <w:szCs w:val="36"/>
        </w:rPr>
        <w:t xml:space="preserve">to help them understand problems the blind </w:t>
      </w:r>
      <w:proofErr w:type="gramStart"/>
      <w:r w:rsidR="00537AEE" w:rsidRPr="00DD7A8B">
        <w:rPr>
          <w:rFonts w:ascii="Calibri" w:hAnsi="Calibri" w:cs="Calibri"/>
          <w:b/>
          <w:sz w:val="36"/>
          <w:szCs w:val="36"/>
        </w:rPr>
        <w:t>have</w:t>
      </w:r>
      <w:proofErr w:type="gramEnd"/>
      <w:r w:rsidR="00537AEE" w:rsidRPr="00DD7A8B">
        <w:rPr>
          <w:rFonts w:ascii="Calibri" w:hAnsi="Calibri" w:cs="Calibri"/>
          <w:b/>
          <w:sz w:val="36"/>
          <w:szCs w:val="36"/>
        </w:rPr>
        <w:t xml:space="preserve"> in receiving medical care. </w:t>
      </w:r>
      <w:r w:rsidR="001C1A61" w:rsidRPr="00DD7A8B">
        <w:rPr>
          <w:rFonts w:ascii="Calibri" w:hAnsi="Calibri" w:cs="Calibri"/>
          <w:b/>
          <w:sz w:val="36"/>
          <w:szCs w:val="36"/>
        </w:rPr>
        <w:t xml:space="preserve"> She</w:t>
      </w:r>
      <w:r w:rsidR="001C7C5B" w:rsidRPr="00DD7A8B">
        <w:rPr>
          <w:rFonts w:ascii="Calibri" w:hAnsi="Calibri" w:cs="Calibri"/>
          <w:b/>
          <w:sz w:val="36"/>
          <w:szCs w:val="36"/>
        </w:rPr>
        <w:t xml:space="preserve"> spoke about guest speakers </w:t>
      </w:r>
      <w:r w:rsidR="008C3564" w:rsidRPr="00DD7A8B">
        <w:rPr>
          <w:rFonts w:ascii="Calibri" w:hAnsi="Calibri" w:cs="Calibri"/>
          <w:b/>
          <w:sz w:val="36"/>
          <w:szCs w:val="36"/>
        </w:rPr>
        <w:t>they will have at</w:t>
      </w:r>
      <w:r w:rsidR="00281232" w:rsidRPr="00DD7A8B">
        <w:rPr>
          <w:rFonts w:ascii="Calibri" w:hAnsi="Calibri" w:cs="Calibri"/>
          <w:b/>
          <w:sz w:val="36"/>
          <w:szCs w:val="36"/>
        </w:rPr>
        <w:t xml:space="preserve"> their</w:t>
      </w:r>
      <w:r w:rsidR="008C3564" w:rsidRPr="00DD7A8B">
        <w:rPr>
          <w:rFonts w:ascii="Calibri" w:hAnsi="Calibri" w:cs="Calibri"/>
          <w:b/>
          <w:sz w:val="36"/>
          <w:szCs w:val="36"/>
        </w:rPr>
        <w:t xml:space="preserve"> future meetings.</w:t>
      </w:r>
      <w:r w:rsidR="001C1A61" w:rsidRPr="00DD7A8B">
        <w:rPr>
          <w:rFonts w:ascii="Calibri" w:hAnsi="Calibri" w:cs="Calibri"/>
          <w:b/>
          <w:sz w:val="36"/>
          <w:szCs w:val="36"/>
        </w:rPr>
        <w:t xml:space="preserve"> </w:t>
      </w:r>
    </w:p>
    <w:p w14:paraId="3A48398B" w14:textId="77777777" w:rsidR="004B1B6C" w:rsidRPr="00DD7A8B" w:rsidRDefault="004B1B6C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</w:p>
    <w:p w14:paraId="0F9AE6F2" w14:textId="2DFEF239" w:rsidR="004B1B6C" w:rsidRPr="00DD7A8B" w:rsidRDefault="00807782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South Fairfield Chapter Jim Cronin:</w:t>
      </w:r>
    </w:p>
    <w:p w14:paraId="24224E57" w14:textId="594E77BC" w:rsidR="00305E2C" w:rsidRPr="00DD7A8B" w:rsidRDefault="008C3564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 xml:space="preserve">Jim reported </w:t>
      </w:r>
      <w:r w:rsidR="00076B31" w:rsidRPr="00DD7A8B">
        <w:rPr>
          <w:rFonts w:ascii="Calibri" w:hAnsi="Calibri" w:cs="Calibri"/>
          <w:b/>
          <w:sz w:val="36"/>
          <w:szCs w:val="36"/>
        </w:rPr>
        <w:t xml:space="preserve">on the </w:t>
      </w:r>
      <w:r w:rsidR="00A216B0" w:rsidRPr="00DD7A8B">
        <w:rPr>
          <w:rFonts w:ascii="Calibri" w:hAnsi="Calibri" w:cs="Calibri"/>
          <w:b/>
          <w:sz w:val="36"/>
          <w:szCs w:val="36"/>
        </w:rPr>
        <w:t xml:space="preserve">two outreaches they had in January, stating that they went very well. </w:t>
      </w:r>
      <w:r w:rsidR="003E3021" w:rsidRPr="00DD7A8B">
        <w:rPr>
          <w:rFonts w:ascii="Calibri" w:hAnsi="Calibri" w:cs="Calibri"/>
          <w:b/>
          <w:sz w:val="36"/>
          <w:szCs w:val="36"/>
        </w:rPr>
        <w:t xml:space="preserve">He mentioned they had </w:t>
      </w:r>
      <w:r w:rsidR="00FA4A6E" w:rsidRPr="00DD7A8B">
        <w:rPr>
          <w:rFonts w:ascii="Calibri" w:hAnsi="Calibri" w:cs="Calibri"/>
          <w:b/>
          <w:sz w:val="36"/>
          <w:szCs w:val="36"/>
        </w:rPr>
        <w:t>a guest speaker from CT</w:t>
      </w:r>
      <w:r w:rsidR="004A3DF6" w:rsidRPr="00DD7A8B">
        <w:rPr>
          <w:rFonts w:ascii="Calibri" w:hAnsi="Calibri" w:cs="Calibri"/>
          <w:b/>
          <w:sz w:val="36"/>
          <w:szCs w:val="36"/>
        </w:rPr>
        <w:t xml:space="preserve">LABS from whom they learned a lot. </w:t>
      </w:r>
      <w:r w:rsidR="00853E06" w:rsidRPr="00DD7A8B">
        <w:rPr>
          <w:rFonts w:ascii="Calibri" w:hAnsi="Calibri" w:cs="Calibri"/>
          <w:b/>
          <w:sz w:val="36"/>
          <w:szCs w:val="36"/>
        </w:rPr>
        <w:t xml:space="preserve">He also spoke about </w:t>
      </w:r>
      <w:r w:rsidR="005B7F2D" w:rsidRPr="00DD7A8B">
        <w:rPr>
          <w:rFonts w:ascii="Calibri" w:hAnsi="Calibri" w:cs="Calibri"/>
          <w:b/>
          <w:sz w:val="36"/>
          <w:szCs w:val="36"/>
        </w:rPr>
        <w:t xml:space="preserve">an outing the chapter took to a comedy club. </w:t>
      </w:r>
      <w:r w:rsidR="00C532D1" w:rsidRPr="00DD7A8B">
        <w:rPr>
          <w:rFonts w:ascii="Calibri" w:hAnsi="Calibri" w:cs="Calibri"/>
          <w:b/>
          <w:sz w:val="36"/>
          <w:szCs w:val="36"/>
        </w:rPr>
        <w:t>He stated that in April they will</w:t>
      </w:r>
      <w:r w:rsidR="00281232" w:rsidRPr="00DD7A8B">
        <w:rPr>
          <w:rFonts w:ascii="Calibri" w:hAnsi="Calibri" w:cs="Calibri"/>
          <w:b/>
          <w:sz w:val="36"/>
          <w:szCs w:val="36"/>
        </w:rPr>
        <w:t xml:space="preserve"> be</w:t>
      </w:r>
      <w:r w:rsidR="00C532D1" w:rsidRPr="00DD7A8B">
        <w:rPr>
          <w:rFonts w:ascii="Calibri" w:hAnsi="Calibri" w:cs="Calibri"/>
          <w:b/>
          <w:sz w:val="36"/>
          <w:szCs w:val="36"/>
        </w:rPr>
        <w:t xml:space="preserve"> starting a spring session </w:t>
      </w:r>
      <w:r w:rsidR="005B3C7A" w:rsidRPr="00DD7A8B">
        <w:rPr>
          <w:rFonts w:ascii="Calibri" w:hAnsi="Calibri" w:cs="Calibri"/>
          <w:b/>
          <w:sz w:val="36"/>
          <w:szCs w:val="36"/>
        </w:rPr>
        <w:t>called Pegas</w:t>
      </w:r>
      <w:r w:rsidR="001F52F8" w:rsidRPr="00DD7A8B">
        <w:rPr>
          <w:rFonts w:ascii="Calibri" w:hAnsi="Calibri" w:cs="Calibri"/>
          <w:b/>
          <w:sz w:val="36"/>
          <w:szCs w:val="36"/>
        </w:rPr>
        <w:t>us, where you learn to take care of horses and get to know them.</w:t>
      </w:r>
    </w:p>
    <w:p w14:paraId="2CCB7DF9" w14:textId="77777777" w:rsidR="00305E2C" w:rsidRPr="00DD7A8B" w:rsidRDefault="00305E2C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</w:p>
    <w:p w14:paraId="5C52B855" w14:textId="77777777" w:rsidR="00305E2C" w:rsidRPr="00DD7A8B" w:rsidRDefault="00305E2C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Southern CT Chapter Marchele Davis:</w:t>
      </w:r>
    </w:p>
    <w:p w14:paraId="56AE3296" w14:textId="384FE765" w:rsidR="00C032E4" w:rsidRPr="00DD7A8B" w:rsidRDefault="00DC355E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Marchele reported</w:t>
      </w:r>
      <w:r w:rsidR="00471995" w:rsidRPr="00DD7A8B">
        <w:rPr>
          <w:rFonts w:ascii="Calibri" w:hAnsi="Calibri" w:cs="Calibri"/>
          <w:b/>
          <w:sz w:val="36"/>
          <w:szCs w:val="36"/>
        </w:rPr>
        <w:t xml:space="preserve"> that they had several </w:t>
      </w:r>
      <w:r w:rsidR="000815C7" w:rsidRPr="00DD7A8B">
        <w:rPr>
          <w:rFonts w:ascii="Calibri" w:hAnsi="Calibri" w:cs="Calibri"/>
          <w:b/>
          <w:sz w:val="36"/>
          <w:szCs w:val="36"/>
        </w:rPr>
        <w:t xml:space="preserve">guest speakers including </w:t>
      </w:r>
      <w:r w:rsidR="00E52971" w:rsidRPr="00DD7A8B">
        <w:rPr>
          <w:rFonts w:ascii="Calibri" w:hAnsi="Calibri" w:cs="Calibri"/>
          <w:b/>
          <w:sz w:val="36"/>
          <w:szCs w:val="36"/>
        </w:rPr>
        <w:t>Shaun</w:t>
      </w:r>
      <w:r w:rsidR="000815C7" w:rsidRPr="00DD7A8B">
        <w:rPr>
          <w:rFonts w:ascii="Calibri" w:hAnsi="Calibri" w:cs="Calibri"/>
          <w:b/>
          <w:sz w:val="36"/>
          <w:szCs w:val="36"/>
        </w:rPr>
        <w:t xml:space="preserve"> Halloway from</w:t>
      </w:r>
      <w:r w:rsidR="005D2EE7" w:rsidRPr="00DD7A8B">
        <w:rPr>
          <w:rFonts w:ascii="Calibri" w:hAnsi="Calibri" w:cs="Calibri"/>
          <w:b/>
          <w:sz w:val="36"/>
          <w:szCs w:val="36"/>
        </w:rPr>
        <w:t xml:space="preserve"> Washing</w:t>
      </w:r>
      <w:r w:rsidR="002D08A9" w:rsidRPr="00DD7A8B">
        <w:rPr>
          <w:rFonts w:ascii="Calibri" w:hAnsi="Calibri" w:cs="Calibri"/>
          <w:b/>
          <w:sz w:val="36"/>
          <w:szCs w:val="36"/>
        </w:rPr>
        <w:t>ton D</w:t>
      </w:r>
      <w:r w:rsidR="008E3369" w:rsidRPr="00DD7A8B">
        <w:rPr>
          <w:rFonts w:ascii="Calibri" w:hAnsi="Calibri" w:cs="Calibri"/>
          <w:b/>
          <w:sz w:val="36"/>
          <w:szCs w:val="36"/>
        </w:rPr>
        <w:t>C in Januar</w:t>
      </w:r>
      <w:r w:rsidR="00B553B8" w:rsidRPr="00DD7A8B">
        <w:rPr>
          <w:rFonts w:ascii="Calibri" w:hAnsi="Calibri" w:cs="Calibri"/>
          <w:b/>
          <w:sz w:val="36"/>
          <w:szCs w:val="36"/>
        </w:rPr>
        <w:t>y,</w:t>
      </w:r>
      <w:r w:rsidR="00264CEB" w:rsidRPr="00DD7A8B">
        <w:rPr>
          <w:rFonts w:ascii="Calibri" w:hAnsi="Calibri" w:cs="Calibri"/>
          <w:b/>
          <w:sz w:val="36"/>
          <w:szCs w:val="36"/>
        </w:rPr>
        <w:t xml:space="preserve"> he spoke about his life story and the National convention.</w:t>
      </w:r>
      <w:r w:rsidR="00044A6C" w:rsidRPr="00DD7A8B">
        <w:rPr>
          <w:rFonts w:ascii="Calibri" w:hAnsi="Calibri" w:cs="Calibri"/>
          <w:b/>
          <w:sz w:val="36"/>
          <w:szCs w:val="36"/>
        </w:rPr>
        <w:t xml:space="preserve"> In February they had</w:t>
      </w:r>
      <w:r w:rsidR="002D08A9" w:rsidRPr="00DD7A8B">
        <w:rPr>
          <w:rFonts w:ascii="Calibri" w:hAnsi="Calibri" w:cs="Calibri"/>
          <w:b/>
          <w:sz w:val="36"/>
          <w:szCs w:val="36"/>
        </w:rPr>
        <w:t xml:space="preserve"> Melissa Thompson</w:t>
      </w:r>
      <w:r w:rsidR="00CA0B93" w:rsidRPr="00DD7A8B">
        <w:rPr>
          <w:rFonts w:ascii="Calibri" w:hAnsi="Calibri" w:cs="Calibri"/>
          <w:b/>
          <w:sz w:val="36"/>
          <w:szCs w:val="36"/>
        </w:rPr>
        <w:t>, from the Hartford chapter,</w:t>
      </w:r>
      <w:r w:rsidR="00F15296" w:rsidRPr="00DD7A8B">
        <w:rPr>
          <w:rFonts w:ascii="Calibri" w:hAnsi="Calibri" w:cs="Calibri"/>
          <w:b/>
          <w:sz w:val="36"/>
          <w:szCs w:val="36"/>
        </w:rPr>
        <w:t xml:space="preserve"> and</w:t>
      </w:r>
      <w:r w:rsidR="002736B4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933AD3" w:rsidRPr="00DD7A8B">
        <w:rPr>
          <w:rFonts w:ascii="Calibri" w:hAnsi="Calibri" w:cs="Calibri"/>
          <w:b/>
          <w:sz w:val="36"/>
          <w:szCs w:val="36"/>
        </w:rPr>
        <w:t>Brandon Marshall, from W</w:t>
      </w:r>
      <w:r w:rsidR="00073767" w:rsidRPr="00DD7A8B">
        <w:rPr>
          <w:rFonts w:ascii="Calibri" w:hAnsi="Calibri" w:cs="Calibri"/>
          <w:b/>
          <w:sz w:val="36"/>
          <w:szCs w:val="36"/>
        </w:rPr>
        <w:t>ichita, KS,</w:t>
      </w:r>
      <w:r w:rsidR="002736B4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2612B8" w:rsidRPr="00DD7A8B">
        <w:rPr>
          <w:rFonts w:ascii="Calibri" w:hAnsi="Calibri" w:cs="Calibri"/>
          <w:b/>
          <w:sz w:val="36"/>
          <w:szCs w:val="36"/>
        </w:rPr>
        <w:t xml:space="preserve">they spoke about their experiences </w:t>
      </w:r>
      <w:r w:rsidR="006666ED" w:rsidRPr="00DD7A8B">
        <w:rPr>
          <w:rFonts w:ascii="Calibri" w:hAnsi="Calibri" w:cs="Calibri"/>
          <w:b/>
          <w:sz w:val="36"/>
          <w:szCs w:val="36"/>
        </w:rPr>
        <w:t xml:space="preserve">as </w:t>
      </w:r>
      <w:r w:rsidR="00FB5693" w:rsidRPr="00DD7A8B">
        <w:rPr>
          <w:rFonts w:ascii="Calibri" w:hAnsi="Calibri" w:cs="Calibri"/>
          <w:b/>
          <w:sz w:val="36"/>
          <w:szCs w:val="36"/>
        </w:rPr>
        <w:t>African Americans</w:t>
      </w:r>
      <w:r w:rsidR="006666ED" w:rsidRPr="00DD7A8B">
        <w:rPr>
          <w:rFonts w:ascii="Calibri" w:hAnsi="Calibri" w:cs="Calibri"/>
          <w:b/>
          <w:sz w:val="36"/>
          <w:szCs w:val="36"/>
        </w:rPr>
        <w:t xml:space="preserve"> with </w:t>
      </w:r>
      <w:r w:rsidR="00472F5E" w:rsidRPr="00DD7A8B">
        <w:rPr>
          <w:rFonts w:ascii="Calibri" w:hAnsi="Calibri" w:cs="Calibri"/>
          <w:b/>
          <w:sz w:val="36"/>
          <w:szCs w:val="36"/>
        </w:rPr>
        <w:t>a visual impairment</w:t>
      </w:r>
      <w:r w:rsidR="003038CB" w:rsidRPr="00DD7A8B">
        <w:rPr>
          <w:rFonts w:ascii="Calibri" w:hAnsi="Calibri" w:cs="Calibri"/>
          <w:b/>
          <w:sz w:val="36"/>
          <w:szCs w:val="36"/>
        </w:rPr>
        <w:t>.</w:t>
      </w:r>
      <w:r w:rsidR="00073767" w:rsidRPr="00DD7A8B">
        <w:rPr>
          <w:rFonts w:ascii="Calibri" w:hAnsi="Calibri" w:cs="Calibri"/>
          <w:b/>
          <w:sz w:val="36"/>
          <w:szCs w:val="36"/>
        </w:rPr>
        <w:t xml:space="preserve"> </w:t>
      </w:r>
    </w:p>
    <w:p w14:paraId="0DFEC502" w14:textId="77777777" w:rsidR="00A60962" w:rsidRPr="00DD7A8B" w:rsidRDefault="00A60962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</w:p>
    <w:p w14:paraId="6B3635D9" w14:textId="3AA77A6B" w:rsidR="00A60962" w:rsidRPr="00DD7A8B" w:rsidRDefault="00A60962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NFB Technology Fund Paul Duquette:</w:t>
      </w:r>
    </w:p>
    <w:p w14:paraId="7CE75A37" w14:textId="310686FC" w:rsidR="00D03D57" w:rsidRPr="00DD7A8B" w:rsidRDefault="00A60962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Paul reported that they</w:t>
      </w:r>
      <w:r w:rsidR="002736B4" w:rsidRPr="00DD7A8B">
        <w:rPr>
          <w:rFonts w:ascii="Calibri" w:hAnsi="Calibri" w:cs="Calibri"/>
          <w:b/>
          <w:sz w:val="36"/>
          <w:szCs w:val="36"/>
        </w:rPr>
        <w:t xml:space="preserve"> have selected the grant winner for this period</w:t>
      </w:r>
      <w:r w:rsidR="0013045C" w:rsidRPr="00DD7A8B">
        <w:rPr>
          <w:rFonts w:ascii="Calibri" w:hAnsi="Calibri" w:cs="Calibri"/>
          <w:b/>
          <w:sz w:val="36"/>
          <w:szCs w:val="36"/>
        </w:rPr>
        <w:t xml:space="preserve">. </w:t>
      </w:r>
      <w:r w:rsidR="0060583D" w:rsidRPr="00DD7A8B">
        <w:rPr>
          <w:rFonts w:ascii="Calibri" w:hAnsi="Calibri" w:cs="Calibri"/>
          <w:b/>
          <w:sz w:val="36"/>
          <w:szCs w:val="36"/>
        </w:rPr>
        <w:t>The name of the winner will be announced soon</w:t>
      </w:r>
      <w:r w:rsidR="00D03D57" w:rsidRPr="00DD7A8B">
        <w:rPr>
          <w:rFonts w:ascii="Calibri" w:hAnsi="Calibri" w:cs="Calibri"/>
          <w:b/>
          <w:sz w:val="36"/>
          <w:szCs w:val="36"/>
        </w:rPr>
        <w:t>.</w:t>
      </w:r>
    </w:p>
    <w:p w14:paraId="278CCFB6" w14:textId="77777777" w:rsidR="009E5E9D" w:rsidRPr="00DD7A8B" w:rsidRDefault="009E5E9D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</w:p>
    <w:p w14:paraId="17F8DD55" w14:textId="559C8B93" w:rsidR="00A555D4" w:rsidRPr="00DD7A8B" w:rsidRDefault="00C032E4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Summer Board Meeting</w:t>
      </w:r>
      <w:r w:rsidR="00A555D4" w:rsidRPr="00DD7A8B">
        <w:rPr>
          <w:rFonts w:ascii="Calibri" w:hAnsi="Calibri" w:cs="Calibri"/>
          <w:b/>
          <w:sz w:val="36"/>
          <w:szCs w:val="36"/>
        </w:rPr>
        <w:t>:</w:t>
      </w:r>
    </w:p>
    <w:p w14:paraId="5010F578" w14:textId="5998FB7F" w:rsidR="00626CA2" w:rsidRPr="00DD7A8B" w:rsidRDefault="0058331B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The next scheduled NFB of CT Board meeting is</w:t>
      </w:r>
      <w:r w:rsidR="007962D9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AF2DBD" w:rsidRPr="00DD7A8B">
        <w:rPr>
          <w:rFonts w:ascii="Calibri" w:hAnsi="Calibri" w:cs="Calibri"/>
          <w:b/>
          <w:sz w:val="36"/>
          <w:szCs w:val="36"/>
        </w:rPr>
        <w:t>August 3,</w:t>
      </w:r>
      <w:r w:rsidR="0068784D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AF2DBD" w:rsidRPr="00DD7A8B">
        <w:rPr>
          <w:rFonts w:ascii="Calibri" w:hAnsi="Calibri" w:cs="Calibri"/>
          <w:b/>
          <w:sz w:val="36"/>
          <w:szCs w:val="36"/>
        </w:rPr>
        <w:t xml:space="preserve">2024. This meeting will be </w:t>
      </w:r>
      <w:r w:rsidR="002736B4" w:rsidRPr="00DD7A8B">
        <w:rPr>
          <w:rFonts w:ascii="Calibri" w:hAnsi="Calibri" w:cs="Calibri"/>
          <w:b/>
          <w:sz w:val="36"/>
          <w:szCs w:val="36"/>
        </w:rPr>
        <w:t>h</w:t>
      </w:r>
      <w:r w:rsidR="00AF2DBD" w:rsidRPr="00DD7A8B">
        <w:rPr>
          <w:rFonts w:ascii="Calibri" w:hAnsi="Calibri" w:cs="Calibri"/>
          <w:b/>
          <w:sz w:val="36"/>
          <w:szCs w:val="36"/>
        </w:rPr>
        <w:t>eld virtually</w:t>
      </w:r>
      <w:r w:rsidR="00D949E9" w:rsidRPr="00DD7A8B">
        <w:rPr>
          <w:rFonts w:ascii="Calibri" w:hAnsi="Calibri" w:cs="Calibri"/>
          <w:b/>
          <w:sz w:val="36"/>
          <w:szCs w:val="36"/>
        </w:rPr>
        <w:t xml:space="preserve">, </w:t>
      </w:r>
      <w:r w:rsidR="00FE5AC4" w:rsidRPr="00DD7A8B">
        <w:rPr>
          <w:rFonts w:ascii="Calibri" w:hAnsi="Calibri" w:cs="Calibri"/>
          <w:b/>
          <w:sz w:val="36"/>
          <w:szCs w:val="36"/>
        </w:rPr>
        <w:t>details to follow.</w:t>
      </w:r>
    </w:p>
    <w:p w14:paraId="6FBBC42F" w14:textId="77777777" w:rsidR="0010335B" w:rsidRPr="00DD7A8B" w:rsidRDefault="0010335B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</w:p>
    <w:p w14:paraId="637C30CF" w14:textId="11623491" w:rsidR="00CB2368" w:rsidRPr="00DD7A8B" w:rsidRDefault="0010335B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Adjournment:</w:t>
      </w:r>
    </w:p>
    <w:p w14:paraId="1C556E6C" w14:textId="4D1042BA" w:rsidR="00C176C0" w:rsidRPr="00DD7A8B" w:rsidRDefault="006832CF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lastRenderedPageBreak/>
        <w:t>BM Reed made a motion to adjourn.</w:t>
      </w:r>
    </w:p>
    <w:p w14:paraId="6B0BA222" w14:textId="77777777" w:rsidR="00DF04BB" w:rsidRPr="00DD7A8B" w:rsidRDefault="00DF04BB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Seconded: Sec. Ireland</w:t>
      </w:r>
    </w:p>
    <w:p w14:paraId="1AE87BCC" w14:textId="491ADD5B" w:rsidR="00305EC1" w:rsidRPr="00DD7A8B" w:rsidRDefault="00DF04BB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Vote: 5 to 0, meeting adjourned at 2:44 PM.</w:t>
      </w:r>
    </w:p>
    <w:p w14:paraId="442E0F3D" w14:textId="77777777" w:rsidR="0068784D" w:rsidRPr="00DD7A8B" w:rsidRDefault="0068784D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</w:p>
    <w:p w14:paraId="28FC819E" w14:textId="5CF528E0" w:rsidR="00305EC1" w:rsidRPr="00DD7A8B" w:rsidRDefault="00305EC1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Respectfully submitted by,</w:t>
      </w:r>
    </w:p>
    <w:p w14:paraId="45F8CAAC" w14:textId="77777777" w:rsidR="00305EC1" w:rsidRPr="00DD7A8B" w:rsidRDefault="00305EC1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Becky Ireland</w:t>
      </w:r>
    </w:p>
    <w:p w14:paraId="414528BE" w14:textId="2216753D" w:rsidR="008C3564" w:rsidRPr="00DD7A8B" w:rsidRDefault="00305EC1" w:rsidP="00FB5693">
      <w:pPr>
        <w:spacing w:line="240" w:lineRule="auto"/>
        <w:rPr>
          <w:rFonts w:ascii="Calibri" w:hAnsi="Calibri" w:cs="Calibri"/>
          <w:b/>
          <w:sz w:val="36"/>
          <w:szCs w:val="36"/>
        </w:rPr>
      </w:pPr>
      <w:r w:rsidRPr="00DD7A8B">
        <w:rPr>
          <w:rFonts w:ascii="Calibri" w:hAnsi="Calibri" w:cs="Calibri"/>
          <w:b/>
          <w:sz w:val="36"/>
          <w:szCs w:val="36"/>
        </w:rPr>
        <w:t>Secretary</w:t>
      </w:r>
      <w:r w:rsidR="0058331B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F15296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B553B8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0815C7" w:rsidRPr="00DD7A8B">
        <w:rPr>
          <w:rFonts w:ascii="Calibri" w:hAnsi="Calibri" w:cs="Calibri"/>
          <w:b/>
          <w:sz w:val="36"/>
          <w:szCs w:val="36"/>
        </w:rPr>
        <w:t xml:space="preserve"> </w:t>
      </w:r>
      <w:r w:rsidR="005B3C7A" w:rsidRPr="00DD7A8B">
        <w:rPr>
          <w:rFonts w:ascii="Calibri" w:hAnsi="Calibri" w:cs="Calibri"/>
          <w:b/>
          <w:sz w:val="36"/>
          <w:szCs w:val="36"/>
        </w:rPr>
        <w:t xml:space="preserve"> </w:t>
      </w:r>
      <w:bookmarkEnd w:id="0"/>
    </w:p>
    <w:sectPr w:rsidR="008C3564" w:rsidRPr="00DD7A8B" w:rsidSect="00387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992D1" w14:textId="77777777" w:rsidR="00E32412" w:rsidRDefault="00E32412" w:rsidP="00201392">
      <w:pPr>
        <w:spacing w:after="0" w:line="240" w:lineRule="auto"/>
      </w:pPr>
      <w:r>
        <w:separator/>
      </w:r>
    </w:p>
  </w:endnote>
  <w:endnote w:type="continuationSeparator" w:id="0">
    <w:p w14:paraId="0CCF0A40" w14:textId="77777777" w:rsidR="00E32412" w:rsidRDefault="00E32412" w:rsidP="00201392">
      <w:pPr>
        <w:spacing w:after="0" w:line="240" w:lineRule="auto"/>
      </w:pPr>
      <w:r>
        <w:continuationSeparator/>
      </w:r>
    </w:p>
  </w:endnote>
  <w:endnote w:type="continuationNotice" w:id="1">
    <w:p w14:paraId="1E2BE465" w14:textId="77777777" w:rsidR="00E32412" w:rsidRDefault="00E324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A6FEB" w14:textId="77777777" w:rsidR="00201392" w:rsidRDefault="00201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2F080" w14:textId="77777777" w:rsidR="00201392" w:rsidRDefault="002013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1A6D9" w14:textId="77777777" w:rsidR="00201392" w:rsidRDefault="00201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490F8" w14:textId="77777777" w:rsidR="00E32412" w:rsidRDefault="00E32412" w:rsidP="00201392">
      <w:pPr>
        <w:spacing w:after="0" w:line="240" w:lineRule="auto"/>
      </w:pPr>
      <w:r>
        <w:separator/>
      </w:r>
    </w:p>
  </w:footnote>
  <w:footnote w:type="continuationSeparator" w:id="0">
    <w:p w14:paraId="10551C70" w14:textId="77777777" w:rsidR="00E32412" w:rsidRDefault="00E32412" w:rsidP="00201392">
      <w:pPr>
        <w:spacing w:after="0" w:line="240" w:lineRule="auto"/>
      </w:pPr>
      <w:r>
        <w:continuationSeparator/>
      </w:r>
    </w:p>
  </w:footnote>
  <w:footnote w:type="continuationNotice" w:id="1">
    <w:p w14:paraId="627C3BBF" w14:textId="77777777" w:rsidR="00E32412" w:rsidRDefault="00E324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BB419" w14:textId="77777777" w:rsidR="00201392" w:rsidRDefault="00201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8BA6E" w14:textId="77777777" w:rsidR="00201392" w:rsidRDefault="002013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B1CB8" w14:textId="77777777" w:rsidR="00201392" w:rsidRDefault="00201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C315E"/>
    <w:multiLevelType w:val="hybridMultilevel"/>
    <w:tmpl w:val="03145D3E"/>
    <w:lvl w:ilvl="0" w:tplc="E8CEE1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72"/>
    <w:rsid w:val="000024A3"/>
    <w:rsid w:val="00007CA6"/>
    <w:rsid w:val="00022E25"/>
    <w:rsid w:val="000265FA"/>
    <w:rsid w:val="00030292"/>
    <w:rsid w:val="000315F3"/>
    <w:rsid w:val="00034045"/>
    <w:rsid w:val="00044A6C"/>
    <w:rsid w:val="00044D5F"/>
    <w:rsid w:val="00057E20"/>
    <w:rsid w:val="00063B74"/>
    <w:rsid w:val="00064A65"/>
    <w:rsid w:val="00070FB6"/>
    <w:rsid w:val="00073767"/>
    <w:rsid w:val="0007450E"/>
    <w:rsid w:val="00076B31"/>
    <w:rsid w:val="00077266"/>
    <w:rsid w:val="00077742"/>
    <w:rsid w:val="000815C7"/>
    <w:rsid w:val="0008760E"/>
    <w:rsid w:val="00091871"/>
    <w:rsid w:val="0009218F"/>
    <w:rsid w:val="000940A7"/>
    <w:rsid w:val="000A3FC5"/>
    <w:rsid w:val="000A623F"/>
    <w:rsid w:val="000A6C19"/>
    <w:rsid w:val="000B0448"/>
    <w:rsid w:val="000B0AD8"/>
    <w:rsid w:val="000B1A48"/>
    <w:rsid w:val="000B7640"/>
    <w:rsid w:val="000C2F7A"/>
    <w:rsid w:val="000D353A"/>
    <w:rsid w:val="000D6C5D"/>
    <w:rsid w:val="000E3825"/>
    <w:rsid w:val="000E5E1D"/>
    <w:rsid w:val="000E77C9"/>
    <w:rsid w:val="000F1869"/>
    <w:rsid w:val="000F6CCB"/>
    <w:rsid w:val="00100F8D"/>
    <w:rsid w:val="00102E73"/>
    <w:rsid w:val="0010335B"/>
    <w:rsid w:val="0010502C"/>
    <w:rsid w:val="001055E9"/>
    <w:rsid w:val="0010749A"/>
    <w:rsid w:val="00107876"/>
    <w:rsid w:val="00113633"/>
    <w:rsid w:val="0011564E"/>
    <w:rsid w:val="0012044A"/>
    <w:rsid w:val="001217BF"/>
    <w:rsid w:val="001225D0"/>
    <w:rsid w:val="0012720A"/>
    <w:rsid w:val="0013045C"/>
    <w:rsid w:val="00133519"/>
    <w:rsid w:val="001350FF"/>
    <w:rsid w:val="00136091"/>
    <w:rsid w:val="00136B5D"/>
    <w:rsid w:val="00145540"/>
    <w:rsid w:val="00146428"/>
    <w:rsid w:val="00146829"/>
    <w:rsid w:val="00150281"/>
    <w:rsid w:val="0015264F"/>
    <w:rsid w:val="00157762"/>
    <w:rsid w:val="00161FFA"/>
    <w:rsid w:val="001627D4"/>
    <w:rsid w:val="0016496B"/>
    <w:rsid w:val="0017069E"/>
    <w:rsid w:val="001760E6"/>
    <w:rsid w:val="00184FCA"/>
    <w:rsid w:val="00186529"/>
    <w:rsid w:val="00186CA4"/>
    <w:rsid w:val="001872E2"/>
    <w:rsid w:val="001956ED"/>
    <w:rsid w:val="001B068E"/>
    <w:rsid w:val="001B46AF"/>
    <w:rsid w:val="001B5EA1"/>
    <w:rsid w:val="001B677D"/>
    <w:rsid w:val="001C0ECF"/>
    <w:rsid w:val="001C1A61"/>
    <w:rsid w:val="001C3BAB"/>
    <w:rsid w:val="001C4D0A"/>
    <w:rsid w:val="001C5EB9"/>
    <w:rsid w:val="001C7486"/>
    <w:rsid w:val="001C7C5B"/>
    <w:rsid w:val="001D3FC9"/>
    <w:rsid w:val="001D511D"/>
    <w:rsid w:val="001D51FA"/>
    <w:rsid w:val="001D7939"/>
    <w:rsid w:val="001E224F"/>
    <w:rsid w:val="001E558D"/>
    <w:rsid w:val="001F0066"/>
    <w:rsid w:val="001F03AF"/>
    <w:rsid w:val="001F086B"/>
    <w:rsid w:val="001F402D"/>
    <w:rsid w:val="001F52F8"/>
    <w:rsid w:val="00200FC8"/>
    <w:rsid w:val="00201392"/>
    <w:rsid w:val="00203C81"/>
    <w:rsid w:val="002133CC"/>
    <w:rsid w:val="002142B2"/>
    <w:rsid w:val="002149D4"/>
    <w:rsid w:val="002208AA"/>
    <w:rsid w:val="0022645A"/>
    <w:rsid w:val="00233266"/>
    <w:rsid w:val="00242513"/>
    <w:rsid w:val="00242A2A"/>
    <w:rsid w:val="002475BE"/>
    <w:rsid w:val="0025265B"/>
    <w:rsid w:val="002531C8"/>
    <w:rsid w:val="00255DEB"/>
    <w:rsid w:val="002608AD"/>
    <w:rsid w:val="002612B8"/>
    <w:rsid w:val="002619C3"/>
    <w:rsid w:val="00261F35"/>
    <w:rsid w:val="00264CEB"/>
    <w:rsid w:val="00271AA6"/>
    <w:rsid w:val="002736B4"/>
    <w:rsid w:val="00273E59"/>
    <w:rsid w:val="00275857"/>
    <w:rsid w:val="00280E39"/>
    <w:rsid w:val="00281225"/>
    <w:rsid w:val="00281232"/>
    <w:rsid w:val="00281280"/>
    <w:rsid w:val="00282D15"/>
    <w:rsid w:val="00282F30"/>
    <w:rsid w:val="00285979"/>
    <w:rsid w:val="0028645C"/>
    <w:rsid w:val="00287AB9"/>
    <w:rsid w:val="00290005"/>
    <w:rsid w:val="0029472A"/>
    <w:rsid w:val="002A48DF"/>
    <w:rsid w:val="002A4E6B"/>
    <w:rsid w:val="002A5697"/>
    <w:rsid w:val="002A6BD0"/>
    <w:rsid w:val="002A78FC"/>
    <w:rsid w:val="002A7D60"/>
    <w:rsid w:val="002B47EC"/>
    <w:rsid w:val="002C50A0"/>
    <w:rsid w:val="002D08A9"/>
    <w:rsid w:val="002D215E"/>
    <w:rsid w:val="002D3CAF"/>
    <w:rsid w:val="002E20D9"/>
    <w:rsid w:val="002E280F"/>
    <w:rsid w:val="002E69EB"/>
    <w:rsid w:val="002F3D9F"/>
    <w:rsid w:val="002F6E09"/>
    <w:rsid w:val="003000A4"/>
    <w:rsid w:val="00301FC4"/>
    <w:rsid w:val="00302E97"/>
    <w:rsid w:val="003038CB"/>
    <w:rsid w:val="00305E2C"/>
    <w:rsid w:val="00305EC1"/>
    <w:rsid w:val="0031063B"/>
    <w:rsid w:val="00322B31"/>
    <w:rsid w:val="00323D86"/>
    <w:rsid w:val="00326A75"/>
    <w:rsid w:val="00327332"/>
    <w:rsid w:val="003326A2"/>
    <w:rsid w:val="003327A5"/>
    <w:rsid w:val="00340884"/>
    <w:rsid w:val="00340A1E"/>
    <w:rsid w:val="00344346"/>
    <w:rsid w:val="00345FDD"/>
    <w:rsid w:val="0035526B"/>
    <w:rsid w:val="00362D6A"/>
    <w:rsid w:val="00370526"/>
    <w:rsid w:val="003725D7"/>
    <w:rsid w:val="00372FF2"/>
    <w:rsid w:val="00380108"/>
    <w:rsid w:val="00382D49"/>
    <w:rsid w:val="00387392"/>
    <w:rsid w:val="00391B32"/>
    <w:rsid w:val="0039592D"/>
    <w:rsid w:val="00396340"/>
    <w:rsid w:val="003A18CB"/>
    <w:rsid w:val="003A65E8"/>
    <w:rsid w:val="003A6B3B"/>
    <w:rsid w:val="003B1485"/>
    <w:rsid w:val="003B21ED"/>
    <w:rsid w:val="003B4000"/>
    <w:rsid w:val="003B4528"/>
    <w:rsid w:val="003C6E7F"/>
    <w:rsid w:val="003E3021"/>
    <w:rsid w:val="003E6179"/>
    <w:rsid w:val="003E68AC"/>
    <w:rsid w:val="003E711F"/>
    <w:rsid w:val="003F1ECE"/>
    <w:rsid w:val="003F24A5"/>
    <w:rsid w:val="003F61B9"/>
    <w:rsid w:val="004064A0"/>
    <w:rsid w:val="00406AEE"/>
    <w:rsid w:val="00410B77"/>
    <w:rsid w:val="0041487A"/>
    <w:rsid w:val="0041496F"/>
    <w:rsid w:val="004176BF"/>
    <w:rsid w:val="00434DE8"/>
    <w:rsid w:val="00445138"/>
    <w:rsid w:val="00453CF7"/>
    <w:rsid w:val="00460BE6"/>
    <w:rsid w:val="00464610"/>
    <w:rsid w:val="004710EB"/>
    <w:rsid w:val="00471995"/>
    <w:rsid w:val="00472F5E"/>
    <w:rsid w:val="00476F14"/>
    <w:rsid w:val="00480C2A"/>
    <w:rsid w:val="004838CD"/>
    <w:rsid w:val="00485DAF"/>
    <w:rsid w:val="00486C8C"/>
    <w:rsid w:val="00495AA0"/>
    <w:rsid w:val="004A0843"/>
    <w:rsid w:val="004A3DF6"/>
    <w:rsid w:val="004A3E1A"/>
    <w:rsid w:val="004B0C36"/>
    <w:rsid w:val="004B1B6C"/>
    <w:rsid w:val="004C12FA"/>
    <w:rsid w:val="004C4BFC"/>
    <w:rsid w:val="004C65D7"/>
    <w:rsid w:val="004C7BBE"/>
    <w:rsid w:val="004D22FE"/>
    <w:rsid w:val="004D7F95"/>
    <w:rsid w:val="004E04AD"/>
    <w:rsid w:val="004E1BEC"/>
    <w:rsid w:val="004E6DC3"/>
    <w:rsid w:val="004F065F"/>
    <w:rsid w:val="004F387E"/>
    <w:rsid w:val="00500AA6"/>
    <w:rsid w:val="0050240E"/>
    <w:rsid w:val="00513C7E"/>
    <w:rsid w:val="00514421"/>
    <w:rsid w:val="00514C2D"/>
    <w:rsid w:val="005211E9"/>
    <w:rsid w:val="005227AF"/>
    <w:rsid w:val="00522EC9"/>
    <w:rsid w:val="00524D6A"/>
    <w:rsid w:val="005312E3"/>
    <w:rsid w:val="00531DF9"/>
    <w:rsid w:val="00535620"/>
    <w:rsid w:val="0053643D"/>
    <w:rsid w:val="0053701A"/>
    <w:rsid w:val="005375CA"/>
    <w:rsid w:val="00537AEE"/>
    <w:rsid w:val="005411ED"/>
    <w:rsid w:val="00541845"/>
    <w:rsid w:val="005503D5"/>
    <w:rsid w:val="005537A7"/>
    <w:rsid w:val="0055508E"/>
    <w:rsid w:val="00555222"/>
    <w:rsid w:val="00562950"/>
    <w:rsid w:val="005642C3"/>
    <w:rsid w:val="005652AA"/>
    <w:rsid w:val="00565AC0"/>
    <w:rsid w:val="00566404"/>
    <w:rsid w:val="0057123D"/>
    <w:rsid w:val="00574C0C"/>
    <w:rsid w:val="005760F6"/>
    <w:rsid w:val="0058106B"/>
    <w:rsid w:val="0058150C"/>
    <w:rsid w:val="00581840"/>
    <w:rsid w:val="0058331B"/>
    <w:rsid w:val="00583439"/>
    <w:rsid w:val="00592F20"/>
    <w:rsid w:val="005930DF"/>
    <w:rsid w:val="005966D8"/>
    <w:rsid w:val="005A219C"/>
    <w:rsid w:val="005A4845"/>
    <w:rsid w:val="005B23B2"/>
    <w:rsid w:val="005B323A"/>
    <w:rsid w:val="005B3C7A"/>
    <w:rsid w:val="005B606A"/>
    <w:rsid w:val="005B7F2D"/>
    <w:rsid w:val="005C1F18"/>
    <w:rsid w:val="005D2EE7"/>
    <w:rsid w:val="005D3D08"/>
    <w:rsid w:val="005D41EF"/>
    <w:rsid w:val="005D4E21"/>
    <w:rsid w:val="005E7C18"/>
    <w:rsid w:val="005E7D2C"/>
    <w:rsid w:val="00601CF8"/>
    <w:rsid w:val="0060583D"/>
    <w:rsid w:val="00606D60"/>
    <w:rsid w:val="00621F65"/>
    <w:rsid w:val="00625A98"/>
    <w:rsid w:val="006267A0"/>
    <w:rsid w:val="00626CA2"/>
    <w:rsid w:val="00627966"/>
    <w:rsid w:val="0063160F"/>
    <w:rsid w:val="00634893"/>
    <w:rsid w:val="00635C3A"/>
    <w:rsid w:val="006401F3"/>
    <w:rsid w:val="0064516B"/>
    <w:rsid w:val="00656464"/>
    <w:rsid w:val="006564FA"/>
    <w:rsid w:val="00656BDD"/>
    <w:rsid w:val="00661167"/>
    <w:rsid w:val="00661239"/>
    <w:rsid w:val="00662FBC"/>
    <w:rsid w:val="006666ED"/>
    <w:rsid w:val="006723FB"/>
    <w:rsid w:val="00677086"/>
    <w:rsid w:val="0067769D"/>
    <w:rsid w:val="006832CF"/>
    <w:rsid w:val="00683A4C"/>
    <w:rsid w:val="006863F0"/>
    <w:rsid w:val="0068784D"/>
    <w:rsid w:val="00687B1E"/>
    <w:rsid w:val="006927A5"/>
    <w:rsid w:val="00692AAB"/>
    <w:rsid w:val="006932AD"/>
    <w:rsid w:val="00694B2C"/>
    <w:rsid w:val="006B361D"/>
    <w:rsid w:val="006B6C79"/>
    <w:rsid w:val="006B6FF7"/>
    <w:rsid w:val="006B77B8"/>
    <w:rsid w:val="006C1C0A"/>
    <w:rsid w:val="006C6C64"/>
    <w:rsid w:val="006D23D5"/>
    <w:rsid w:val="006D7ED6"/>
    <w:rsid w:val="006E30EF"/>
    <w:rsid w:val="006E323E"/>
    <w:rsid w:val="006F1A2B"/>
    <w:rsid w:val="006F37D6"/>
    <w:rsid w:val="006F5C80"/>
    <w:rsid w:val="00704303"/>
    <w:rsid w:val="00704D17"/>
    <w:rsid w:val="00707B5A"/>
    <w:rsid w:val="007131D5"/>
    <w:rsid w:val="00717464"/>
    <w:rsid w:val="00717787"/>
    <w:rsid w:val="007236BD"/>
    <w:rsid w:val="00727568"/>
    <w:rsid w:val="0073101F"/>
    <w:rsid w:val="00736189"/>
    <w:rsid w:val="00736B4A"/>
    <w:rsid w:val="00741EBF"/>
    <w:rsid w:val="007421D9"/>
    <w:rsid w:val="00744269"/>
    <w:rsid w:val="00745301"/>
    <w:rsid w:val="00747FED"/>
    <w:rsid w:val="00750D07"/>
    <w:rsid w:val="00754E46"/>
    <w:rsid w:val="0076187E"/>
    <w:rsid w:val="0076702E"/>
    <w:rsid w:val="0076764B"/>
    <w:rsid w:val="00771CCB"/>
    <w:rsid w:val="00785D99"/>
    <w:rsid w:val="007962D9"/>
    <w:rsid w:val="007A533D"/>
    <w:rsid w:val="007A7268"/>
    <w:rsid w:val="007A7550"/>
    <w:rsid w:val="007B33B2"/>
    <w:rsid w:val="007B3EEA"/>
    <w:rsid w:val="007C1708"/>
    <w:rsid w:val="007D1498"/>
    <w:rsid w:val="007D1B7D"/>
    <w:rsid w:val="007D5CF0"/>
    <w:rsid w:val="007D5EAD"/>
    <w:rsid w:val="007E270C"/>
    <w:rsid w:val="007E62D5"/>
    <w:rsid w:val="007E73D6"/>
    <w:rsid w:val="007F291E"/>
    <w:rsid w:val="007F5F7C"/>
    <w:rsid w:val="007F71CB"/>
    <w:rsid w:val="00800379"/>
    <w:rsid w:val="0080777B"/>
    <w:rsid w:val="00807782"/>
    <w:rsid w:val="00815FD5"/>
    <w:rsid w:val="00822D51"/>
    <w:rsid w:val="0082348B"/>
    <w:rsid w:val="00825213"/>
    <w:rsid w:val="00832720"/>
    <w:rsid w:val="00832E59"/>
    <w:rsid w:val="008359D8"/>
    <w:rsid w:val="0084337C"/>
    <w:rsid w:val="00843D41"/>
    <w:rsid w:val="00853E06"/>
    <w:rsid w:val="008575BC"/>
    <w:rsid w:val="0086116F"/>
    <w:rsid w:val="008638C7"/>
    <w:rsid w:val="0086520E"/>
    <w:rsid w:val="008654CA"/>
    <w:rsid w:val="00877407"/>
    <w:rsid w:val="00877C85"/>
    <w:rsid w:val="00884E50"/>
    <w:rsid w:val="008A621A"/>
    <w:rsid w:val="008B02DB"/>
    <w:rsid w:val="008B3AB8"/>
    <w:rsid w:val="008B5956"/>
    <w:rsid w:val="008C0C40"/>
    <w:rsid w:val="008C1FF2"/>
    <w:rsid w:val="008C3564"/>
    <w:rsid w:val="008C4683"/>
    <w:rsid w:val="008C6064"/>
    <w:rsid w:val="008C6180"/>
    <w:rsid w:val="008C7A4C"/>
    <w:rsid w:val="008D33FB"/>
    <w:rsid w:val="008D43F5"/>
    <w:rsid w:val="008E0B65"/>
    <w:rsid w:val="008E26A1"/>
    <w:rsid w:val="008E3369"/>
    <w:rsid w:val="008E57AC"/>
    <w:rsid w:val="008E64D7"/>
    <w:rsid w:val="008F3769"/>
    <w:rsid w:val="008F720B"/>
    <w:rsid w:val="009005E6"/>
    <w:rsid w:val="00906DCF"/>
    <w:rsid w:val="00912875"/>
    <w:rsid w:val="009172EF"/>
    <w:rsid w:val="009233B4"/>
    <w:rsid w:val="00933AD3"/>
    <w:rsid w:val="009347B4"/>
    <w:rsid w:val="00936C88"/>
    <w:rsid w:val="00943F1A"/>
    <w:rsid w:val="00944406"/>
    <w:rsid w:val="0094534E"/>
    <w:rsid w:val="00956007"/>
    <w:rsid w:val="0095659D"/>
    <w:rsid w:val="0095698E"/>
    <w:rsid w:val="00964709"/>
    <w:rsid w:val="00964F85"/>
    <w:rsid w:val="00965D4F"/>
    <w:rsid w:val="00970B3B"/>
    <w:rsid w:val="00981A5E"/>
    <w:rsid w:val="0098380A"/>
    <w:rsid w:val="00983B47"/>
    <w:rsid w:val="009928E0"/>
    <w:rsid w:val="009A1505"/>
    <w:rsid w:val="009A6523"/>
    <w:rsid w:val="009A6AB3"/>
    <w:rsid w:val="009B3684"/>
    <w:rsid w:val="009B37B7"/>
    <w:rsid w:val="009B5FAB"/>
    <w:rsid w:val="009B71D7"/>
    <w:rsid w:val="009B7664"/>
    <w:rsid w:val="009C2E55"/>
    <w:rsid w:val="009C3D18"/>
    <w:rsid w:val="009C72D1"/>
    <w:rsid w:val="009D5FFF"/>
    <w:rsid w:val="009D6F43"/>
    <w:rsid w:val="009E5339"/>
    <w:rsid w:val="009E5E9D"/>
    <w:rsid w:val="009E6EA5"/>
    <w:rsid w:val="009E6F04"/>
    <w:rsid w:val="009F0CDA"/>
    <w:rsid w:val="00A01076"/>
    <w:rsid w:val="00A010A8"/>
    <w:rsid w:val="00A02D4C"/>
    <w:rsid w:val="00A03871"/>
    <w:rsid w:val="00A2017C"/>
    <w:rsid w:val="00A20608"/>
    <w:rsid w:val="00A20790"/>
    <w:rsid w:val="00A207A2"/>
    <w:rsid w:val="00A216B0"/>
    <w:rsid w:val="00A2293D"/>
    <w:rsid w:val="00A33863"/>
    <w:rsid w:val="00A34434"/>
    <w:rsid w:val="00A44054"/>
    <w:rsid w:val="00A45A18"/>
    <w:rsid w:val="00A46C4F"/>
    <w:rsid w:val="00A53A04"/>
    <w:rsid w:val="00A555D4"/>
    <w:rsid w:val="00A55FC1"/>
    <w:rsid w:val="00A5614B"/>
    <w:rsid w:val="00A60962"/>
    <w:rsid w:val="00A6484B"/>
    <w:rsid w:val="00A66A8B"/>
    <w:rsid w:val="00A73E42"/>
    <w:rsid w:val="00A81C67"/>
    <w:rsid w:val="00A8374B"/>
    <w:rsid w:val="00A86861"/>
    <w:rsid w:val="00A87C5D"/>
    <w:rsid w:val="00A97107"/>
    <w:rsid w:val="00AA17F0"/>
    <w:rsid w:val="00AA3B34"/>
    <w:rsid w:val="00AA4189"/>
    <w:rsid w:val="00AC0A93"/>
    <w:rsid w:val="00AC5F95"/>
    <w:rsid w:val="00AD0D47"/>
    <w:rsid w:val="00AD1580"/>
    <w:rsid w:val="00AD44CD"/>
    <w:rsid w:val="00AE0E38"/>
    <w:rsid w:val="00AE2E51"/>
    <w:rsid w:val="00AE3D49"/>
    <w:rsid w:val="00AE5CFE"/>
    <w:rsid w:val="00AE73C0"/>
    <w:rsid w:val="00AF2DBD"/>
    <w:rsid w:val="00AF4EF8"/>
    <w:rsid w:val="00AF510B"/>
    <w:rsid w:val="00AF6584"/>
    <w:rsid w:val="00AF7C48"/>
    <w:rsid w:val="00B04BC1"/>
    <w:rsid w:val="00B05D96"/>
    <w:rsid w:val="00B0623F"/>
    <w:rsid w:val="00B1583E"/>
    <w:rsid w:val="00B15959"/>
    <w:rsid w:val="00B16A8A"/>
    <w:rsid w:val="00B16CE1"/>
    <w:rsid w:val="00B20F17"/>
    <w:rsid w:val="00B23E64"/>
    <w:rsid w:val="00B24A30"/>
    <w:rsid w:val="00B26513"/>
    <w:rsid w:val="00B30B28"/>
    <w:rsid w:val="00B320EA"/>
    <w:rsid w:val="00B4022C"/>
    <w:rsid w:val="00B461BB"/>
    <w:rsid w:val="00B519F1"/>
    <w:rsid w:val="00B51BDA"/>
    <w:rsid w:val="00B539FC"/>
    <w:rsid w:val="00B53CD8"/>
    <w:rsid w:val="00B553B8"/>
    <w:rsid w:val="00B55713"/>
    <w:rsid w:val="00B57972"/>
    <w:rsid w:val="00B57D73"/>
    <w:rsid w:val="00B658E4"/>
    <w:rsid w:val="00B71A50"/>
    <w:rsid w:val="00B74EC0"/>
    <w:rsid w:val="00B75B09"/>
    <w:rsid w:val="00B7699A"/>
    <w:rsid w:val="00B77CFA"/>
    <w:rsid w:val="00B81AF2"/>
    <w:rsid w:val="00BA2861"/>
    <w:rsid w:val="00BA4CE9"/>
    <w:rsid w:val="00BB0269"/>
    <w:rsid w:val="00BB3E47"/>
    <w:rsid w:val="00BC22DA"/>
    <w:rsid w:val="00BC3F17"/>
    <w:rsid w:val="00BC43D9"/>
    <w:rsid w:val="00BD0997"/>
    <w:rsid w:val="00BD3009"/>
    <w:rsid w:val="00BD6247"/>
    <w:rsid w:val="00BE1D09"/>
    <w:rsid w:val="00BE51EF"/>
    <w:rsid w:val="00BE68E5"/>
    <w:rsid w:val="00BE7F0D"/>
    <w:rsid w:val="00BF19B8"/>
    <w:rsid w:val="00BF2A03"/>
    <w:rsid w:val="00BF353C"/>
    <w:rsid w:val="00C032E4"/>
    <w:rsid w:val="00C06C5B"/>
    <w:rsid w:val="00C07B95"/>
    <w:rsid w:val="00C11B09"/>
    <w:rsid w:val="00C13FF2"/>
    <w:rsid w:val="00C145BE"/>
    <w:rsid w:val="00C1747F"/>
    <w:rsid w:val="00C174B0"/>
    <w:rsid w:val="00C176C0"/>
    <w:rsid w:val="00C20626"/>
    <w:rsid w:val="00C31C7A"/>
    <w:rsid w:val="00C3366F"/>
    <w:rsid w:val="00C41336"/>
    <w:rsid w:val="00C420FE"/>
    <w:rsid w:val="00C532D1"/>
    <w:rsid w:val="00C562AE"/>
    <w:rsid w:val="00C61214"/>
    <w:rsid w:val="00C64A9F"/>
    <w:rsid w:val="00C70E62"/>
    <w:rsid w:val="00C73368"/>
    <w:rsid w:val="00C76E72"/>
    <w:rsid w:val="00C81396"/>
    <w:rsid w:val="00C82868"/>
    <w:rsid w:val="00C93B8A"/>
    <w:rsid w:val="00C94BEA"/>
    <w:rsid w:val="00CA0B93"/>
    <w:rsid w:val="00CB2368"/>
    <w:rsid w:val="00CB6409"/>
    <w:rsid w:val="00CD4D90"/>
    <w:rsid w:val="00CD66DD"/>
    <w:rsid w:val="00CD77CD"/>
    <w:rsid w:val="00CF2DF7"/>
    <w:rsid w:val="00CF553D"/>
    <w:rsid w:val="00CF5653"/>
    <w:rsid w:val="00CF6B5A"/>
    <w:rsid w:val="00D009DF"/>
    <w:rsid w:val="00D03D57"/>
    <w:rsid w:val="00D0602A"/>
    <w:rsid w:val="00D235A2"/>
    <w:rsid w:val="00D23912"/>
    <w:rsid w:val="00D24981"/>
    <w:rsid w:val="00D24B22"/>
    <w:rsid w:val="00D318E8"/>
    <w:rsid w:val="00D33FD4"/>
    <w:rsid w:val="00D35D0B"/>
    <w:rsid w:val="00D6052C"/>
    <w:rsid w:val="00D62B0F"/>
    <w:rsid w:val="00D66DAA"/>
    <w:rsid w:val="00D712BC"/>
    <w:rsid w:val="00D73C1B"/>
    <w:rsid w:val="00D825D6"/>
    <w:rsid w:val="00D82C73"/>
    <w:rsid w:val="00D841C8"/>
    <w:rsid w:val="00D90923"/>
    <w:rsid w:val="00D91141"/>
    <w:rsid w:val="00D93CD2"/>
    <w:rsid w:val="00D949E9"/>
    <w:rsid w:val="00D94D4D"/>
    <w:rsid w:val="00D965F8"/>
    <w:rsid w:val="00DA4B7E"/>
    <w:rsid w:val="00DB2CE0"/>
    <w:rsid w:val="00DB3BE8"/>
    <w:rsid w:val="00DB775C"/>
    <w:rsid w:val="00DC143D"/>
    <w:rsid w:val="00DC355E"/>
    <w:rsid w:val="00DC3570"/>
    <w:rsid w:val="00DC590B"/>
    <w:rsid w:val="00DC774C"/>
    <w:rsid w:val="00DD185D"/>
    <w:rsid w:val="00DD1E90"/>
    <w:rsid w:val="00DD1ED2"/>
    <w:rsid w:val="00DD2502"/>
    <w:rsid w:val="00DD4D07"/>
    <w:rsid w:val="00DD7A8B"/>
    <w:rsid w:val="00DF04BB"/>
    <w:rsid w:val="00DF46F7"/>
    <w:rsid w:val="00DF72E4"/>
    <w:rsid w:val="00DF7955"/>
    <w:rsid w:val="00E122DD"/>
    <w:rsid w:val="00E12B51"/>
    <w:rsid w:val="00E1394F"/>
    <w:rsid w:val="00E13F0F"/>
    <w:rsid w:val="00E14BDA"/>
    <w:rsid w:val="00E17748"/>
    <w:rsid w:val="00E32412"/>
    <w:rsid w:val="00E32ADF"/>
    <w:rsid w:val="00E33D5C"/>
    <w:rsid w:val="00E42252"/>
    <w:rsid w:val="00E44724"/>
    <w:rsid w:val="00E51F01"/>
    <w:rsid w:val="00E52971"/>
    <w:rsid w:val="00E54334"/>
    <w:rsid w:val="00E662CE"/>
    <w:rsid w:val="00E74F70"/>
    <w:rsid w:val="00E75BD4"/>
    <w:rsid w:val="00E855C1"/>
    <w:rsid w:val="00E85AE4"/>
    <w:rsid w:val="00EA60DD"/>
    <w:rsid w:val="00EB05A4"/>
    <w:rsid w:val="00EB0EDD"/>
    <w:rsid w:val="00EC0CE9"/>
    <w:rsid w:val="00EC40C9"/>
    <w:rsid w:val="00EC7DA9"/>
    <w:rsid w:val="00ED248B"/>
    <w:rsid w:val="00ED2C87"/>
    <w:rsid w:val="00ED511E"/>
    <w:rsid w:val="00EE3F41"/>
    <w:rsid w:val="00EE7920"/>
    <w:rsid w:val="00EF0569"/>
    <w:rsid w:val="00EF1DC6"/>
    <w:rsid w:val="00EF40D2"/>
    <w:rsid w:val="00EF6444"/>
    <w:rsid w:val="00F01842"/>
    <w:rsid w:val="00F0399F"/>
    <w:rsid w:val="00F12BD8"/>
    <w:rsid w:val="00F15296"/>
    <w:rsid w:val="00F221EB"/>
    <w:rsid w:val="00F2630D"/>
    <w:rsid w:val="00F2720E"/>
    <w:rsid w:val="00F31395"/>
    <w:rsid w:val="00F3177B"/>
    <w:rsid w:val="00F354FA"/>
    <w:rsid w:val="00F42076"/>
    <w:rsid w:val="00F44C83"/>
    <w:rsid w:val="00F53E3F"/>
    <w:rsid w:val="00F5423E"/>
    <w:rsid w:val="00F56A1E"/>
    <w:rsid w:val="00F664C7"/>
    <w:rsid w:val="00F677DC"/>
    <w:rsid w:val="00F714EF"/>
    <w:rsid w:val="00F75F88"/>
    <w:rsid w:val="00F76E72"/>
    <w:rsid w:val="00F869ED"/>
    <w:rsid w:val="00F92F46"/>
    <w:rsid w:val="00F94F48"/>
    <w:rsid w:val="00F9616E"/>
    <w:rsid w:val="00FA1944"/>
    <w:rsid w:val="00FA2169"/>
    <w:rsid w:val="00FA4A6E"/>
    <w:rsid w:val="00FA5D7F"/>
    <w:rsid w:val="00FB5693"/>
    <w:rsid w:val="00FC4BC5"/>
    <w:rsid w:val="00FC502A"/>
    <w:rsid w:val="00FD0CC7"/>
    <w:rsid w:val="00FD3995"/>
    <w:rsid w:val="00FD4AD9"/>
    <w:rsid w:val="00FE087C"/>
    <w:rsid w:val="00FE5AC4"/>
    <w:rsid w:val="00FF1D67"/>
    <w:rsid w:val="00FF2BA4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9F35"/>
  <w15:chartTrackingRefBased/>
  <w15:docId w15:val="{A225E10E-990E-434C-AA6B-D5380182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E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18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8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392"/>
  </w:style>
  <w:style w:type="paragraph" w:styleId="Footer">
    <w:name w:val="footer"/>
    <w:basedOn w:val="Normal"/>
    <w:link w:val="FooterChar"/>
    <w:uiPriority w:val="99"/>
    <w:unhideWhenUsed/>
    <w:rsid w:val="0020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lee@nfbct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Ireland Jr</dc:creator>
  <cp:keywords/>
  <dc:description/>
  <cp:lastModifiedBy>Lenovo</cp:lastModifiedBy>
  <cp:revision>7</cp:revision>
  <dcterms:created xsi:type="dcterms:W3CDTF">2024-05-08T19:49:00Z</dcterms:created>
  <dcterms:modified xsi:type="dcterms:W3CDTF">2025-01-09T21:14:00Z</dcterms:modified>
</cp:coreProperties>
</file>