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7FD9" w14:textId="365ED664" w:rsidR="00B93406" w:rsidRPr="006306FE" w:rsidRDefault="00B93406" w:rsidP="00B93406">
      <w:pPr>
        <w:jc w:val="center"/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 xml:space="preserve">August 9, </w:t>
      </w:r>
      <w:r w:rsidR="00673AD2" w:rsidRPr="006306FE">
        <w:rPr>
          <w:b/>
          <w:bCs/>
          <w:sz w:val="40"/>
          <w:szCs w:val="40"/>
        </w:rPr>
        <w:t>2025,</w:t>
      </w:r>
      <w:r w:rsidRPr="006306FE">
        <w:rPr>
          <w:b/>
          <w:bCs/>
          <w:sz w:val="40"/>
          <w:szCs w:val="40"/>
        </w:rPr>
        <w:t xml:space="preserve"> Board Meeting Agenda</w:t>
      </w:r>
    </w:p>
    <w:p w14:paraId="0E54C4BF" w14:textId="3376DA29" w:rsidR="00B93406" w:rsidRPr="006306FE" w:rsidRDefault="00B93406" w:rsidP="00B93406">
      <w:pPr>
        <w:jc w:val="center"/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>10:00a.m.-2:00p.m.</w:t>
      </w:r>
    </w:p>
    <w:p w14:paraId="0D23AF35" w14:textId="6594F8A4" w:rsidR="00B93406" w:rsidRPr="006306FE" w:rsidRDefault="00B93406" w:rsidP="00B93406">
      <w:pPr>
        <w:jc w:val="center"/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>On Zoom</w:t>
      </w:r>
    </w:p>
    <w:p w14:paraId="6976F705" w14:textId="77FBD89C" w:rsidR="00D26EBB" w:rsidRPr="006306FE" w:rsidRDefault="00D26EBB" w:rsidP="00D26EBB">
      <w:pPr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>NFB Pledge</w:t>
      </w:r>
    </w:p>
    <w:p w14:paraId="6E9189FB" w14:textId="02BBCE5C" w:rsidR="007A24C8" w:rsidRPr="006306FE" w:rsidRDefault="007A24C8" w:rsidP="00D26EBB">
      <w:pPr>
        <w:rPr>
          <w:b/>
          <w:bCs/>
          <w:sz w:val="40"/>
          <w:szCs w:val="40"/>
          <w:u w:val="single"/>
        </w:rPr>
      </w:pPr>
      <w:r w:rsidRPr="006306FE">
        <w:rPr>
          <w:b/>
          <w:bCs/>
          <w:sz w:val="40"/>
          <w:szCs w:val="40"/>
          <w:u w:val="single"/>
        </w:rPr>
        <w:t>R</w:t>
      </w:r>
      <w:r w:rsidR="00DA400A" w:rsidRPr="006306FE">
        <w:rPr>
          <w:b/>
          <w:bCs/>
          <w:sz w:val="40"/>
          <w:szCs w:val="40"/>
          <w:u w:val="single"/>
        </w:rPr>
        <w:t>eports</w:t>
      </w:r>
    </w:p>
    <w:p w14:paraId="38C6ABF7" w14:textId="4E727790" w:rsidR="0094751A" w:rsidRPr="006306FE" w:rsidRDefault="0094751A" w:rsidP="00D26EBB">
      <w:pPr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>Treasurers Report</w:t>
      </w:r>
    </w:p>
    <w:p w14:paraId="69F4039F" w14:textId="3E99D950" w:rsidR="00A85BA1" w:rsidRPr="006306FE" w:rsidRDefault="00A85BA1" w:rsidP="00D26EBB">
      <w:pPr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>SRC (</w:t>
      </w:r>
      <w:r w:rsidR="003F584B" w:rsidRPr="006306FE">
        <w:rPr>
          <w:b/>
          <w:bCs/>
          <w:sz w:val="40"/>
          <w:szCs w:val="40"/>
        </w:rPr>
        <w:t>State Rehabil</w:t>
      </w:r>
      <w:r w:rsidR="00792C2E" w:rsidRPr="006306FE">
        <w:rPr>
          <w:b/>
          <w:bCs/>
          <w:sz w:val="40"/>
          <w:szCs w:val="40"/>
        </w:rPr>
        <w:t>itation Council) – Deb Reed</w:t>
      </w:r>
    </w:p>
    <w:p w14:paraId="393C2B14" w14:textId="20932183" w:rsidR="002F5A98" w:rsidRPr="006306FE" w:rsidRDefault="00355682" w:rsidP="00D26EBB">
      <w:pPr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 xml:space="preserve">BCAC </w:t>
      </w:r>
      <w:r w:rsidR="000C38A4" w:rsidRPr="006306FE">
        <w:rPr>
          <w:b/>
          <w:bCs/>
          <w:sz w:val="40"/>
          <w:szCs w:val="40"/>
        </w:rPr>
        <w:t>(</w:t>
      </w:r>
      <w:r w:rsidR="002F5A98" w:rsidRPr="006306FE">
        <w:rPr>
          <w:b/>
          <w:bCs/>
          <w:sz w:val="40"/>
          <w:szCs w:val="40"/>
        </w:rPr>
        <w:t xml:space="preserve">Bureau Consumer Advocacy </w:t>
      </w:r>
      <w:r w:rsidR="00673AD2" w:rsidRPr="006306FE">
        <w:rPr>
          <w:b/>
          <w:bCs/>
          <w:sz w:val="40"/>
          <w:szCs w:val="40"/>
        </w:rPr>
        <w:t>Committee) – Melissa Thompson</w:t>
      </w:r>
    </w:p>
    <w:p w14:paraId="1484C565" w14:textId="3F306D2F" w:rsidR="000C38A4" w:rsidRPr="006306FE" w:rsidRDefault="00E02039" w:rsidP="00D26EBB">
      <w:pPr>
        <w:rPr>
          <w:b/>
          <w:bCs/>
          <w:sz w:val="40"/>
          <w:szCs w:val="40"/>
          <w:u w:val="single"/>
        </w:rPr>
      </w:pPr>
      <w:r w:rsidRPr="006306FE">
        <w:rPr>
          <w:b/>
          <w:bCs/>
          <w:sz w:val="40"/>
          <w:szCs w:val="40"/>
          <w:u w:val="single"/>
        </w:rPr>
        <w:t>New Business</w:t>
      </w:r>
    </w:p>
    <w:p w14:paraId="11747749" w14:textId="09C39972" w:rsidR="00EB379F" w:rsidRPr="006306FE" w:rsidRDefault="00EB379F" w:rsidP="00D26EBB">
      <w:pPr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>Birdies for Charity – Merly B</w:t>
      </w:r>
      <w:r w:rsidR="00014DC3" w:rsidRPr="006306FE">
        <w:rPr>
          <w:b/>
          <w:bCs/>
          <w:sz w:val="40"/>
          <w:szCs w:val="40"/>
        </w:rPr>
        <w:t>alles</w:t>
      </w:r>
      <w:r w:rsidR="0011736E" w:rsidRPr="006306FE">
        <w:rPr>
          <w:b/>
          <w:bCs/>
          <w:sz w:val="40"/>
          <w:szCs w:val="40"/>
        </w:rPr>
        <w:t>teros</w:t>
      </w:r>
    </w:p>
    <w:p w14:paraId="0E02BCF8" w14:textId="7127343B" w:rsidR="005E68FD" w:rsidRPr="006306FE" w:rsidRDefault="006A47FE" w:rsidP="00D26EBB">
      <w:pPr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>Achilles Connecticut Sponsorship Amount</w:t>
      </w:r>
    </w:p>
    <w:p w14:paraId="7217A147" w14:textId="57864E6D" w:rsidR="001A0994" w:rsidRPr="006306FE" w:rsidRDefault="00E90AE9" w:rsidP="00D26EBB">
      <w:pPr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>Microsoft Suite</w:t>
      </w:r>
    </w:p>
    <w:p w14:paraId="41F13301" w14:textId="3E51E522" w:rsidR="006A47FE" w:rsidRPr="006306FE" w:rsidRDefault="00427517" w:rsidP="00D26EBB">
      <w:pPr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 xml:space="preserve">New Information for State </w:t>
      </w:r>
      <w:r w:rsidR="0042129E" w:rsidRPr="006306FE">
        <w:rPr>
          <w:b/>
          <w:bCs/>
          <w:sz w:val="40"/>
          <w:szCs w:val="40"/>
        </w:rPr>
        <w:t>Scholarship</w:t>
      </w:r>
      <w:r w:rsidRPr="006306FE">
        <w:rPr>
          <w:b/>
          <w:bCs/>
          <w:sz w:val="40"/>
          <w:szCs w:val="40"/>
        </w:rPr>
        <w:t xml:space="preserve"> For</w:t>
      </w:r>
      <w:r w:rsidR="0042129E" w:rsidRPr="006306FE">
        <w:rPr>
          <w:b/>
          <w:bCs/>
          <w:sz w:val="40"/>
          <w:szCs w:val="40"/>
        </w:rPr>
        <w:t>m</w:t>
      </w:r>
    </w:p>
    <w:p w14:paraId="56D223C7" w14:textId="79F19811" w:rsidR="0042129E" w:rsidRPr="006306FE" w:rsidRDefault="0045253E" w:rsidP="00D26EBB">
      <w:pPr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 xml:space="preserve">State </w:t>
      </w:r>
      <w:r w:rsidR="0042129E" w:rsidRPr="006306FE">
        <w:rPr>
          <w:b/>
          <w:bCs/>
          <w:sz w:val="40"/>
          <w:szCs w:val="40"/>
        </w:rPr>
        <w:t>Convention Update</w:t>
      </w:r>
    </w:p>
    <w:p w14:paraId="4E8F5BE9" w14:textId="22038A24" w:rsidR="00CC1866" w:rsidRPr="006306FE" w:rsidRDefault="00CC1866" w:rsidP="00D26EBB">
      <w:pPr>
        <w:rPr>
          <w:b/>
          <w:bCs/>
          <w:sz w:val="40"/>
          <w:szCs w:val="40"/>
        </w:rPr>
      </w:pPr>
      <w:r w:rsidRPr="006306FE">
        <w:rPr>
          <w:b/>
          <w:bCs/>
          <w:sz w:val="40"/>
          <w:szCs w:val="40"/>
        </w:rPr>
        <w:t>Chapter News</w:t>
      </w:r>
    </w:p>
    <w:p w14:paraId="72B03B14" w14:textId="070B2C45" w:rsidR="00673AD2" w:rsidRPr="006306FE" w:rsidRDefault="00673AD2" w:rsidP="00D26EBB">
      <w:pPr>
        <w:rPr>
          <w:b/>
          <w:bCs/>
          <w:sz w:val="40"/>
          <w:szCs w:val="40"/>
        </w:rPr>
      </w:pPr>
    </w:p>
    <w:p w14:paraId="44E768D9" w14:textId="77777777" w:rsidR="00673AD2" w:rsidRPr="006306FE" w:rsidRDefault="00673AD2" w:rsidP="00D26EBB">
      <w:pPr>
        <w:rPr>
          <w:b/>
          <w:bCs/>
          <w:sz w:val="40"/>
          <w:szCs w:val="40"/>
        </w:rPr>
      </w:pPr>
    </w:p>
    <w:p w14:paraId="74839BC5" w14:textId="77777777" w:rsidR="0094751A" w:rsidRPr="006306FE" w:rsidRDefault="0094751A" w:rsidP="00D26EBB">
      <w:pPr>
        <w:rPr>
          <w:b/>
          <w:bCs/>
          <w:sz w:val="40"/>
          <w:szCs w:val="40"/>
        </w:rPr>
      </w:pPr>
    </w:p>
    <w:p w14:paraId="4CB2975E" w14:textId="77777777" w:rsidR="00B93406" w:rsidRPr="006306FE" w:rsidRDefault="00B93406">
      <w:pPr>
        <w:rPr>
          <w:b/>
          <w:bCs/>
          <w:caps/>
          <w:sz w:val="40"/>
          <w:szCs w:val="40"/>
        </w:rPr>
      </w:pPr>
    </w:p>
    <w:sectPr w:rsidR="00B93406" w:rsidRPr="006306FE" w:rsidSect="000C38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6"/>
    <w:rsid w:val="00014DC3"/>
    <w:rsid w:val="000C38A4"/>
    <w:rsid w:val="0011736E"/>
    <w:rsid w:val="001768B6"/>
    <w:rsid w:val="001A0994"/>
    <w:rsid w:val="002F5A98"/>
    <w:rsid w:val="00355682"/>
    <w:rsid w:val="003F584B"/>
    <w:rsid w:val="0042129E"/>
    <w:rsid w:val="00427517"/>
    <w:rsid w:val="0043097E"/>
    <w:rsid w:val="0045253E"/>
    <w:rsid w:val="005634D9"/>
    <w:rsid w:val="005A1D63"/>
    <w:rsid w:val="005E68FD"/>
    <w:rsid w:val="006306FE"/>
    <w:rsid w:val="00673AD2"/>
    <w:rsid w:val="006A47FE"/>
    <w:rsid w:val="007461CD"/>
    <w:rsid w:val="00792C2E"/>
    <w:rsid w:val="007A24C8"/>
    <w:rsid w:val="0094751A"/>
    <w:rsid w:val="0096215C"/>
    <w:rsid w:val="00A85BA1"/>
    <w:rsid w:val="00B826FB"/>
    <w:rsid w:val="00B93406"/>
    <w:rsid w:val="00CC1866"/>
    <w:rsid w:val="00D26EBB"/>
    <w:rsid w:val="00DA400A"/>
    <w:rsid w:val="00E02039"/>
    <w:rsid w:val="00E90AE9"/>
    <w:rsid w:val="00EB379F"/>
    <w:rsid w:val="00FD7941"/>
    <w:rsid w:val="00F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F92D"/>
  <w15:chartTrackingRefBased/>
  <w15:docId w15:val="{ED282EE3-A39C-49E2-99D7-8EF683B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2986-0C54-4F4A-95E8-7D30BAE7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35</cp:revision>
  <dcterms:created xsi:type="dcterms:W3CDTF">2025-08-08T15:32:00Z</dcterms:created>
  <dcterms:modified xsi:type="dcterms:W3CDTF">2025-08-08T18:41:00Z</dcterms:modified>
</cp:coreProperties>
</file>