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54C47" w14:textId="53985B49" w:rsidR="00232B6D" w:rsidRDefault="00232B6D" w:rsidP="00232B6D">
      <w:r>
        <w:t>NFB OF CT BOARD</w:t>
      </w:r>
      <w:r w:rsidR="00930C7A">
        <w:t xml:space="preserve"> M</w:t>
      </w:r>
      <w:r>
        <w:t>EETING MINUTES</w:t>
      </w:r>
    </w:p>
    <w:p w14:paraId="250BDC62" w14:textId="16F2EBA5" w:rsidR="00232B6D" w:rsidRDefault="00232B6D" w:rsidP="00232B6D">
      <w:r>
        <w:t>Saturday, August 9,2025, Via Zoom, 10 AM.</w:t>
      </w:r>
    </w:p>
    <w:p w14:paraId="02E327C0" w14:textId="3C8432AB" w:rsidR="00232B6D" w:rsidRDefault="00232B6D" w:rsidP="00232B6D">
      <w:r>
        <w:t>Call to Order:</w:t>
      </w:r>
    </w:p>
    <w:p w14:paraId="36F3477A" w14:textId="0046D08B" w:rsidR="00AD43BC" w:rsidRDefault="00910D11" w:rsidP="00232B6D">
      <w:r>
        <w:t>Pres. Melley called the m</w:t>
      </w:r>
      <w:r w:rsidR="009B6080">
        <w:t xml:space="preserve">eeting of the NFB of CT Board to order at </w:t>
      </w:r>
      <w:r w:rsidR="00490D7F">
        <w:t>10:09 AM</w:t>
      </w:r>
      <w:r w:rsidR="00AD43BC">
        <w:t xml:space="preserve">. </w:t>
      </w:r>
    </w:p>
    <w:p w14:paraId="5E53387E" w14:textId="585E85C3" w:rsidR="00232B6D" w:rsidRDefault="00232B6D" w:rsidP="00232B6D">
      <w:r>
        <w:t>Roll Call:</w:t>
      </w:r>
    </w:p>
    <w:p w14:paraId="4C5331FF" w14:textId="77777777" w:rsidR="00382D01" w:rsidRDefault="00A51111" w:rsidP="00232B6D">
      <w:r>
        <w:t xml:space="preserve">Members Present: </w:t>
      </w:r>
      <w:r w:rsidR="00A3099E">
        <w:t>Maryanne</w:t>
      </w:r>
      <w:r w:rsidR="008E62A1">
        <w:t xml:space="preserve"> Melley (President), Mary Silverberg (</w:t>
      </w:r>
      <w:r w:rsidR="00D04C2E">
        <w:t>2</w:t>
      </w:r>
      <w:r w:rsidR="00D04C2E" w:rsidRPr="00D04C2E">
        <w:rPr>
          <w:vertAlign w:val="superscript"/>
        </w:rPr>
        <w:t>nd</w:t>
      </w:r>
      <w:r w:rsidR="00D04C2E">
        <w:t xml:space="preserve"> Vice-President), Becky Ireland (Sec</w:t>
      </w:r>
      <w:r w:rsidR="00791E84">
        <w:t>retary), Deb Reed (Board Member), Allison Arbuckle (Board Member)</w:t>
      </w:r>
      <w:r w:rsidR="00223D8D">
        <w:t>, Veronica Alston (Board Member)</w:t>
      </w:r>
      <w:r w:rsidR="00AF2186">
        <w:t>, Melissa Thompson (Board Member).</w:t>
      </w:r>
    </w:p>
    <w:p w14:paraId="77A18D77" w14:textId="77777777" w:rsidR="00382D01" w:rsidRDefault="00382D01" w:rsidP="00232B6D"/>
    <w:p w14:paraId="1E3233FF" w14:textId="1E4BCBE0" w:rsidR="00232B6D" w:rsidRDefault="00382D01" w:rsidP="00232B6D">
      <w:r>
        <w:t>Note:</w:t>
      </w:r>
      <w:r w:rsidR="00EA769D">
        <w:t xml:space="preserve"> </w:t>
      </w:r>
      <w:r w:rsidR="00352E4D">
        <w:t>Treasurer Cheri Duqu</w:t>
      </w:r>
      <w:r w:rsidR="00770581">
        <w:t>ette had a</w:t>
      </w:r>
      <w:r w:rsidR="00B80D62">
        <w:t xml:space="preserve"> prior obligation</w:t>
      </w:r>
      <w:r w:rsidR="00DA7B2C">
        <w:t xml:space="preserve"> </w:t>
      </w:r>
      <w:r w:rsidR="00C15944">
        <w:t>and left the meeting after giving her Treasurer’s report.</w:t>
      </w:r>
      <w:r w:rsidR="00770581">
        <w:t xml:space="preserve"> </w:t>
      </w:r>
    </w:p>
    <w:p w14:paraId="080800CA" w14:textId="070181D3" w:rsidR="00232B6D" w:rsidRDefault="00232B6D" w:rsidP="00232B6D">
      <w:r>
        <w:t>NFB Pledge:</w:t>
      </w:r>
    </w:p>
    <w:p w14:paraId="6B720342" w14:textId="0FF66B85" w:rsidR="00232B6D" w:rsidRDefault="00C35E63" w:rsidP="00232B6D">
      <w:r>
        <w:t>Pres</w:t>
      </w:r>
      <w:r w:rsidR="00E769CF">
        <w:t>.</w:t>
      </w:r>
      <w:r>
        <w:t xml:space="preserve"> Melley led the memb</w:t>
      </w:r>
      <w:r w:rsidR="000F7FF3">
        <w:t>e</w:t>
      </w:r>
      <w:r>
        <w:t>rs</w:t>
      </w:r>
      <w:r w:rsidR="000F7FF3">
        <w:t xml:space="preserve"> in the NFB Pledge.</w:t>
      </w:r>
    </w:p>
    <w:p w14:paraId="36130932" w14:textId="0FF3F663" w:rsidR="00232B6D" w:rsidRDefault="00232B6D" w:rsidP="00232B6D">
      <w:r>
        <w:t>Reports:</w:t>
      </w:r>
    </w:p>
    <w:p w14:paraId="389020DC" w14:textId="77777777" w:rsidR="00232B6D" w:rsidRDefault="00232B6D" w:rsidP="00232B6D"/>
    <w:p w14:paraId="2F81E8FB" w14:textId="7EF222D7" w:rsidR="000F7FF3" w:rsidRDefault="000F7FF3" w:rsidP="00232B6D">
      <w:r>
        <w:t xml:space="preserve">Minutes for </w:t>
      </w:r>
      <w:r w:rsidR="00AE30EB">
        <w:t>April 2025 Board Meeting:</w:t>
      </w:r>
    </w:p>
    <w:p w14:paraId="7D23DCFE" w14:textId="2A66B7C1" w:rsidR="00AE30EB" w:rsidRDefault="00F32529" w:rsidP="00232B6D">
      <w:r>
        <w:t xml:space="preserve">Pres. Melley asked if the </w:t>
      </w:r>
      <w:r w:rsidR="000030C7">
        <w:t>Board read the minutes and if there were</w:t>
      </w:r>
      <w:r w:rsidR="00305FB2">
        <w:t xml:space="preserve"> any</w:t>
      </w:r>
      <w:r w:rsidR="000030C7">
        <w:t xml:space="preserve"> corrections.</w:t>
      </w:r>
    </w:p>
    <w:p w14:paraId="086F65C2" w14:textId="77777777" w:rsidR="00175930" w:rsidRDefault="00175930" w:rsidP="00232B6D"/>
    <w:p w14:paraId="6785FF13" w14:textId="2C77C62B" w:rsidR="00175930" w:rsidRDefault="00602105" w:rsidP="00232B6D">
      <w:r>
        <w:t xml:space="preserve">A motion to </w:t>
      </w:r>
      <w:r w:rsidR="009500F4">
        <w:t xml:space="preserve">accept the April </w:t>
      </w:r>
      <w:r w:rsidR="00F65674">
        <w:t>5,</w:t>
      </w:r>
      <w:r w:rsidR="00664E98">
        <w:t>2025 meeting minutes as written</w:t>
      </w:r>
      <w:r w:rsidR="008F2A09">
        <w:t xml:space="preserve"> was</w:t>
      </w:r>
      <w:r w:rsidR="00D00DCD">
        <w:t xml:space="preserve"> made</w:t>
      </w:r>
      <w:r w:rsidR="008F2A09">
        <w:t xml:space="preserve"> by 2</w:t>
      </w:r>
      <w:r w:rsidR="008F2A09" w:rsidRPr="008F2A09">
        <w:rPr>
          <w:vertAlign w:val="superscript"/>
        </w:rPr>
        <w:t>nd</w:t>
      </w:r>
      <w:r w:rsidR="008F2A09">
        <w:t xml:space="preserve"> VP Silverberg.</w:t>
      </w:r>
    </w:p>
    <w:p w14:paraId="763EBE4A" w14:textId="203D4367" w:rsidR="008F2A09" w:rsidRDefault="008F2A09" w:rsidP="00232B6D">
      <w:r>
        <w:t>Second: BM. Arbuckle</w:t>
      </w:r>
    </w:p>
    <w:p w14:paraId="2896DCC8" w14:textId="1E752ADE" w:rsidR="008F2A09" w:rsidRDefault="008F2A09" w:rsidP="00232B6D">
      <w:r>
        <w:t xml:space="preserve">Vote: 7 to </w:t>
      </w:r>
      <w:r w:rsidR="00FA2C6B">
        <w:t>0, motion passes, minutes approved.</w:t>
      </w:r>
      <w:r w:rsidR="00310ADB">
        <w:t xml:space="preserve"> </w:t>
      </w:r>
    </w:p>
    <w:p w14:paraId="11C1FF31" w14:textId="77777777" w:rsidR="00310ADB" w:rsidRDefault="00310ADB" w:rsidP="00232B6D"/>
    <w:p w14:paraId="230563F3" w14:textId="6CB663FC" w:rsidR="00232B6D" w:rsidRDefault="00232B6D" w:rsidP="00232B6D">
      <w:r>
        <w:t>Treasurers Report: Cheri Duquette</w:t>
      </w:r>
    </w:p>
    <w:p w14:paraId="1252161D" w14:textId="74D6AF29" w:rsidR="000A3FE5" w:rsidRDefault="00104CD7" w:rsidP="00232B6D">
      <w:r>
        <w:t xml:space="preserve">Tr. Duquette </w:t>
      </w:r>
      <w:r w:rsidR="00700132">
        <w:t xml:space="preserve">gave a Treasurers report. </w:t>
      </w:r>
      <w:r w:rsidR="00770F2F">
        <w:t>If you would like a copy</w:t>
      </w:r>
      <w:r w:rsidR="006149B2">
        <w:t xml:space="preserve">, please contact </w:t>
      </w:r>
      <w:r w:rsidR="00C415CC">
        <w:t xml:space="preserve">Pres. Melley, Tr. Duquette, or </w:t>
      </w:r>
      <w:r w:rsidR="00DD1E90">
        <w:t>Sec. Ireland and they will send you</w:t>
      </w:r>
      <w:r w:rsidR="00FF2F13">
        <w:t xml:space="preserve"> a</w:t>
      </w:r>
      <w:r w:rsidR="00DD1E90">
        <w:t xml:space="preserve"> c</w:t>
      </w:r>
      <w:r w:rsidR="000A3FE5">
        <w:t>opy.</w:t>
      </w:r>
    </w:p>
    <w:p w14:paraId="6232FEAB" w14:textId="77777777" w:rsidR="000A3FE5" w:rsidRDefault="000A3FE5" w:rsidP="00232B6D"/>
    <w:p w14:paraId="0B305708" w14:textId="77777777" w:rsidR="004D2E59" w:rsidRDefault="000A3FE5" w:rsidP="00232B6D">
      <w:r>
        <w:t xml:space="preserve">Comments </w:t>
      </w:r>
      <w:r w:rsidR="004D2E59">
        <w:t>and Questions:</w:t>
      </w:r>
    </w:p>
    <w:p w14:paraId="227D0BCC" w14:textId="77777777" w:rsidR="00245D2A" w:rsidRDefault="00D10915" w:rsidP="004D2E59">
      <w:pPr>
        <w:pStyle w:val="ListParagraph"/>
        <w:numPr>
          <w:ilvl w:val="0"/>
          <w:numId w:val="1"/>
        </w:numPr>
      </w:pPr>
      <w:r>
        <w:t xml:space="preserve">BM. Arbuckle asked </w:t>
      </w:r>
      <w:r w:rsidR="00950A62">
        <w:t>what the balance is for the At</w:t>
      </w:r>
      <w:r w:rsidR="005D2ED5">
        <w:t>-Large Chapter?</w:t>
      </w:r>
    </w:p>
    <w:p w14:paraId="5D887C21" w14:textId="155E5394" w:rsidR="00113307" w:rsidRDefault="00245D2A" w:rsidP="004D2E59">
      <w:pPr>
        <w:pStyle w:val="ListParagraph"/>
        <w:numPr>
          <w:ilvl w:val="0"/>
          <w:numId w:val="1"/>
        </w:numPr>
      </w:pPr>
      <w:r>
        <w:t>Tr. Duquette replie</w:t>
      </w:r>
      <w:r w:rsidR="00AE5639">
        <w:t>d</w:t>
      </w:r>
      <w:r w:rsidR="00F32529">
        <w:t xml:space="preserve"> that</w:t>
      </w:r>
      <w:r>
        <w:t xml:space="preserve"> </w:t>
      </w:r>
      <w:r w:rsidR="0084309E">
        <w:t xml:space="preserve">the chapter has a balance of </w:t>
      </w:r>
      <w:r w:rsidR="00A51116">
        <w:t>$17</w:t>
      </w:r>
      <w:r w:rsidR="00113307">
        <w:t>0.38.</w:t>
      </w:r>
    </w:p>
    <w:p w14:paraId="72F050E7" w14:textId="450A651D" w:rsidR="00A955FC" w:rsidRDefault="00886363" w:rsidP="004D2E59">
      <w:pPr>
        <w:pStyle w:val="ListParagraph"/>
        <w:numPr>
          <w:ilvl w:val="0"/>
          <w:numId w:val="1"/>
        </w:numPr>
      </w:pPr>
      <w:r>
        <w:t>BM</w:t>
      </w:r>
      <w:r w:rsidR="008A3FE1">
        <w:t>. Alston</w:t>
      </w:r>
      <w:r>
        <w:t xml:space="preserve"> asked </w:t>
      </w:r>
      <w:r w:rsidR="008B125C">
        <w:t xml:space="preserve">why </w:t>
      </w:r>
      <w:r w:rsidR="00F53F46">
        <w:t>there was no mention of account h</w:t>
      </w:r>
      <w:r w:rsidR="002D11ED">
        <w:t>oldings for the Southern Chapter</w:t>
      </w:r>
      <w:r w:rsidR="00AF6FF7">
        <w:t>.</w:t>
      </w:r>
      <w:r w:rsidR="002429E6">
        <w:t xml:space="preserve"> </w:t>
      </w:r>
      <w:r w:rsidR="00682D75">
        <w:t>She</w:t>
      </w:r>
      <w:r w:rsidR="00EB1F16">
        <w:t xml:space="preserve"> was</w:t>
      </w:r>
      <w:r w:rsidR="00682D75">
        <w:t xml:space="preserve"> </w:t>
      </w:r>
      <w:r w:rsidR="00582567">
        <w:t>ask</w:t>
      </w:r>
      <w:r w:rsidR="00EB1F16">
        <w:t>ing</w:t>
      </w:r>
      <w:r w:rsidR="00582567">
        <w:t xml:space="preserve"> because she knows t</w:t>
      </w:r>
      <w:r w:rsidR="005A1654">
        <w:t>he Chapter currently has funds.</w:t>
      </w:r>
    </w:p>
    <w:p w14:paraId="4271296E" w14:textId="3960C66E" w:rsidR="00D13619" w:rsidRDefault="001E6EF8" w:rsidP="001E6EF8">
      <w:pPr>
        <w:ind w:left="360"/>
      </w:pPr>
      <w:r>
        <w:lastRenderedPageBreak/>
        <w:t xml:space="preserve">Pres. </w:t>
      </w:r>
      <w:r w:rsidR="00C14BF7">
        <w:t xml:space="preserve">Melley and </w:t>
      </w:r>
      <w:r w:rsidR="00A955FC">
        <w:t>Tr. Duquette</w:t>
      </w:r>
      <w:r w:rsidR="00C14BF7">
        <w:t xml:space="preserve"> both</w:t>
      </w:r>
      <w:r w:rsidR="00A955FC">
        <w:t xml:space="preserve"> </w:t>
      </w:r>
      <w:r w:rsidR="00475D8A">
        <w:t xml:space="preserve">replied </w:t>
      </w:r>
      <w:r w:rsidR="00F50FE6">
        <w:t xml:space="preserve">the Affiliate </w:t>
      </w:r>
      <w:r w:rsidR="007567E8">
        <w:t>closed this fund because we</w:t>
      </w:r>
      <w:r w:rsidR="002B4B8A">
        <w:t xml:space="preserve"> were</w:t>
      </w:r>
      <w:r w:rsidR="007567E8">
        <w:t xml:space="preserve"> under the </w:t>
      </w:r>
      <w:r w:rsidR="0061031B">
        <w:t xml:space="preserve">impression the Chapter had established </w:t>
      </w:r>
      <w:r w:rsidR="000C719C">
        <w:t>its own account.  If this is not the case</w:t>
      </w:r>
      <w:r w:rsidR="002405CA">
        <w:t xml:space="preserve">, then they </w:t>
      </w:r>
      <w:r w:rsidR="00A97F91">
        <w:t xml:space="preserve">should get together and discuss </w:t>
      </w:r>
      <w:r w:rsidR="00EE3A41">
        <w:t>th</w:t>
      </w:r>
      <w:r w:rsidR="006A723D">
        <w:t xml:space="preserve">e option of </w:t>
      </w:r>
      <w:r w:rsidR="005D286C">
        <w:t>reopening a fund for the Chapter.</w:t>
      </w:r>
    </w:p>
    <w:p w14:paraId="43D82B2D" w14:textId="750CA715" w:rsidR="00DA43A8" w:rsidRDefault="008D3C01" w:rsidP="004D2E59">
      <w:pPr>
        <w:pStyle w:val="ListParagraph"/>
        <w:numPr>
          <w:ilvl w:val="0"/>
          <w:numId w:val="1"/>
        </w:numPr>
      </w:pPr>
      <w:r>
        <w:t xml:space="preserve">BM </w:t>
      </w:r>
      <w:r w:rsidR="009C1B39">
        <w:t xml:space="preserve">Alston </w:t>
      </w:r>
      <w:r w:rsidR="00605C3C">
        <w:t xml:space="preserve">said that she will check </w:t>
      </w:r>
      <w:r w:rsidR="0045563D">
        <w:t>with Marchele</w:t>
      </w:r>
      <w:r w:rsidR="006A43EB">
        <w:t xml:space="preserve">, current President of the chapter, </w:t>
      </w:r>
      <w:r w:rsidR="008A50F5">
        <w:t>for details and w</w:t>
      </w:r>
      <w:r w:rsidR="00B70F35">
        <w:t>i</w:t>
      </w:r>
      <w:r w:rsidR="008A50F5">
        <w:t xml:space="preserve">ll let </w:t>
      </w:r>
      <w:r w:rsidR="00B70F35">
        <w:t>Tr.</w:t>
      </w:r>
      <w:r w:rsidR="001B107E">
        <w:t xml:space="preserve"> </w:t>
      </w:r>
      <w:r w:rsidR="00B70F35">
        <w:t xml:space="preserve">Duquette </w:t>
      </w:r>
      <w:r w:rsidR="00DA43A8">
        <w:t>know.</w:t>
      </w:r>
    </w:p>
    <w:p w14:paraId="74F7FC1C" w14:textId="77777777" w:rsidR="005B2C27" w:rsidRDefault="005B2C27" w:rsidP="005B2C27"/>
    <w:p w14:paraId="6F7837B5" w14:textId="77777777" w:rsidR="00CF787B" w:rsidRDefault="00B51BCE" w:rsidP="00DA43A8">
      <w:r>
        <w:t>A motion to accept the Treasurers report was made by BM</w:t>
      </w:r>
      <w:r w:rsidR="00CF787B">
        <w:t>.</w:t>
      </w:r>
      <w:r>
        <w:t xml:space="preserve"> Reed</w:t>
      </w:r>
      <w:r w:rsidR="00CF787B">
        <w:t>.</w:t>
      </w:r>
    </w:p>
    <w:p w14:paraId="744BBBF3" w14:textId="77777777" w:rsidR="0050222B" w:rsidRDefault="00CF787B" w:rsidP="00DA43A8">
      <w:r>
        <w:t xml:space="preserve">Second: </w:t>
      </w:r>
      <w:r w:rsidR="0050222B">
        <w:t>2</w:t>
      </w:r>
      <w:r w:rsidR="0050222B" w:rsidRPr="0050222B">
        <w:rPr>
          <w:vertAlign w:val="superscript"/>
        </w:rPr>
        <w:t>nd</w:t>
      </w:r>
      <w:r w:rsidR="0050222B">
        <w:t xml:space="preserve"> VP Silverberg</w:t>
      </w:r>
    </w:p>
    <w:p w14:paraId="42162664" w14:textId="77777777" w:rsidR="00873C07" w:rsidRDefault="0050222B" w:rsidP="00DA43A8">
      <w:r>
        <w:t xml:space="preserve">Vote: 7 to 0, motion passes, </w:t>
      </w:r>
      <w:r w:rsidR="00873C07">
        <w:t>report approved.</w:t>
      </w:r>
    </w:p>
    <w:p w14:paraId="13548567" w14:textId="42E764E3" w:rsidR="00232B6D" w:rsidRDefault="00B70F35" w:rsidP="00DA43A8">
      <w:r>
        <w:t xml:space="preserve"> </w:t>
      </w:r>
      <w:r w:rsidR="00770F2F">
        <w:t xml:space="preserve"> </w:t>
      </w:r>
    </w:p>
    <w:p w14:paraId="27532A09" w14:textId="4E1F87CE" w:rsidR="003D51A0" w:rsidRDefault="009255F3" w:rsidP="00232B6D">
      <w:r>
        <w:t>ABPVI (Adv</w:t>
      </w:r>
      <w:r w:rsidR="00654A37">
        <w:t>isory</w:t>
      </w:r>
      <w:r>
        <w:t xml:space="preserve"> Board </w:t>
      </w:r>
      <w:r w:rsidR="00181B26">
        <w:t>for Persons with Visual Impairments)</w:t>
      </w:r>
      <w:r w:rsidR="003D51A0">
        <w:t>:</w:t>
      </w:r>
    </w:p>
    <w:p w14:paraId="1BBF026B" w14:textId="33DAA7F8" w:rsidR="003D51A0" w:rsidRDefault="002952A2" w:rsidP="00232B6D">
      <w:r>
        <w:t>No Report was given.</w:t>
      </w:r>
    </w:p>
    <w:p w14:paraId="24F12211" w14:textId="77777777" w:rsidR="002952A2" w:rsidRDefault="002952A2" w:rsidP="00232B6D"/>
    <w:p w14:paraId="2C8E89C6" w14:textId="571518D2" w:rsidR="00232B6D" w:rsidRDefault="00232B6D" w:rsidP="00232B6D">
      <w:r>
        <w:t>SRC (State Rehabilitation Council): Deb Reed</w:t>
      </w:r>
    </w:p>
    <w:p w14:paraId="69DB976F" w14:textId="739707C9" w:rsidR="00232B6D" w:rsidRDefault="002952A2" w:rsidP="00232B6D">
      <w:r>
        <w:t xml:space="preserve">BM. Reed </w:t>
      </w:r>
      <w:r w:rsidR="006C205A">
        <w:t>reported the following:</w:t>
      </w:r>
    </w:p>
    <w:p w14:paraId="5A21E993" w14:textId="627288CE" w:rsidR="006C205A" w:rsidRDefault="00CE593E" w:rsidP="006C205A">
      <w:pPr>
        <w:pStyle w:val="ListParagraph"/>
        <w:numPr>
          <w:ilvl w:val="0"/>
          <w:numId w:val="1"/>
        </w:numPr>
      </w:pPr>
      <w:r>
        <w:t>The S</w:t>
      </w:r>
      <w:r w:rsidR="00EF31B9">
        <w:t xml:space="preserve">RC meeting originally </w:t>
      </w:r>
      <w:r w:rsidR="008D6999">
        <w:t>scheduled for June w</w:t>
      </w:r>
      <w:r w:rsidR="00DA6B59">
        <w:t>as rescheduled</w:t>
      </w:r>
      <w:r w:rsidR="008D6999">
        <w:t xml:space="preserve"> until </w:t>
      </w:r>
      <w:r w:rsidR="00F06EDE">
        <w:t>July 16</w:t>
      </w:r>
      <w:r w:rsidR="00F06EDE" w:rsidRPr="00F06EDE">
        <w:rPr>
          <w:vertAlign w:val="superscript"/>
        </w:rPr>
        <w:t>th</w:t>
      </w:r>
      <w:r w:rsidR="00F06EDE">
        <w:t xml:space="preserve"> due to technical difficulties.</w:t>
      </w:r>
    </w:p>
    <w:p w14:paraId="4D09A52B" w14:textId="77777777" w:rsidR="005E195A" w:rsidRDefault="001F357A" w:rsidP="006C205A">
      <w:pPr>
        <w:pStyle w:val="ListParagraph"/>
        <w:numPr>
          <w:ilvl w:val="0"/>
          <w:numId w:val="1"/>
        </w:numPr>
      </w:pPr>
      <w:r>
        <w:t xml:space="preserve">Director Jenkins has </w:t>
      </w:r>
      <w:r w:rsidR="000B3932">
        <w:t xml:space="preserve">been working with SRC </w:t>
      </w:r>
      <w:r w:rsidR="0008537A">
        <w:t>to update the pol</w:t>
      </w:r>
      <w:r w:rsidR="00D23064">
        <w:t xml:space="preserve">icy </w:t>
      </w:r>
      <w:r w:rsidR="00A57BA3">
        <w:t xml:space="preserve">manuals and </w:t>
      </w:r>
      <w:r w:rsidR="005F0723">
        <w:t xml:space="preserve">training materials for SRC </w:t>
      </w:r>
      <w:r w:rsidR="005E195A">
        <w:t>members.</w:t>
      </w:r>
    </w:p>
    <w:p w14:paraId="523C5056" w14:textId="55088B78" w:rsidR="002003FD" w:rsidRDefault="00B829DD" w:rsidP="006C205A">
      <w:pPr>
        <w:pStyle w:val="ListParagraph"/>
        <w:numPr>
          <w:ilvl w:val="0"/>
          <w:numId w:val="1"/>
        </w:numPr>
      </w:pPr>
      <w:r>
        <w:t xml:space="preserve">They </w:t>
      </w:r>
      <w:r w:rsidR="00AE4A30">
        <w:t xml:space="preserve">have also rehabilitated the </w:t>
      </w:r>
      <w:r w:rsidR="00DD293A">
        <w:t xml:space="preserve">Consumer Satisfaction Survey </w:t>
      </w:r>
      <w:r w:rsidR="001D689E">
        <w:t xml:space="preserve">questions </w:t>
      </w:r>
      <w:r w:rsidR="00011DBC">
        <w:t>to address the priorities</w:t>
      </w:r>
      <w:r w:rsidR="00F27035">
        <w:t xml:space="preserve"> of information needed.</w:t>
      </w:r>
      <w:r w:rsidR="00B10167">
        <w:t xml:space="preserve"> The new survey </w:t>
      </w:r>
      <w:r w:rsidR="002003FD">
        <w:t xml:space="preserve">will be </w:t>
      </w:r>
      <w:r w:rsidR="005918AC">
        <w:t>distributed</w:t>
      </w:r>
      <w:r w:rsidR="002003FD">
        <w:t xml:space="preserve"> in September.</w:t>
      </w:r>
    </w:p>
    <w:p w14:paraId="307AC84C" w14:textId="45DF5F59" w:rsidR="00F07C4E" w:rsidRDefault="00C169D0" w:rsidP="006C205A">
      <w:pPr>
        <w:pStyle w:val="ListParagraph"/>
        <w:numPr>
          <w:ilvl w:val="0"/>
          <w:numId w:val="1"/>
        </w:numPr>
      </w:pPr>
      <w:r>
        <w:t xml:space="preserve">BESB </w:t>
      </w:r>
      <w:r w:rsidR="008B5D63">
        <w:t>collaborated in a presentation</w:t>
      </w:r>
      <w:r w:rsidR="000C4CFF">
        <w:t>, with</w:t>
      </w:r>
      <w:r w:rsidR="003D2328">
        <w:t xml:space="preserve"> the</w:t>
      </w:r>
      <w:r w:rsidR="000C4CFF">
        <w:t xml:space="preserve"> Dep</w:t>
      </w:r>
      <w:r w:rsidR="006A7A8B">
        <w:t>artment</w:t>
      </w:r>
      <w:r w:rsidR="000C4CFF">
        <w:t xml:space="preserve"> of Agin</w:t>
      </w:r>
      <w:r w:rsidR="009953F8">
        <w:t>g</w:t>
      </w:r>
      <w:r w:rsidR="00D36AE3">
        <w:t>, Senior</w:t>
      </w:r>
      <w:r w:rsidR="009953F8">
        <w:t xml:space="preserve"> Centers,</w:t>
      </w:r>
      <w:r w:rsidR="00AC0307">
        <w:t xml:space="preserve"> and Social Security, </w:t>
      </w:r>
      <w:r w:rsidR="00D14BF6">
        <w:t>regarding</w:t>
      </w:r>
      <w:r w:rsidR="00142A4F">
        <w:t xml:space="preserve"> a</w:t>
      </w:r>
      <w:r w:rsidR="00D14BF6">
        <w:t xml:space="preserve"> </w:t>
      </w:r>
      <w:r w:rsidR="00142A4F">
        <w:t xml:space="preserve">grant </w:t>
      </w:r>
      <w:r w:rsidR="00C93ACB">
        <w:t xml:space="preserve">to find employment for </w:t>
      </w:r>
      <w:r w:rsidR="000F32AF">
        <w:t xml:space="preserve">those 55 and older. </w:t>
      </w:r>
      <w:r w:rsidR="0065678F">
        <w:t xml:space="preserve">VR Services can assist those </w:t>
      </w:r>
      <w:r w:rsidR="00F07C4E">
        <w:t>who are visually</w:t>
      </w:r>
      <w:r w:rsidR="008D2EA7">
        <w:t xml:space="preserve"> </w:t>
      </w:r>
      <w:r w:rsidR="00F07C4E">
        <w:t>impaired.</w:t>
      </w:r>
    </w:p>
    <w:p w14:paraId="39EE125E" w14:textId="10565B37" w:rsidR="00AA1FC1" w:rsidRDefault="009953F8" w:rsidP="006C205A">
      <w:pPr>
        <w:pStyle w:val="ListParagraph"/>
        <w:numPr>
          <w:ilvl w:val="0"/>
          <w:numId w:val="1"/>
        </w:numPr>
      </w:pPr>
      <w:r>
        <w:t xml:space="preserve"> </w:t>
      </w:r>
      <w:r w:rsidR="00AC4D27">
        <w:t xml:space="preserve">The Department of Mental </w:t>
      </w:r>
      <w:r w:rsidR="006766A7">
        <w:t xml:space="preserve">Health and Addictions </w:t>
      </w:r>
      <w:r w:rsidR="00C149D6">
        <w:t xml:space="preserve">Services sponsored a </w:t>
      </w:r>
      <w:r w:rsidR="00AF5784">
        <w:t>Diverse</w:t>
      </w:r>
      <w:r w:rsidR="00847C8D">
        <w:t>, Equit</w:t>
      </w:r>
      <w:r w:rsidR="00256462">
        <w:t>y</w:t>
      </w:r>
      <w:r w:rsidR="00616020">
        <w:t xml:space="preserve">, </w:t>
      </w:r>
      <w:r w:rsidR="00D1095A">
        <w:t xml:space="preserve">and Inclusion </w:t>
      </w:r>
      <w:r w:rsidR="00D22D1D">
        <w:t>training and a VR Cou</w:t>
      </w:r>
      <w:r w:rsidR="000E5C7D">
        <w:t>nselor received certif</w:t>
      </w:r>
      <w:r w:rsidR="0095671A">
        <w:t>ica</w:t>
      </w:r>
      <w:r w:rsidR="000E5C7D">
        <w:t>tion.</w:t>
      </w:r>
    </w:p>
    <w:p w14:paraId="2CFEFAA5" w14:textId="7921D71B" w:rsidR="008A59EF" w:rsidRDefault="00AA1FC1" w:rsidP="006C205A">
      <w:pPr>
        <w:pStyle w:val="ListParagraph"/>
        <w:numPr>
          <w:ilvl w:val="0"/>
          <w:numId w:val="1"/>
        </w:numPr>
      </w:pPr>
      <w:r>
        <w:t xml:space="preserve">Supervisor </w:t>
      </w:r>
      <w:r w:rsidR="00343FD6">
        <w:t xml:space="preserve">Mary </w:t>
      </w:r>
      <w:r w:rsidR="00896E41">
        <w:t xml:space="preserve">Burgard </w:t>
      </w:r>
      <w:r w:rsidR="00E86CFF">
        <w:t xml:space="preserve">stated that all staff </w:t>
      </w:r>
      <w:r w:rsidR="00AB37AF">
        <w:t>vacancies have been filled.</w:t>
      </w:r>
      <w:r w:rsidR="00621B0C">
        <w:t xml:space="preserve"> She mentioned that this </w:t>
      </w:r>
      <w:r w:rsidR="0097689C">
        <w:t>is the</w:t>
      </w:r>
      <w:r w:rsidR="008A59EF">
        <w:t xml:space="preserve"> first time she has seen</w:t>
      </w:r>
      <w:r w:rsidR="00EE726D">
        <w:t xml:space="preserve"> </w:t>
      </w:r>
      <w:r w:rsidR="008A59EF">
        <w:t xml:space="preserve">it </w:t>
      </w:r>
      <w:r w:rsidR="00EE726D">
        <w:t>h</w:t>
      </w:r>
      <w:r w:rsidR="008A59EF">
        <w:t>appen.</w:t>
      </w:r>
    </w:p>
    <w:p w14:paraId="23EDCEA6" w14:textId="2E230AB9" w:rsidR="001C0E75" w:rsidRDefault="008F4BF0" w:rsidP="006C205A">
      <w:pPr>
        <w:pStyle w:val="ListParagraph"/>
        <w:numPr>
          <w:ilvl w:val="0"/>
          <w:numId w:val="1"/>
        </w:numPr>
      </w:pPr>
      <w:r>
        <w:t xml:space="preserve">Summer </w:t>
      </w:r>
      <w:r w:rsidR="00A27AA9">
        <w:t xml:space="preserve">activities included </w:t>
      </w:r>
      <w:r w:rsidR="00EA31BE">
        <w:t>two in</w:t>
      </w:r>
      <w:r w:rsidR="00C15F20">
        <w:t>-</w:t>
      </w:r>
      <w:r w:rsidR="00EA31BE">
        <w:t xml:space="preserve">person </w:t>
      </w:r>
      <w:r w:rsidR="00645C2A">
        <w:t>training</w:t>
      </w:r>
      <w:r w:rsidR="001B412D">
        <w:t xml:space="preserve"> s</w:t>
      </w:r>
      <w:r w:rsidR="00CB3C13">
        <w:t>es</w:t>
      </w:r>
      <w:r w:rsidR="001B412D">
        <w:t>sions</w:t>
      </w:r>
      <w:r w:rsidR="00645C2A">
        <w:t xml:space="preserve">, </w:t>
      </w:r>
      <w:r w:rsidR="00904238">
        <w:t>by both the Tran</w:t>
      </w:r>
      <w:r w:rsidR="00DE21B5">
        <w:t>si</w:t>
      </w:r>
      <w:r w:rsidR="00904238">
        <w:t>tion and</w:t>
      </w:r>
      <w:r w:rsidR="00BA12C3">
        <w:t xml:space="preserve"> the VR Counselor </w:t>
      </w:r>
      <w:r w:rsidR="00566280">
        <w:t>Coordinators,</w:t>
      </w:r>
      <w:r w:rsidR="00452978">
        <w:t xml:space="preserve"> with transition</w:t>
      </w:r>
      <w:r w:rsidR="001D541B">
        <w:t>ing</w:t>
      </w:r>
      <w:r w:rsidR="00452978">
        <w:t xml:space="preserve"> students and their parents.</w:t>
      </w:r>
      <w:r w:rsidR="00EC5A7B">
        <w:t xml:space="preserve"> </w:t>
      </w:r>
      <w:r w:rsidR="00A05013">
        <w:t>The</w:t>
      </w:r>
      <w:r w:rsidR="006B43EB">
        <w:t xml:space="preserve">se </w:t>
      </w:r>
      <w:r w:rsidR="00A05013">
        <w:t>students als</w:t>
      </w:r>
      <w:r w:rsidR="006B43EB">
        <w:t>o</w:t>
      </w:r>
      <w:r w:rsidR="00A05013">
        <w:t xml:space="preserve"> attende</w:t>
      </w:r>
      <w:r w:rsidR="00C077F0">
        <w:t>d financial litera</w:t>
      </w:r>
      <w:r w:rsidR="00951017">
        <w:t>c</w:t>
      </w:r>
      <w:r w:rsidR="00C077F0">
        <w:t>y and</w:t>
      </w:r>
      <w:r w:rsidR="00951017">
        <w:t xml:space="preserve"> </w:t>
      </w:r>
      <w:r w:rsidR="00930C7A">
        <w:t>self-advocacy</w:t>
      </w:r>
      <w:r w:rsidR="00B84B62">
        <w:t xml:space="preserve"> train</w:t>
      </w:r>
      <w:r w:rsidR="001402F5">
        <w:t>in</w:t>
      </w:r>
      <w:r w:rsidR="00B84B62">
        <w:t xml:space="preserve">g </w:t>
      </w:r>
      <w:r w:rsidR="00A9744C">
        <w:t>provided by</w:t>
      </w:r>
      <w:r w:rsidR="00815DF5">
        <w:t xml:space="preserve"> Sky’s the Li</w:t>
      </w:r>
      <w:r w:rsidR="00762936">
        <w:t>m</w:t>
      </w:r>
      <w:r w:rsidR="00815DF5">
        <w:t xml:space="preserve">it </w:t>
      </w:r>
      <w:r w:rsidR="00762936">
        <w:t xml:space="preserve">who specializes </w:t>
      </w:r>
      <w:r w:rsidR="001D7FB0">
        <w:t>in wo</w:t>
      </w:r>
      <w:r w:rsidR="001207E9">
        <w:t>r</w:t>
      </w:r>
      <w:r w:rsidR="001D7FB0">
        <w:t xml:space="preserve">king </w:t>
      </w:r>
      <w:r w:rsidR="001207E9">
        <w:t>w</w:t>
      </w:r>
      <w:r w:rsidR="001D7FB0">
        <w:t>ith the blind</w:t>
      </w:r>
      <w:r w:rsidR="001D541B">
        <w:t>.</w:t>
      </w:r>
      <w:r w:rsidR="00095A87">
        <w:t xml:space="preserve"> </w:t>
      </w:r>
      <w:r w:rsidR="001E20A1">
        <w:t>These events took place at CCSU a</w:t>
      </w:r>
      <w:r w:rsidR="00FF4885">
        <w:t>n</w:t>
      </w:r>
      <w:r w:rsidR="001E20A1">
        <w:t>d Norwalk Community Co</w:t>
      </w:r>
      <w:r w:rsidR="006D6143">
        <w:t>llege.</w:t>
      </w:r>
    </w:p>
    <w:p w14:paraId="14BB9811" w14:textId="7CF79066" w:rsidR="00BC4D54" w:rsidRDefault="009666FE" w:rsidP="006C205A">
      <w:pPr>
        <w:pStyle w:val="ListParagraph"/>
        <w:numPr>
          <w:ilvl w:val="0"/>
          <w:numId w:val="1"/>
        </w:numPr>
      </w:pPr>
      <w:r>
        <w:t xml:space="preserve">At the </w:t>
      </w:r>
      <w:r w:rsidR="00930C7A">
        <w:t>end,</w:t>
      </w:r>
      <w:r>
        <w:t xml:space="preserve"> the J</w:t>
      </w:r>
      <w:r w:rsidR="00114084">
        <w:t>une students attended a week</w:t>
      </w:r>
      <w:r w:rsidR="00E41CF0">
        <w:t>-</w:t>
      </w:r>
      <w:r w:rsidR="00114084">
        <w:t xml:space="preserve">long </w:t>
      </w:r>
      <w:r w:rsidR="001C22DB">
        <w:t>cyber</w:t>
      </w:r>
      <w:r w:rsidR="00284996">
        <w:t xml:space="preserve"> </w:t>
      </w:r>
      <w:r w:rsidR="008B0F4A">
        <w:t xml:space="preserve">security </w:t>
      </w:r>
      <w:r w:rsidR="007B29B2">
        <w:t xml:space="preserve">training program at </w:t>
      </w:r>
      <w:r w:rsidR="00D85AD6">
        <w:t xml:space="preserve">CCSU. </w:t>
      </w:r>
      <w:r w:rsidR="00F125F2">
        <w:t>Students stayed at</w:t>
      </w:r>
      <w:r w:rsidR="001C22DB">
        <w:t xml:space="preserve"> </w:t>
      </w:r>
      <w:r w:rsidR="00F125F2">
        <w:t>the do</w:t>
      </w:r>
      <w:r w:rsidR="00C011E9">
        <w:t>r</w:t>
      </w:r>
      <w:r w:rsidR="00F125F2">
        <w:t xml:space="preserve">ms </w:t>
      </w:r>
      <w:r w:rsidR="00C011E9">
        <w:t>and participated</w:t>
      </w:r>
      <w:r w:rsidR="004B5111">
        <w:t xml:space="preserve"> in other activities in the evenings. </w:t>
      </w:r>
      <w:r w:rsidR="0097561C">
        <w:t xml:space="preserve"> This event was hosted by Sky’s the Li</w:t>
      </w:r>
      <w:r w:rsidR="00AD7D50">
        <w:t>m</w:t>
      </w:r>
      <w:r w:rsidR="0097561C">
        <w:t>it.</w:t>
      </w:r>
      <w:r w:rsidR="00C011E9">
        <w:t xml:space="preserve"> </w:t>
      </w:r>
    </w:p>
    <w:p w14:paraId="097A9544" w14:textId="77777777" w:rsidR="001C0E75" w:rsidRDefault="001C0E75" w:rsidP="00B4247B">
      <w:pPr>
        <w:ind w:left="360"/>
      </w:pPr>
    </w:p>
    <w:p w14:paraId="69018C00" w14:textId="2B7CDB5A" w:rsidR="00F06EDE" w:rsidRDefault="00C077F0" w:rsidP="00B4247B">
      <w:r>
        <w:lastRenderedPageBreak/>
        <w:t xml:space="preserve"> </w:t>
      </w:r>
      <w:r w:rsidR="00A05013">
        <w:t xml:space="preserve"> </w:t>
      </w:r>
      <w:r w:rsidR="00452978">
        <w:t xml:space="preserve"> </w:t>
      </w:r>
      <w:r w:rsidR="00566280">
        <w:t xml:space="preserve"> </w:t>
      </w:r>
      <w:r w:rsidR="00904238">
        <w:t xml:space="preserve"> </w:t>
      </w:r>
      <w:r w:rsidR="005F0723">
        <w:t xml:space="preserve"> </w:t>
      </w:r>
      <w:r w:rsidR="00900877">
        <w:t xml:space="preserve">A motion to accept </w:t>
      </w:r>
      <w:r w:rsidR="00DA5AA2">
        <w:t xml:space="preserve">the SRC report was made by </w:t>
      </w:r>
      <w:r w:rsidR="00FC6B23">
        <w:t>Sec. Ireland.</w:t>
      </w:r>
    </w:p>
    <w:p w14:paraId="103F77B5" w14:textId="4D385C33" w:rsidR="00FC6B23" w:rsidRDefault="00FC6B23" w:rsidP="00B4247B">
      <w:r>
        <w:t>Second: BM. Thompson</w:t>
      </w:r>
    </w:p>
    <w:p w14:paraId="5FC5AECA" w14:textId="26BFC409" w:rsidR="00FC6B23" w:rsidRDefault="00FC6B23" w:rsidP="00B4247B">
      <w:r>
        <w:t xml:space="preserve">Vote: </w:t>
      </w:r>
      <w:r w:rsidR="00C12967">
        <w:t>7 to 0, motion passes, report approved.</w:t>
      </w:r>
    </w:p>
    <w:p w14:paraId="342D86F2" w14:textId="77777777" w:rsidR="00435D94" w:rsidRDefault="00435D94" w:rsidP="00B4247B"/>
    <w:p w14:paraId="73484419" w14:textId="57146675" w:rsidR="00232B6D" w:rsidRDefault="00232B6D" w:rsidP="00232B6D">
      <w:r>
        <w:t>BCAC (Bureau Consumer Advocacy Committee): Melissa Thompson</w:t>
      </w:r>
    </w:p>
    <w:p w14:paraId="7B84FDEE" w14:textId="777858B8" w:rsidR="005115ED" w:rsidRDefault="00B30743" w:rsidP="00232B6D">
      <w:r>
        <w:t>BM. Thompson stated that</w:t>
      </w:r>
      <w:r w:rsidR="0077502D">
        <w:t xml:space="preserve"> due</w:t>
      </w:r>
      <w:r>
        <w:t xml:space="preserve"> to tech</w:t>
      </w:r>
      <w:r w:rsidR="00142FE9">
        <w:t>n</w:t>
      </w:r>
      <w:r>
        <w:t>ical difficulties</w:t>
      </w:r>
      <w:r w:rsidR="00142FE9">
        <w:t xml:space="preserve"> the meeting had to be rescheduled</w:t>
      </w:r>
      <w:r w:rsidR="007D7512">
        <w:t>,</w:t>
      </w:r>
      <w:r w:rsidR="00900C95">
        <w:t xml:space="preserve"> and</w:t>
      </w:r>
      <w:r w:rsidR="005115ED">
        <w:t xml:space="preserve"> </w:t>
      </w:r>
      <w:r w:rsidR="00900C95">
        <w:t>n</w:t>
      </w:r>
      <w:r w:rsidR="005115ED">
        <w:t>o report was given.</w:t>
      </w:r>
    </w:p>
    <w:p w14:paraId="022998D0" w14:textId="5B523340" w:rsidR="00232B6D" w:rsidRDefault="00B30743" w:rsidP="00232B6D">
      <w:r>
        <w:t xml:space="preserve"> </w:t>
      </w:r>
    </w:p>
    <w:p w14:paraId="1A200C65" w14:textId="7B8792EC" w:rsidR="00232B6D" w:rsidRDefault="00232B6D" w:rsidP="00232B6D">
      <w:r>
        <w:t>New Business:</w:t>
      </w:r>
    </w:p>
    <w:p w14:paraId="044AE25C" w14:textId="67F16C1C" w:rsidR="00232B6D" w:rsidRDefault="00232B6D" w:rsidP="00232B6D">
      <w:r>
        <w:t>Birdies for Charity: Merly Ballesteros</w:t>
      </w:r>
    </w:p>
    <w:p w14:paraId="65CC0733" w14:textId="3499E097" w:rsidR="00232B6D" w:rsidRDefault="00AD273A" w:rsidP="00232B6D">
      <w:r>
        <w:t xml:space="preserve">Merly </w:t>
      </w:r>
      <w:r w:rsidR="00992A04">
        <w:t>reported the follow</w:t>
      </w:r>
      <w:r w:rsidR="00E20E36">
        <w:t>ing:</w:t>
      </w:r>
    </w:p>
    <w:p w14:paraId="1348E8AA" w14:textId="34C866CB" w:rsidR="0081414A" w:rsidRDefault="006E636A" w:rsidP="00E20E36">
      <w:pPr>
        <w:pStyle w:val="ListParagraph"/>
        <w:numPr>
          <w:ilvl w:val="0"/>
          <w:numId w:val="1"/>
        </w:numPr>
      </w:pPr>
      <w:r>
        <w:t xml:space="preserve">She </w:t>
      </w:r>
      <w:r w:rsidR="00DB481F">
        <w:t>stated that she</w:t>
      </w:r>
      <w:r w:rsidR="003B5461">
        <w:t xml:space="preserve"> was </w:t>
      </w:r>
      <w:r w:rsidR="00DB481F">
        <w:t xml:space="preserve">nervous hosting </w:t>
      </w:r>
      <w:r w:rsidR="00AB6F1D">
        <w:t>this event for</w:t>
      </w:r>
      <w:r w:rsidR="00936543">
        <w:t xml:space="preserve"> the first</w:t>
      </w:r>
      <w:r w:rsidR="00AB6F1D">
        <w:t xml:space="preserve"> time.</w:t>
      </w:r>
      <w:r w:rsidR="000D2F0F">
        <w:t xml:space="preserve"> </w:t>
      </w:r>
      <w:r w:rsidR="00D87D6A">
        <w:t>However</w:t>
      </w:r>
      <w:r w:rsidR="00936543">
        <w:t>,</w:t>
      </w:r>
      <w:r w:rsidR="00D87D6A">
        <w:t xml:space="preserve"> everyone was </w:t>
      </w:r>
      <w:r w:rsidR="00930C7A">
        <w:t>extremely helpful</w:t>
      </w:r>
      <w:r w:rsidR="00936543">
        <w:t>,</w:t>
      </w:r>
      <w:r w:rsidR="00824F70">
        <w:t xml:space="preserve"> and she fe</w:t>
      </w:r>
      <w:r w:rsidR="00141711">
        <w:t>lt</w:t>
      </w:r>
      <w:r w:rsidR="00824F70">
        <w:t xml:space="preserve"> that everything went very well.</w:t>
      </w:r>
      <w:r w:rsidR="0081414A">
        <w:t xml:space="preserve"> </w:t>
      </w:r>
    </w:p>
    <w:p w14:paraId="56679A23" w14:textId="77777777" w:rsidR="008E6E55" w:rsidRDefault="0081414A" w:rsidP="00E20E36">
      <w:pPr>
        <w:pStyle w:val="ListParagraph"/>
        <w:numPr>
          <w:ilvl w:val="0"/>
          <w:numId w:val="1"/>
        </w:numPr>
      </w:pPr>
      <w:r>
        <w:t>We raised $2018</w:t>
      </w:r>
      <w:r w:rsidR="00F924B4">
        <w:t xml:space="preserve"> from donors and </w:t>
      </w:r>
      <w:r w:rsidR="000B4B80">
        <w:t xml:space="preserve">with Webster Bank’s 15% donation of </w:t>
      </w:r>
      <w:r w:rsidR="003E6FDD">
        <w:t>$</w:t>
      </w:r>
      <w:r w:rsidR="00124AEC">
        <w:t>37</w:t>
      </w:r>
      <w:r w:rsidR="00C71B6A">
        <w:t>2</w:t>
      </w:r>
      <w:r w:rsidR="00124AEC">
        <w:t xml:space="preserve"> we have </w:t>
      </w:r>
      <w:r w:rsidR="00C71B6A">
        <w:t xml:space="preserve">a total of </w:t>
      </w:r>
      <w:r w:rsidR="008E6E55">
        <w:t>$2390.</w:t>
      </w:r>
    </w:p>
    <w:p w14:paraId="482B49E7" w14:textId="77777777" w:rsidR="00115933" w:rsidRDefault="00D22726" w:rsidP="00E20E36">
      <w:pPr>
        <w:pStyle w:val="ListParagraph"/>
        <w:numPr>
          <w:ilvl w:val="0"/>
          <w:numId w:val="1"/>
        </w:numPr>
      </w:pPr>
      <w:r>
        <w:t>She</w:t>
      </w:r>
      <w:r w:rsidR="00621A89">
        <w:t xml:space="preserve"> </w:t>
      </w:r>
      <w:r w:rsidR="00254274">
        <w:t>said that ne</w:t>
      </w:r>
      <w:r w:rsidR="000C2DCD">
        <w:t>x</w:t>
      </w:r>
      <w:r w:rsidR="00254274">
        <w:t xml:space="preserve">t year </w:t>
      </w:r>
      <w:r w:rsidR="00D61A80">
        <w:t>she believes we shall surpass our goal.</w:t>
      </w:r>
    </w:p>
    <w:p w14:paraId="4BF14199" w14:textId="7DBD3068" w:rsidR="003A4F97" w:rsidRDefault="00864A16" w:rsidP="00E20E36">
      <w:pPr>
        <w:pStyle w:val="ListParagraph"/>
        <w:numPr>
          <w:ilvl w:val="0"/>
          <w:numId w:val="1"/>
        </w:numPr>
      </w:pPr>
      <w:r>
        <w:t xml:space="preserve">She did an interview </w:t>
      </w:r>
      <w:r w:rsidR="00A33803">
        <w:t>with Rene Danino on I Heart Radio</w:t>
      </w:r>
      <w:r w:rsidR="00FC2F9E">
        <w:t xml:space="preserve"> about </w:t>
      </w:r>
      <w:r w:rsidR="003A4F97">
        <w:t>the NFB of CT and how people can d</w:t>
      </w:r>
      <w:r w:rsidR="00D90308">
        <w:t>o</w:t>
      </w:r>
      <w:r w:rsidR="003A4F97">
        <w:t>nate.</w:t>
      </w:r>
    </w:p>
    <w:p w14:paraId="10F9BC25" w14:textId="7E068662" w:rsidR="0092300C" w:rsidRDefault="00E62AB1" w:rsidP="00E20E36">
      <w:pPr>
        <w:pStyle w:val="ListParagraph"/>
        <w:numPr>
          <w:ilvl w:val="0"/>
          <w:numId w:val="1"/>
        </w:numPr>
      </w:pPr>
      <w:r>
        <w:t>She stated that Rene was friendly</w:t>
      </w:r>
      <w:r w:rsidR="003D2D5C">
        <w:t xml:space="preserve"> and </w:t>
      </w:r>
      <w:r w:rsidR="00930C7A">
        <w:t>extremely helpful</w:t>
      </w:r>
      <w:r w:rsidR="00CA406D">
        <w:t xml:space="preserve"> and would like</w:t>
      </w:r>
      <w:r w:rsidR="00834A44">
        <w:t xml:space="preserve"> to</w:t>
      </w:r>
      <w:r w:rsidR="00CA406D">
        <w:t xml:space="preserve"> get more involved</w:t>
      </w:r>
      <w:r w:rsidR="003D2D5C">
        <w:t>. She has Rene</w:t>
      </w:r>
      <w:r w:rsidR="00CB0D20">
        <w:t xml:space="preserve">’s contact information </w:t>
      </w:r>
      <w:r w:rsidR="00074DD3">
        <w:t>and will speak to her about her sp</w:t>
      </w:r>
      <w:r w:rsidR="00AE27B2">
        <w:t>e</w:t>
      </w:r>
      <w:r w:rsidR="00CA406D">
        <w:t>a</w:t>
      </w:r>
      <w:r w:rsidR="00AE27B2">
        <w:t xml:space="preserve">king at the convention. </w:t>
      </w:r>
      <w:r w:rsidR="00074DD3">
        <w:t xml:space="preserve"> </w:t>
      </w:r>
      <w:r w:rsidR="00D61A80">
        <w:t xml:space="preserve"> </w:t>
      </w:r>
    </w:p>
    <w:p w14:paraId="409FE420" w14:textId="0A8AFC32" w:rsidR="00E20E36" w:rsidRDefault="005C747C" w:rsidP="0092300C">
      <w:r>
        <w:t xml:space="preserve"> </w:t>
      </w:r>
      <w:r w:rsidR="00BA1188">
        <w:t xml:space="preserve"> </w:t>
      </w:r>
      <w:r w:rsidR="00AB6F1D">
        <w:t xml:space="preserve"> </w:t>
      </w:r>
    </w:p>
    <w:p w14:paraId="47DA9746" w14:textId="307FA15C" w:rsidR="00232B6D" w:rsidRDefault="00232B6D" w:rsidP="00232B6D">
      <w:r>
        <w:t>Achilles Connecticut Sponsorship:</w:t>
      </w:r>
    </w:p>
    <w:p w14:paraId="05E79A25" w14:textId="1DE23434" w:rsidR="00955494" w:rsidRDefault="00446EBB" w:rsidP="00232B6D">
      <w:r>
        <w:t xml:space="preserve">Pres. Melley </w:t>
      </w:r>
      <w:r w:rsidR="001908EC">
        <w:t>stated that Achilles ha</w:t>
      </w:r>
      <w:r w:rsidR="008F0898">
        <w:t xml:space="preserve">s asked if we would like </w:t>
      </w:r>
      <w:r w:rsidR="00805089">
        <w:t>to be</w:t>
      </w:r>
      <w:r w:rsidR="00FD61DF">
        <w:t xml:space="preserve"> a</w:t>
      </w:r>
      <w:r w:rsidR="00805089">
        <w:t xml:space="preserve"> sponso</w:t>
      </w:r>
      <w:r w:rsidR="00D75F94">
        <w:t>r</w:t>
      </w:r>
      <w:r w:rsidR="00805089">
        <w:t xml:space="preserve"> this year. </w:t>
      </w:r>
      <w:r w:rsidR="00D13E72">
        <w:t>We ha</w:t>
      </w:r>
      <w:r w:rsidR="00AC2910">
        <w:t>ve been sponsors in the past</w:t>
      </w:r>
      <w:r w:rsidR="00236710">
        <w:t xml:space="preserve"> and that</w:t>
      </w:r>
      <w:r w:rsidR="00332AE9">
        <w:t xml:space="preserve"> we have three members in</w:t>
      </w:r>
      <w:r w:rsidR="00BA3421">
        <w:t xml:space="preserve"> the program. </w:t>
      </w:r>
      <w:r w:rsidR="00D334EF">
        <w:t xml:space="preserve">She </w:t>
      </w:r>
      <w:r w:rsidR="004619EE">
        <w:t>said th</w:t>
      </w:r>
      <w:r w:rsidR="002E2E8C">
        <w:t>ere</w:t>
      </w:r>
      <w:r w:rsidR="004619EE">
        <w:t xml:space="preserve"> are several levels that we can s</w:t>
      </w:r>
      <w:r w:rsidR="00237DDB">
        <w:t>ponsor them at</w:t>
      </w:r>
      <w:r w:rsidR="008C5A9A">
        <w:t xml:space="preserve"> and that we</w:t>
      </w:r>
      <w:r w:rsidR="004C3260">
        <w:t xml:space="preserve"> can</w:t>
      </w:r>
      <w:r w:rsidR="008C5A9A">
        <w:t xml:space="preserve"> cho</w:t>
      </w:r>
      <w:r w:rsidR="004C3260">
        <w:t>o</w:t>
      </w:r>
      <w:r w:rsidR="008C5A9A">
        <w:t>se</w:t>
      </w:r>
      <w:r w:rsidR="001C6B36">
        <w:t xml:space="preserve"> the</w:t>
      </w:r>
      <w:r w:rsidR="008C5A9A">
        <w:t xml:space="preserve"> </w:t>
      </w:r>
      <w:r w:rsidR="00227044">
        <w:t>amount we prefer.</w:t>
      </w:r>
      <w:r w:rsidR="00237DDB">
        <w:t xml:space="preserve"> </w:t>
      </w:r>
    </w:p>
    <w:p w14:paraId="2B663ADB" w14:textId="77777777" w:rsidR="00955494" w:rsidRDefault="00955494" w:rsidP="00232B6D"/>
    <w:p w14:paraId="1D6A3082" w14:textId="77777777" w:rsidR="007D3F80" w:rsidRDefault="00955494" w:rsidP="00232B6D">
      <w:r>
        <w:t xml:space="preserve">Members </w:t>
      </w:r>
      <w:r w:rsidR="00CB5FD6">
        <w:t xml:space="preserve">had a brief discussion about the amount </w:t>
      </w:r>
      <w:r w:rsidR="006A1E5A">
        <w:t>for the spon</w:t>
      </w:r>
      <w:r w:rsidR="0080309F">
        <w:t xml:space="preserve">sorship. </w:t>
      </w:r>
      <w:r w:rsidR="00F22F9B">
        <w:t xml:space="preserve">Members agreed that this is an important program </w:t>
      </w:r>
      <w:r w:rsidR="0097626A">
        <w:t xml:space="preserve">and would like to </w:t>
      </w:r>
      <w:r w:rsidR="007D3F80">
        <w:t>donate $1000.</w:t>
      </w:r>
    </w:p>
    <w:p w14:paraId="0EC91F89" w14:textId="77777777" w:rsidR="007D3F80" w:rsidRDefault="007D3F80" w:rsidP="00232B6D"/>
    <w:p w14:paraId="1003D557" w14:textId="77777777" w:rsidR="00E552E9" w:rsidRDefault="000C7DDC" w:rsidP="00232B6D">
      <w:r>
        <w:t xml:space="preserve">Amotion to sponsor </w:t>
      </w:r>
      <w:r w:rsidR="00095619">
        <w:t xml:space="preserve">Achilles </w:t>
      </w:r>
      <w:r w:rsidR="003C76B8">
        <w:t>CT. in the amount of $1000 was made by BM A</w:t>
      </w:r>
      <w:r w:rsidR="00E552E9">
        <w:t>rbuckle.</w:t>
      </w:r>
    </w:p>
    <w:p w14:paraId="79C184A5" w14:textId="77777777" w:rsidR="001F1FCD" w:rsidRDefault="00E552E9" w:rsidP="00232B6D">
      <w:r>
        <w:t>Second: 2</w:t>
      </w:r>
      <w:r w:rsidRPr="00E552E9">
        <w:rPr>
          <w:vertAlign w:val="superscript"/>
        </w:rPr>
        <w:t>nd</w:t>
      </w:r>
      <w:r>
        <w:t xml:space="preserve"> VP Sil</w:t>
      </w:r>
      <w:r w:rsidR="001F1FCD">
        <w:t>verberg</w:t>
      </w:r>
    </w:p>
    <w:p w14:paraId="7E22CA5B" w14:textId="77777777" w:rsidR="00960FB8" w:rsidRDefault="001F1FCD" w:rsidP="00232B6D">
      <w:r>
        <w:t xml:space="preserve">Vote: </w:t>
      </w:r>
      <w:r w:rsidR="001C7DAC">
        <w:t>7 to 0, motion passes, sponsorship approved</w:t>
      </w:r>
      <w:r w:rsidR="00960FB8">
        <w:t>.</w:t>
      </w:r>
    </w:p>
    <w:p w14:paraId="69C97B03" w14:textId="593FC2D8" w:rsidR="00232B6D" w:rsidRDefault="00332AE9" w:rsidP="00232B6D">
      <w:r>
        <w:lastRenderedPageBreak/>
        <w:t xml:space="preserve"> </w:t>
      </w:r>
    </w:p>
    <w:p w14:paraId="27EA2695" w14:textId="49BFD3CE" w:rsidR="00232B6D" w:rsidRDefault="00232B6D" w:rsidP="00232B6D">
      <w:r>
        <w:t>Microsoft Suite</w:t>
      </w:r>
      <w:r w:rsidR="009715E9">
        <w:t>:</w:t>
      </w:r>
    </w:p>
    <w:p w14:paraId="72C937FF" w14:textId="777DDFEF" w:rsidR="00731946" w:rsidRDefault="003E1FC6" w:rsidP="00232B6D">
      <w:r>
        <w:t xml:space="preserve">Pres. Melley </w:t>
      </w:r>
      <w:r w:rsidR="00D476D0">
        <w:t>told members</w:t>
      </w:r>
      <w:r w:rsidR="00EC481C">
        <w:t xml:space="preserve"> Christina Thompson, our Outreach Director, </w:t>
      </w:r>
      <w:r w:rsidR="00AC2520">
        <w:t xml:space="preserve">has suggested that the Affiliate use </w:t>
      </w:r>
      <w:r w:rsidR="00A95A79">
        <w:t>Microsoft Suite.</w:t>
      </w:r>
      <w:r w:rsidR="003634C3">
        <w:t xml:space="preserve"> Christina explained in </w:t>
      </w:r>
      <w:r w:rsidR="00AD636E">
        <w:t xml:space="preserve">detail how this program will make things easier </w:t>
      </w:r>
      <w:r w:rsidR="003F3F4D">
        <w:t>for the affiliate</w:t>
      </w:r>
      <w:r w:rsidR="00A52D9E">
        <w:t>.</w:t>
      </w:r>
      <w:r w:rsidR="00C91E94">
        <w:t xml:space="preserve"> </w:t>
      </w:r>
      <w:r w:rsidR="006B0813">
        <w:t>For example</w:t>
      </w:r>
      <w:r w:rsidR="00C94392">
        <w:t>:</w:t>
      </w:r>
      <w:r w:rsidR="006B0813">
        <w:t xml:space="preserve"> Tr. Duquette </w:t>
      </w:r>
      <w:r w:rsidR="00B9413F">
        <w:t xml:space="preserve">will see </w:t>
      </w:r>
      <w:r w:rsidR="001B3A92">
        <w:t xml:space="preserve">bills as they come in enabling her to pay them quickly. </w:t>
      </w:r>
      <w:r w:rsidR="00731946">
        <w:t xml:space="preserve"> </w:t>
      </w:r>
    </w:p>
    <w:p w14:paraId="4D547793" w14:textId="77777777" w:rsidR="00731946" w:rsidRDefault="00731946" w:rsidP="00232B6D"/>
    <w:p w14:paraId="6359AD3A" w14:textId="74271890" w:rsidR="00AD1D45" w:rsidRDefault="00731946" w:rsidP="00232B6D">
      <w:r>
        <w:t xml:space="preserve">Members </w:t>
      </w:r>
      <w:r w:rsidR="00930C7A">
        <w:t>discussed</w:t>
      </w:r>
      <w:r w:rsidR="00456FD0">
        <w:t xml:space="preserve"> changin</w:t>
      </w:r>
      <w:r w:rsidR="00345552">
        <w:t>g o</w:t>
      </w:r>
      <w:r w:rsidR="00D572F0">
        <w:t>v</w:t>
      </w:r>
      <w:r w:rsidR="00345552">
        <w:t xml:space="preserve">er to this program. </w:t>
      </w:r>
      <w:r w:rsidR="00C23E95">
        <w:t xml:space="preserve">Questions </w:t>
      </w:r>
      <w:r w:rsidR="00072854">
        <w:t>about security concerns and the c</w:t>
      </w:r>
      <w:r w:rsidR="005A267F">
        <w:t>o</w:t>
      </w:r>
      <w:r w:rsidR="00072854">
        <w:t>st</w:t>
      </w:r>
      <w:r w:rsidR="00221764">
        <w:t xml:space="preserve"> were addressed</w:t>
      </w:r>
      <w:r w:rsidR="00F92135">
        <w:t xml:space="preserve">. Another </w:t>
      </w:r>
      <w:r w:rsidR="00D64D41">
        <w:t xml:space="preserve">option, Microsoft 365 Suite, was suggested. </w:t>
      </w:r>
      <w:r w:rsidR="00571D6B">
        <w:t>Pres. Melley wil</w:t>
      </w:r>
      <w:r w:rsidR="00450890">
        <w:t xml:space="preserve">l reach out to </w:t>
      </w:r>
      <w:r w:rsidR="00A80343">
        <w:t>the National Office to see</w:t>
      </w:r>
      <w:r w:rsidR="00047F85">
        <w:t xml:space="preserve"> if</w:t>
      </w:r>
      <w:r w:rsidR="00A80343">
        <w:t xml:space="preserve"> we need approval to do this</w:t>
      </w:r>
      <w:r w:rsidR="005C5776">
        <w:t>.</w:t>
      </w:r>
    </w:p>
    <w:p w14:paraId="70BFCF5C" w14:textId="77777777" w:rsidR="00AD1D45" w:rsidRDefault="00AD1D45" w:rsidP="00232B6D"/>
    <w:p w14:paraId="263DFBAE" w14:textId="77777777" w:rsidR="00951A76" w:rsidRDefault="00AD1D45" w:rsidP="00232B6D">
      <w:r>
        <w:t>This discussion was</w:t>
      </w:r>
      <w:r w:rsidR="009C5A7F">
        <w:t xml:space="preserve"> </w:t>
      </w:r>
      <w:r>
        <w:t>tab</w:t>
      </w:r>
      <w:r w:rsidR="00F05DC3">
        <w:t>l</w:t>
      </w:r>
      <w:r>
        <w:t>ed</w:t>
      </w:r>
      <w:r w:rsidR="00F05DC3">
        <w:t xml:space="preserve"> </w:t>
      </w:r>
      <w:r w:rsidR="005655FC">
        <w:t>until our next meeting</w:t>
      </w:r>
      <w:r w:rsidR="009C5A7F">
        <w:t>.</w:t>
      </w:r>
    </w:p>
    <w:p w14:paraId="4AA47C83" w14:textId="77777777" w:rsidR="0069495B" w:rsidRDefault="0069495B" w:rsidP="00232B6D"/>
    <w:p w14:paraId="6DC71036" w14:textId="77777777" w:rsidR="00B21287" w:rsidRDefault="00B21287" w:rsidP="00232B6D">
      <w:r>
        <w:t>Courtesy Rules of Blindness:</w:t>
      </w:r>
    </w:p>
    <w:p w14:paraId="1822B4DD" w14:textId="1D791EE0" w:rsidR="00A57037" w:rsidRDefault="0081145B" w:rsidP="00232B6D">
      <w:r>
        <w:t>Pres. Melley</w:t>
      </w:r>
      <w:r w:rsidR="00DE6103">
        <w:t>, while in Arkan</w:t>
      </w:r>
      <w:r w:rsidR="00156B15">
        <w:t xml:space="preserve">sas assisting at </w:t>
      </w:r>
      <w:r w:rsidR="00B60CE0">
        <w:t>t</w:t>
      </w:r>
      <w:r w:rsidR="00156B15">
        <w:t xml:space="preserve">heir convention, saw </w:t>
      </w:r>
      <w:r w:rsidR="00696D35">
        <w:t xml:space="preserve">cardboard signs explaining the Courtesy </w:t>
      </w:r>
      <w:r w:rsidR="006A061C">
        <w:t>Rules of Blindness.</w:t>
      </w:r>
      <w:r w:rsidR="00BC4030">
        <w:t xml:space="preserve"> She gave a detailed descr</w:t>
      </w:r>
      <w:r w:rsidR="00E17082">
        <w:t xml:space="preserve">iption of the signs.  </w:t>
      </w:r>
      <w:r w:rsidR="003B54CE">
        <w:t xml:space="preserve">Pres. Melley </w:t>
      </w:r>
      <w:r w:rsidR="0006534F">
        <w:t xml:space="preserve">would like to purchase several signs </w:t>
      </w:r>
      <w:r w:rsidR="00671C0B">
        <w:t>for use at our conventions and outreach tables.</w:t>
      </w:r>
    </w:p>
    <w:p w14:paraId="26A1E3E2" w14:textId="77777777" w:rsidR="00A57037" w:rsidRDefault="00A57037" w:rsidP="00232B6D"/>
    <w:p w14:paraId="2F79D494" w14:textId="5A89324E" w:rsidR="00385D3F" w:rsidRDefault="00A57037" w:rsidP="00232B6D">
      <w:r>
        <w:t>Members had a brief discussion and</w:t>
      </w:r>
      <w:r w:rsidR="0063299A">
        <w:t xml:space="preserve"> really liked the idea of th</w:t>
      </w:r>
      <w:r w:rsidR="008B2C67">
        <w:t>ese signs. Everyone feels they will be</w:t>
      </w:r>
      <w:r w:rsidR="00385D3F">
        <w:t xml:space="preserve"> </w:t>
      </w:r>
      <w:r w:rsidR="00930C7A">
        <w:t>extremely helpful</w:t>
      </w:r>
      <w:r w:rsidR="008B2C67">
        <w:t>.</w:t>
      </w:r>
    </w:p>
    <w:p w14:paraId="0EB6E39D" w14:textId="77777777" w:rsidR="00385D3F" w:rsidRDefault="00385D3F" w:rsidP="00232B6D"/>
    <w:p w14:paraId="2C68C4E0" w14:textId="3B6974D1" w:rsidR="00C22C2E" w:rsidRDefault="00246686" w:rsidP="00232B6D">
      <w:r>
        <w:t>A</w:t>
      </w:r>
      <w:r w:rsidR="008845D8">
        <w:t xml:space="preserve"> motion to purchase Courtesy </w:t>
      </w:r>
      <w:r w:rsidR="009C3F80">
        <w:t>Rules of Blindness signs</w:t>
      </w:r>
      <w:r w:rsidR="00AE6724">
        <w:t xml:space="preserve"> for use at </w:t>
      </w:r>
      <w:r w:rsidR="003D6505">
        <w:t>state conventions and outreach tables</w:t>
      </w:r>
      <w:r w:rsidR="009C3F80">
        <w:t xml:space="preserve"> was made by BM Reed.</w:t>
      </w:r>
    </w:p>
    <w:p w14:paraId="49548C5D" w14:textId="77777777" w:rsidR="00D15A0D" w:rsidRDefault="00C22C2E" w:rsidP="00232B6D">
      <w:r>
        <w:t>Second: Sec. Irelan</w:t>
      </w:r>
      <w:r w:rsidR="00EC46E8">
        <w:t>d</w:t>
      </w:r>
    </w:p>
    <w:p w14:paraId="4A96EBBC" w14:textId="77777777" w:rsidR="005939C4" w:rsidRDefault="00D15A0D" w:rsidP="00232B6D">
      <w:r>
        <w:t xml:space="preserve">Vote: 7 to 0, Motion passes, </w:t>
      </w:r>
      <w:r w:rsidR="000B5492">
        <w:t>purchase approved.</w:t>
      </w:r>
    </w:p>
    <w:p w14:paraId="64A1AD06" w14:textId="77777777" w:rsidR="0092400D" w:rsidRDefault="0092400D" w:rsidP="00232B6D"/>
    <w:p w14:paraId="7438E563" w14:textId="7FFEAED0" w:rsidR="00DA291D" w:rsidRDefault="00DA291D" w:rsidP="00232B6D">
      <w:r>
        <w:t>CT List</w:t>
      </w:r>
      <w:r w:rsidR="00C476CB">
        <w:t xml:space="preserve"> </w:t>
      </w:r>
      <w:r w:rsidR="00093911">
        <w:t>S</w:t>
      </w:r>
      <w:r>
        <w:t>erve:</w:t>
      </w:r>
    </w:p>
    <w:p w14:paraId="6706786F" w14:textId="073BF88C" w:rsidR="0058404A" w:rsidRDefault="00E20038" w:rsidP="00232B6D">
      <w:r>
        <w:t xml:space="preserve">BM. Thompson </w:t>
      </w:r>
      <w:r w:rsidR="00207CBD">
        <w:t>spoke about problems she is having posting</w:t>
      </w:r>
      <w:r w:rsidR="006456A9">
        <w:t xml:space="preserve"> items</w:t>
      </w:r>
      <w:r w:rsidR="00207CBD">
        <w:t xml:space="preserve"> to the list serve.</w:t>
      </w:r>
      <w:r w:rsidR="0091183A">
        <w:t xml:space="preserve"> Several other members </w:t>
      </w:r>
      <w:r w:rsidR="008D589D">
        <w:t>mentioned that they are also havin</w:t>
      </w:r>
      <w:r w:rsidR="00C863FB">
        <w:t>g problems.</w:t>
      </w:r>
      <w:r w:rsidR="00D319AF">
        <w:t xml:space="preserve"> Problems not only include </w:t>
      </w:r>
      <w:r w:rsidR="00AD0F1F">
        <w:t>trouble posti</w:t>
      </w:r>
      <w:r w:rsidR="00313E98">
        <w:t>n</w:t>
      </w:r>
      <w:r w:rsidR="00AD0F1F">
        <w:t>g messages</w:t>
      </w:r>
      <w:r w:rsidR="00AD0700">
        <w:t xml:space="preserve"> </w:t>
      </w:r>
      <w:r w:rsidR="004748F1">
        <w:t>but not rece</w:t>
      </w:r>
      <w:r w:rsidR="006963C2">
        <w:t>i</w:t>
      </w:r>
      <w:r w:rsidR="004748F1">
        <w:t xml:space="preserve">ving any </w:t>
      </w:r>
      <w:r w:rsidR="003061E9">
        <w:t>postings from the list</w:t>
      </w:r>
      <w:r w:rsidR="00313E98">
        <w:t xml:space="preserve"> </w:t>
      </w:r>
      <w:r w:rsidR="003061E9">
        <w:t>serve</w:t>
      </w:r>
      <w:r w:rsidR="0058404A">
        <w:t xml:space="preserve"> at all</w:t>
      </w:r>
      <w:r w:rsidR="003061E9">
        <w:t>.</w:t>
      </w:r>
    </w:p>
    <w:p w14:paraId="22434EE5" w14:textId="77777777" w:rsidR="00B06238" w:rsidRDefault="00B06238" w:rsidP="00232B6D"/>
    <w:p w14:paraId="7E0C0363" w14:textId="1D937AF5" w:rsidR="00F667CA" w:rsidRDefault="00B06238" w:rsidP="00232B6D">
      <w:r>
        <w:t xml:space="preserve">Pres. Melley said </w:t>
      </w:r>
      <w:r w:rsidR="00296735">
        <w:t>there ha</w:t>
      </w:r>
      <w:r w:rsidR="0030590E">
        <w:t>ve</w:t>
      </w:r>
      <w:r w:rsidR="00296735">
        <w:t xml:space="preserve"> bee</w:t>
      </w:r>
      <w:r w:rsidR="00214A3D">
        <w:t>n several</w:t>
      </w:r>
      <w:r w:rsidR="00296735">
        <w:t xml:space="preserve"> problems</w:t>
      </w:r>
      <w:r w:rsidR="00F21AD3">
        <w:t xml:space="preserve"> with</w:t>
      </w:r>
      <w:r w:rsidR="0030590E">
        <w:t xml:space="preserve"> the</w:t>
      </w:r>
      <w:r w:rsidR="00253FF5">
        <w:t xml:space="preserve"> List Serve.</w:t>
      </w:r>
      <w:r w:rsidR="00FF0994">
        <w:t xml:space="preserve"> She said that Christina has </w:t>
      </w:r>
      <w:r w:rsidR="00A54090">
        <w:t xml:space="preserve">emailed the </w:t>
      </w:r>
      <w:r w:rsidR="00634994">
        <w:t>independent contractor</w:t>
      </w:r>
      <w:r w:rsidR="001A230A">
        <w:t xml:space="preserve"> </w:t>
      </w:r>
      <w:r w:rsidR="005A6641">
        <w:t>several times</w:t>
      </w:r>
      <w:r w:rsidR="00634994">
        <w:t xml:space="preserve"> about the probl</w:t>
      </w:r>
      <w:r w:rsidR="00C90D39">
        <w:t>e</w:t>
      </w:r>
      <w:r w:rsidR="00634994">
        <w:t>m</w:t>
      </w:r>
      <w:r w:rsidR="00C90D39">
        <w:t xml:space="preserve">s and he still has </w:t>
      </w:r>
      <w:r w:rsidR="00AF0B74">
        <w:t>n</w:t>
      </w:r>
      <w:r w:rsidR="00C90D39">
        <w:t xml:space="preserve">ot got back to </w:t>
      </w:r>
      <w:r w:rsidR="00161224">
        <w:lastRenderedPageBreak/>
        <w:t>her.</w:t>
      </w:r>
      <w:r w:rsidR="00AF0B74">
        <w:t xml:space="preserve"> Pres. Melley </w:t>
      </w:r>
      <w:r w:rsidR="001217E1">
        <w:t>said she is</w:t>
      </w:r>
      <w:r w:rsidR="00327E10">
        <w:t xml:space="preserve"> going</w:t>
      </w:r>
      <w:r w:rsidR="00D1769D">
        <w:t xml:space="preserve"> to</w:t>
      </w:r>
      <w:r w:rsidR="00327E10">
        <w:t xml:space="preserve"> contact</w:t>
      </w:r>
      <w:r w:rsidR="001217E1">
        <w:t xml:space="preserve"> the National Office </w:t>
      </w:r>
      <w:r w:rsidR="006F3B8C">
        <w:t xml:space="preserve">about this and will keep </w:t>
      </w:r>
      <w:r w:rsidR="00F667CA">
        <w:t>everyone updated.</w:t>
      </w:r>
    </w:p>
    <w:p w14:paraId="6DCFDE15" w14:textId="50739AF2" w:rsidR="009715E9" w:rsidRDefault="00253FF5" w:rsidP="00232B6D">
      <w:r>
        <w:t xml:space="preserve"> </w:t>
      </w:r>
      <w:r w:rsidR="00296735">
        <w:t xml:space="preserve"> </w:t>
      </w:r>
      <w:r w:rsidR="003061E9">
        <w:t xml:space="preserve"> </w:t>
      </w:r>
      <w:r w:rsidR="009C084A">
        <w:t xml:space="preserve"> </w:t>
      </w:r>
      <w:r w:rsidR="00D15A0D">
        <w:t xml:space="preserve"> </w:t>
      </w:r>
      <w:r w:rsidR="008B2C67">
        <w:t xml:space="preserve"> </w:t>
      </w:r>
      <w:r w:rsidR="00AD1D45">
        <w:t xml:space="preserve">  </w:t>
      </w:r>
      <w:r w:rsidR="00072854">
        <w:t xml:space="preserve"> </w:t>
      </w:r>
      <w:r w:rsidR="00A95A79">
        <w:t xml:space="preserve">  </w:t>
      </w:r>
    </w:p>
    <w:p w14:paraId="5CD6E6E9" w14:textId="322768EA" w:rsidR="00232B6D" w:rsidRDefault="00232B6D" w:rsidP="00232B6D">
      <w:r>
        <w:t>New Information for State Scholarship Form</w:t>
      </w:r>
      <w:r w:rsidR="009715E9">
        <w:t>:</w:t>
      </w:r>
    </w:p>
    <w:p w14:paraId="5129E0C8" w14:textId="29B90AED" w:rsidR="003A0684" w:rsidRDefault="00AE5BBD" w:rsidP="00232B6D">
      <w:r>
        <w:t xml:space="preserve">Pres. Melley </w:t>
      </w:r>
      <w:r w:rsidR="003E11B4">
        <w:t xml:space="preserve">thought the following information </w:t>
      </w:r>
      <w:r w:rsidR="00C52B32">
        <w:t xml:space="preserve">should be added to the </w:t>
      </w:r>
      <w:r w:rsidR="00287FF8">
        <w:t xml:space="preserve">state scholarship form: </w:t>
      </w:r>
      <w:r w:rsidR="00132A7D">
        <w:t>F</w:t>
      </w:r>
      <w:r w:rsidR="00287FF8">
        <w:t>inal</w:t>
      </w:r>
      <w:r w:rsidR="00776CBB">
        <w:t>i</w:t>
      </w:r>
      <w:r w:rsidR="00287FF8">
        <w:t>s</w:t>
      </w:r>
      <w:r w:rsidR="00776CBB">
        <w:t>ts</w:t>
      </w:r>
      <w:r w:rsidR="00287FF8">
        <w:t xml:space="preserve"> </w:t>
      </w:r>
      <w:r w:rsidR="008126C2">
        <w:t>will be our guest</w:t>
      </w:r>
      <w:r w:rsidR="00732E2F">
        <w:t xml:space="preserve"> at the state convention. Hotel and </w:t>
      </w:r>
      <w:r w:rsidR="00DC34E3">
        <w:t>r</w:t>
      </w:r>
      <w:r w:rsidR="00732E2F">
        <w:t>easonable transportation cost</w:t>
      </w:r>
      <w:r w:rsidR="004E1907">
        <w:t>s</w:t>
      </w:r>
      <w:r w:rsidR="00732E2F">
        <w:t xml:space="preserve"> will be covered.</w:t>
      </w:r>
      <w:r w:rsidR="00DC34E3">
        <w:t xml:space="preserve"> </w:t>
      </w:r>
    </w:p>
    <w:p w14:paraId="1C56DE91" w14:textId="77777777" w:rsidR="003A0684" w:rsidRDefault="003A0684" w:rsidP="00232B6D"/>
    <w:p w14:paraId="49D6885E" w14:textId="6F4945E0" w:rsidR="00227C16" w:rsidRDefault="003A0684" w:rsidP="00232B6D">
      <w:r>
        <w:t xml:space="preserve">Everyone agreed </w:t>
      </w:r>
      <w:r w:rsidR="003C4EDA">
        <w:t xml:space="preserve">this is a good idea </w:t>
      </w:r>
      <w:r w:rsidR="001F5ED7">
        <w:t>and the information will</w:t>
      </w:r>
      <w:r w:rsidR="00AC5AC6">
        <w:t xml:space="preserve"> be</w:t>
      </w:r>
      <w:r w:rsidR="001F5ED7">
        <w:t xml:space="preserve"> added t</w:t>
      </w:r>
      <w:r w:rsidR="00227C16">
        <w:t>o</w:t>
      </w:r>
      <w:r w:rsidR="00A32A78">
        <w:t xml:space="preserve"> </w:t>
      </w:r>
      <w:r w:rsidR="004D0928">
        <w:t>t</w:t>
      </w:r>
      <w:r w:rsidR="001F5ED7">
        <w:t>he form.</w:t>
      </w:r>
    </w:p>
    <w:p w14:paraId="46C17CEB" w14:textId="77777777" w:rsidR="00227C16" w:rsidRDefault="00227C16" w:rsidP="00232B6D"/>
    <w:p w14:paraId="7744657C" w14:textId="48C25642" w:rsidR="00C06DB5" w:rsidRDefault="00227C16" w:rsidP="00232B6D">
      <w:r>
        <w:t>1</w:t>
      </w:r>
      <w:r w:rsidRPr="00227C16">
        <w:rPr>
          <w:vertAlign w:val="superscript"/>
        </w:rPr>
        <w:t>st</w:t>
      </w:r>
      <w:r>
        <w:t xml:space="preserve"> VP Wales </w:t>
      </w:r>
      <w:r w:rsidR="008C72CA">
        <w:t xml:space="preserve">will </w:t>
      </w:r>
      <w:r w:rsidR="00F202B0">
        <w:t xml:space="preserve">add the information when he sends out </w:t>
      </w:r>
      <w:r w:rsidR="002E2CBE">
        <w:t xml:space="preserve">a reminder about the scholarships </w:t>
      </w:r>
      <w:r w:rsidR="009E13F5">
        <w:t>application deadline on the List serve</w:t>
      </w:r>
      <w:r w:rsidR="00546FBD">
        <w:t xml:space="preserve"> and to the Chapter presidents</w:t>
      </w:r>
      <w:r w:rsidR="009E13F5">
        <w:t xml:space="preserve">. </w:t>
      </w:r>
    </w:p>
    <w:p w14:paraId="2560EAAB" w14:textId="02B51071" w:rsidR="009715E9" w:rsidRDefault="001F5ED7" w:rsidP="00232B6D">
      <w:r>
        <w:t xml:space="preserve"> </w:t>
      </w:r>
      <w:r w:rsidR="00732E2F">
        <w:t xml:space="preserve"> </w:t>
      </w:r>
      <w:r w:rsidR="008126C2">
        <w:t xml:space="preserve"> </w:t>
      </w:r>
      <w:r w:rsidR="00C52B32">
        <w:t xml:space="preserve"> </w:t>
      </w:r>
      <w:r w:rsidR="003E11B4">
        <w:t xml:space="preserve"> </w:t>
      </w:r>
    </w:p>
    <w:p w14:paraId="3B656F1B" w14:textId="121755E6" w:rsidR="00232B6D" w:rsidRDefault="00232B6D" w:rsidP="00232B6D">
      <w:r>
        <w:t>State Convention Update</w:t>
      </w:r>
      <w:r w:rsidR="009715E9">
        <w:t>:</w:t>
      </w:r>
    </w:p>
    <w:p w14:paraId="57995E90" w14:textId="4A6E111F" w:rsidR="009715E9" w:rsidRDefault="004E4C85" w:rsidP="00232B6D">
      <w:r>
        <w:t>Pres. Melley reported the following</w:t>
      </w:r>
      <w:r w:rsidR="003575A6">
        <w:t>:</w:t>
      </w:r>
    </w:p>
    <w:p w14:paraId="0A1F9B0F" w14:textId="77777777" w:rsidR="00CA7B33" w:rsidRDefault="001B3298" w:rsidP="001B3298">
      <w:pPr>
        <w:pStyle w:val="ListParagraph"/>
        <w:numPr>
          <w:ilvl w:val="0"/>
          <w:numId w:val="1"/>
        </w:numPr>
      </w:pPr>
      <w:r>
        <w:t>She will be meeting her</w:t>
      </w:r>
      <w:r w:rsidR="00110543">
        <w:t xml:space="preserve"> </w:t>
      </w:r>
      <w:r>
        <w:t>contact</w:t>
      </w:r>
      <w:r w:rsidR="00110543">
        <w:t xml:space="preserve"> at the Sheraton in Rocky Hill to finalize </w:t>
      </w:r>
      <w:r w:rsidR="007F0BB8">
        <w:t>some details such as</w:t>
      </w:r>
      <w:r w:rsidR="00D92B61">
        <w:t xml:space="preserve"> choosing meals and setting the code for members to use when registering for the c</w:t>
      </w:r>
      <w:r w:rsidR="006E634D">
        <w:t>onve</w:t>
      </w:r>
      <w:r w:rsidR="00D92B61">
        <w:t>ntion.</w:t>
      </w:r>
    </w:p>
    <w:p w14:paraId="5E71E8DC" w14:textId="77777777" w:rsidR="00FD5AB5" w:rsidRDefault="00924252" w:rsidP="001B3298">
      <w:pPr>
        <w:pStyle w:val="ListParagraph"/>
        <w:numPr>
          <w:ilvl w:val="0"/>
          <w:numId w:val="1"/>
        </w:numPr>
      </w:pPr>
      <w:r>
        <w:t xml:space="preserve">The rates are $119 per night plus tax. </w:t>
      </w:r>
      <w:r w:rsidR="00F603DC">
        <w:t xml:space="preserve">Any member who </w:t>
      </w:r>
      <w:r w:rsidR="00AE5FB0">
        <w:t xml:space="preserve">may need help with costs should let </w:t>
      </w:r>
      <w:r w:rsidR="00972576">
        <w:t xml:space="preserve">a member of the Affiliate </w:t>
      </w:r>
      <w:r w:rsidR="00EB14A7">
        <w:t>board know.</w:t>
      </w:r>
    </w:p>
    <w:p w14:paraId="7D720E1B" w14:textId="4C7EB03F" w:rsidR="00F774F4" w:rsidRDefault="00EB14A7" w:rsidP="001B3298">
      <w:pPr>
        <w:pStyle w:val="ListParagraph"/>
        <w:numPr>
          <w:ilvl w:val="0"/>
          <w:numId w:val="1"/>
        </w:numPr>
      </w:pPr>
      <w:r>
        <w:t xml:space="preserve"> </w:t>
      </w:r>
      <w:r w:rsidR="003C20CD">
        <w:t xml:space="preserve">She reviewed </w:t>
      </w:r>
      <w:r w:rsidR="00951D17">
        <w:t>the</w:t>
      </w:r>
      <w:r w:rsidR="005E145F">
        <w:t xml:space="preserve"> list</w:t>
      </w:r>
      <w:r w:rsidR="00292ECC">
        <w:t xml:space="preserve"> of</w:t>
      </w:r>
      <w:r w:rsidR="00951D17">
        <w:t xml:space="preserve"> speakers</w:t>
      </w:r>
      <w:r w:rsidR="00F51A42">
        <w:t xml:space="preserve"> </w:t>
      </w:r>
      <w:r w:rsidR="00726B7D">
        <w:t xml:space="preserve">for the convention. The speakers include </w:t>
      </w:r>
      <w:r w:rsidR="00CE2BD6">
        <w:t>t</w:t>
      </w:r>
      <w:r w:rsidR="007270C1">
        <w:t>he Southea</w:t>
      </w:r>
      <w:r w:rsidR="00DD5929">
        <w:t>s</w:t>
      </w:r>
      <w:r w:rsidR="007270C1">
        <w:t xml:space="preserve">t </w:t>
      </w:r>
      <w:r w:rsidR="00A05990">
        <w:t xml:space="preserve">Community Center, </w:t>
      </w:r>
      <w:r w:rsidR="00292F91">
        <w:t>Oak Hill t</w:t>
      </w:r>
      <w:r w:rsidR="00930C7A">
        <w:t>echnologist</w:t>
      </w:r>
      <w:r w:rsidR="00292F91">
        <w:t xml:space="preserve"> Gavin </w:t>
      </w:r>
      <w:r w:rsidR="00485D34">
        <w:t xml:space="preserve">Olson, and </w:t>
      </w:r>
      <w:r w:rsidR="00EB67FB">
        <w:t>Isabel Rosario for the Carroll Center.</w:t>
      </w:r>
    </w:p>
    <w:p w14:paraId="08E10515" w14:textId="77777777" w:rsidR="00B8495E" w:rsidRDefault="002A767B" w:rsidP="001B3298">
      <w:pPr>
        <w:pStyle w:val="ListParagraph"/>
        <w:numPr>
          <w:ilvl w:val="0"/>
          <w:numId w:val="1"/>
        </w:numPr>
      </w:pPr>
      <w:r>
        <w:t xml:space="preserve">She also reviewed </w:t>
      </w:r>
      <w:r w:rsidR="00A47D70">
        <w:t xml:space="preserve">the vendors and sponsors for the convention. </w:t>
      </w:r>
      <w:r w:rsidR="00D24932">
        <w:t>She thanked Jim Mc</w:t>
      </w:r>
      <w:r w:rsidR="00160357">
        <w:t>Cullom and</w:t>
      </w:r>
      <w:r w:rsidR="00395240">
        <w:t xml:space="preserve"> his</w:t>
      </w:r>
      <w:r w:rsidR="00160357">
        <w:t xml:space="preserve"> family for being a sponsor </w:t>
      </w:r>
      <w:r w:rsidR="00B7527D">
        <w:t>this year.</w:t>
      </w:r>
    </w:p>
    <w:p w14:paraId="3AAE25C0" w14:textId="77777777" w:rsidR="00C208A4" w:rsidRDefault="00B8495E" w:rsidP="001B3298">
      <w:pPr>
        <w:pStyle w:val="ListParagraph"/>
        <w:numPr>
          <w:ilvl w:val="0"/>
          <w:numId w:val="1"/>
        </w:numPr>
      </w:pPr>
      <w:r>
        <w:t xml:space="preserve">She told </w:t>
      </w:r>
      <w:r w:rsidR="00660771">
        <w:t>members, anyone who wants to attend the banquet</w:t>
      </w:r>
      <w:r w:rsidR="005A23C1">
        <w:t xml:space="preserve"> must pay</w:t>
      </w:r>
      <w:r w:rsidR="00FE1DDF">
        <w:t xml:space="preserve"> in order to be admitted. </w:t>
      </w:r>
      <w:r w:rsidR="00863265">
        <w:t xml:space="preserve"> This is what National does </w:t>
      </w:r>
      <w:r w:rsidR="0048720E">
        <w:t xml:space="preserve">at their conventions and that we will follow suit. </w:t>
      </w:r>
    </w:p>
    <w:p w14:paraId="70945A3F" w14:textId="77777777" w:rsidR="00851AA0" w:rsidRDefault="00E165B2" w:rsidP="001B3298">
      <w:pPr>
        <w:pStyle w:val="ListParagraph"/>
        <w:numPr>
          <w:ilvl w:val="0"/>
          <w:numId w:val="1"/>
        </w:numPr>
      </w:pPr>
      <w:r>
        <w:t xml:space="preserve">All members attending must be registered at the hotel </w:t>
      </w:r>
      <w:r w:rsidR="00C91FBC">
        <w:t>two weeks prior to the convention.</w:t>
      </w:r>
    </w:p>
    <w:p w14:paraId="23725E8F" w14:textId="0601B321" w:rsidR="00A623AC" w:rsidRDefault="00E95F57" w:rsidP="001B3298">
      <w:pPr>
        <w:pStyle w:val="ListParagraph"/>
        <w:numPr>
          <w:ilvl w:val="0"/>
          <w:numId w:val="1"/>
        </w:numPr>
      </w:pPr>
      <w:r>
        <w:t xml:space="preserve">The next Convention Committee meeting will be </w:t>
      </w:r>
      <w:r w:rsidR="0048373D">
        <w:t>Monday August 11</w:t>
      </w:r>
      <w:r w:rsidR="0048373D" w:rsidRPr="0048373D">
        <w:rPr>
          <w:vertAlign w:val="superscript"/>
        </w:rPr>
        <w:t>th</w:t>
      </w:r>
      <w:r w:rsidR="0048373D">
        <w:t>.</w:t>
      </w:r>
      <w:r w:rsidR="00C91FBC">
        <w:t xml:space="preserve"> </w:t>
      </w:r>
    </w:p>
    <w:p w14:paraId="2775F709" w14:textId="27D4A2B2" w:rsidR="00924252" w:rsidRDefault="005A23C1" w:rsidP="00A623AC">
      <w:r>
        <w:t xml:space="preserve"> </w:t>
      </w:r>
      <w:r w:rsidR="00B8495E">
        <w:t xml:space="preserve"> </w:t>
      </w:r>
      <w:r w:rsidR="00B7527D">
        <w:t xml:space="preserve"> </w:t>
      </w:r>
      <w:r w:rsidR="00EB67FB">
        <w:t xml:space="preserve"> </w:t>
      </w:r>
    </w:p>
    <w:p w14:paraId="652204D0" w14:textId="4B7A3A23" w:rsidR="00B13347" w:rsidRDefault="00B13347" w:rsidP="00EA1A5F">
      <w:pPr>
        <w:pStyle w:val="ListParagraph"/>
      </w:pPr>
      <w:r>
        <w:t>Meta</w:t>
      </w:r>
      <w:r w:rsidR="005F7E13">
        <w:t xml:space="preserve"> </w:t>
      </w:r>
      <w:r w:rsidR="00CE1AAA">
        <w:t>G</w:t>
      </w:r>
      <w:r>
        <w:t>lasses:</w:t>
      </w:r>
    </w:p>
    <w:p w14:paraId="4477FD83" w14:textId="33496976" w:rsidR="00C87296" w:rsidRDefault="00C1498A" w:rsidP="00EA1A5F">
      <w:pPr>
        <w:pStyle w:val="ListParagraph"/>
      </w:pPr>
      <w:r>
        <w:t xml:space="preserve">Kristen Dockendorff spoke a little about </w:t>
      </w:r>
      <w:r w:rsidR="007E1BA2">
        <w:t>Meta</w:t>
      </w:r>
      <w:r w:rsidR="00CE1AAA">
        <w:t xml:space="preserve"> G</w:t>
      </w:r>
      <w:r w:rsidR="007E1BA2">
        <w:t xml:space="preserve">lasses. </w:t>
      </w:r>
      <w:r w:rsidR="000118EE">
        <w:t>She</w:t>
      </w:r>
      <w:r w:rsidR="00130EE3">
        <w:t xml:space="preserve"> stated </w:t>
      </w:r>
      <w:r w:rsidR="003F0425">
        <w:t>that</w:t>
      </w:r>
      <w:r w:rsidR="001A78F8">
        <w:t xml:space="preserve"> t</w:t>
      </w:r>
      <w:r w:rsidR="00E3715C">
        <w:t xml:space="preserve">here are three styles they are </w:t>
      </w:r>
      <w:r w:rsidR="003B23BD">
        <w:t>all black, all clear</w:t>
      </w:r>
      <w:r w:rsidR="006D67BA">
        <w:t xml:space="preserve">, and transition. </w:t>
      </w:r>
      <w:r w:rsidR="0070410A">
        <w:t>They come in several colors</w:t>
      </w:r>
      <w:r w:rsidR="00592907">
        <w:t xml:space="preserve"> and with or without high ridge</w:t>
      </w:r>
      <w:r w:rsidR="00580866">
        <w:t xml:space="preserve"> frames. </w:t>
      </w:r>
      <w:r w:rsidR="00576CF2">
        <w:t>Meta</w:t>
      </w:r>
      <w:r w:rsidR="00154959">
        <w:t xml:space="preserve"> G</w:t>
      </w:r>
      <w:r w:rsidR="00576CF2">
        <w:t xml:space="preserve">lasses </w:t>
      </w:r>
      <w:r w:rsidR="00F90650">
        <w:t>are available at Lens Crafters and</w:t>
      </w:r>
      <w:r w:rsidR="00761423">
        <w:t xml:space="preserve"> </w:t>
      </w:r>
      <w:r w:rsidR="00922052">
        <w:t>at</w:t>
      </w:r>
      <w:r w:rsidR="00F90650">
        <w:t xml:space="preserve"> Amazon</w:t>
      </w:r>
      <w:r w:rsidR="00297E00">
        <w:t xml:space="preserve">, </w:t>
      </w:r>
      <w:r w:rsidR="005B491E">
        <w:t xml:space="preserve">prices may vary so </w:t>
      </w:r>
      <w:r w:rsidR="000E128B">
        <w:t>you will need to check them out</w:t>
      </w:r>
      <w:r w:rsidR="00F90650">
        <w:t>.</w:t>
      </w:r>
    </w:p>
    <w:p w14:paraId="33F09988" w14:textId="4A455152" w:rsidR="001B3298" w:rsidRDefault="00F90650" w:rsidP="00C87296">
      <w:r>
        <w:t xml:space="preserve"> </w:t>
      </w:r>
      <w:r w:rsidR="006D67BA">
        <w:t xml:space="preserve"> </w:t>
      </w:r>
      <w:r w:rsidR="007E1BA2">
        <w:t xml:space="preserve"> </w:t>
      </w:r>
      <w:r w:rsidR="001B3298">
        <w:t xml:space="preserve"> </w:t>
      </w:r>
    </w:p>
    <w:p w14:paraId="1BAFB7AD" w14:textId="340EB989" w:rsidR="00145520" w:rsidRDefault="00232B6D" w:rsidP="00232B6D">
      <w:r>
        <w:t>Chapter News</w:t>
      </w:r>
      <w:r w:rsidR="009715E9">
        <w:t>:</w:t>
      </w:r>
    </w:p>
    <w:p w14:paraId="39BF946D" w14:textId="77777777" w:rsidR="00606D09" w:rsidRDefault="00606D09" w:rsidP="00232B6D"/>
    <w:p w14:paraId="7D750073" w14:textId="1D02D2B7" w:rsidR="00606D09" w:rsidRDefault="00606D09" w:rsidP="00232B6D">
      <w:r>
        <w:t>Central CT</w:t>
      </w:r>
      <w:r w:rsidR="00735D9F">
        <w:t xml:space="preserve"> Central</w:t>
      </w:r>
      <w:r>
        <w:t xml:space="preserve"> Chapter</w:t>
      </w:r>
      <w:r w:rsidR="00735D9F">
        <w:t>: Deb Reed</w:t>
      </w:r>
    </w:p>
    <w:p w14:paraId="7A352664" w14:textId="6119EFCC" w:rsidR="009A513F" w:rsidRDefault="00987593" w:rsidP="00232B6D">
      <w:r>
        <w:t>BM Reed</w:t>
      </w:r>
      <w:r w:rsidR="00922052">
        <w:t xml:space="preserve"> </w:t>
      </w:r>
      <w:r w:rsidR="003A2DB7">
        <w:t>reported that</w:t>
      </w:r>
      <w:r w:rsidR="00FE5EB3">
        <w:t xml:space="preserve"> </w:t>
      </w:r>
      <w:r w:rsidR="00425F1D">
        <w:t xml:space="preserve">in June they had their </w:t>
      </w:r>
      <w:r w:rsidR="00BC419E">
        <w:t>Chapter picnic</w:t>
      </w:r>
      <w:r w:rsidR="002C5B69">
        <w:t xml:space="preserve">, there </w:t>
      </w:r>
      <w:r w:rsidR="003356C2">
        <w:t xml:space="preserve">was </w:t>
      </w:r>
      <w:r w:rsidR="00930C7A">
        <w:t>tasty food</w:t>
      </w:r>
      <w:r w:rsidR="006300AD">
        <w:t>, fun, and lots of socializing</w:t>
      </w:r>
      <w:r w:rsidR="003A2DB7">
        <w:t xml:space="preserve"> </w:t>
      </w:r>
      <w:r w:rsidR="00AA5A4C">
        <w:t>and fun was had by all.</w:t>
      </w:r>
      <w:r w:rsidR="006300AD">
        <w:t xml:space="preserve"> </w:t>
      </w:r>
      <w:r w:rsidR="003278C2">
        <w:t xml:space="preserve">She </w:t>
      </w:r>
      <w:r w:rsidR="00B54D1C">
        <w:t xml:space="preserve">mentioned that she and George were busy </w:t>
      </w:r>
      <w:r w:rsidR="000675F7">
        <w:t xml:space="preserve">with several outreaches for NFB </w:t>
      </w:r>
      <w:r w:rsidR="00930C7A">
        <w:t>Newsline,</w:t>
      </w:r>
      <w:r w:rsidR="00556007">
        <w:t xml:space="preserve"> </w:t>
      </w:r>
      <w:r w:rsidR="008A4B7A">
        <w:t>receiving se</w:t>
      </w:r>
      <w:r w:rsidR="00840F6F">
        <w:t>ve</w:t>
      </w:r>
      <w:r w:rsidR="008A4B7A">
        <w:t xml:space="preserve">ral new </w:t>
      </w:r>
      <w:r w:rsidR="003341FA">
        <w:t>subscribers</w:t>
      </w:r>
      <w:r w:rsidR="00E8318C">
        <w:t xml:space="preserve"> </w:t>
      </w:r>
      <w:r w:rsidR="00FC1DA7">
        <w:t xml:space="preserve">and </w:t>
      </w:r>
      <w:r w:rsidR="00930C7A">
        <w:t>making</w:t>
      </w:r>
      <w:r w:rsidR="00FC1DA7">
        <w:t xml:space="preserve"> several good contacts</w:t>
      </w:r>
      <w:r w:rsidR="003341FA">
        <w:t>.</w:t>
      </w:r>
      <w:r w:rsidR="00C249C4">
        <w:t xml:space="preserve"> </w:t>
      </w:r>
      <w:r w:rsidR="00247A52">
        <w:t xml:space="preserve">Also, they will </w:t>
      </w:r>
      <w:r w:rsidR="004A6554">
        <w:t xml:space="preserve">have a guest speaker, Robin Small, at their </w:t>
      </w:r>
      <w:r w:rsidR="00693CE7">
        <w:t>November meeting.</w:t>
      </w:r>
      <w:r w:rsidR="003341FA">
        <w:t xml:space="preserve"> </w:t>
      </w:r>
    </w:p>
    <w:p w14:paraId="23941693" w14:textId="77777777" w:rsidR="009A513F" w:rsidRDefault="009A513F" w:rsidP="00232B6D"/>
    <w:p w14:paraId="010F2953" w14:textId="77777777" w:rsidR="00FF2915" w:rsidRDefault="009A513F" w:rsidP="00232B6D">
      <w:r>
        <w:t xml:space="preserve">Greater Hartford Chapter: </w:t>
      </w:r>
      <w:r w:rsidR="00FF2915">
        <w:t xml:space="preserve">Melissa Thompson </w:t>
      </w:r>
    </w:p>
    <w:p w14:paraId="31131452" w14:textId="6EE9CAB0" w:rsidR="00A96101" w:rsidRDefault="00FF2915" w:rsidP="00232B6D">
      <w:r>
        <w:t>BM Thompson</w:t>
      </w:r>
      <w:r w:rsidR="004D5E4E">
        <w:t xml:space="preserve"> reported they will be meetin</w:t>
      </w:r>
      <w:r w:rsidR="007232B9">
        <w:t>g</w:t>
      </w:r>
      <w:r w:rsidR="004D5E4E">
        <w:t xml:space="preserve"> </w:t>
      </w:r>
      <w:r w:rsidR="003103D4">
        <w:t>on August 16</w:t>
      </w:r>
      <w:r w:rsidR="003103D4" w:rsidRPr="003103D4">
        <w:rPr>
          <w:vertAlign w:val="superscript"/>
        </w:rPr>
        <w:t>th</w:t>
      </w:r>
      <w:r w:rsidR="003103D4">
        <w:t xml:space="preserve"> for final </w:t>
      </w:r>
      <w:r w:rsidR="00052FC4">
        <w:t>preparations for their outreach at the Berlin F</w:t>
      </w:r>
      <w:r w:rsidR="006F2204">
        <w:t>air. They are ex</w:t>
      </w:r>
      <w:r w:rsidR="00171240">
        <w:t xml:space="preserve">cited about this event and are making sure </w:t>
      </w:r>
      <w:r w:rsidR="005D3215">
        <w:t xml:space="preserve">they have full coverage. </w:t>
      </w:r>
      <w:r w:rsidR="002B1297">
        <w:t>Also, the</w:t>
      </w:r>
      <w:r w:rsidR="00FD71AD">
        <w:t>y</w:t>
      </w:r>
      <w:r w:rsidR="002B1297">
        <w:t xml:space="preserve"> welcome</w:t>
      </w:r>
      <w:r w:rsidR="00E75087">
        <w:t xml:space="preserve">d four new members to their </w:t>
      </w:r>
      <w:r w:rsidR="005725ED">
        <w:t>C</w:t>
      </w:r>
      <w:r w:rsidR="00E75087">
        <w:t>hapter</w:t>
      </w:r>
      <w:r w:rsidR="00A96101">
        <w:t>,</w:t>
      </w:r>
      <w:r w:rsidR="001B70E1">
        <w:t xml:space="preserve"> and she is looking forward to </w:t>
      </w:r>
      <w:r w:rsidR="00930C7A">
        <w:t>collaborating</w:t>
      </w:r>
      <w:r w:rsidR="001B70E1">
        <w:t xml:space="preserve"> </w:t>
      </w:r>
      <w:r w:rsidR="00ED098A">
        <w:t>w</w:t>
      </w:r>
      <w:r w:rsidR="001B70E1">
        <w:t>ith them.</w:t>
      </w:r>
    </w:p>
    <w:p w14:paraId="3AA1F089" w14:textId="091CCDE2" w:rsidR="00401E73" w:rsidRDefault="001B70E1" w:rsidP="00232B6D">
      <w:r>
        <w:t xml:space="preserve"> </w:t>
      </w:r>
    </w:p>
    <w:p w14:paraId="7874641A" w14:textId="532451F2" w:rsidR="00735D9F" w:rsidRDefault="00B54D1C" w:rsidP="00232B6D">
      <w:r>
        <w:t xml:space="preserve"> </w:t>
      </w:r>
      <w:r w:rsidR="00987593">
        <w:t xml:space="preserve"> </w:t>
      </w:r>
      <w:r w:rsidR="00ED098A">
        <w:t>Southern CT Chapter: Marchele Davis</w:t>
      </w:r>
    </w:p>
    <w:p w14:paraId="63C52846" w14:textId="18C3F162" w:rsidR="00583EC7" w:rsidRDefault="00634476" w:rsidP="00232B6D">
      <w:r>
        <w:t xml:space="preserve">Marchele reported they went </w:t>
      </w:r>
      <w:r w:rsidR="00B4300C">
        <w:t xml:space="preserve">on a bowling outing and had </w:t>
      </w:r>
      <w:r w:rsidR="00930C7A">
        <w:t>a wonderful time</w:t>
      </w:r>
      <w:r w:rsidR="004936EC">
        <w:t xml:space="preserve"> and in May the</w:t>
      </w:r>
      <w:r w:rsidR="003961F7">
        <w:t>y</w:t>
      </w:r>
      <w:r w:rsidR="004936EC">
        <w:t xml:space="preserve"> di</w:t>
      </w:r>
      <w:r w:rsidR="003961F7">
        <w:t>d a fundraiser at Stop</w:t>
      </w:r>
      <w:r w:rsidR="007B6D2D">
        <w:t xml:space="preserve"> &amp;</w:t>
      </w:r>
      <w:r w:rsidR="003961F7">
        <w:t xml:space="preserve"> Shop</w:t>
      </w:r>
      <w:r w:rsidR="00B4300C">
        <w:t>.</w:t>
      </w:r>
      <w:r w:rsidR="007B6D2D">
        <w:t xml:space="preserve"> </w:t>
      </w:r>
      <w:r w:rsidR="00547249">
        <w:t xml:space="preserve">Their June elections had to be postponed </w:t>
      </w:r>
      <w:r w:rsidR="009F6EAF">
        <w:t>due to lack</w:t>
      </w:r>
      <w:r w:rsidR="00B54D9F">
        <w:t xml:space="preserve"> </w:t>
      </w:r>
      <w:r w:rsidR="009F6EAF">
        <w:t>of quorum.</w:t>
      </w:r>
      <w:r w:rsidR="00B54D9F">
        <w:t xml:space="preserve"> They have also welcomed two new members to their chapter.</w:t>
      </w:r>
    </w:p>
    <w:p w14:paraId="28E0E86F" w14:textId="77777777" w:rsidR="00583EC7" w:rsidRDefault="00583EC7" w:rsidP="00232B6D"/>
    <w:p w14:paraId="41B2DDE2" w14:textId="77777777" w:rsidR="00995379" w:rsidRDefault="00583EC7" w:rsidP="00232B6D">
      <w:r>
        <w:t>At-Large Chapter: All</w:t>
      </w:r>
      <w:r w:rsidR="00995379">
        <w:t>ison Arbuckle</w:t>
      </w:r>
    </w:p>
    <w:p w14:paraId="695D1231" w14:textId="15276D5D" w:rsidR="00246DDF" w:rsidRDefault="00995379" w:rsidP="00232B6D">
      <w:r>
        <w:t xml:space="preserve">BM Arbuckle reported </w:t>
      </w:r>
      <w:r w:rsidR="00D46002">
        <w:t>that they mov</w:t>
      </w:r>
      <w:r w:rsidR="00F86BFD">
        <w:t>ed their meetings from conference calls to Zoo</w:t>
      </w:r>
      <w:r w:rsidR="007B7A20">
        <w:t xml:space="preserve">m and there has </w:t>
      </w:r>
      <w:r w:rsidR="006D3E03">
        <w:t xml:space="preserve">been a major improvement. </w:t>
      </w:r>
      <w:r w:rsidR="000B7B74">
        <w:t>She mentioned they are</w:t>
      </w:r>
      <w:r w:rsidR="003C4314">
        <w:t xml:space="preserve"> on a</w:t>
      </w:r>
      <w:r w:rsidR="000B7B74">
        <w:t xml:space="preserve"> break for the summer and t</w:t>
      </w:r>
      <w:r w:rsidR="008E3B58">
        <w:t>h</w:t>
      </w:r>
      <w:r w:rsidR="000B7B74">
        <w:t>at</w:t>
      </w:r>
      <w:r w:rsidR="008E3B58">
        <w:t xml:space="preserve"> she</w:t>
      </w:r>
      <w:r w:rsidR="000B7B74">
        <w:t xml:space="preserve"> has lined up</w:t>
      </w:r>
      <w:r w:rsidR="004D49BD">
        <w:t xml:space="preserve"> a</w:t>
      </w:r>
      <w:r w:rsidR="000B7B74">
        <w:t xml:space="preserve"> </w:t>
      </w:r>
      <w:r w:rsidR="008354DA">
        <w:t xml:space="preserve">guest speaker for </w:t>
      </w:r>
      <w:r w:rsidR="00254619">
        <w:t xml:space="preserve">the September meeting. </w:t>
      </w:r>
      <w:r w:rsidR="00775380">
        <w:t xml:space="preserve">Their </w:t>
      </w:r>
      <w:r w:rsidR="00555288">
        <w:t xml:space="preserve">speaker is Michele Puzo for UR Community Cares. </w:t>
      </w:r>
    </w:p>
    <w:p w14:paraId="5348C445" w14:textId="77777777" w:rsidR="00246DDF" w:rsidRDefault="00246DDF" w:rsidP="00232B6D"/>
    <w:p w14:paraId="638BF19B" w14:textId="77777777" w:rsidR="0039792D" w:rsidRDefault="00246DDF" w:rsidP="00232B6D">
      <w:r>
        <w:t>Parents of Blind Chil</w:t>
      </w:r>
      <w:r w:rsidR="0039792D">
        <w:t>dren Division: Allison Arbuckle</w:t>
      </w:r>
    </w:p>
    <w:p w14:paraId="16FD4BDE" w14:textId="484FE10E" w:rsidR="003F56A0" w:rsidRDefault="0039792D" w:rsidP="00232B6D">
      <w:r>
        <w:t>BM Buckle reported</w:t>
      </w:r>
      <w:r w:rsidR="0007520D">
        <w:t xml:space="preserve"> </w:t>
      </w:r>
      <w:r w:rsidR="004F40E9">
        <w:t xml:space="preserve">that they are </w:t>
      </w:r>
      <w:r w:rsidR="00D844D5">
        <w:t>still trying to build this new division.</w:t>
      </w:r>
      <w:r w:rsidR="008D41B2">
        <w:t xml:space="preserve"> </w:t>
      </w:r>
      <w:r w:rsidR="006D07FF">
        <w:t>Currently</w:t>
      </w:r>
      <w:r w:rsidR="008D41B2">
        <w:t xml:space="preserve"> they have a handful of committed members.</w:t>
      </w:r>
      <w:r w:rsidR="00B725F3">
        <w:t xml:space="preserve"> Right now</w:t>
      </w:r>
      <w:r w:rsidR="00E17890">
        <w:t>,</w:t>
      </w:r>
      <w:r w:rsidR="001E008B">
        <w:t xml:space="preserve"> the</w:t>
      </w:r>
      <w:r w:rsidR="009461DB">
        <w:t>y</w:t>
      </w:r>
      <w:r w:rsidR="001E008B">
        <w:t xml:space="preserve"> meet on</w:t>
      </w:r>
      <w:r w:rsidR="00A66B5D">
        <w:t xml:space="preserve"> a</w:t>
      </w:r>
      <w:r w:rsidR="001E008B">
        <w:t xml:space="preserve"> </w:t>
      </w:r>
      <w:r w:rsidR="0056237A">
        <w:t>C</w:t>
      </w:r>
      <w:r w:rsidR="001E008B">
        <w:t>hat</w:t>
      </w:r>
      <w:r w:rsidR="0056237A">
        <w:t xml:space="preserve"> forum</w:t>
      </w:r>
      <w:r w:rsidR="006C6ABE">
        <w:t>.</w:t>
      </w:r>
      <w:r w:rsidR="00704662">
        <w:t xml:space="preserve"> </w:t>
      </w:r>
      <w:r w:rsidR="000C7B1F">
        <w:t>M</w:t>
      </w:r>
      <w:r w:rsidR="00704662">
        <w:t>embers made</w:t>
      </w:r>
      <w:r w:rsidR="005B4FEB">
        <w:t xml:space="preserve"> several</w:t>
      </w:r>
      <w:r w:rsidR="00704662">
        <w:t xml:space="preserve"> suggestions</w:t>
      </w:r>
      <w:r w:rsidR="00CD613C">
        <w:t xml:space="preserve"> to help</w:t>
      </w:r>
      <w:r w:rsidR="00704662">
        <w:t xml:space="preserve"> </w:t>
      </w:r>
      <w:r w:rsidR="00981781">
        <w:t>recruit new members. One suggestion was</w:t>
      </w:r>
      <w:r w:rsidR="007A3EAC">
        <w:t xml:space="preserve"> </w:t>
      </w:r>
      <w:r w:rsidR="00F53DA5">
        <w:t>to use</w:t>
      </w:r>
      <w:r w:rsidR="00981781">
        <w:t xml:space="preserve"> the </w:t>
      </w:r>
      <w:r w:rsidR="00F53DA5">
        <w:t>BELL contact list</w:t>
      </w:r>
      <w:r w:rsidR="006C77C3">
        <w:t>.</w:t>
      </w:r>
      <w:r w:rsidR="00137950">
        <w:t xml:space="preserve"> Kristen </w:t>
      </w:r>
      <w:r w:rsidR="00134452">
        <w:t xml:space="preserve">volunteered to reach out the parents on the contact list. </w:t>
      </w:r>
    </w:p>
    <w:p w14:paraId="50E79762" w14:textId="77777777" w:rsidR="003F56A0" w:rsidRDefault="003F56A0" w:rsidP="00232B6D"/>
    <w:p w14:paraId="0E4B45ED" w14:textId="77777777" w:rsidR="004E3533" w:rsidRDefault="003F56A0" w:rsidP="00232B6D">
      <w:r>
        <w:t xml:space="preserve">The next scheduled meeting of </w:t>
      </w:r>
      <w:r w:rsidR="000348EA">
        <w:t xml:space="preserve">the NFB of CT affiliate Board </w:t>
      </w:r>
      <w:r w:rsidR="001A145A">
        <w:t xml:space="preserve">will be at the convention on Sunday November </w:t>
      </w:r>
      <w:r w:rsidR="00C303E3">
        <w:t>9</w:t>
      </w:r>
      <w:r w:rsidR="00C303E3" w:rsidRPr="00C303E3">
        <w:rPr>
          <w:vertAlign w:val="superscript"/>
        </w:rPr>
        <w:t>th</w:t>
      </w:r>
      <w:r w:rsidR="00C303E3">
        <w:t>.</w:t>
      </w:r>
    </w:p>
    <w:p w14:paraId="6BC0CB37" w14:textId="77777777" w:rsidR="004E3533" w:rsidRDefault="004E3533" w:rsidP="00232B6D"/>
    <w:p w14:paraId="1FD848CC" w14:textId="77777777" w:rsidR="00B94A3D" w:rsidRDefault="004E3533" w:rsidP="00232B6D">
      <w:r>
        <w:t xml:space="preserve">The meeting </w:t>
      </w:r>
      <w:r w:rsidR="00F92E26">
        <w:t xml:space="preserve">adjourned at </w:t>
      </w:r>
      <w:r w:rsidR="00B94A3D">
        <w:t>11:59 AM.</w:t>
      </w:r>
    </w:p>
    <w:p w14:paraId="4D8D5418" w14:textId="77777777" w:rsidR="00B94A3D" w:rsidRDefault="00B94A3D" w:rsidP="00232B6D"/>
    <w:p w14:paraId="11ABD677" w14:textId="77777777" w:rsidR="002E3E6E" w:rsidRDefault="00B94A3D" w:rsidP="00232B6D">
      <w:r>
        <w:lastRenderedPageBreak/>
        <w:t xml:space="preserve">  Respectfully submitted by,</w:t>
      </w:r>
      <w:r w:rsidR="00A0347A">
        <w:t xml:space="preserve">  </w:t>
      </w:r>
    </w:p>
    <w:p w14:paraId="6D68F31F" w14:textId="084F5758" w:rsidR="00A0347A" w:rsidRDefault="00A0347A" w:rsidP="00232B6D">
      <w:r>
        <w:t xml:space="preserve"> Becky Ireland </w:t>
      </w:r>
    </w:p>
    <w:p w14:paraId="4FF59960" w14:textId="66D682B7" w:rsidR="00ED098A" w:rsidRDefault="00A0347A" w:rsidP="00232B6D">
      <w:r>
        <w:t xml:space="preserve">   Secr</w:t>
      </w:r>
      <w:r w:rsidR="00150A03">
        <w:t>e</w:t>
      </w:r>
      <w:r>
        <w:t>tary</w:t>
      </w:r>
      <w:r w:rsidR="00150A03">
        <w:t xml:space="preserve"> </w:t>
      </w:r>
      <w:r w:rsidR="004E3533">
        <w:t xml:space="preserve"> </w:t>
      </w:r>
      <w:r w:rsidR="006C77C3">
        <w:t xml:space="preserve"> </w:t>
      </w:r>
      <w:r w:rsidR="006D07FF">
        <w:t xml:space="preserve"> </w:t>
      </w:r>
      <w:r w:rsidR="00D844D5">
        <w:t xml:space="preserve"> </w:t>
      </w:r>
      <w:r w:rsidR="00D46002">
        <w:t xml:space="preserve"> </w:t>
      </w:r>
      <w:r w:rsidR="009F6EAF">
        <w:t xml:space="preserve"> </w:t>
      </w:r>
      <w:r w:rsidR="00B4300C">
        <w:t xml:space="preserve"> </w:t>
      </w:r>
    </w:p>
    <w:sectPr w:rsidR="00ED098A" w:rsidSect="00930C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779E7"/>
    <w:multiLevelType w:val="hybridMultilevel"/>
    <w:tmpl w:val="314480A6"/>
    <w:lvl w:ilvl="0" w:tplc="A6C0C2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11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6D"/>
    <w:rsid w:val="000030C7"/>
    <w:rsid w:val="000118EE"/>
    <w:rsid w:val="00011DBC"/>
    <w:rsid w:val="00030AED"/>
    <w:rsid w:val="000348EA"/>
    <w:rsid w:val="00047F85"/>
    <w:rsid w:val="00052FC4"/>
    <w:rsid w:val="0005713A"/>
    <w:rsid w:val="0006534F"/>
    <w:rsid w:val="000675F7"/>
    <w:rsid w:val="00072854"/>
    <w:rsid w:val="00074DD3"/>
    <w:rsid w:val="0007520D"/>
    <w:rsid w:val="00080976"/>
    <w:rsid w:val="0008537A"/>
    <w:rsid w:val="00093911"/>
    <w:rsid w:val="00095619"/>
    <w:rsid w:val="00095A87"/>
    <w:rsid w:val="000970BE"/>
    <w:rsid w:val="000A3FE5"/>
    <w:rsid w:val="000B3932"/>
    <w:rsid w:val="000B4B80"/>
    <w:rsid w:val="000B5492"/>
    <w:rsid w:val="000B7B74"/>
    <w:rsid w:val="000C0F6E"/>
    <w:rsid w:val="000C14DC"/>
    <w:rsid w:val="000C2DCD"/>
    <w:rsid w:val="000C4CFF"/>
    <w:rsid w:val="000C651C"/>
    <w:rsid w:val="000C719C"/>
    <w:rsid w:val="000C7B1F"/>
    <w:rsid w:val="000C7DDC"/>
    <w:rsid w:val="000D2F0F"/>
    <w:rsid w:val="000E128B"/>
    <w:rsid w:val="000E5C7D"/>
    <w:rsid w:val="000F32AF"/>
    <w:rsid w:val="000F7FF3"/>
    <w:rsid w:val="00104787"/>
    <w:rsid w:val="00104CD7"/>
    <w:rsid w:val="00110543"/>
    <w:rsid w:val="00113307"/>
    <w:rsid w:val="00114084"/>
    <w:rsid w:val="00115933"/>
    <w:rsid w:val="00115CD6"/>
    <w:rsid w:val="001207E9"/>
    <w:rsid w:val="001217E1"/>
    <w:rsid w:val="00124AEC"/>
    <w:rsid w:val="00130EE3"/>
    <w:rsid w:val="00132A7D"/>
    <w:rsid w:val="00134452"/>
    <w:rsid w:val="00137950"/>
    <w:rsid w:val="001402F5"/>
    <w:rsid w:val="00141711"/>
    <w:rsid w:val="00142A4F"/>
    <w:rsid w:val="00142FE9"/>
    <w:rsid w:val="00145520"/>
    <w:rsid w:val="00150A03"/>
    <w:rsid w:val="00154959"/>
    <w:rsid w:val="00156B15"/>
    <w:rsid w:val="00157D75"/>
    <w:rsid w:val="00160357"/>
    <w:rsid w:val="00161224"/>
    <w:rsid w:val="00167534"/>
    <w:rsid w:val="00171240"/>
    <w:rsid w:val="00175930"/>
    <w:rsid w:val="00181B26"/>
    <w:rsid w:val="00182664"/>
    <w:rsid w:val="001908EC"/>
    <w:rsid w:val="001A145A"/>
    <w:rsid w:val="001A230A"/>
    <w:rsid w:val="001A6A98"/>
    <w:rsid w:val="001A78F8"/>
    <w:rsid w:val="001B107E"/>
    <w:rsid w:val="001B3298"/>
    <w:rsid w:val="001B3A92"/>
    <w:rsid w:val="001B412D"/>
    <w:rsid w:val="001B5436"/>
    <w:rsid w:val="001B70E1"/>
    <w:rsid w:val="001C0E75"/>
    <w:rsid w:val="001C22DB"/>
    <w:rsid w:val="001C6B36"/>
    <w:rsid w:val="001C7DAC"/>
    <w:rsid w:val="001D541B"/>
    <w:rsid w:val="001D689E"/>
    <w:rsid w:val="001D7FB0"/>
    <w:rsid w:val="001E008B"/>
    <w:rsid w:val="001E20A1"/>
    <w:rsid w:val="001E6EF8"/>
    <w:rsid w:val="001F1FCD"/>
    <w:rsid w:val="001F357A"/>
    <w:rsid w:val="001F5ED7"/>
    <w:rsid w:val="002003FD"/>
    <w:rsid w:val="00207CBD"/>
    <w:rsid w:val="00214A3D"/>
    <w:rsid w:val="00221406"/>
    <w:rsid w:val="00221764"/>
    <w:rsid w:val="00223D8D"/>
    <w:rsid w:val="00227044"/>
    <w:rsid w:val="00227C16"/>
    <w:rsid w:val="00232B6D"/>
    <w:rsid w:val="00236710"/>
    <w:rsid w:val="00237DDB"/>
    <w:rsid w:val="002405CA"/>
    <w:rsid w:val="002429E6"/>
    <w:rsid w:val="00243130"/>
    <w:rsid w:val="00244863"/>
    <w:rsid w:val="00245D2A"/>
    <w:rsid w:val="00246686"/>
    <w:rsid w:val="00246DDF"/>
    <w:rsid w:val="00247A52"/>
    <w:rsid w:val="00253FF5"/>
    <w:rsid w:val="00254274"/>
    <w:rsid w:val="00254619"/>
    <w:rsid w:val="00256462"/>
    <w:rsid w:val="00263E96"/>
    <w:rsid w:val="00283A96"/>
    <w:rsid w:val="00284996"/>
    <w:rsid w:val="00286565"/>
    <w:rsid w:val="00287FF8"/>
    <w:rsid w:val="00292ECC"/>
    <w:rsid w:val="00292F91"/>
    <w:rsid w:val="002952A2"/>
    <w:rsid w:val="00296735"/>
    <w:rsid w:val="00297E00"/>
    <w:rsid w:val="002A767B"/>
    <w:rsid w:val="002B1297"/>
    <w:rsid w:val="002B3106"/>
    <w:rsid w:val="002B4B8A"/>
    <w:rsid w:val="002C5B69"/>
    <w:rsid w:val="002D11ED"/>
    <w:rsid w:val="002D1E3C"/>
    <w:rsid w:val="002E2CBE"/>
    <w:rsid w:val="002E2E8C"/>
    <w:rsid w:val="002E3E6E"/>
    <w:rsid w:val="002F0D04"/>
    <w:rsid w:val="003032D4"/>
    <w:rsid w:val="003047BC"/>
    <w:rsid w:val="00304C19"/>
    <w:rsid w:val="0030590E"/>
    <w:rsid w:val="00305FB2"/>
    <w:rsid w:val="003061E9"/>
    <w:rsid w:val="003103D4"/>
    <w:rsid w:val="00310537"/>
    <w:rsid w:val="00310ADB"/>
    <w:rsid w:val="00313E98"/>
    <w:rsid w:val="003278C2"/>
    <w:rsid w:val="00327E10"/>
    <w:rsid w:val="00332AE9"/>
    <w:rsid w:val="003341FA"/>
    <w:rsid w:val="003356C2"/>
    <w:rsid w:val="00343FD6"/>
    <w:rsid w:val="00345552"/>
    <w:rsid w:val="00352E4D"/>
    <w:rsid w:val="003575A6"/>
    <w:rsid w:val="003634C3"/>
    <w:rsid w:val="00382D01"/>
    <w:rsid w:val="00384563"/>
    <w:rsid w:val="00385D3F"/>
    <w:rsid w:val="00395240"/>
    <w:rsid w:val="003961F7"/>
    <w:rsid w:val="0039792D"/>
    <w:rsid w:val="003A0684"/>
    <w:rsid w:val="003A2DB7"/>
    <w:rsid w:val="003A4F97"/>
    <w:rsid w:val="003B0577"/>
    <w:rsid w:val="003B23BD"/>
    <w:rsid w:val="003B5461"/>
    <w:rsid w:val="003B54CE"/>
    <w:rsid w:val="003C20CD"/>
    <w:rsid w:val="003C4314"/>
    <w:rsid w:val="003C4EDA"/>
    <w:rsid w:val="003C76B8"/>
    <w:rsid w:val="003D2328"/>
    <w:rsid w:val="003D2D5C"/>
    <w:rsid w:val="003D330E"/>
    <w:rsid w:val="003D51A0"/>
    <w:rsid w:val="003D6505"/>
    <w:rsid w:val="003E11B4"/>
    <w:rsid w:val="003E1FC6"/>
    <w:rsid w:val="003E6FDD"/>
    <w:rsid w:val="003F0425"/>
    <w:rsid w:val="003F3F4D"/>
    <w:rsid w:val="003F56A0"/>
    <w:rsid w:val="00401E73"/>
    <w:rsid w:val="00425F1D"/>
    <w:rsid w:val="00435D94"/>
    <w:rsid w:val="004400C2"/>
    <w:rsid w:val="00446EBB"/>
    <w:rsid w:val="00450890"/>
    <w:rsid w:val="00452978"/>
    <w:rsid w:val="0045563D"/>
    <w:rsid w:val="00456FD0"/>
    <w:rsid w:val="004619EE"/>
    <w:rsid w:val="004748F1"/>
    <w:rsid w:val="00475D8A"/>
    <w:rsid w:val="0048373D"/>
    <w:rsid w:val="00485D34"/>
    <w:rsid w:val="0048720E"/>
    <w:rsid w:val="00490D7F"/>
    <w:rsid w:val="004936EC"/>
    <w:rsid w:val="004A0CF1"/>
    <w:rsid w:val="004A6554"/>
    <w:rsid w:val="004B3DA7"/>
    <w:rsid w:val="004B45FF"/>
    <w:rsid w:val="004B5111"/>
    <w:rsid w:val="004C0101"/>
    <w:rsid w:val="004C25E5"/>
    <w:rsid w:val="004C3260"/>
    <w:rsid w:val="004C40A8"/>
    <w:rsid w:val="004D0928"/>
    <w:rsid w:val="004D0968"/>
    <w:rsid w:val="004D2E59"/>
    <w:rsid w:val="004D49BD"/>
    <w:rsid w:val="004D5E4E"/>
    <w:rsid w:val="004E1907"/>
    <w:rsid w:val="004E3533"/>
    <w:rsid w:val="004E4C85"/>
    <w:rsid w:val="004F40E9"/>
    <w:rsid w:val="0050222B"/>
    <w:rsid w:val="005115ED"/>
    <w:rsid w:val="00516E28"/>
    <w:rsid w:val="00546FBD"/>
    <w:rsid w:val="00547249"/>
    <w:rsid w:val="00553FD0"/>
    <w:rsid w:val="00555288"/>
    <w:rsid w:val="00556007"/>
    <w:rsid w:val="0056237A"/>
    <w:rsid w:val="005655FC"/>
    <w:rsid w:val="00566280"/>
    <w:rsid w:val="00571D6B"/>
    <w:rsid w:val="005725ED"/>
    <w:rsid w:val="00576CF2"/>
    <w:rsid w:val="00580866"/>
    <w:rsid w:val="00582567"/>
    <w:rsid w:val="00583EC7"/>
    <w:rsid w:val="0058404A"/>
    <w:rsid w:val="00587455"/>
    <w:rsid w:val="005918AC"/>
    <w:rsid w:val="00592907"/>
    <w:rsid w:val="005939C4"/>
    <w:rsid w:val="005A1654"/>
    <w:rsid w:val="005A23C1"/>
    <w:rsid w:val="005A267F"/>
    <w:rsid w:val="005A6641"/>
    <w:rsid w:val="005A70DC"/>
    <w:rsid w:val="005B2C27"/>
    <w:rsid w:val="005B491E"/>
    <w:rsid w:val="005B4FEB"/>
    <w:rsid w:val="005C4776"/>
    <w:rsid w:val="005C5776"/>
    <w:rsid w:val="005C747C"/>
    <w:rsid w:val="005D286C"/>
    <w:rsid w:val="005D2ED5"/>
    <w:rsid w:val="005D3215"/>
    <w:rsid w:val="005E04A2"/>
    <w:rsid w:val="005E145F"/>
    <w:rsid w:val="005E195A"/>
    <w:rsid w:val="005F0723"/>
    <w:rsid w:val="005F7E13"/>
    <w:rsid w:val="00602105"/>
    <w:rsid w:val="00605C3C"/>
    <w:rsid w:val="00606D09"/>
    <w:rsid w:val="0061031B"/>
    <w:rsid w:val="006149B2"/>
    <w:rsid w:val="00616020"/>
    <w:rsid w:val="00621A89"/>
    <w:rsid w:val="00621B0C"/>
    <w:rsid w:val="006300AD"/>
    <w:rsid w:val="0063299A"/>
    <w:rsid w:val="00634476"/>
    <w:rsid w:val="00634994"/>
    <w:rsid w:val="00643C2F"/>
    <w:rsid w:val="006456A9"/>
    <w:rsid w:val="00645C2A"/>
    <w:rsid w:val="00654A37"/>
    <w:rsid w:val="0065678F"/>
    <w:rsid w:val="0065770E"/>
    <w:rsid w:val="00660771"/>
    <w:rsid w:val="00664E98"/>
    <w:rsid w:val="006702E7"/>
    <w:rsid w:val="00671C0B"/>
    <w:rsid w:val="006766A7"/>
    <w:rsid w:val="006803A2"/>
    <w:rsid w:val="00682D75"/>
    <w:rsid w:val="00693CE7"/>
    <w:rsid w:val="0069495B"/>
    <w:rsid w:val="006963C2"/>
    <w:rsid w:val="00696D35"/>
    <w:rsid w:val="006A061C"/>
    <w:rsid w:val="006A1E5A"/>
    <w:rsid w:val="006A43EB"/>
    <w:rsid w:val="006A4681"/>
    <w:rsid w:val="006A723D"/>
    <w:rsid w:val="006A7A8B"/>
    <w:rsid w:val="006B0813"/>
    <w:rsid w:val="006B43EB"/>
    <w:rsid w:val="006C205A"/>
    <w:rsid w:val="006C6ABE"/>
    <w:rsid w:val="006C77C3"/>
    <w:rsid w:val="006D07FF"/>
    <w:rsid w:val="006D3E03"/>
    <w:rsid w:val="006D6143"/>
    <w:rsid w:val="006D67BA"/>
    <w:rsid w:val="006E353B"/>
    <w:rsid w:val="006E4BFF"/>
    <w:rsid w:val="006E634D"/>
    <w:rsid w:val="006E636A"/>
    <w:rsid w:val="006F1691"/>
    <w:rsid w:val="006F2204"/>
    <w:rsid w:val="006F3B8C"/>
    <w:rsid w:val="00700132"/>
    <w:rsid w:val="0070410A"/>
    <w:rsid w:val="00704662"/>
    <w:rsid w:val="0072188E"/>
    <w:rsid w:val="00722F0F"/>
    <w:rsid w:val="007232B9"/>
    <w:rsid w:val="00726B7D"/>
    <w:rsid w:val="007270C1"/>
    <w:rsid w:val="00731946"/>
    <w:rsid w:val="00732E2F"/>
    <w:rsid w:val="00735D9F"/>
    <w:rsid w:val="00746AD1"/>
    <w:rsid w:val="00752D7B"/>
    <w:rsid w:val="007567E8"/>
    <w:rsid w:val="00761423"/>
    <w:rsid w:val="00762936"/>
    <w:rsid w:val="00770581"/>
    <w:rsid w:val="00770F2F"/>
    <w:rsid w:val="0077502D"/>
    <w:rsid w:val="00775380"/>
    <w:rsid w:val="00776CBB"/>
    <w:rsid w:val="00786BE6"/>
    <w:rsid w:val="00791E84"/>
    <w:rsid w:val="00795042"/>
    <w:rsid w:val="007A1D0F"/>
    <w:rsid w:val="007A3EAC"/>
    <w:rsid w:val="007B29B2"/>
    <w:rsid w:val="007B6D2D"/>
    <w:rsid w:val="007B7A20"/>
    <w:rsid w:val="007D19E4"/>
    <w:rsid w:val="007D2674"/>
    <w:rsid w:val="007D3F80"/>
    <w:rsid w:val="007D5E29"/>
    <w:rsid w:val="007D7512"/>
    <w:rsid w:val="007E1BA2"/>
    <w:rsid w:val="007F023F"/>
    <w:rsid w:val="007F0BB8"/>
    <w:rsid w:val="007F2510"/>
    <w:rsid w:val="007F6122"/>
    <w:rsid w:val="007F6C36"/>
    <w:rsid w:val="007F79C1"/>
    <w:rsid w:val="0080309F"/>
    <w:rsid w:val="00805089"/>
    <w:rsid w:val="008069D3"/>
    <w:rsid w:val="0081145B"/>
    <w:rsid w:val="008126C2"/>
    <w:rsid w:val="0081414A"/>
    <w:rsid w:val="00815DF5"/>
    <w:rsid w:val="0082258D"/>
    <w:rsid w:val="00824F70"/>
    <w:rsid w:val="00834A44"/>
    <w:rsid w:val="008354DA"/>
    <w:rsid w:val="00836A72"/>
    <w:rsid w:val="00840F6F"/>
    <w:rsid w:val="0084309E"/>
    <w:rsid w:val="00847C8D"/>
    <w:rsid w:val="00851AA0"/>
    <w:rsid w:val="00853EFE"/>
    <w:rsid w:val="00863265"/>
    <w:rsid w:val="0086453C"/>
    <w:rsid w:val="00864A16"/>
    <w:rsid w:val="00867873"/>
    <w:rsid w:val="00873C07"/>
    <w:rsid w:val="008845D8"/>
    <w:rsid w:val="00886363"/>
    <w:rsid w:val="008874E0"/>
    <w:rsid w:val="00896E41"/>
    <w:rsid w:val="008A3FE1"/>
    <w:rsid w:val="008A4B7A"/>
    <w:rsid w:val="008A50F5"/>
    <w:rsid w:val="008A59EF"/>
    <w:rsid w:val="008B0F4A"/>
    <w:rsid w:val="008B125C"/>
    <w:rsid w:val="008B2C67"/>
    <w:rsid w:val="008B5D63"/>
    <w:rsid w:val="008C5A9A"/>
    <w:rsid w:val="008C72CA"/>
    <w:rsid w:val="008D2EA7"/>
    <w:rsid w:val="008D3C01"/>
    <w:rsid w:val="008D41B2"/>
    <w:rsid w:val="008D560F"/>
    <w:rsid w:val="008D589D"/>
    <w:rsid w:val="008D6999"/>
    <w:rsid w:val="008E3B58"/>
    <w:rsid w:val="008E62A1"/>
    <w:rsid w:val="008E6E55"/>
    <w:rsid w:val="008F0898"/>
    <w:rsid w:val="008F2A09"/>
    <w:rsid w:val="008F438F"/>
    <w:rsid w:val="008F4BF0"/>
    <w:rsid w:val="00900877"/>
    <w:rsid w:val="00900C95"/>
    <w:rsid w:val="00904238"/>
    <w:rsid w:val="00910D11"/>
    <w:rsid w:val="0091183A"/>
    <w:rsid w:val="00922052"/>
    <w:rsid w:val="0092300C"/>
    <w:rsid w:val="0092400D"/>
    <w:rsid w:val="00924252"/>
    <w:rsid w:val="009255F3"/>
    <w:rsid w:val="00930C7A"/>
    <w:rsid w:val="00934A84"/>
    <w:rsid w:val="00936543"/>
    <w:rsid w:val="009461DB"/>
    <w:rsid w:val="009500F4"/>
    <w:rsid w:val="00950A62"/>
    <w:rsid w:val="00951017"/>
    <w:rsid w:val="00951A76"/>
    <w:rsid w:val="00951D17"/>
    <w:rsid w:val="00955494"/>
    <w:rsid w:val="0095671A"/>
    <w:rsid w:val="00960FB8"/>
    <w:rsid w:val="009666FE"/>
    <w:rsid w:val="009715E9"/>
    <w:rsid w:val="00971D37"/>
    <w:rsid w:val="00972576"/>
    <w:rsid w:val="0097561C"/>
    <w:rsid w:val="0097626A"/>
    <w:rsid w:val="0097689C"/>
    <w:rsid w:val="00981781"/>
    <w:rsid w:val="00987593"/>
    <w:rsid w:val="00992A04"/>
    <w:rsid w:val="00992CEC"/>
    <w:rsid w:val="00995379"/>
    <w:rsid w:val="009953F8"/>
    <w:rsid w:val="009A513F"/>
    <w:rsid w:val="009B6080"/>
    <w:rsid w:val="009C084A"/>
    <w:rsid w:val="009C1B39"/>
    <w:rsid w:val="009C3F80"/>
    <w:rsid w:val="009C5A7F"/>
    <w:rsid w:val="009E13F5"/>
    <w:rsid w:val="009F6EAF"/>
    <w:rsid w:val="00A0347A"/>
    <w:rsid w:val="00A05013"/>
    <w:rsid w:val="00A05990"/>
    <w:rsid w:val="00A27AA9"/>
    <w:rsid w:val="00A3099E"/>
    <w:rsid w:val="00A32A78"/>
    <w:rsid w:val="00A33803"/>
    <w:rsid w:val="00A47D70"/>
    <w:rsid w:val="00A50C3F"/>
    <w:rsid w:val="00A51111"/>
    <w:rsid w:val="00A51116"/>
    <w:rsid w:val="00A52D9E"/>
    <w:rsid w:val="00A54090"/>
    <w:rsid w:val="00A57037"/>
    <w:rsid w:val="00A57BA3"/>
    <w:rsid w:val="00A623AC"/>
    <w:rsid w:val="00A630B4"/>
    <w:rsid w:val="00A66B5D"/>
    <w:rsid w:val="00A67380"/>
    <w:rsid w:val="00A80343"/>
    <w:rsid w:val="00A955FC"/>
    <w:rsid w:val="00A95A79"/>
    <w:rsid w:val="00A96101"/>
    <w:rsid w:val="00A9744C"/>
    <w:rsid w:val="00A97F91"/>
    <w:rsid w:val="00AA1FC1"/>
    <w:rsid w:val="00AA5A4C"/>
    <w:rsid w:val="00AB37AF"/>
    <w:rsid w:val="00AB6F1D"/>
    <w:rsid w:val="00AC0307"/>
    <w:rsid w:val="00AC2520"/>
    <w:rsid w:val="00AC2910"/>
    <w:rsid w:val="00AC4957"/>
    <w:rsid w:val="00AC4D27"/>
    <w:rsid w:val="00AC5AC6"/>
    <w:rsid w:val="00AD0700"/>
    <w:rsid w:val="00AD0F1F"/>
    <w:rsid w:val="00AD1D45"/>
    <w:rsid w:val="00AD273A"/>
    <w:rsid w:val="00AD43BC"/>
    <w:rsid w:val="00AD636E"/>
    <w:rsid w:val="00AD7D50"/>
    <w:rsid w:val="00AE27B2"/>
    <w:rsid w:val="00AE30EB"/>
    <w:rsid w:val="00AE32E6"/>
    <w:rsid w:val="00AE4A30"/>
    <w:rsid w:val="00AE5639"/>
    <w:rsid w:val="00AE59F2"/>
    <w:rsid w:val="00AE5BBD"/>
    <w:rsid w:val="00AE5FB0"/>
    <w:rsid w:val="00AE6724"/>
    <w:rsid w:val="00AF0B74"/>
    <w:rsid w:val="00AF2186"/>
    <w:rsid w:val="00AF5784"/>
    <w:rsid w:val="00AF6FF7"/>
    <w:rsid w:val="00B06238"/>
    <w:rsid w:val="00B06D46"/>
    <w:rsid w:val="00B10167"/>
    <w:rsid w:val="00B13347"/>
    <w:rsid w:val="00B21287"/>
    <w:rsid w:val="00B25857"/>
    <w:rsid w:val="00B30743"/>
    <w:rsid w:val="00B35EE0"/>
    <w:rsid w:val="00B4247B"/>
    <w:rsid w:val="00B4300C"/>
    <w:rsid w:val="00B51BCE"/>
    <w:rsid w:val="00B54D1C"/>
    <w:rsid w:val="00B54D9F"/>
    <w:rsid w:val="00B60CE0"/>
    <w:rsid w:val="00B70F35"/>
    <w:rsid w:val="00B71226"/>
    <w:rsid w:val="00B725F3"/>
    <w:rsid w:val="00B7527D"/>
    <w:rsid w:val="00B80D62"/>
    <w:rsid w:val="00B829DD"/>
    <w:rsid w:val="00B8495E"/>
    <w:rsid w:val="00B84B62"/>
    <w:rsid w:val="00B9413F"/>
    <w:rsid w:val="00B94A3D"/>
    <w:rsid w:val="00BA1188"/>
    <w:rsid w:val="00BA12C3"/>
    <w:rsid w:val="00BA3421"/>
    <w:rsid w:val="00BB50C0"/>
    <w:rsid w:val="00BC4030"/>
    <w:rsid w:val="00BC419E"/>
    <w:rsid w:val="00BC4D54"/>
    <w:rsid w:val="00BE1880"/>
    <w:rsid w:val="00C011E9"/>
    <w:rsid w:val="00C06DB5"/>
    <w:rsid w:val="00C077F0"/>
    <w:rsid w:val="00C12967"/>
    <w:rsid w:val="00C1498A"/>
    <w:rsid w:val="00C149D6"/>
    <w:rsid w:val="00C14BF7"/>
    <w:rsid w:val="00C15944"/>
    <w:rsid w:val="00C15F20"/>
    <w:rsid w:val="00C169D0"/>
    <w:rsid w:val="00C208A4"/>
    <w:rsid w:val="00C22C2E"/>
    <w:rsid w:val="00C23E95"/>
    <w:rsid w:val="00C249C4"/>
    <w:rsid w:val="00C303E3"/>
    <w:rsid w:val="00C33882"/>
    <w:rsid w:val="00C35E63"/>
    <w:rsid w:val="00C415CC"/>
    <w:rsid w:val="00C476CB"/>
    <w:rsid w:val="00C51D1F"/>
    <w:rsid w:val="00C52B32"/>
    <w:rsid w:val="00C71B6A"/>
    <w:rsid w:val="00C863FB"/>
    <w:rsid w:val="00C87296"/>
    <w:rsid w:val="00C90D39"/>
    <w:rsid w:val="00C91E94"/>
    <w:rsid w:val="00C91FBC"/>
    <w:rsid w:val="00C93ACB"/>
    <w:rsid w:val="00C94392"/>
    <w:rsid w:val="00CA406D"/>
    <w:rsid w:val="00CA7B33"/>
    <w:rsid w:val="00CB0D20"/>
    <w:rsid w:val="00CB3C13"/>
    <w:rsid w:val="00CB5FD6"/>
    <w:rsid w:val="00CC67AA"/>
    <w:rsid w:val="00CD613C"/>
    <w:rsid w:val="00CE1AAA"/>
    <w:rsid w:val="00CE2BD6"/>
    <w:rsid w:val="00CE3CDA"/>
    <w:rsid w:val="00CE593E"/>
    <w:rsid w:val="00CE7C65"/>
    <w:rsid w:val="00CF787B"/>
    <w:rsid w:val="00D00DCD"/>
    <w:rsid w:val="00D04C2E"/>
    <w:rsid w:val="00D10915"/>
    <w:rsid w:val="00D1095A"/>
    <w:rsid w:val="00D13619"/>
    <w:rsid w:val="00D13E72"/>
    <w:rsid w:val="00D14BF6"/>
    <w:rsid w:val="00D15A0D"/>
    <w:rsid w:val="00D1769D"/>
    <w:rsid w:val="00D21B48"/>
    <w:rsid w:val="00D22726"/>
    <w:rsid w:val="00D22D1D"/>
    <w:rsid w:val="00D23064"/>
    <w:rsid w:val="00D24932"/>
    <w:rsid w:val="00D319AF"/>
    <w:rsid w:val="00D334EF"/>
    <w:rsid w:val="00D36AE3"/>
    <w:rsid w:val="00D46002"/>
    <w:rsid w:val="00D476D0"/>
    <w:rsid w:val="00D572F0"/>
    <w:rsid w:val="00D61A80"/>
    <w:rsid w:val="00D64D41"/>
    <w:rsid w:val="00D75F94"/>
    <w:rsid w:val="00D844D5"/>
    <w:rsid w:val="00D85AD6"/>
    <w:rsid w:val="00D87D6A"/>
    <w:rsid w:val="00D90308"/>
    <w:rsid w:val="00D92B61"/>
    <w:rsid w:val="00DA291D"/>
    <w:rsid w:val="00DA43A8"/>
    <w:rsid w:val="00DA5AA2"/>
    <w:rsid w:val="00DA6B59"/>
    <w:rsid w:val="00DA7B2C"/>
    <w:rsid w:val="00DB0A57"/>
    <w:rsid w:val="00DB481F"/>
    <w:rsid w:val="00DC34E3"/>
    <w:rsid w:val="00DC5CD7"/>
    <w:rsid w:val="00DD18A0"/>
    <w:rsid w:val="00DD18F2"/>
    <w:rsid w:val="00DD1E90"/>
    <w:rsid w:val="00DD293A"/>
    <w:rsid w:val="00DD3C24"/>
    <w:rsid w:val="00DD5929"/>
    <w:rsid w:val="00DE21B5"/>
    <w:rsid w:val="00DE6103"/>
    <w:rsid w:val="00DF7D4D"/>
    <w:rsid w:val="00E165B2"/>
    <w:rsid w:val="00E17082"/>
    <w:rsid w:val="00E17890"/>
    <w:rsid w:val="00E20038"/>
    <w:rsid w:val="00E20E36"/>
    <w:rsid w:val="00E270DF"/>
    <w:rsid w:val="00E31F3C"/>
    <w:rsid w:val="00E3715C"/>
    <w:rsid w:val="00E41CF0"/>
    <w:rsid w:val="00E501AD"/>
    <w:rsid w:val="00E552E9"/>
    <w:rsid w:val="00E62AB1"/>
    <w:rsid w:val="00E75087"/>
    <w:rsid w:val="00E769CF"/>
    <w:rsid w:val="00E812D0"/>
    <w:rsid w:val="00E8318C"/>
    <w:rsid w:val="00E86CFF"/>
    <w:rsid w:val="00E95F57"/>
    <w:rsid w:val="00E96631"/>
    <w:rsid w:val="00EA0121"/>
    <w:rsid w:val="00EA1A5F"/>
    <w:rsid w:val="00EA31BE"/>
    <w:rsid w:val="00EA769D"/>
    <w:rsid w:val="00EB14A7"/>
    <w:rsid w:val="00EB1F16"/>
    <w:rsid w:val="00EB64E2"/>
    <w:rsid w:val="00EB67FB"/>
    <w:rsid w:val="00EC46E8"/>
    <w:rsid w:val="00EC481C"/>
    <w:rsid w:val="00EC5A7B"/>
    <w:rsid w:val="00ED098A"/>
    <w:rsid w:val="00ED3250"/>
    <w:rsid w:val="00EE323E"/>
    <w:rsid w:val="00EE3A41"/>
    <w:rsid w:val="00EE4746"/>
    <w:rsid w:val="00EE726D"/>
    <w:rsid w:val="00EF31B9"/>
    <w:rsid w:val="00F00553"/>
    <w:rsid w:val="00F03011"/>
    <w:rsid w:val="00F05DC3"/>
    <w:rsid w:val="00F06EDE"/>
    <w:rsid w:val="00F07C4E"/>
    <w:rsid w:val="00F07F82"/>
    <w:rsid w:val="00F125F2"/>
    <w:rsid w:val="00F202B0"/>
    <w:rsid w:val="00F21AD3"/>
    <w:rsid w:val="00F22F9B"/>
    <w:rsid w:val="00F231CC"/>
    <w:rsid w:val="00F27035"/>
    <w:rsid w:val="00F32529"/>
    <w:rsid w:val="00F46BDB"/>
    <w:rsid w:val="00F50FE6"/>
    <w:rsid w:val="00F51A42"/>
    <w:rsid w:val="00F53DA5"/>
    <w:rsid w:val="00F53F46"/>
    <w:rsid w:val="00F603DC"/>
    <w:rsid w:val="00F65674"/>
    <w:rsid w:val="00F667CA"/>
    <w:rsid w:val="00F75CBD"/>
    <w:rsid w:val="00F774F4"/>
    <w:rsid w:val="00F86BFD"/>
    <w:rsid w:val="00F90650"/>
    <w:rsid w:val="00F92135"/>
    <w:rsid w:val="00F924B4"/>
    <w:rsid w:val="00F92E26"/>
    <w:rsid w:val="00FA2C6B"/>
    <w:rsid w:val="00FB0591"/>
    <w:rsid w:val="00FC1DA7"/>
    <w:rsid w:val="00FC2F9E"/>
    <w:rsid w:val="00FC6B23"/>
    <w:rsid w:val="00FD066A"/>
    <w:rsid w:val="00FD5AB5"/>
    <w:rsid w:val="00FD61DF"/>
    <w:rsid w:val="00FD71AD"/>
    <w:rsid w:val="00FE1DDF"/>
    <w:rsid w:val="00FE1F79"/>
    <w:rsid w:val="00FE34F9"/>
    <w:rsid w:val="00FE5EB3"/>
    <w:rsid w:val="00FF0994"/>
    <w:rsid w:val="00FF2915"/>
    <w:rsid w:val="00FF2F13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62CE"/>
  <w15:chartTrackingRefBased/>
  <w15:docId w15:val="{8975E061-B770-45BF-9082-09A19500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B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B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B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B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B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B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B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B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B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B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B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B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B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1631</Words>
  <Characters>9298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Ireland Jr</dc:creator>
  <cp:keywords/>
  <dc:description/>
  <cp:lastModifiedBy>Maryanne Melley</cp:lastModifiedBy>
  <cp:revision>2</cp:revision>
  <dcterms:created xsi:type="dcterms:W3CDTF">2025-09-08T18:44:00Z</dcterms:created>
  <dcterms:modified xsi:type="dcterms:W3CDTF">2025-09-08T18:44:00Z</dcterms:modified>
</cp:coreProperties>
</file>