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27" w:rsidRDefault="00F63F1F">
      <w:r>
        <w:t>CTABS meeting</w:t>
      </w:r>
    </w:p>
    <w:p w:rsidR="00F63F1F" w:rsidRDefault="00F63F1F">
      <w:r>
        <w:t>Wednesday August 14, 2013</w:t>
      </w:r>
    </w:p>
    <w:p w:rsidR="00F63F1F" w:rsidRDefault="00F63F1F"/>
    <w:p w:rsidR="00F63F1F" w:rsidRDefault="00F63F1F">
      <w:r>
        <w:t xml:space="preserve">Meeting begins at </w:t>
      </w:r>
      <w:r w:rsidR="00233DFF">
        <w:t>9:11</w:t>
      </w:r>
      <w:r w:rsidR="00D3036B">
        <w:t xml:space="preserve"> P.M.</w:t>
      </w:r>
    </w:p>
    <w:p w:rsidR="00233DFF" w:rsidRDefault="00233DFF">
      <w:r>
        <w:t>Attendance: Trevor, Justin, Ayesha, Edward</w:t>
      </w:r>
      <w:r>
        <w:br/>
      </w:r>
    </w:p>
    <w:p w:rsidR="00D3036B" w:rsidRDefault="00D3036B">
      <w:r>
        <w:t>Philosophy call, everyone gives their ideas</w:t>
      </w:r>
    </w:p>
    <w:p w:rsidR="00233DFF" w:rsidRDefault="00233DFF">
      <w:r>
        <w:t>Topic of discussion: How should yo</w:t>
      </w:r>
      <w:r w:rsidR="00D3036B">
        <w:t>u show others your independence? When should we take help and when should we show what we can do?</w:t>
      </w:r>
    </w:p>
    <w:p w:rsidR="0070177E" w:rsidRDefault="0070177E"/>
    <w:p w:rsidR="00D3036B" w:rsidRDefault="00D3036B">
      <w:r>
        <w:t>There is one person, director of NFB in Iowa who sally takes sighted guide, he.</w:t>
      </w:r>
    </w:p>
    <w:p w:rsidR="00D3036B" w:rsidRDefault="00D3036B">
      <w:r>
        <w:t>He does this because he needs to get work done and can walk in sighted guide and get work done. You need to be confident in what you do and others will see it.</w:t>
      </w:r>
    </w:p>
    <w:p w:rsidR="00D3036B" w:rsidRDefault="00D3036B">
      <w:r>
        <w:t>Dr. Keith …?</w:t>
      </w:r>
    </w:p>
    <w:p w:rsidR="00D3036B" w:rsidRDefault="00D3036B">
      <w:r>
        <w:t>Justin will post his lecture online.</w:t>
      </w:r>
      <w:bookmarkStart w:id="0" w:name="_GoBack"/>
      <w:bookmarkEnd w:id="0"/>
    </w:p>
    <w:p w:rsidR="0070177E" w:rsidRDefault="008B7135">
      <w:r>
        <w:t>Meeting ends at 10:04</w:t>
      </w:r>
    </w:p>
    <w:sectPr w:rsidR="00701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1F"/>
    <w:rsid w:val="00233DFF"/>
    <w:rsid w:val="0070177E"/>
    <w:rsid w:val="008B7135"/>
    <w:rsid w:val="008C0C27"/>
    <w:rsid w:val="00D3036B"/>
    <w:rsid w:val="00F6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 Ali</dc:creator>
  <cp:lastModifiedBy>Ayesha Ali</cp:lastModifiedBy>
  <cp:revision>4</cp:revision>
  <dcterms:created xsi:type="dcterms:W3CDTF">2013-08-15T01:05:00Z</dcterms:created>
  <dcterms:modified xsi:type="dcterms:W3CDTF">2013-08-18T19:50:00Z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-1536593526</vt:i4>
  </property>
  <property fmtid="{D5CDD505-2E9C-101B-9397-08002B2CF9AE}" pid="3" name="_NewReviewCycle">
    <vt:lpwstr/>
  </property>
  <property fmtid="{D5CDD505-2E9C-101B-9397-08002B2CF9AE}" pid="4" name="_EmailSubject">
    <vt:lpwstr>CTABS minutes from last meeting</vt:lpwstr>
  </property>
  <property fmtid="{D5CDD505-2E9C-101B-9397-08002B2CF9AE}" pid="5" name="_AuthorEmail">
    <vt:lpwstr>ali015@connect.wcsu.edu</vt:lpwstr>
  </property>
  <property fmtid="{D5CDD505-2E9C-101B-9397-08002B2CF9AE}" pid="6" name="_AuthorEmailDisplayName">
    <vt:lpwstr>ali015@connect.wcsu.edu</vt:lpwstr>
  </property>
</Properties>
</file>