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74" w:rsidRDefault="008B0298">
      <w:r>
        <w:t>CTABS Meeting June 25 2014,</w:t>
      </w:r>
    </w:p>
    <w:p w:rsidR="00B56B8F" w:rsidRDefault="00B56B8F">
      <w:proofErr w:type="gramStart"/>
      <w:r>
        <w:t xml:space="preserve">Actual Meeting begun at </w:t>
      </w:r>
      <w:r w:rsidR="000C2695">
        <w:t>6:20pm.</w:t>
      </w:r>
      <w:proofErr w:type="gramEnd"/>
    </w:p>
    <w:p w:rsidR="008B0298" w:rsidRDefault="00B56B8F">
      <w:r>
        <w:t>Present: Trevor</w:t>
      </w:r>
      <w:r w:rsidR="008B0298">
        <w:t xml:space="preserve">, </w:t>
      </w:r>
      <w:r>
        <w:t>Katharine</w:t>
      </w:r>
      <w:r w:rsidR="000C2695">
        <w:t>, Justin, and Hamit.</w:t>
      </w:r>
    </w:p>
    <w:p w:rsidR="008B0298" w:rsidRDefault="008B0298">
      <w:r>
        <w:t>No Inspirational quote</w:t>
      </w:r>
      <w:r>
        <w:sym w:font="Wingdings" w:char="F04C"/>
      </w:r>
      <w:r>
        <w:t>.</w:t>
      </w:r>
    </w:p>
    <w:p w:rsidR="008B0298" w:rsidRDefault="008B0298">
      <w:r>
        <w:t xml:space="preserve">Katherine reads </w:t>
      </w:r>
      <w:r w:rsidR="00B56B8F">
        <w:t>the</w:t>
      </w:r>
      <w:r>
        <w:t xml:space="preserve"> minutes from the past </w:t>
      </w:r>
      <w:r w:rsidR="00B56B8F">
        <w:t>meeting</w:t>
      </w:r>
      <w:r w:rsidR="000C2695">
        <w:t>--</w:t>
      </w:r>
      <w:r>
        <w:t xml:space="preserve">Very comprehensive </w:t>
      </w:r>
    </w:p>
    <w:p w:rsidR="008B0298" w:rsidRDefault="0068470B">
      <w:r>
        <w:t>We approve them.</w:t>
      </w:r>
    </w:p>
    <w:p w:rsidR="0068470B" w:rsidRDefault="00B56B8F">
      <w:r>
        <w:t>Treasury</w:t>
      </w:r>
      <w:r w:rsidR="000C2695">
        <w:t>: we have two accounts: savings</w:t>
      </w:r>
      <w:r w:rsidR="0068470B">
        <w:t xml:space="preserve"> and checking. We need to move money between accounts to avoid monthly fees.</w:t>
      </w:r>
    </w:p>
    <w:p w:rsidR="0068470B" w:rsidRDefault="0068470B">
      <w:r>
        <w:t>We’ll be getting $62.50 from NABS from over a year</w:t>
      </w:r>
      <w:r w:rsidR="000C2695">
        <w:t>’s</w:t>
      </w:r>
      <w:r>
        <w:t xml:space="preserve"> due. We currently have a total of %172.50,</w:t>
      </w:r>
    </w:p>
    <w:p w:rsidR="0068470B" w:rsidRDefault="0068470B">
      <w:r>
        <w:t>Trevor will soon pay $5 dues.</w:t>
      </w:r>
    </w:p>
    <w:p w:rsidR="0068470B" w:rsidRDefault="0068470B">
      <w:r>
        <w:t>We have $22.50 in one account and 150 in the other.</w:t>
      </w:r>
    </w:p>
    <w:p w:rsidR="0068470B" w:rsidRDefault="00B56B8F">
      <w:r>
        <w:t>Katharine</w:t>
      </w:r>
      <w:r w:rsidR="0068470B">
        <w:t xml:space="preserve"> talks about fund raising. </w:t>
      </w:r>
      <w:r w:rsidR="00D17DB7">
        <w:t xml:space="preserve"> We need something to sell! Let Kate know if we come up with something to sell!</w:t>
      </w:r>
    </w:p>
    <w:p w:rsidR="00D17DB7" w:rsidRDefault="00D17DB7">
      <w:r>
        <w:t>Justin will be giving out arm band type things saying 75 and 75. 75 chapters in 75 days.</w:t>
      </w:r>
    </w:p>
    <w:p w:rsidR="00D17DB7" w:rsidRDefault="00D17DB7">
      <w:r>
        <w:t xml:space="preserve">Justin offers a t-shirt </w:t>
      </w:r>
      <w:r w:rsidR="00B56B8F">
        <w:t>fundraising idea</w:t>
      </w:r>
      <w:r w:rsidR="000C2695">
        <w:t xml:space="preserve"> for the long term</w:t>
      </w:r>
      <w:r>
        <w:t>.</w:t>
      </w:r>
    </w:p>
    <w:p w:rsidR="00AA11DB" w:rsidRDefault="00AA11DB">
      <w:r>
        <w:t xml:space="preserve">Other thoughts include noise makers like party favors and </w:t>
      </w:r>
      <w:r w:rsidR="00B56B8F">
        <w:t>kazoos</w:t>
      </w:r>
      <w:r>
        <w:t xml:space="preserve">, baked goods, water </w:t>
      </w:r>
      <w:r w:rsidR="00B56B8F">
        <w:t>pistols</w:t>
      </w:r>
      <w:r w:rsidR="000C2695">
        <w:t xml:space="preserve">, </w:t>
      </w:r>
      <w:proofErr w:type="spellStart"/>
      <w:r w:rsidR="000C2695">
        <w:t>frisbies</w:t>
      </w:r>
      <w:proofErr w:type="spellEnd"/>
      <w:r w:rsidR="000C2695">
        <w:t>, etc</w:t>
      </w:r>
      <w:r>
        <w:t>.</w:t>
      </w:r>
    </w:p>
    <w:p w:rsidR="00AA11DB" w:rsidRDefault="00AA11DB">
      <w:r>
        <w:t>We will move forward with baked goods.</w:t>
      </w:r>
    </w:p>
    <w:p w:rsidR="00AA11DB" w:rsidRDefault="00AA11DB">
      <w:r>
        <w:t>We then approve the treasury.</w:t>
      </w:r>
    </w:p>
    <w:p w:rsidR="00891F17" w:rsidRDefault="00AA11DB">
      <w:r>
        <w:t>--BESB conference</w:t>
      </w:r>
    </w:p>
    <w:p w:rsidR="00891F17" w:rsidRDefault="00891F17">
      <w:r>
        <w:t>Justin says there is progress being made with BESB and policy codification. Nathaniel has been on this. The state legislature needs to approve these policy changes.</w:t>
      </w:r>
    </w:p>
    <w:p w:rsidR="00891F17" w:rsidRDefault="00891F17">
      <w:r>
        <w:t>--Bell Camp.</w:t>
      </w:r>
    </w:p>
    <w:p w:rsidR="00891F17" w:rsidRDefault="000C2695">
      <w:r>
        <w:t>Katherine and Nathanae</w:t>
      </w:r>
      <w:r w:rsidR="00891F17">
        <w:t xml:space="preserve">l will meet at the convention to find out more about this from other federationists. Katherine asked </w:t>
      </w:r>
      <w:r w:rsidR="00B56B8F">
        <w:t>Beth</w:t>
      </w:r>
      <w:r w:rsidR="00891F17">
        <w:t xml:space="preserve"> for advice on place and people: </w:t>
      </w:r>
    </w:p>
    <w:p w:rsidR="00891F17" w:rsidRDefault="00891F17">
      <w:r>
        <w:t xml:space="preserve">Kate was recommended </w:t>
      </w:r>
      <w:r w:rsidR="00B56B8F">
        <w:t>Ellen</w:t>
      </w:r>
      <w:r>
        <w:t xml:space="preserve"> Bedford (</w:t>
      </w:r>
      <w:proofErr w:type="spellStart"/>
      <w:r w:rsidR="00B56B8F">
        <w:t>Bernadetta’s</w:t>
      </w:r>
      <w:proofErr w:type="spellEnd"/>
      <w:r>
        <w:t xml:space="preserve"> TVI), </w:t>
      </w:r>
      <w:r w:rsidR="000C2695">
        <w:t xml:space="preserve">and </w:t>
      </w:r>
      <w:r>
        <w:t xml:space="preserve">Kathy </w:t>
      </w:r>
      <w:proofErr w:type="spellStart"/>
      <w:r>
        <w:t>Harsony</w:t>
      </w:r>
      <w:proofErr w:type="spellEnd"/>
      <w:r>
        <w:t xml:space="preserve"> (TVI of Kate).</w:t>
      </w:r>
    </w:p>
    <w:p w:rsidR="00891F17" w:rsidRDefault="00891F17">
      <w:r>
        <w:t xml:space="preserve">--Justin asks about the possibility of a five K run. Katherine suggests having a walkathon </w:t>
      </w:r>
      <w:r w:rsidR="000C2695">
        <w:t>or run in the spring</w:t>
      </w:r>
      <w:r>
        <w:t xml:space="preserve"> For the Bell camp kick off fundraiser.</w:t>
      </w:r>
    </w:p>
    <w:p w:rsidR="004C147E" w:rsidRDefault="004C147E">
      <w:r>
        <w:lastRenderedPageBreak/>
        <w:t>--Students wh</w:t>
      </w:r>
      <w:bookmarkStart w:id="0" w:name="_GoBack"/>
      <w:bookmarkEnd w:id="0"/>
      <w:r>
        <w:t xml:space="preserve">o win CT </w:t>
      </w:r>
      <w:r w:rsidR="00B56B8F">
        <w:t>scholarships</w:t>
      </w:r>
      <w:r>
        <w:t xml:space="preserve"> are still not required to attend all </w:t>
      </w:r>
      <w:r w:rsidR="00B56B8F">
        <w:t>Friday’s</w:t>
      </w:r>
      <w:r>
        <w:t xml:space="preserve"> events</w:t>
      </w:r>
      <w:r w:rsidR="000C2695">
        <w:t xml:space="preserve"> at the convention</w:t>
      </w:r>
      <w:r>
        <w:t>.</w:t>
      </w:r>
      <w:r w:rsidR="000C2695">
        <w:t xml:space="preserve"> Beth said she wasn’t able to get </w:t>
      </w:r>
      <w:proofErr w:type="spellStart"/>
      <w:r w:rsidR="000C2695">
        <w:t>al</w:t>
      </w:r>
      <w:proofErr w:type="spellEnd"/>
      <w:r w:rsidR="000C2695">
        <w:t xml:space="preserve"> of “Them” to </w:t>
      </w:r>
      <w:proofErr w:type="spellStart"/>
      <w:r w:rsidR="000C2695">
        <w:t>agry</w:t>
      </w:r>
      <w:proofErr w:type="spellEnd"/>
      <w:r w:rsidR="000C2695">
        <w:t xml:space="preserve"> on this; but this needs to happen regardless.</w:t>
      </w:r>
    </w:p>
    <w:p w:rsidR="004C147E" w:rsidRDefault="004C147E">
      <w:r>
        <w:t>--Justin talks about the NFB’s Student track.</w:t>
      </w:r>
    </w:p>
    <w:p w:rsidR="004C147E" w:rsidRDefault="004C147E">
      <w:r>
        <w:t>--Katherine encourages us to consider positions on the CT NFB board in November.</w:t>
      </w:r>
    </w:p>
    <w:p w:rsidR="004C147E" w:rsidRDefault="004C147E">
      <w:r>
        <w:t xml:space="preserve">Justin says he will present a new constitution in July that will allow us to move forward in spite of elected CTABS members that don’t engage their elected </w:t>
      </w:r>
      <w:r w:rsidR="00B56B8F">
        <w:t>duties</w:t>
      </w:r>
      <w:r>
        <w:t>. Justin said we should have a general board member along with a first and second VP.</w:t>
      </w:r>
    </w:p>
    <w:p w:rsidR="004C147E" w:rsidRDefault="004C147E">
      <w:r>
        <w:t xml:space="preserve">   </w:t>
      </w:r>
      <w:r w:rsidR="00891F17">
        <w:t xml:space="preserve"> </w:t>
      </w:r>
      <w:r>
        <w:t xml:space="preserve">Justin will get some advice on this from the national board. </w:t>
      </w:r>
    </w:p>
    <w:p w:rsidR="00B56B8F" w:rsidRDefault="00B56B8F">
      <w:r>
        <w:t>--The CT Caucus will meet at 6:30 on Tuesday (probably at Beth’s hotel room?)</w:t>
      </w:r>
      <w:r>
        <w:t>; though none of us on call may be able to make this</w:t>
      </w:r>
      <w:r>
        <w:t>.</w:t>
      </w:r>
    </w:p>
    <w:p w:rsidR="00B56B8F" w:rsidRDefault="00B56B8F">
      <w:r>
        <w:t xml:space="preserve">Meeting adjourned at 10:21 EDT. </w:t>
      </w:r>
    </w:p>
    <w:sectPr w:rsidR="00B5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98"/>
    <w:rsid w:val="000162C1"/>
    <w:rsid w:val="00037A33"/>
    <w:rsid w:val="0004711B"/>
    <w:rsid w:val="000758BE"/>
    <w:rsid w:val="00094004"/>
    <w:rsid w:val="000A2B45"/>
    <w:rsid w:val="000B39A0"/>
    <w:rsid w:val="000C2695"/>
    <w:rsid w:val="000C6AD3"/>
    <w:rsid w:val="000D2274"/>
    <w:rsid w:val="000E50FF"/>
    <w:rsid w:val="000F5300"/>
    <w:rsid w:val="00106FDC"/>
    <w:rsid w:val="001626F3"/>
    <w:rsid w:val="001838E4"/>
    <w:rsid w:val="00193B0C"/>
    <w:rsid w:val="00194979"/>
    <w:rsid w:val="001C02F1"/>
    <w:rsid w:val="001C6223"/>
    <w:rsid w:val="00230E36"/>
    <w:rsid w:val="00256A7F"/>
    <w:rsid w:val="00297F8B"/>
    <w:rsid w:val="002A1A6E"/>
    <w:rsid w:val="002A68DF"/>
    <w:rsid w:val="002B5CBD"/>
    <w:rsid w:val="002D7168"/>
    <w:rsid w:val="003371E4"/>
    <w:rsid w:val="003421F7"/>
    <w:rsid w:val="00342D74"/>
    <w:rsid w:val="00371A45"/>
    <w:rsid w:val="00374EF8"/>
    <w:rsid w:val="0042036E"/>
    <w:rsid w:val="004304D8"/>
    <w:rsid w:val="0043543E"/>
    <w:rsid w:val="00447D1B"/>
    <w:rsid w:val="00451771"/>
    <w:rsid w:val="00453BF3"/>
    <w:rsid w:val="00480937"/>
    <w:rsid w:val="00495681"/>
    <w:rsid w:val="004C1430"/>
    <w:rsid w:val="004C147E"/>
    <w:rsid w:val="004D5F0B"/>
    <w:rsid w:val="004E588A"/>
    <w:rsid w:val="004F0EC1"/>
    <w:rsid w:val="00510D9F"/>
    <w:rsid w:val="00522BEF"/>
    <w:rsid w:val="0053083D"/>
    <w:rsid w:val="00564DF2"/>
    <w:rsid w:val="005B2EDE"/>
    <w:rsid w:val="005C2060"/>
    <w:rsid w:val="005C5796"/>
    <w:rsid w:val="005D2FBE"/>
    <w:rsid w:val="00646D4F"/>
    <w:rsid w:val="006763BD"/>
    <w:rsid w:val="00683607"/>
    <w:rsid w:val="0068470B"/>
    <w:rsid w:val="006979C7"/>
    <w:rsid w:val="006B0E7A"/>
    <w:rsid w:val="006D0C86"/>
    <w:rsid w:val="006F365B"/>
    <w:rsid w:val="0070142E"/>
    <w:rsid w:val="0070542F"/>
    <w:rsid w:val="0071036C"/>
    <w:rsid w:val="00713780"/>
    <w:rsid w:val="00713DEA"/>
    <w:rsid w:val="007341B1"/>
    <w:rsid w:val="00742BFE"/>
    <w:rsid w:val="007A0D9C"/>
    <w:rsid w:val="007B481F"/>
    <w:rsid w:val="00834294"/>
    <w:rsid w:val="00891F17"/>
    <w:rsid w:val="008A72AD"/>
    <w:rsid w:val="008B0298"/>
    <w:rsid w:val="008B26F5"/>
    <w:rsid w:val="008B72F6"/>
    <w:rsid w:val="00932BCC"/>
    <w:rsid w:val="00980968"/>
    <w:rsid w:val="009851B0"/>
    <w:rsid w:val="009867CD"/>
    <w:rsid w:val="00986D11"/>
    <w:rsid w:val="009B4BA0"/>
    <w:rsid w:val="009B631F"/>
    <w:rsid w:val="009D27CC"/>
    <w:rsid w:val="009D56A2"/>
    <w:rsid w:val="00A12F20"/>
    <w:rsid w:val="00A3601B"/>
    <w:rsid w:val="00A42DAA"/>
    <w:rsid w:val="00AA11DB"/>
    <w:rsid w:val="00AA31E3"/>
    <w:rsid w:val="00AE724E"/>
    <w:rsid w:val="00B167D4"/>
    <w:rsid w:val="00B24CFC"/>
    <w:rsid w:val="00B25654"/>
    <w:rsid w:val="00B26294"/>
    <w:rsid w:val="00B3589A"/>
    <w:rsid w:val="00B37162"/>
    <w:rsid w:val="00B56B8F"/>
    <w:rsid w:val="00B74F02"/>
    <w:rsid w:val="00B77701"/>
    <w:rsid w:val="00BA6CDC"/>
    <w:rsid w:val="00BB35DD"/>
    <w:rsid w:val="00BC1298"/>
    <w:rsid w:val="00BC40CF"/>
    <w:rsid w:val="00BD2134"/>
    <w:rsid w:val="00C51F5D"/>
    <w:rsid w:val="00C673F8"/>
    <w:rsid w:val="00C82CD4"/>
    <w:rsid w:val="00CD053D"/>
    <w:rsid w:val="00CD3B77"/>
    <w:rsid w:val="00CE7072"/>
    <w:rsid w:val="00D17DB7"/>
    <w:rsid w:val="00D211F0"/>
    <w:rsid w:val="00D54667"/>
    <w:rsid w:val="00D57AC7"/>
    <w:rsid w:val="00D751AA"/>
    <w:rsid w:val="00DE4B66"/>
    <w:rsid w:val="00DF6BF6"/>
    <w:rsid w:val="00E05CE5"/>
    <w:rsid w:val="00E129A9"/>
    <w:rsid w:val="00E16C63"/>
    <w:rsid w:val="00E74308"/>
    <w:rsid w:val="00E96F22"/>
    <w:rsid w:val="00EA51EB"/>
    <w:rsid w:val="00EB3CE7"/>
    <w:rsid w:val="00EB42B2"/>
    <w:rsid w:val="00EC6CA6"/>
    <w:rsid w:val="00F17837"/>
    <w:rsid w:val="00F2568D"/>
    <w:rsid w:val="00F34057"/>
    <w:rsid w:val="00F45B64"/>
    <w:rsid w:val="00F46279"/>
    <w:rsid w:val="00F81970"/>
    <w:rsid w:val="00F84A60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</cp:lastModifiedBy>
  <cp:revision>1</cp:revision>
  <dcterms:created xsi:type="dcterms:W3CDTF">2014-06-26T01:16:00Z</dcterms:created>
  <dcterms:modified xsi:type="dcterms:W3CDTF">2014-06-26T02:37:00Z</dcterms:modified>
</cp:coreProperties>
</file>