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FC" w:rsidRDefault="00AE2B2F">
      <w:r>
        <w:t>Dear Connecticut Blind Students</w:t>
      </w:r>
      <w:r w:rsidR="00923EDB">
        <w:t>,</w:t>
      </w:r>
    </w:p>
    <w:p w:rsidR="00923EDB" w:rsidRDefault="00AE2B2F">
      <w:r>
        <w:t xml:space="preserve">Would you like to be founders of the Connecticut Association of Blind Students?  </w:t>
      </w:r>
      <w:r w:rsidR="00A13BC9">
        <w:t>You’re getting this email because you are bl</w:t>
      </w:r>
      <w:r w:rsidR="00A474FA">
        <w:t>ind/low vision individuals from,</w:t>
      </w:r>
      <w:r w:rsidR="00A13BC9">
        <w:t xml:space="preserve"> or living in</w:t>
      </w:r>
      <w:r w:rsidR="00A474FA">
        <w:t>,</w:t>
      </w:r>
      <w:r w:rsidR="00A13BC9">
        <w:t xml:space="preserve"> Connecticut, and </w:t>
      </w:r>
      <w:bookmarkStart w:id="0" w:name="_GoBack"/>
      <w:bookmarkEnd w:id="0"/>
      <w:r w:rsidR="00A13BC9">
        <w:t xml:space="preserve">you are currently, recently were, or are anticipated to become a student. </w:t>
      </w:r>
      <w:r w:rsidR="00FF56FA">
        <w:t>This is Trevor Attenber</w:t>
      </w:r>
      <w:r w:rsidR="00923EDB">
        <w:t>g writing to you now because members of the National Federation of the Blind</w:t>
      </w:r>
      <w:r>
        <w:t xml:space="preserve"> of Connecticut</w:t>
      </w:r>
      <w:r w:rsidR="00923EDB">
        <w:t>—including myself—have many times desire</w:t>
      </w:r>
      <w:r>
        <w:t>d to form a student division.  Some</w:t>
      </w:r>
      <w:r w:rsidR="00923EDB">
        <w:t xml:space="preserve"> of you have</w:t>
      </w:r>
      <w:r>
        <w:t>,</w:t>
      </w:r>
      <w:r w:rsidR="00923EDB">
        <w:t xml:space="preserve"> in fact</w:t>
      </w:r>
      <w:r>
        <w:t>,</w:t>
      </w:r>
      <w:r w:rsidR="00923EDB">
        <w:t xml:space="preserve"> gotten such an email from me befor</w:t>
      </w:r>
      <w:r w:rsidR="00FF56FA">
        <w:t>e</w:t>
      </w:r>
      <w:r>
        <w:t>;</w:t>
      </w:r>
      <w:r w:rsidR="00923EDB">
        <w:t xml:space="preserve"> in which case</w:t>
      </w:r>
      <w:r>
        <w:t>,</w:t>
      </w:r>
      <w:r w:rsidR="00923EDB">
        <w:t xml:space="preserve"> please continue to read/listen to what I’m saying. I think we can do it.</w:t>
      </w:r>
    </w:p>
    <w:p w:rsidR="00363F7B" w:rsidRDefault="000E4EBA">
      <w:r>
        <w:tab/>
        <w:t>What does a</w:t>
      </w:r>
      <w:r w:rsidR="00923EDB">
        <w:t xml:space="preserve"> student division of the National Federation of the </w:t>
      </w:r>
      <w:r w:rsidR="00AF3E94">
        <w:t>B</w:t>
      </w:r>
      <w:r w:rsidR="00923EDB">
        <w:t xml:space="preserve">lind </w:t>
      </w:r>
      <w:r>
        <w:t>of CT entail</w:t>
      </w:r>
      <w:r w:rsidR="00923EDB">
        <w:t>? Good question</w:t>
      </w:r>
      <w:r w:rsidR="00AE2B2F">
        <w:t xml:space="preserve">, stranger! </w:t>
      </w:r>
      <w:r w:rsidR="00923EDB">
        <w:t xml:space="preserve"> It can mean a lot of things depen</w:t>
      </w:r>
      <w:r>
        <w:t xml:space="preserve">ding on how members shape the situation. </w:t>
      </w:r>
      <w:r w:rsidR="00A13BC9">
        <w:t>In many other states, Associations of Bl</w:t>
      </w:r>
      <w:r w:rsidR="00AE2B2F">
        <w:t xml:space="preserve">ind Students, as they are called, </w:t>
      </w:r>
      <w:r w:rsidR="00A13BC9">
        <w:t>function as social networks for the blind and the studious.</w:t>
      </w:r>
      <w:r w:rsidR="00AE2B2F">
        <w:t xml:space="preserve"> </w:t>
      </w:r>
      <w:r w:rsidR="00A13BC9">
        <w:t xml:space="preserve"> </w:t>
      </w:r>
      <w:r w:rsidR="00923EDB">
        <w:t xml:space="preserve">Members are kept up to date </w:t>
      </w:r>
      <w:r>
        <w:t>on</w:t>
      </w:r>
      <w:r w:rsidR="00363F7B">
        <w:t xml:space="preserve"> news</w:t>
      </w:r>
      <w:r>
        <w:t xml:space="preserve"> pertaining to and presented </w:t>
      </w:r>
      <w:r w:rsidR="00A13BC9">
        <w:t>opportunities</w:t>
      </w:r>
      <w:r>
        <w:t xml:space="preserve"> to get deeply connected</w:t>
      </w:r>
      <w:r w:rsidR="00923EDB">
        <w:t xml:space="preserve"> </w:t>
      </w:r>
      <w:r>
        <w:t xml:space="preserve">with </w:t>
      </w:r>
      <w:r w:rsidR="00923EDB">
        <w:t xml:space="preserve">social events, technology, legal </w:t>
      </w:r>
      <w:r w:rsidR="00AE2B2F">
        <w:t>and political action</w:t>
      </w:r>
      <w:r w:rsidR="00363F7B">
        <w:t xml:space="preserve">, scholarship and training </w:t>
      </w:r>
      <w:r w:rsidR="00A13BC9">
        <w:t>opportunities</w:t>
      </w:r>
      <w:r w:rsidR="00363F7B">
        <w:t xml:space="preserve"> and the like. Perhaps the best part is you can easily reach out to other dynamic people that are in the same boat as you.</w:t>
      </w:r>
      <w:r>
        <w:t xml:space="preserve"> </w:t>
      </w:r>
      <w:r w:rsidR="00363F7B">
        <w:t>Some of you may have some experience with our NFB of CT mailing list, or some of the NFBCT’s local division</w:t>
      </w:r>
      <w:r>
        <w:t>s</w:t>
      </w:r>
      <w:r w:rsidR="00AE2B2F">
        <w:t>.  If y</w:t>
      </w:r>
      <w:r w:rsidR="00363F7B">
        <w:t xml:space="preserve">ou </w:t>
      </w:r>
      <w:r w:rsidR="00AE2B2F">
        <w:t>hesitate to connect with such cats</w:t>
      </w:r>
      <w:r w:rsidR="00363F7B">
        <w:t>, a Connecticut A</w:t>
      </w:r>
      <w:r w:rsidR="00AE2B2F">
        <w:t>ssociation of Blind Students (C</w:t>
      </w:r>
      <w:r w:rsidR="00363F7B">
        <w:t xml:space="preserve">TABS) would be a mighty fine </w:t>
      </w:r>
      <w:r w:rsidR="00AE2B2F">
        <w:t>way to reach</w:t>
      </w:r>
      <w:r w:rsidR="00363F7B">
        <w:t xml:space="preserve"> out to new friends and sources of wisdom to help you on your </w:t>
      </w:r>
      <w:r w:rsidR="002A75AB">
        <w:t>me</w:t>
      </w:r>
      <w:r w:rsidR="00A13BC9">
        <w:t>rry</w:t>
      </w:r>
      <w:r w:rsidR="00363F7B">
        <w:t xml:space="preserve"> way.</w:t>
      </w:r>
    </w:p>
    <w:p w:rsidR="00AE2B2F" w:rsidRDefault="00363F7B">
      <w:r>
        <w:tab/>
        <w:t>What do we need</w:t>
      </w:r>
      <w:r w:rsidR="00AE2B2F">
        <w:t xml:space="preserve"> to do to get   a blind student</w:t>
      </w:r>
      <w:r>
        <w:t>s</w:t>
      </w:r>
      <w:r w:rsidR="00AE2B2F">
        <w:t>’ group going? It’s v</w:t>
      </w:r>
      <w:r>
        <w:t>ery simple</w:t>
      </w:r>
      <w:r w:rsidR="000C1264">
        <w:t>. You just contact me at this email of mine (</w:t>
      </w:r>
      <w:hyperlink r:id="rId6" w:history="1">
        <w:r w:rsidR="000C1264" w:rsidRPr="00964F78">
          <w:rPr>
            <w:rStyle w:val="Hyperlink"/>
          </w:rPr>
          <w:t>tattenberg@gmail.com</w:t>
        </w:r>
      </w:hyperlink>
      <w:r w:rsidR="000C1264">
        <w:t xml:space="preserve">), or call me at (508)963-7708 to express some kind of interest. This </w:t>
      </w:r>
      <w:r w:rsidR="00A13BC9">
        <w:t>way</w:t>
      </w:r>
      <w:r w:rsidR="00AE2B2F">
        <w:t>,</w:t>
      </w:r>
      <w:r w:rsidR="000C1264">
        <w:t xml:space="preserve"> I</w:t>
      </w:r>
      <w:r w:rsidR="00AE2B2F">
        <w:t>’ll</w:t>
      </w:r>
      <w:r w:rsidR="000C1264">
        <w:t xml:space="preserve"> know who is interested and who should be on a cont</w:t>
      </w:r>
      <w:r w:rsidR="00AE2B2F">
        <w:t>act list. We’ll get a listserv</w:t>
      </w:r>
      <w:r w:rsidR="000C1264">
        <w:t xml:space="preserve"> and </w:t>
      </w:r>
      <w:r w:rsidR="00A13BC9">
        <w:t>Facebook</w:t>
      </w:r>
      <w:r w:rsidR="00AE2B2F">
        <w:t xml:space="preserve"> group</w:t>
      </w:r>
      <w:r w:rsidR="000C1264">
        <w:t xml:space="preserve"> going for communication purposes</w:t>
      </w:r>
      <w:r w:rsidR="000E4EBA">
        <w:t>.</w:t>
      </w:r>
      <w:r w:rsidR="000C1264">
        <w:t xml:space="preserve"> If we can get some interest going in CT about an </w:t>
      </w:r>
      <w:r w:rsidR="00A13BC9">
        <w:t>Association</w:t>
      </w:r>
      <w:r w:rsidR="000C1264">
        <w:t xml:space="preserve"> of Blind Student</w:t>
      </w:r>
      <w:r w:rsidR="00AE2B2F">
        <w:t>s, we can get r</w:t>
      </w:r>
      <w:r w:rsidR="000C1264">
        <w:t>ecognition from the National Federation of the Blind, which would allow us to share resources with the Fed</w:t>
      </w:r>
      <w:r w:rsidR="00FF56FA">
        <w:t xml:space="preserve">eration and the National </w:t>
      </w:r>
      <w:r w:rsidR="00A13BC9">
        <w:t>Association</w:t>
      </w:r>
      <w:r w:rsidR="00FF56FA">
        <w:t xml:space="preserve"> of Blind Students</w:t>
      </w:r>
      <w:r w:rsidR="000C1264">
        <w:t>.</w:t>
      </w:r>
      <w:r w:rsidR="00FF56FA">
        <w:t xml:space="preserve"> Such Connections would be go</w:t>
      </w:r>
      <w:r w:rsidR="00AE2B2F">
        <w:t>od for all of us. Dig? In July, I attended</w:t>
      </w:r>
      <w:r w:rsidR="00FF56FA">
        <w:t xml:space="preserve"> the NFB’s national convention in Dallas, which is a totally awesom</w:t>
      </w:r>
      <w:r w:rsidR="000E4EBA">
        <w:t>e event if you’ve not been. Did y</w:t>
      </w:r>
      <w:r w:rsidR="00FF56FA">
        <w:t>ou</w:t>
      </w:r>
      <w:r w:rsidR="000E4EBA">
        <w:t xml:space="preserve"> know you</w:t>
      </w:r>
      <w:r w:rsidR="00FF56FA">
        <w:t xml:space="preserve"> can get money to attend this and other suc</w:t>
      </w:r>
      <w:r w:rsidR="000E4EBA">
        <w:t>h nationwide gatherings?</w:t>
      </w:r>
      <w:r w:rsidR="00FF56FA">
        <w:t xml:space="preserve"> </w:t>
      </w:r>
    </w:p>
    <w:p w:rsidR="00923EDB" w:rsidRDefault="00AE2B2F" w:rsidP="00AE2B2F">
      <w:pPr>
        <w:ind w:firstLine="720"/>
      </w:pPr>
      <w:r>
        <w:t>We</w:t>
      </w:r>
      <w:r w:rsidR="000E4EBA">
        <w:t>’d love to get something going in CT. We have so many students, including those attending some of the fi</w:t>
      </w:r>
      <w:r>
        <w:t>nest universities in the land; w</w:t>
      </w:r>
      <w:r w:rsidR="000E4EBA">
        <w:t xml:space="preserve">hat an </w:t>
      </w:r>
      <w:r w:rsidR="00A13BC9">
        <w:t>opportunity</w:t>
      </w:r>
      <w:r w:rsidR="000E4EBA">
        <w:t>! We can start out small, talk a bi</w:t>
      </w:r>
      <w:r>
        <w:t>t, plan some social event</w:t>
      </w:r>
      <w:r w:rsidR="000E4EBA">
        <w:t>s, and see where we want to go from there.</w:t>
      </w:r>
      <w:r w:rsidR="00A13BC9">
        <w:t xml:space="preserve"> </w:t>
      </w:r>
      <w:r>
        <w:t xml:space="preserve"> </w:t>
      </w:r>
      <w:r w:rsidR="00A13BC9">
        <w:t>Several years ago</w:t>
      </w:r>
      <w:r>
        <w:t>,</w:t>
      </w:r>
      <w:r w:rsidR="00A13BC9">
        <w:t xml:space="preserve"> I helped found the Massachusetts association of Blind Students</w:t>
      </w:r>
      <w:r>
        <w:t xml:space="preserve"> (</w:t>
      </w:r>
      <w:proofErr w:type="spellStart"/>
      <w:r>
        <w:t>MassABS</w:t>
      </w:r>
      <w:proofErr w:type="spellEnd"/>
      <w:r>
        <w:t>)</w:t>
      </w:r>
      <w:r w:rsidR="00A13BC9">
        <w:t xml:space="preserve">, which is doing quite well, with information sharing, newly formed friendships, and frequent social events. </w:t>
      </w:r>
      <w:r>
        <w:t xml:space="preserve"> A CT</w:t>
      </w:r>
      <w:r w:rsidR="00A13BC9">
        <w:t>ABS wou</w:t>
      </w:r>
      <w:r>
        <w:t>ld allow us to do the same here</w:t>
      </w:r>
      <w:r w:rsidR="00A13BC9">
        <w:t xml:space="preserve"> and could also give us a chance to join forc</w:t>
      </w:r>
      <w:r w:rsidR="00B37D01">
        <w:t>es with such other student organization</w:t>
      </w:r>
      <w:r w:rsidR="00A13BC9">
        <w:t xml:space="preserve">s as </w:t>
      </w:r>
      <w:proofErr w:type="spellStart"/>
      <w:r w:rsidR="00A13BC9">
        <w:t>MassABS</w:t>
      </w:r>
      <w:proofErr w:type="spellEnd"/>
      <w:r w:rsidR="00A13BC9">
        <w:t xml:space="preserve">. </w:t>
      </w:r>
    </w:p>
    <w:p w:rsidR="006D798D" w:rsidRDefault="006D798D" w:rsidP="00AE2B2F">
      <w:pPr>
        <w:ind w:firstLine="720"/>
      </w:pPr>
      <w:r>
        <w:t xml:space="preserve">Please view the attached flyer with information about our founding meeting.  You may also contact </w:t>
      </w:r>
      <w:r w:rsidR="00F56A5D">
        <w:t xml:space="preserve">Justin Salisbury at </w:t>
      </w:r>
      <w:hyperlink r:id="rId7" w:history="1">
        <w:r w:rsidR="00F56A5D" w:rsidRPr="0021106D">
          <w:rPr>
            <w:rStyle w:val="Hyperlink"/>
          </w:rPr>
          <w:t>ctabs.founders@gmail.com</w:t>
        </w:r>
      </w:hyperlink>
      <w:r w:rsidR="00F56A5D">
        <w:t xml:space="preserve">. </w:t>
      </w:r>
      <w:r>
        <w:t xml:space="preserve">  </w:t>
      </w:r>
      <w:proofErr w:type="gramStart"/>
      <w:r>
        <w:t>We</w:t>
      </w:r>
      <w:proofErr w:type="gramEnd"/>
      <w:r>
        <w:t xml:space="preserve"> hope to see you at the state convention!</w:t>
      </w:r>
    </w:p>
    <w:p w:rsidR="00A5384B" w:rsidRDefault="00A5384B" w:rsidP="00A5384B"/>
    <w:p w:rsidR="00A5384B" w:rsidRDefault="00A5384B" w:rsidP="00A5384B">
      <w:r>
        <w:t>Sincerely,</w:t>
      </w:r>
    </w:p>
    <w:p w:rsidR="00A5384B" w:rsidRDefault="00A5384B" w:rsidP="00A5384B"/>
    <w:p w:rsidR="00A5384B" w:rsidRDefault="00A5384B" w:rsidP="00A5384B">
      <w:r>
        <w:t>Trevo</w:t>
      </w:r>
      <w:r w:rsidR="00FC1D16">
        <w:t>r Attenberg</w:t>
      </w:r>
    </w:p>
    <w:sectPr w:rsidR="00A5384B" w:rsidSect="0016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3D" w:rsidRDefault="000C273D" w:rsidP="00AF3E94">
      <w:pPr>
        <w:spacing w:after="0" w:line="240" w:lineRule="auto"/>
      </w:pPr>
      <w:r>
        <w:separator/>
      </w:r>
    </w:p>
  </w:endnote>
  <w:endnote w:type="continuationSeparator" w:id="0">
    <w:p w:rsidR="000C273D" w:rsidRDefault="000C273D" w:rsidP="00AF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3D" w:rsidRDefault="000C273D" w:rsidP="00AF3E94">
      <w:pPr>
        <w:spacing w:after="0" w:line="240" w:lineRule="auto"/>
      </w:pPr>
      <w:r>
        <w:separator/>
      </w:r>
    </w:p>
  </w:footnote>
  <w:footnote w:type="continuationSeparator" w:id="0">
    <w:p w:rsidR="000C273D" w:rsidRDefault="000C273D" w:rsidP="00AF3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EDB"/>
    <w:rsid w:val="000C1264"/>
    <w:rsid w:val="000C273D"/>
    <w:rsid w:val="000E4EBA"/>
    <w:rsid w:val="001608C8"/>
    <w:rsid w:val="002A75AB"/>
    <w:rsid w:val="00363F7B"/>
    <w:rsid w:val="006D798D"/>
    <w:rsid w:val="00803DB8"/>
    <w:rsid w:val="009063A1"/>
    <w:rsid w:val="00923EDB"/>
    <w:rsid w:val="009C2BFC"/>
    <w:rsid w:val="00A13BC9"/>
    <w:rsid w:val="00A474FA"/>
    <w:rsid w:val="00A5384B"/>
    <w:rsid w:val="00AE2B2F"/>
    <w:rsid w:val="00AF3E94"/>
    <w:rsid w:val="00B37D01"/>
    <w:rsid w:val="00F56A5D"/>
    <w:rsid w:val="00FC1D16"/>
    <w:rsid w:val="00FF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2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E94"/>
  </w:style>
  <w:style w:type="paragraph" w:styleId="Footer">
    <w:name w:val="footer"/>
    <w:basedOn w:val="Normal"/>
    <w:link w:val="FooterChar"/>
    <w:uiPriority w:val="99"/>
    <w:semiHidden/>
    <w:unhideWhenUsed/>
    <w:rsid w:val="00AF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tabs.found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tenberg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JSalisbury</cp:lastModifiedBy>
  <cp:revision>8</cp:revision>
  <dcterms:created xsi:type="dcterms:W3CDTF">2012-10-06T14:31:00Z</dcterms:created>
  <dcterms:modified xsi:type="dcterms:W3CDTF">2012-10-07T02:18:00Z</dcterms:modified>
</cp:coreProperties>
</file>